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0B5A" w14:textId="77777777" w:rsidR="00FD4E9A" w:rsidRPr="00FD4E9A" w:rsidRDefault="00FD4E9A" w:rsidP="00FD4E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D4E9A">
        <w:rPr>
          <w:rFonts w:ascii="ArialMT" w:hAnsi="ArialMT" w:cs="ArialMT"/>
          <w:sz w:val="20"/>
          <w:szCs w:val="20"/>
        </w:rPr>
        <w:t>Ogłoszenie nr 2022/BZP 00266016/01 z dnia 2022-07-19</w:t>
      </w:r>
    </w:p>
    <w:p w14:paraId="6795CDF4" w14:textId="77777777" w:rsidR="00FD4E9A" w:rsidRDefault="00FD4E9A" w:rsidP="001F53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14:paraId="36888086" w14:textId="77777777" w:rsidR="00FD4E9A" w:rsidRDefault="00FD4E9A" w:rsidP="001F53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14:paraId="79123F2F" w14:textId="790B033F" w:rsidR="001F530D" w:rsidRDefault="001F530D" w:rsidP="001F53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zmianie ogłoszenia</w:t>
      </w:r>
    </w:p>
    <w:p w14:paraId="4C0ED91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„Realizacja zadań wynikających z programu kompleksowego wsparcia dla rodzin „Za życiem" - 5 zadań</w:t>
      </w:r>
    </w:p>
    <w:p w14:paraId="70AA701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5599FE9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1.1.) Nazwa zamawiającego: </w:t>
      </w:r>
      <w:r>
        <w:rPr>
          <w:rFonts w:ascii="ArialMT" w:hAnsi="ArialMT" w:cs="ArialMT"/>
          <w:sz w:val="18"/>
          <w:szCs w:val="18"/>
        </w:rPr>
        <w:t>ZESPÓŁ SZKÓŁ SPECJALNYCH W TARNOBRZEGU</w:t>
      </w:r>
    </w:p>
    <w:p w14:paraId="0FC7B1C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Oddział zamawiającego: </w:t>
      </w:r>
      <w:r>
        <w:rPr>
          <w:rFonts w:ascii="ArialMT" w:hAnsi="ArialMT" w:cs="ArialMT"/>
          <w:sz w:val="18"/>
          <w:szCs w:val="18"/>
        </w:rPr>
        <w:t>ZSS</w:t>
      </w:r>
    </w:p>
    <w:p w14:paraId="7AFB11F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1.3.) Krajowy Numer Identyfikacyjny: </w:t>
      </w:r>
      <w:r>
        <w:rPr>
          <w:rFonts w:ascii="ArialMT" w:hAnsi="ArialMT" w:cs="ArialMT"/>
          <w:sz w:val="18"/>
          <w:szCs w:val="18"/>
        </w:rPr>
        <w:t>REGON 180640151</w:t>
      </w:r>
    </w:p>
    <w:p w14:paraId="0CED8DF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1.4.) Adres zamawiającego:</w:t>
      </w:r>
    </w:p>
    <w:p w14:paraId="106D31F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1.4.1.) Ulica: </w:t>
      </w:r>
      <w:r>
        <w:rPr>
          <w:rFonts w:ascii="ArialMT" w:hAnsi="ArialMT" w:cs="ArialMT"/>
          <w:sz w:val="18"/>
          <w:szCs w:val="18"/>
        </w:rPr>
        <w:t>ul. Kopernika 18</w:t>
      </w:r>
    </w:p>
    <w:p w14:paraId="4822079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5C8A6DF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45AA9B5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3D15376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71FC825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7F20A4A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1.4.7.) Numer telefonu: </w:t>
      </w:r>
      <w:r>
        <w:rPr>
          <w:rFonts w:ascii="ArialMT" w:hAnsi="ArialMT" w:cs="ArialMT"/>
          <w:sz w:val="18"/>
          <w:szCs w:val="18"/>
        </w:rPr>
        <w:t>15 822 89 75</w:t>
      </w:r>
    </w:p>
    <w:p w14:paraId="2259C0A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683FED9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1.4.10.) Adres strony internetowej zamawiającego: </w:t>
      </w:r>
      <w:r>
        <w:rPr>
          <w:rFonts w:ascii="ArialMT" w:hAnsi="ArialMT" w:cs="ArialMT"/>
          <w:sz w:val="18"/>
          <w:szCs w:val="18"/>
        </w:rPr>
        <w:t>www.zss.tarnobrzeg.pl</w:t>
      </w:r>
    </w:p>
    <w:p w14:paraId="778A21B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budżetowa</w:t>
      </w:r>
    </w:p>
    <w:p w14:paraId="093CCA0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Przedmiot działalności zamawiającego: </w:t>
      </w:r>
      <w:r>
        <w:rPr>
          <w:rFonts w:ascii="ArialMT" w:hAnsi="ArialMT" w:cs="ArialMT"/>
          <w:sz w:val="18"/>
          <w:szCs w:val="18"/>
        </w:rPr>
        <w:t>Edukacja</w:t>
      </w:r>
    </w:p>
    <w:p w14:paraId="7C1FCA0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6A95898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2.1.) Numer ogłoszenia: </w:t>
      </w:r>
      <w:r>
        <w:rPr>
          <w:rFonts w:ascii="ArialMT" w:hAnsi="ArialMT" w:cs="ArialMT"/>
          <w:sz w:val="18"/>
          <w:szCs w:val="18"/>
        </w:rPr>
        <w:t>2022/BZP 00266016/01</w:t>
      </w:r>
    </w:p>
    <w:p w14:paraId="05CA52A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Data ogłoszenia: </w:t>
      </w:r>
      <w:r>
        <w:rPr>
          <w:rFonts w:ascii="ArialMT" w:hAnsi="ArialMT" w:cs="ArialMT"/>
          <w:sz w:val="18"/>
          <w:szCs w:val="18"/>
        </w:rPr>
        <w:t>2022-07-19 12:25</w:t>
      </w:r>
    </w:p>
    <w:p w14:paraId="3DD2344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ZMIANA OGŁOSZENIA</w:t>
      </w:r>
    </w:p>
    <w:p w14:paraId="442D411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Numer zmienianego ogłoszenia w BZP: </w:t>
      </w:r>
      <w:r>
        <w:rPr>
          <w:rFonts w:ascii="ArialMT" w:hAnsi="ArialMT" w:cs="ArialMT"/>
          <w:sz w:val="18"/>
          <w:szCs w:val="18"/>
        </w:rPr>
        <w:t>2022/BZP 00252787/01</w:t>
      </w:r>
    </w:p>
    <w:p w14:paraId="172613E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3.3.) Identyfikator ostatniej wersji zmienianego ogłoszenia: </w:t>
      </w:r>
      <w:r>
        <w:rPr>
          <w:rFonts w:ascii="ArialMT" w:hAnsi="ArialMT" w:cs="ArialMT"/>
          <w:sz w:val="18"/>
          <w:szCs w:val="18"/>
        </w:rPr>
        <w:t>01</w:t>
      </w:r>
    </w:p>
    <w:p w14:paraId="2AD5450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14:paraId="52C5F06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IX - POZOSTAŁE INFORMACJE</w:t>
      </w:r>
    </w:p>
    <w:p w14:paraId="0EA4E84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6770AAF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9.1. Informacje dodatkowe</w:t>
      </w:r>
    </w:p>
    <w:p w14:paraId="685C7DA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3F4D766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19C3A46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postępowania o udzielenie zamówienia wyklucza się Wykonawcę, w stosunku do którego zachodzi którakolwiek z</w:t>
      </w:r>
    </w:p>
    <w:p w14:paraId="0188027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okoliczności, o których mowa w:</w:t>
      </w:r>
    </w:p>
    <w:p w14:paraId="59D2E49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7 ust. 1 ustawy z dnia 13 kwietnia 2022r. o szczególnych rozwiązaniach w zakresie przeciwdziałania wspieraniu agresji</w:t>
      </w:r>
    </w:p>
    <w:p w14:paraId="0A988DD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Ukrainę oraz służących ochronie bezpieczeństwa narodowego.</w:t>
      </w:r>
    </w:p>
    <w:p w14:paraId="198712C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Ponadto Zamawiający, w ramach weryfikacji przesłanek wykluczenia, o których mowa powyżej, zastrzega możliwość</w:t>
      </w:r>
    </w:p>
    <w:p w14:paraId="6DE83EA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wezwania Wykonawcy do złożenia wyjaśnień.</w:t>
      </w:r>
    </w:p>
    <w:p w14:paraId="01B9394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14:paraId="39D74F1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 - KWALIFIKACJA WYKONAWCÓW</w:t>
      </w:r>
    </w:p>
    <w:p w14:paraId="1402916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41902D8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5.4. Nazwa i opis warunków udziału w postępowaniu</w:t>
      </w:r>
    </w:p>
    <w:p w14:paraId="532F4E1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58D47F9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6B304BA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36D41B0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bookmarkStart w:id="0" w:name="_Hlk109126042"/>
      <w:r>
        <w:rPr>
          <w:rFonts w:ascii="ArialMT" w:hAnsi="ArialMT" w:cs="ArialMT"/>
          <w:sz w:val="8"/>
          <w:szCs w:val="8"/>
        </w:rPr>
        <w:t>Ogłoszenie nr 2022/BZP 00266016/01 z dnia 2022-07-19</w:t>
      </w:r>
    </w:p>
    <w:bookmarkEnd w:id="0"/>
    <w:p w14:paraId="021E3DC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2022-07-19 Biuletyn Zamówień Publicznych Ogłoszenie o zmianie ogłoszenia - -</w:t>
      </w:r>
    </w:p>
    <w:p w14:paraId="5D33D6E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28C821D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20C69E8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EBD6D9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44217EE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40DA64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2AAFD2A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3630E54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0CD8866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69A8B3F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80D24C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4).2.potencjał zawodowy</w:t>
      </w:r>
    </w:p>
    <w:p w14:paraId="7B48F7E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395A49C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wraz z informacjami na</w:t>
      </w:r>
    </w:p>
    <w:p w14:paraId="57CE405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temat ich kwalifikacji zawodowych, uprawnień, doświadczenia i wykształcenia niezbędnych do wykonania zamówienia</w:t>
      </w:r>
    </w:p>
    <w:p w14:paraId="1E8862D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publicznego, a także zakresu wykonywanych przez nie czynności, oraz informacją o podstawie do dysponowania tymi</w:t>
      </w:r>
    </w:p>
    <w:p w14:paraId="714596C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osobami. Wykonawca przedstawi wraz z ofertą osoby, na funkcje wymienione poniżej, która spełnia następujące</w:t>
      </w:r>
    </w:p>
    <w:p w14:paraId="15B5DF4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wymagania:</w:t>
      </w:r>
    </w:p>
    <w:p w14:paraId="7D438D3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Osoby proponowane do pełnienia funkcji:</w:t>
      </w:r>
    </w:p>
    <w:p w14:paraId="238D82C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</w:t>
      </w:r>
    </w:p>
    <w:p w14:paraId="06DFA3D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Terapeuta z integracji sensorycznej– wymagane kwalifikacje – minimum 5 osób:</w:t>
      </w:r>
    </w:p>
    <w:p w14:paraId="4C9DB09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588BAAB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01218BA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7EF800C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0B41B99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7379B43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1F02899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z zakresu integracji sensorycznej</w:t>
      </w:r>
    </w:p>
    <w:p w14:paraId="3F64BB3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166F45F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45DCAAF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II</w:t>
      </w:r>
    </w:p>
    <w:p w14:paraId="3D96A39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Logopeda– wymagane kwalifikacje- minimum 5 osób:</w:t>
      </w:r>
    </w:p>
    <w:p w14:paraId="570E88A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639C923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08A1CF8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na kierunku logopedia lub neurologopedia</w:t>
      </w:r>
    </w:p>
    <w:p w14:paraId="42A414F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2BC4F8C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3E89F61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4DB1ADF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346C852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423CCC2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3171141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III</w:t>
      </w:r>
    </w:p>
    <w:p w14:paraId="5A1B9B7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Pedagog WWRD – wymagane kwalifikacje- minimum 5 osób</w:t>
      </w:r>
    </w:p>
    <w:p w14:paraId="7028863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5DB1BF3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0701E66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magisterskie na kierunku pedagogika specjalna w zakresie edukacji i rehabilitacji osób z</w:t>
      </w:r>
    </w:p>
    <w:p w14:paraId="6EF1623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niepełnosprawnością intelektualną (oligofrenopedagogika) lub niepełnosprawnością wzrokową ( tyflopedagogika) lub</w:t>
      </w:r>
    </w:p>
    <w:p w14:paraId="3D5300C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niepełnosprawnością słuchową ( surdopedagogika) lub z zaburzeniami ze spektrum autyzmu lub studia podyplomowe z</w:t>
      </w:r>
    </w:p>
    <w:p w14:paraId="345094F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zakresu muzykoterapii lub studia podyplomowe z zakresu terapii pedagogicznej, kurs instruktora </w:t>
      </w:r>
      <w:proofErr w:type="spellStart"/>
      <w:r>
        <w:rPr>
          <w:rFonts w:ascii="ArialMT" w:hAnsi="ArialMT" w:cs="ArialMT"/>
          <w:sz w:val="19"/>
          <w:szCs w:val="19"/>
        </w:rPr>
        <w:t>dogoterapii</w:t>
      </w:r>
      <w:proofErr w:type="spellEnd"/>
      <w:r>
        <w:rPr>
          <w:rFonts w:ascii="ArialMT" w:hAnsi="ArialMT" w:cs="ArialMT"/>
          <w:sz w:val="19"/>
          <w:szCs w:val="19"/>
        </w:rPr>
        <w:t xml:space="preserve"> lub hipoterapii</w:t>
      </w:r>
    </w:p>
    <w:p w14:paraId="126F07E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488E98F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218ED4C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7F84E39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281B7B1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414DB80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5D9AF2B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IV</w:t>
      </w:r>
    </w:p>
    <w:p w14:paraId="1C5E131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Psycholog – wymagane kwalifikacje – minimum 3 osoby</w:t>
      </w:r>
    </w:p>
    <w:p w14:paraId="600F7DE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4D5DB5E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1F180E2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00266016/01 z dnia 2022-07-19</w:t>
      </w:r>
    </w:p>
    <w:p w14:paraId="78E2A5B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2022-07-19 Biuletyn Zamówień Publicznych Ogłoszenie o zmianie ogłoszenia - -</w:t>
      </w:r>
    </w:p>
    <w:p w14:paraId="29FCFB6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jednolite studia magisterskie na kierunku psychologia,</w:t>
      </w:r>
    </w:p>
    <w:p w14:paraId="6945A40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2FB2022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5B0842D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66F91B4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7D995A1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Na spełnienie powyższego warunku należy wykazać te same osoby, których doświadczenie zawodowe podlega punktacji na</w:t>
      </w:r>
    </w:p>
    <w:p w14:paraId="7F21637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3EF1C10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V</w:t>
      </w:r>
    </w:p>
    <w:p w14:paraId="5B87A3B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Rehabilitant – wymagane kwalifikacje – minimum 3 osoby:</w:t>
      </w:r>
    </w:p>
    <w:p w14:paraId="7DA1038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2510BCD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0E294E8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wyższe w zakresie fizjoterapii lub rehabilitacji ruchowej</w:t>
      </w:r>
    </w:p>
    <w:p w14:paraId="61B5B93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studia I stopnia w zakresie fizjoterapii lub rehabilitacji ruchowej lub</w:t>
      </w:r>
    </w:p>
    <w:p w14:paraId="138FC46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studia podyplomowe w zakresie fizjoterapii lub rehabilitacji ruchowej</w:t>
      </w:r>
    </w:p>
    <w:p w14:paraId="0D6E978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66B9114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64D7CF5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4639350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1BB56A1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19B41F4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2E2059E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2A25E9D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0B884DF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072408C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0C715A1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7398F24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4D92644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041EE34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3001AD3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4B5F57C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23B7084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3FC5018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03D8764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223F552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4).2.potencjał zawodowy</w:t>
      </w:r>
    </w:p>
    <w:p w14:paraId="72B238D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3A3C80F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wraz z informacjami na</w:t>
      </w:r>
    </w:p>
    <w:p w14:paraId="3E2CD90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temat ich kwalifikacji zawodowych, uprawnień, doświadczenia i wykształcenia niezbędnych do wykonania zamówienia</w:t>
      </w:r>
    </w:p>
    <w:p w14:paraId="598FA69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publicznego, a także zakresu wykonywanych przez nie czynności, oraz informacją o podstawie do dysponowania tymi</w:t>
      </w:r>
    </w:p>
    <w:p w14:paraId="76F67A5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osobami. Wykonawca przedstawi wraz z ofertą osoby, na funkcje wymienione poniżej, która spełnia następujące</w:t>
      </w:r>
    </w:p>
    <w:p w14:paraId="68BF6D9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wymagania:</w:t>
      </w:r>
    </w:p>
    <w:p w14:paraId="12DCE10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Osoby proponowane do pełnienia funkcji:</w:t>
      </w:r>
    </w:p>
    <w:p w14:paraId="3EB082F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</w:t>
      </w:r>
    </w:p>
    <w:p w14:paraId="149DCA0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Terapeuta z integracji sensorycznej– wymagane kwalifikacje – minimum 5 osób:</w:t>
      </w:r>
    </w:p>
    <w:p w14:paraId="045D19A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02AE201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6D11047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40E43BD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0ED8A15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27B15DB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5A6525A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z zakresu integracji sensorycznej lub co najmniej II stopień kursu integracji sensorycznej</w:t>
      </w:r>
    </w:p>
    <w:p w14:paraId="756227E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51A261A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5D89F4B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II</w:t>
      </w:r>
    </w:p>
    <w:p w14:paraId="107D627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Logopeda– wymagane kwalifikacje- minimum 5 osób:</w:t>
      </w:r>
    </w:p>
    <w:p w14:paraId="3537A7E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3332257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25D4DF9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• ukończone studia na kierunku logopedia lub neurologopedia</w:t>
      </w:r>
    </w:p>
    <w:p w14:paraId="729259A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7386458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00266016/01 z dnia 2022-07-19</w:t>
      </w:r>
    </w:p>
    <w:p w14:paraId="0126B24D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2022-07-19 Biuletyn Zamówień Publicznych Ogłoszenie o zmianie ogłoszenia - -</w:t>
      </w:r>
    </w:p>
    <w:p w14:paraId="4492EE7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53D42C4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0DB41A5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5163D81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7E66E68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4CA72EB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III</w:t>
      </w:r>
    </w:p>
    <w:p w14:paraId="44B7588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Pedagog WWRD – wymagane kwalifikacje- minimum 5 osób</w:t>
      </w:r>
    </w:p>
    <w:p w14:paraId="48CC022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557BFE4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10D65DF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magisterskie na kierunku pedagogika specjalna w zakresie edukacji i rehabilitacji osób z</w:t>
      </w:r>
    </w:p>
    <w:p w14:paraId="0ADF3F0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niepełnosprawnością intelektualną (oligofrenopedagogika) lub niepełnosprawnością wzrokową ( tyflopedagogika) lub</w:t>
      </w:r>
    </w:p>
    <w:p w14:paraId="3181737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niepełnosprawnością słuchową ( surdopedagogika) lub z zaburzeniami ze spektrum autyzmu lub studia podyplomowe z</w:t>
      </w:r>
    </w:p>
    <w:p w14:paraId="4E367A9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zakresu muzykoterapii lub studia podyplomowe z zakresu terapii pedagogicznej, kurs instruktora </w:t>
      </w:r>
      <w:proofErr w:type="spellStart"/>
      <w:r>
        <w:rPr>
          <w:rFonts w:ascii="ArialMT" w:hAnsi="ArialMT" w:cs="ArialMT"/>
          <w:sz w:val="19"/>
          <w:szCs w:val="19"/>
        </w:rPr>
        <w:t>dogoterapii</w:t>
      </w:r>
      <w:proofErr w:type="spellEnd"/>
      <w:r>
        <w:rPr>
          <w:rFonts w:ascii="ArialMT" w:hAnsi="ArialMT" w:cs="ArialMT"/>
          <w:sz w:val="19"/>
          <w:szCs w:val="19"/>
        </w:rPr>
        <w:t xml:space="preserve"> lub hipoterapii</w:t>
      </w:r>
    </w:p>
    <w:p w14:paraId="1B0A943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7FE561F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1DEB317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62D5970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371061A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0A7F29A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4B6D80F2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IV</w:t>
      </w:r>
    </w:p>
    <w:p w14:paraId="42F8B43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Psycholog – wymagane kwalifikacje – minimum 3 osoby</w:t>
      </w:r>
    </w:p>
    <w:p w14:paraId="5A271FF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2A02FD9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4FC81533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jednolite studia magisterskie na kierunku psychologia,</w:t>
      </w:r>
    </w:p>
    <w:p w14:paraId="49E222F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0364249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33DD6E6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50E2522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15771E2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15CC928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641E7FD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V</w:t>
      </w:r>
    </w:p>
    <w:p w14:paraId="011B2E6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Rehabilitant – wymagane kwalifikacje – minimum 3 osoby:</w:t>
      </w:r>
    </w:p>
    <w:p w14:paraId="0AD0E4D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kwalifikacje zgodnie z Rozporządzeniem MEN z 1 sierpnia 2017r. w sprawie szczegółowych kwalifikacji wymaganych od</w:t>
      </w:r>
    </w:p>
    <w:p w14:paraId="0AE7CC6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nauczycieli (Dz. U. 2020, poz. 2020 poz. 1289)</w:t>
      </w:r>
    </w:p>
    <w:p w14:paraId="79991E2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ukończone studia wyższe w zakresie fizjoterapii lub rehabilitacji ruchowej</w:t>
      </w:r>
    </w:p>
    <w:p w14:paraId="0227F15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studia I stopnia w zakresie fizjoterapii lub rehabilitacji ruchowej lub</w:t>
      </w:r>
    </w:p>
    <w:p w14:paraId="5161727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studia podyplomowe w zakresie fizjoterapii lub rehabilitacji ruchowej</w:t>
      </w:r>
    </w:p>
    <w:p w14:paraId="22700D8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przygotowanie pedagogiczne uzyskane zgodnie z Rozporządzeniem MEN</w:t>
      </w:r>
    </w:p>
    <w:p w14:paraId="3FC2DE09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1 sierpnia 2017r. sierpnia 2017r. w sprawie szczegółowych kwalifikacji zawodowych od nauczycieli ( 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 2020, poz.</w:t>
      </w:r>
    </w:p>
    <w:p w14:paraId="31CCE6B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1289)</w:t>
      </w:r>
    </w:p>
    <w:p w14:paraId="1CBD014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posiada co najmniej 2 letnie doświadczenie zawodowe w pracy z dzieckiem niepełnosprawnym</w:t>
      </w:r>
    </w:p>
    <w:p w14:paraId="19E7F7F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spełnienie powyższego warunku należy wykazać te same osoby, których doświadczenie zawodowe podlega punktacji na</w:t>
      </w:r>
    </w:p>
    <w:p w14:paraId="73205E0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etapie złożenia oferty.</w:t>
      </w:r>
    </w:p>
    <w:p w14:paraId="3BC4EFB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14:paraId="0D2D14FA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VIII - PROCEDURA</w:t>
      </w:r>
    </w:p>
    <w:p w14:paraId="158A77F7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7C28FA9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8.1. Termin składania ofert</w:t>
      </w:r>
    </w:p>
    <w:p w14:paraId="4B229E7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0A252D6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2022-07-22 10:00</w:t>
      </w:r>
    </w:p>
    <w:p w14:paraId="4F4B351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13406C14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2022-07-25 10:00</w:t>
      </w:r>
    </w:p>
    <w:p w14:paraId="297F0200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>3.4.1.) Opis zmiany, w tym tekst, który należy dodać lub zmienić:</w:t>
      </w:r>
    </w:p>
    <w:p w14:paraId="087C7F7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8.3. Termin otwarcia ofert</w:t>
      </w:r>
    </w:p>
    <w:p w14:paraId="2B3293F5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4E62D96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00266016/01 z dnia 2022-07-19</w:t>
      </w:r>
    </w:p>
    <w:p w14:paraId="413BDFA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2022-07-19 Biuletyn Zamówień Publicznych Ogłoszenie o zmianie ogłoszenia - -</w:t>
      </w:r>
    </w:p>
    <w:p w14:paraId="30FFADDC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2022-07-22 11:00</w:t>
      </w:r>
    </w:p>
    <w:p w14:paraId="5BBDA07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14C2FE3B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2022-07-25 11:00</w:t>
      </w:r>
    </w:p>
    <w:p w14:paraId="179FEBF6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14:paraId="6D2BFDA1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8.4. Termin związania ofertą</w:t>
      </w:r>
    </w:p>
    <w:p w14:paraId="4BADEB5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14:paraId="6A2A717F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2022-08-20</w:t>
      </w:r>
    </w:p>
    <w:p w14:paraId="79510FD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14:paraId="35DAA5B8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2022-08-23</w:t>
      </w:r>
    </w:p>
    <w:p w14:paraId="2014573E" w14:textId="77777777" w:rsidR="001F530D" w:rsidRDefault="001F530D" w:rsidP="001F53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00266016/01 z dnia 2022-07-19</w:t>
      </w:r>
    </w:p>
    <w:p w14:paraId="13395ADB" w14:textId="47639F5E" w:rsidR="00F93206" w:rsidRDefault="001F530D" w:rsidP="001F530D">
      <w:r>
        <w:rPr>
          <w:rFonts w:ascii="ArialMT" w:hAnsi="ArialMT" w:cs="ArialMT"/>
          <w:sz w:val="8"/>
          <w:szCs w:val="8"/>
        </w:rPr>
        <w:t>2022-07-19 Biuletyn Zamówień Publicznych Ogłoszenie o zmianie ogłoszenia - -</w:t>
      </w:r>
    </w:p>
    <w:sectPr w:rsidR="00F93206" w:rsidSect="00B849F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86"/>
    <w:rsid w:val="001F530D"/>
    <w:rsid w:val="005F5186"/>
    <w:rsid w:val="00B849F8"/>
    <w:rsid w:val="00F93206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24DE"/>
  <w15:chartTrackingRefBased/>
  <w15:docId w15:val="{D1B502FB-9D84-4125-A543-AD0D851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4</cp:revision>
  <dcterms:created xsi:type="dcterms:W3CDTF">2022-07-19T10:26:00Z</dcterms:created>
  <dcterms:modified xsi:type="dcterms:W3CDTF">2022-07-19T10:27:00Z</dcterms:modified>
</cp:coreProperties>
</file>