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C6A4BD9" w14:textId="36547AFB" w:rsidR="0014377C" w:rsidRPr="00845DA8" w:rsidRDefault="0014377C" w:rsidP="0014377C">
      <w:pPr>
        <w:rPr>
          <w:rFonts w:ascii="Times New Roman" w:hAnsi="Times New Roman" w:cs="Times New Roman"/>
          <w:sz w:val="23"/>
          <w:szCs w:val="23"/>
        </w:rPr>
      </w:pPr>
      <w:r w:rsidRPr="00845DA8">
        <w:rPr>
          <w:rFonts w:ascii="Times New Roman" w:hAnsi="Times New Roman" w:cs="Times New Roman"/>
          <w:sz w:val="23"/>
          <w:szCs w:val="23"/>
        </w:rPr>
        <w:t>Znak sprawy: TID-III.271.2.16.2022</w:t>
      </w:r>
      <w:r w:rsidRPr="00845DA8">
        <w:rPr>
          <w:rFonts w:ascii="Times New Roman" w:hAnsi="Times New Roman" w:cs="Times New Roman"/>
          <w:sz w:val="23"/>
          <w:szCs w:val="23"/>
        </w:rPr>
        <w:tab/>
      </w:r>
      <w:r w:rsidRPr="00845DA8">
        <w:rPr>
          <w:rFonts w:ascii="Times New Roman" w:hAnsi="Times New Roman" w:cs="Times New Roman"/>
          <w:sz w:val="23"/>
          <w:szCs w:val="23"/>
        </w:rPr>
        <w:tab/>
        <w:t xml:space="preserve">                     </w:t>
      </w:r>
      <w:r w:rsidR="004764F6" w:rsidRPr="00845DA8">
        <w:rPr>
          <w:rFonts w:ascii="Times New Roman" w:hAnsi="Times New Roman" w:cs="Times New Roman"/>
          <w:sz w:val="23"/>
          <w:szCs w:val="23"/>
        </w:rPr>
        <w:t xml:space="preserve"> </w:t>
      </w:r>
      <w:r w:rsidR="00A952C9">
        <w:rPr>
          <w:rFonts w:ascii="Times New Roman" w:hAnsi="Times New Roman" w:cs="Times New Roman"/>
          <w:sz w:val="23"/>
          <w:szCs w:val="23"/>
        </w:rPr>
        <w:t xml:space="preserve">    </w:t>
      </w:r>
      <w:r w:rsidR="004764F6" w:rsidRPr="00845DA8">
        <w:rPr>
          <w:rFonts w:ascii="Times New Roman" w:hAnsi="Times New Roman" w:cs="Times New Roman"/>
          <w:sz w:val="23"/>
          <w:szCs w:val="23"/>
        </w:rPr>
        <w:t xml:space="preserve"> </w:t>
      </w:r>
      <w:r w:rsidRPr="00845DA8">
        <w:rPr>
          <w:rFonts w:ascii="Times New Roman" w:hAnsi="Times New Roman" w:cs="Times New Roman"/>
          <w:sz w:val="23"/>
          <w:szCs w:val="23"/>
        </w:rPr>
        <w:t xml:space="preserve">Tarnobrzeg, dnia  </w:t>
      </w:r>
      <w:r w:rsidR="00105054">
        <w:rPr>
          <w:rFonts w:ascii="Times New Roman" w:hAnsi="Times New Roman" w:cs="Times New Roman"/>
          <w:sz w:val="23"/>
          <w:szCs w:val="23"/>
        </w:rPr>
        <w:t>27</w:t>
      </w:r>
      <w:r w:rsidRPr="00845DA8">
        <w:rPr>
          <w:rFonts w:ascii="Times New Roman" w:hAnsi="Times New Roman" w:cs="Times New Roman"/>
          <w:sz w:val="23"/>
          <w:szCs w:val="23"/>
        </w:rPr>
        <w:t xml:space="preserve"> lipca 2022 r.</w:t>
      </w:r>
    </w:p>
    <w:p w14:paraId="2C478CFD" w14:textId="77777777" w:rsidR="00BE46C5" w:rsidRDefault="00BE46C5" w:rsidP="00F0729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44CE274" w14:textId="4FF8A033" w:rsidR="0014377C" w:rsidRPr="00845DA8" w:rsidRDefault="0014377C" w:rsidP="0014377C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5DA8">
        <w:rPr>
          <w:rFonts w:ascii="Times New Roman" w:hAnsi="Times New Roman" w:cs="Times New Roman"/>
          <w:b/>
          <w:sz w:val="23"/>
          <w:szCs w:val="23"/>
        </w:rPr>
        <w:t>ZAWIADOMIENIE O WYBORZE OFERTY</w:t>
      </w:r>
    </w:p>
    <w:p w14:paraId="6E53BAA2" w14:textId="77777777" w:rsidR="006424F0" w:rsidRDefault="006424F0" w:rsidP="00845DA8">
      <w:pPr>
        <w:pStyle w:val="Tekstpodstawowywcity22"/>
        <w:spacing w:line="276" w:lineRule="auto"/>
        <w:ind w:left="0"/>
        <w:jc w:val="both"/>
        <w:rPr>
          <w:sz w:val="23"/>
          <w:szCs w:val="23"/>
        </w:rPr>
      </w:pPr>
    </w:p>
    <w:p w14:paraId="3DC38DEF" w14:textId="7028F534" w:rsidR="0014377C" w:rsidRPr="00845DA8" w:rsidRDefault="0014377C" w:rsidP="00845DA8">
      <w:pPr>
        <w:pStyle w:val="Tekstpodstawowywcity22"/>
        <w:spacing w:line="276" w:lineRule="auto"/>
        <w:ind w:left="0"/>
        <w:jc w:val="both"/>
        <w:rPr>
          <w:b/>
          <w:bCs/>
          <w:sz w:val="23"/>
          <w:szCs w:val="23"/>
        </w:rPr>
      </w:pPr>
      <w:r w:rsidRPr="00845DA8">
        <w:rPr>
          <w:sz w:val="23"/>
          <w:szCs w:val="23"/>
        </w:rPr>
        <w:t>Dotyczy postępowania, którego przedmiotem zamówienia jest:</w:t>
      </w:r>
      <w:r w:rsidRPr="00845DA8">
        <w:rPr>
          <w:b/>
          <w:bCs/>
          <w:sz w:val="23"/>
          <w:szCs w:val="23"/>
        </w:rPr>
        <w:t xml:space="preserve"> Doposażenie placów zabaw na osiedlach miasta Tarnobrzega: </w:t>
      </w:r>
      <w:r w:rsidRPr="00845DA8">
        <w:rPr>
          <w:b/>
          <w:bCs/>
          <w:sz w:val="23"/>
          <w:szCs w:val="23"/>
          <w:u w:val="single"/>
        </w:rPr>
        <w:t>Zadanie nr 1</w:t>
      </w:r>
      <w:r w:rsidRPr="00845DA8">
        <w:rPr>
          <w:b/>
          <w:bCs/>
          <w:sz w:val="23"/>
          <w:szCs w:val="23"/>
        </w:rPr>
        <w:t xml:space="preserve"> – Doposażenie placu zabaw na osiedlu Sielec w Tarnobrzegu (dz. nr ewid. 825),</w:t>
      </w:r>
      <w:r w:rsidRPr="00845DA8">
        <w:rPr>
          <w:b/>
          <w:bCs/>
          <w:sz w:val="23"/>
          <w:szCs w:val="23"/>
          <w:u w:val="single"/>
        </w:rPr>
        <w:t>Zadanie nr 2</w:t>
      </w:r>
      <w:r w:rsidRPr="00845DA8">
        <w:rPr>
          <w:b/>
          <w:bCs/>
          <w:sz w:val="23"/>
          <w:szCs w:val="23"/>
        </w:rPr>
        <w:t xml:space="preserve"> – Doposażenie placu zabaw na osiedlu Siarkowiec przy ul. Kopernika 2, 4 i 6 w Tarnobrzegu (dz. nr ewid. 1869/30),</w:t>
      </w:r>
    </w:p>
    <w:p w14:paraId="1228D26F" w14:textId="77777777" w:rsidR="0014377C" w:rsidRPr="00845DA8" w:rsidRDefault="0014377C" w:rsidP="00845DA8">
      <w:pPr>
        <w:spacing w:after="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845DA8">
        <w:rPr>
          <w:rFonts w:ascii="Times New Roman" w:hAnsi="Times New Roman" w:cs="Times New Roman"/>
          <w:b/>
          <w:bCs/>
          <w:sz w:val="23"/>
          <w:szCs w:val="23"/>
          <w:u w:val="single"/>
        </w:rPr>
        <w:t>Zadanie nr 3</w:t>
      </w:r>
      <w:r w:rsidRPr="00845DA8">
        <w:rPr>
          <w:rFonts w:ascii="Times New Roman" w:hAnsi="Times New Roman" w:cs="Times New Roman"/>
          <w:b/>
          <w:bCs/>
          <w:sz w:val="23"/>
          <w:szCs w:val="23"/>
        </w:rPr>
        <w:t xml:space="preserve"> – Doposażenie placu zabaw na Placu Dzikowskim (d. Górnika) </w:t>
      </w:r>
      <w:r w:rsidRPr="00845DA8">
        <w:rPr>
          <w:rFonts w:ascii="Times New Roman" w:hAnsi="Times New Roman" w:cs="Times New Roman"/>
          <w:b/>
          <w:bCs/>
          <w:sz w:val="23"/>
          <w:szCs w:val="23"/>
        </w:rPr>
        <w:br/>
        <w:t>w Tarnobrzegu (dz. nr ewid. 620),</w:t>
      </w:r>
      <w:r w:rsidRPr="00845DA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w ramach zadania inwestycyjnego pn. „Rewitalizacja Placu Górnika”</w:t>
      </w:r>
      <w:r w:rsidRPr="00845DA8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845DA8">
        <w:rPr>
          <w:rFonts w:ascii="Times New Roman" w:hAnsi="Times New Roman" w:cs="Times New Roman"/>
          <w:sz w:val="23"/>
          <w:szCs w:val="23"/>
        </w:rPr>
        <w:t>jako najkorzystniejsza została wybrana oferta wykonawcy:</w:t>
      </w:r>
    </w:p>
    <w:p w14:paraId="431DA02D" w14:textId="77777777" w:rsidR="0014377C" w:rsidRPr="00845DA8" w:rsidRDefault="0014377C" w:rsidP="00845DA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845DA8">
        <w:rPr>
          <w:rFonts w:ascii="Times New Roman" w:hAnsi="Times New Roman" w:cs="Times New Roman"/>
          <w:b/>
          <w:bCs/>
          <w:sz w:val="23"/>
          <w:szCs w:val="23"/>
          <w:u w:val="single"/>
        </w:rPr>
        <w:t>Zadanie nr 1</w:t>
      </w:r>
    </w:p>
    <w:p w14:paraId="64BC6412" w14:textId="77777777" w:rsidR="00BE46C5" w:rsidRDefault="00845DA8" w:rsidP="00845DA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6424F0">
        <w:rPr>
          <w:rFonts w:ascii="Times New Roman" w:hAnsi="Times New Roman" w:cs="Times New Roman"/>
          <w:b/>
          <w:sz w:val="23"/>
          <w:szCs w:val="23"/>
        </w:rPr>
        <w:t>Steelcore</w:t>
      </w:r>
      <w:proofErr w:type="spellEnd"/>
      <w:r w:rsidRPr="006424F0">
        <w:rPr>
          <w:rFonts w:ascii="Times New Roman" w:hAnsi="Times New Roman" w:cs="Times New Roman"/>
          <w:b/>
          <w:sz w:val="23"/>
          <w:szCs w:val="23"/>
        </w:rPr>
        <w:t xml:space="preserve"> Sp. z o. o. </w:t>
      </w:r>
    </w:p>
    <w:p w14:paraId="231343C9" w14:textId="7C7662E2" w:rsidR="00845DA8" w:rsidRPr="006424F0" w:rsidRDefault="00845DA8" w:rsidP="00845DA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>ul. Zwierzyniecka 14M</w:t>
      </w:r>
    </w:p>
    <w:p w14:paraId="69F83897" w14:textId="77777777" w:rsidR="00845DA8" w:rsidRPr="006424F0" w:rsidRDefault="00845DA8" w:rsidP="00845DA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 xml:space="preserve">37-500 Jarosław </w:t>
      </w:r>
    </w:p>
    <w:p w14:paraId="101374E9" w14:textId="03C56952" w:rsidR="0014377C" w:rsidRPr="006424F0" w:rsidRDefault="0014377C" w:rsidP="00845DA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 xml:space="preserve">za cenę brutto:  </w:t>
      </w:r>
      <w:r w:rsidR="006424F0" w:rsidRPr="006424F0">
        <w:rPr>
          <w:rFonts w:ascii="Times New Roman" w:hAnsi="Times New Roman" w:cs="Times New Roman"/>
          <w:b/>
          <w:sz w:val="23"/>
          <w:szCs w:val="23"/>
        </w:rPr>
        <w:t>13 334,43</w:t>
      </w:r>
      <w:r w:rsidRPr="006424F0">
        <w:rPr>
          <w:rFonts w:ascii="Times New Roman" w:hAnsi="Times New Roman" w:cs="Times New Roman"/>
          <w:b/>
          <w:sz w:val="23"/>
          <w:szCs w:val="23"/>
        </w:rPr>
        <w:t xml:space="preserve"> zł;</w:t>
      </w:r>
    </w:p>
    <w:p w14:paraId="3E7A0281" w14:textId="757F1838" w:rsidR="006B2578" w:rsidRPr="00845DA8" w:rsidRDefault="006B2578" w:rsidP="00845DA8">
      <w:pPr>
        <w:pStyle w:val="Tekstpodstawowywcity22"/>
        <w:tabs>
          <w:tab w:val="left" w:pos="1170"/>
        </w:tabs>
        <w:spacing w:line="276" w:lineRule="auto"/>
        <w:ind w:left="0"/>
        <w:jc w:val="both"/>
        <w:rPr>
          <w:b/>
          <w:sz w:val="23"/>
          <w:szCs w:val="23"/>
        </w:rPr>
      </w:pPr>
      <w:r w:rsidRPr="00845DA8">
        <w:rPr>
          <w:b/>
          <w:sz w:val="23"/>
          <w:szCs w:val="23"/>
        </w:rPr>
        <w:t xml:space="preserve">Gwarancja: </w:t>
      </w:r>
      <w:r w:rsidR="006424F0">
        <w:rPr>
          <w:b/>
          <w:sz w:val="23"/>
          <w:szCs w:val="23"/>
        </w:rPr>
        <w:t>5 lat</w:t>
      </w:r>
    </w:p>
    <w:p w14:paraId="5578C052" w14:textId="77777777" w:rsidR="0014377C" w:rsidRPr="00845DA8" w:rsidRDefault="0014377C" w:rsidP="00845DA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845DA8">
        <w:rPr>
          <w:rFonts w:ascii="Times New Roman" w:hAnsi="Times New Roman" w:cs="Times New Roman"/>
          <w:b/>
          <w:bCs/>
          <w:sz w:val="23"/>
          <w:szCs w:val="23"/>
          <w:u w:val="single"/>
        </w:rPr>
        <w:t>Zadanie nr 2</w:t>
      </w:r>
    </w:p>
    <w:p w14:paraId="0844E6FC" w14:textId="77777777" w:rsidR="006424F0" w:rsidRDefault="006424F0" w:rsidP="006424F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>DESTAR Sp. z o. o.</w:t>
      </w:r>
    </w:p>
    <w:p w14:paraId="39DB77E7" w14:textId="45B33D56" w:rsidR="006424F0" w:rsidRPr="006424F0" w:rsidRDefault="006424F0" w:rsidP="006424F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 xml:space="preserve"> ul. Zaciszna 43 </w:t>
      </w:r>
    </w:p>
    <w:p w14:paraId="7D96B956" w14:textId="3393BC80" w:rsidR="0014377C" w:rsidRPr="006424F0" w:rsidRDefault="006424F0" w:rsidP="006424F0">
      <w:pPr>
        <w:spacing w:after="0"/>
        <w:rPr>
          <w:rFonts w:ascii="Times New Roman" w:eastAsia="Times New Roman" w:hAnsi="Times New Roman" w:cs="Times New Roman"/>
          <w:b/>
          <w:iCs/>
          <w:color w:val="FF0000"/>
          <w:sz w:val="23"/>
          <w:szCs w:val="23"/>
          <w:lang w:eastAsia="pl-PL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>39-442 Chmielów</w:t>
      </w:r>
    </w:p>
    <w:p w14:paraId="1A511227" w14:textId="36D3A335" w:rsidR="0014377C" w:rsidRPr="009623C6" w:rsidRDefault="0014377C" w:rsidP="00845DA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623C6">
        <w:rPr>
          <w:rFonts w:ascii="Times New Roman" w:hAnsi="Times New Roman" w:cs="Times New Roman"/>
          <w:b/>
          <w:sz w:val="23"/>
          <w:szCs w:val="23"/>
        </w:rPr>
        <w:t xml:space="preserve">za cenę brutto:  </w:t>
      </w:r>
      <w:r w:rsidR="006424F0" w:rsidRPr="009623C6">
        <w:rPr>
          <w:rFonts w:ascii="Times New Roman" w:hAnsi="Times New Roman" w:cs="Times New Roman"/>
          <w:b/>
          <w:sz w:val="23"/>
          <w:szCs w:val="23"/>
        </w:rPr>
        <w:t>63 960</w:t>
      </w:r>
      <w:r w:rsidRPr="009623C6">
        <w:rPr>
          <w:rFonts w:ascii="Times New Roman" w:hAnsi="Times New Roman" w:cs="Times New Roman"/>
          <w:b/>
          <w:sz w:val="23"/>
          <w:szCs w:val="23"/>
        </w:rPr>
        <w:t>,00 zł;</w:t>
      </w:r>
    </w:p>
    <w:p w14:paraId="4FF17233" w14:textId="48AADB0D" w:rsidR="006B2578" w:rsidRPr="00845DA8" w:rsidRDefault="006B2578" w:rsidP="00845DA8">
      <w:pPr>
        <w:pStyle w:val="Tekstpodstawowywcity22"/>
        <w:tabs>
          <w:tab w:val="left" w:pos="1170"/>
        </w:tabs>
        <w:spacing w:line="276" w:lineRule="auto"/>
        <w:ind w:left="0"/>
        <w:jc w:val="both"/>
        <w:rPr>
          <w:b/>
          <w:sz w:val="23"/>
          <w:szCs w:val="23"/>
        </w:rPr>
      </w:pPr>
      <w:r w:rsidRPr="00845DA8">
        <w:rPr>
          <w:b/>
          <w:sz w:val="23"/>
          <w:szCs w:val="23"/>
        </w:rPr>
        <w:t xml:space="preserve">Gwarancja: </w:t>
      </w:r>
      <w:r w:rsidR="009623C6">
        <w:rPr>
          <w:b/>
          <w:sz w:val="23"/>
          <w:szCs w:val="23"/>
        </w:rPr>
        <w:t>60</w:t>
      </w:r>
      <w:r w:rsidRPr="00845DA8">
        <w:rPr>
          <w:b/>
          <w:sz w:val="23"/>
          <w:szCs w:val="23"/>
        </w:rPr>
        <w:t xml:space="preserve"> miesięcy</w:t>
      </w:r>
    </w:p>
    <w:p w14:paraId="33322A06" w14:textId="77777777" w:rsidR="0014377C" w:rsidRPr="00845DA8" w:rsidRDefault="0014377C" w:rsidP="00845DA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845DA8">
        <w:rPr>
          <w:rFonts w:ascii="Times New Roman" w:hAnsi="Times New Roman" w:cs="Times New Roman"/>
          <w:b/>
          <w:bCs/>
          <w:sz w:val="23"/>
          <w:szCs w:val="23"/>
          <w:u w:val="single"/>
        </w:rPr>
        <w:t>Zadanie nr 3</w:t>
      </w:r>
    </w:p>
    <w:p w14:paraId="0C91C983" w14:textId="77777777" w:rsidR="00BE46C5" w:rsidRDefault="006424F0" w:rsidP="006424F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6424F0">
        <w:rPr>
          <w:rFonts w:ascii="Times New Roman" w:hAnsi="Times New Roman" w:cs="Times New Roman"/>
          <w:b/>
          <w:sz w:val="23"/>
          <w:szCs w:val="23"/>
        </w:rPr>
        <w:t>Steelcore</w:t>
      </w:r>
      <w:proofErr w:type="spellEnd"/>
      <w:r w:rsidRPr="006424F0">
        <w:rPr>
          <w:rFonts w:ascii="Times New Roman" w:hAnsi="Times New Roman" w:cs="Times New Roman"/>
          <w:b/>
          <w:sz w:val="23"/>
          <w:szCs w:val="23"/>
        </w:rPr>
        <w:t xml:space="preserve"> Sp. z o. o. </w:t>
      </w:r>
    </w:p>
    <w:p w14:paraId="7E0D81E2" w14:textId="2A57FD01" w:rsidR="006424F0" w:rsidRPr="006424F0" w:rsidRDefault="006424F0" w:rsidP="006424F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>ul. Zwierzyniecka 14M</w:t>
      </w:r>
    </w:p>
    <w:p w14:paraId="673CBAED" w14:textId="77777777" w:rsidR="006424F0" w:rsidRPr="006424F0" w:rsidRDefault="006424F0" w:rsidP="006424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 xml:space="preserve">37-500 Jarosław </w:t>
      </w:r>
    </w:p>
    <w:p w14:paraId="1FDC11CE" w14:textId="77777777" w:rsidR="006424F0" w:rsidRPr="006424F0" w:rsidRDefault="006424F0" w:rsidP="006424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424F0">
        <w:rPr>
          <w:rFonts w:ascii="Times New Roman" w:hAnsi="Times New Roman" w:cs="Times New Roman"/>
          <w:b/>
          <w:sz w:val="23"/>
          <w:szCs w:val="23"/>
        </w:rPr>
        <w:t>za cenę brutto:  13 334,43 zł;</w:t>
      </w:r>
    </w:p>
    <w:p w14:paraId="58A3E167" w14:textId="77777777" w:rsidR="006424F0" w:rsidRPr="00845DA8" w:rsidRDefault="006424F0" w:rsidP="006424F0">
      <w:pPr>
        <w:pStyle w:val="Tekstpodstawowywcity22"/>
        <w:tabs>
          <w:tab w:val="left" w:pos="1170"/>
        </w:tabs>
        <w:spacing w:line="276" w:lineRule="auto"/>
        <w:ind w:left="0"/>
        <w:jc w:val="both"/>
        <w:rPr>
          <w:b/>
          <w:sz w:val="23"/>
          <w:szCs w:val="23"/>
        </w:rPr>
      </w:pPr>
      <w:r w:rsidRPr="00845DA8">
        <w:rPr>
          <w:b/>
          <w:sz w:val="23"/>
          <w:szCs w:val="23"/>
        </w:rPr>
        <w:t xml:space="preserve">Gwarancja: </w:t>
      </w:r>
      <w:r>
        <w:rPr>
          <w:b/>
          <w:sz w:val="23"/>
          <w:szCs w:val="23"/>
        </w:rPr>
        <w:t>5 lat</w:t>
      </w:r>
    </w:p>
    <w:p w14:paraId="126C4150" w14:textId="77777777" w:rsidR="0014377C" w:rsidRPr="00845DA8" w:rsidRDefault="0014377C" w:rsidP="0014377C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E125F5F" w14:textId="4120889F" w:rsidR="0014377C" w:rsidRPr="006424F0" w:rsidRDefault="0014377C" w:rsidP="00845DA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424F0">
        <w:rPr>
          <w:rFonts w:ascii="Times New Roman" w:hAnsi="Times New Roman" w:cs="Times New Roman"/>
          <w:sz w:val="23"/>
          <w:szCs w:val="23"/>
        </w:rPr>
        <w:t>Wybran</w:t>
      </w:r>
      <w:r w:rsidR="006B2578" w:rsidRPr="006424F0">
        <w:rPr>
          <w:rFonts w:ascii="Times New Roman" w:hAnsi="Times New Roman" w:cs="Times New Roman"/>
          <w:sz w:val="23"/>
          <w:szCs w:val="23"/>
        </w:rPr>
        <w:t>e</w:t>
      </w:r>
      <w:r w:rsidRPr="006424F0">
        <w:rPr>
          <w:rFonts w:ascii="Times New Roman" w:hAnsi="Times New Roman" w:cs="Times New Roman"/>
          <w:sz w:val="23"/>
          <w:szCs w:val="23"/>
        </w:rPr>
        <w:t xml:space="preserve"> oferty spełnia</w:t>
      </w:r>
      <w:r w:rsidR="006B2578" w:rsidRPr="006424F0">
        <w:rPr>
          <w:rFonts w:ascii="Times New Roman" w:hAnsi="Times New Roman" w:cs="Times New Roman"/>
          <w:sz w:val="23"/>
          <w:szCs w:val="23"/>
        </w:rPr>
        <w:t>ją</w:t>
      </w:r>
      <w:r w:rsidRPr="006424F0">
        <w:rPr>
          <w:rFonts w:ascii="Times New Roman" w:hAnsi="Times New Roman" w:cs="Times New Roman"/>
          <w:sz w:val="23"/>
          <w:szCs w:val="23"/>
        </w:rPr>
        <w:t xml:space="preserve"> wszystkie wymogi określone w zaproszeniu i okazał</w:t>
      </w:r>
      <w:r w:rsidR="006B2578" w:rsidRPr="006424F0">
        <w:rPr>
          <w:rFonts w:ascii="Times New Roman" w:hAnsi="Times New Roman" w:cs="Times New Roman"/>
          <w:sz w:val="23"/>
          <w:szCs w:val="23"/>
        </w:rPr>
        <w:t>y</w:t>
      </w:r>
      <w:r w:rsidRPr="006424F0">
        <w:rPr>
          <w:rFonts w:ascii="Times New Roman" w:hAnsi="Times New Roman" w:cs="Times New Roman"/>
          <w:sz w:val="23"/>
          <w:szCs w:val="23"/>
        </w:rPr>
        <w:t xml:space="preserve"> się najkorzystniejsz</w:t>
      </w:r>
      <w:r w:rsidR="006B2578" w:rsidRPr="006424F0">
        <w:rPr>
          <w:rFonts w:ascii="Times New Roman" w:hAnsi="Times New Roman" w:cs="Times New Roman"/>
          <w:sz w:val="23"/>
          <w:szCs w:val="23"/>
        </w:rPr>
        <w:t>e</w:t>
      </w:r>
      <w:r w:rsidRPr="006424F0">
        <w:rPr>
          <w:rFonts w:ascii="Times New Roman" w:hAnsi="Times New Roman" w:cs="Times New Roman"/>
          <w:sz w:val="23"/>
          <w:szCs w:val="23"/>
        </w:rPr>
        <w:t xml:space="preserve"> na podstawie kryterium oceny ofert zastosowanym w tym postępowaniu.</w:t>
      </w:r>
    </w:p>
    <w:p w14:paraId="01E19A07" w14:textId="2DA3D0A2" w:rsidR="0014377C" w:rsidRDefault="0014377C" w:rsidP="00845DA8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424F0">
        <w:rPr>
          <w:rFonts w:ascii="Times New Roman" w:hAnsi="Times New Roman" w:cs="Times New Roman"/>
          <w:sz w:val="23"/>
          <w:szCs w:val="23"/>
        </w:rPr>
        <w:t>Zgodnie z ogłoszeniem kryteri</w:t>
      </w:r>
      <w:r w:rsidR="009623C6">
        <w:rPr>
          <w:rFonts w:ascii="Times New Roman" w:hAnsi="Times New Roman" w:cs="Times New Roman"/>
          <w:sz w:val="23"/>
          <w:szCs w:val="23"/>
        </w:rPr>
        <w:t>ami</w:t>
      </w:r>
      <w:r w:rsidRPr="006424F0">
        <w:rPr>
          <w:rFonts w:ascii="Times New Roman" w:hAnsi="Times New Roman" w:cs="Times New Roman"/>
          <w:sz w:val="23"/>
          <w:szCs w:val="23"/>
        </w:rPr>
        <w:t xml:space="preserve">, </w:t>
      </w:r>
      <w:r w:rsidR="006424F0" w:rsidRPr="006424F0">
        <w:rPr>
          <w:rFonts w:ascii="Times New Roman" w:hAnsi="Times New Roman" w:cs="Times New Roman"/>
          <w:sz w:val="23"/>
          <w:szCs w:val="23"/>
        </w:rPr>
        <w:t>jakim kierował się Zamawiający przy wyborze oferty najkorzystniejszej były: cena brutto wykonania zamówienia 80%, długość okresu gwarancji - 20%. Zamawiający dokonał oceny punktowej złożonych ofert.</w:t>
      </w:r>
    </w:p>
    <w:p w14:paraId="0087A8D4" w14:textId="6F64758D" w:rsidR="00F07297" w:rsidRDefault="00F07297" w:rsidP="00845DA8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BFE8653" w14:textId="6E741D4E" w:rsidR="00F07297" w:rsidRDefault="00F07297" w:rsidP="00845DA8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7951C9D" w14:textId="2E77A6CD" w:rsidR="00F07297" w:rsidRDefault="00F07297" w:rsidP="00845DA8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3F46D260" w14:textId="1B0186CB" w:rsidR="00F07297" w:rsidRDefault="00F07297" w:rsidP="00845DA8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249CCC06" w14:textId="2E4BD773" w:rsidR="00F07297" w:rsidRDefault="00F07297" w:rsidP="00845DA8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2E952561" w14:textId="77777777" w:rsidR="00F07297" w:rsidRPr="006424F0" w:rsidRDefault="00F07297" w:rsidP="00845DA8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6ACD1F8E" w14:textId="5895A045" w:rsidR="0014377C" w:rsidRPr="00845DA8" w:rsidRDefault="0014377C" w:rsidP="00F07297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45DA8">
        <w:rPr>
          <w:rFonts w:ascii="Times New Roman" w:hAnsi="Times New Roman" w:cs="Times New Roman"/>
          <w:sz w:val="23"/>
          <w:szCs w:val="23"/>
        </w:rPr>
        <w:lastRenderedPageBreak/>
        <w:t>W przedmiotowym postępowaniu ofertom przyznana została następująca punktacja: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5735"/>
        <w:gridCol w:w="2835"/>
      </w:tblGrid>
      <w:tr w:rsidR="0014377C" w:rsidRPr="00845DA8" w14:paraId="537511D3" w14:textId="77777777" w:rsidTr="00845DA8">
        <w:trPr>
          <w:cantSplit/>
          <w:trHeight w:val="4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732F" w14:textId="77777777" w:rsidR="0014377C" w:rsidRPr="00845DA8" w:rsidRDefault="0014377C" w:rsidP="004E10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Numer oferty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1CA" w14:textId="77777777" w:rsidR="0014377C" w:rsidRPr="00845DA8" w:rsidRDefault="0014377C" w:rsidP="004E10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5BEB" w14:textId="77777777" w:rsidR="0014377C" w:rsidRPr="00845DA8" w:rsidRDefault="0014377C" w:rsidP="004E106B">
            <w:pPr>
              <w:pStyle w:val="Tekstpodstawowy"/>
              <w:jc w:val="center"/>
              <w:rPr>
                <w:sz w:val="23"/>
                <w:szCs w:val="23"/>
              </w:rPr>
            </w:pPr>
            <w:r w:rsidRPr="00845DA8">
              <w:rPr>
                <w:sz w:val="23"/>
                <w:szCs w:val="23"/>
              </w:rPr>
              <w:t>Pkt.</w:t>
            </w:r>
          </w:p>
        </w:tc>
      </w:tr>
      <w:tr w:rsidR="0014377C" w:rsidRPr="00845DA8" w14:paraId="4CBACAAD" w14:textId="77777777" w:rsidTr="00845DA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A21E" w14:textId="77777777" w:rsidR="0014377C" w:rsidRPr="00845DA8" w:rsidRDefault="0014377C" w:rsidP="004E106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A44" w14:textId="77777777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0" w:name="_Hlk109385124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GRUPA EPX Paweł Matera </w:t>
            </w:r>
          </w:p>
          <w:p w14:paraId="13E6E5BA" w14:textId="77777777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39-205 Pustków 288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CDF0" w14:textId="1BBBFF2C" w:rsidR="0014377C" w:rsidRPr="00BE46C5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E46C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1 –  </w:t>
            </w:r>
            <w:r w:rsidR="00845DA8" w:rsidRPr="00BE46C5">
              <w:rPr>
                <w:rFonts w:ascii="Times New Roman" w:hAnsi="Times New Roman" w:cs="Times New Roman"/>
                <w:bCs/>
                <w:sz w:val="23"/>
                <w:szCs w:val="23"/>
              </w:rPr>
              <w:t>oferta odrzucona</w:t>
            </w:r>
          </w:p>
          <w:p w14:paraId="727440F5" w14:textId="44740DE0" w:rsidR="0014377C" w:rsidRPr="00BE46C5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E46C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2 –  </w:t>
            </w:r>
            <w:r w:rsidR="00845DA8" w:rsidRPr="00BE46C5">
              <w:rPr>
                <w:rFonts w:ascii="Times New Roman" w:hAnsi="Times New Roman" w:cs="Times New Roman"/>
                <w:bCs/>
                <w:sz w:val="23"/>
                <w:szCs w:val="23"/>
              </w:rPr>
              <w:t>83,17</w:t>
            </w:r>
          </w:p>
          <w:p w14:paraId="70ECEFDC" w14:textId="676EECCC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3"/>
                <w:szCs w:val="23"/>
              </w:rPr>
            </w:pPr>
            <w:r w:rsidRPr="00BE46C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3 –  </w:t>
            </w:r>
            <w:r w:rsidR="00845DA8" w:rsidRPr="00BE46C5">
              <w:rPr>
                <w:rFonts w:ascii="Times New Roman" w:hAnsi="Times New Roman" w:cs="Times New Roman"/>
                <w:bCs/>
                <w:sz w:val="23"/>
                <w:szCs w:val="23"/>
              </w:rPr>
              <w:t>oferta odrzucona</w:t>
            </w:r>
          </w:p>
        </w:tc>
      </w:tr>
      <w:tr w:rsidR="0014377C" w:rsidRPr="00845DA8" w14:paraId="32A869A6" w14:textId="77777777" w:rsidTr="00845DA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1D26" w14:textId="77777777" w:rsidR="0014377C" w:rsidRPr="00845DA8" w:rsidRDefault="0014377C" w:rsidP="004E106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D87" w14:textId="77777777" w:rsidR="0014377C" w:rsidRPr="00845DA8" w:rsidRDefault="0014377C" w:rsidP="004E106B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KORA  </w:t>
            </w:r>
            <w:proofErr w:type="spellStart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Jamer</w:t>
            </w:r>
            <w:proofErr w:type="spellEnd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i </w:t>
            </w:r>
            <w:proofErr w:type="spellStart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Współnicy</w:t>
            </w:r>
            <w:proofErr w:type="spellEnd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sp. J.</w:t>
            </w:r>
          </w:p>
          <w:p w14:paraId="0A60BBE7" w14:textId="77777777" w:rsidR="0014377C" w:rsidRPr="00845DA8" w:rsidRDefault="0014377C" w:rsidP="004E106B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32-828 Biadoliny Szlacheckie 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7D0" w14:textId="4C1B41BE" w:rsidR="0014377C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1 –  </w:t>
            </w:r>
            <w:r w:rsidR="00BE46C5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-------</w:t>
            </w:r>
          </w:p>
          <w:p w14:paraId="1770C790" w14:textId="3416FB7D" w:rsidR="0014377C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2 –  </w:t>
            </w:r>
            <w:r w:rsidR="00845DA8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79,84</w:t>
            </w:r>
          </w:p>
          <w:p w14:paraId="5CA4A059" w14:textId="0F7AFE31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3 –  </w:t>
            </w:r>
            <w:r w:rsidR="00BE46C5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-------</w:t>
            </w:r>
          </w:p>
        </w:tc>
      </w:tr>
      <w:tr w:rsidR="0014377C" w:rsidRPr="00845DA8" w14:paraId="54DAEAFB" w14:textId="77777777" w:rsidTr="00845DA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DB1" w14:textId="77777777" w:rsidR="0014377C" w:rsidRPr="00845DA8" w:rsidRDefault="0014377C" w:rsidP="004E106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E40" w14:textId="77777777" w:rsidR="0014377C" w:rsidRPr="00845DA8" w:rsidRDefault="0014377C" w:rsidP="004E106B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pl-PL"/>
              </w:rPr>
            </w:pPr>
            <w:r w:rsidRPr="00845DA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pl-PL"/>
              </w:rPr>
              <w:t xml:space="preserve">PPE Poland sp. z o. o. ul. Metalowców 3A </w:t>
            </w:r>
          </w:p>
          <w:p w14:paraId="57B7B167" w14:textId="77777777" w:rsidR="0014377C" w:rsidRPr="00845DA8" w:rsidRDefault="0014377C" w:rsidP="004E106B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pl-PL"/>
              </w:rPr>
            </w:pPr>
            <w:r w:rsidRPr="00845DA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pl-PL"/>
              </w:rPr>
              <w:t>41-600 Świętochłowice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713" w14:textId="7BA7E412" w:rsidR="0014377C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1 –  </w:t>
            </w:r>
            <w:r w:rsidR="00F07297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59,10</w:t>
            </w:r>
          </w:p>
          <w:p w14:paraId="333998C2" w14:textId="77EE4E74" w:rsidR="0014377C" w:rsidRPr="00F07297" w:rsidRDefault="0014377C" w:rsidP="004E106B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2 –  </w:t>
            </w:r>
            <w:r w:rsidR="00845DA8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66,22</w:t>
            </w:r>
          </w:p>
          <w:p w14:paraId="43A610AF" w14:textId="168D717A" w:rsidR="0014377C" w:rsidRPr="00845DA8" w:rsidRDefault="0014377C" w:rsidP="004E106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3 –  </w:t>
            </w:r>
            <w:r w:rsidR="00F07297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59,10</w:t>
            </w:r>
          </w:p>
        </w:tc>
      </w:tr>
      <w:tr w:rsidR="0014377C" w:rsidRPr="00845DA8" w14:paraId="35837313" w14:textId="77777777" w:rsidTr="00845DA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7E1E" w14:textId="77777777" w:rsidR="0014377C" w:rsidRPr="00845DA8" w:rsidRDefault="0014377C" w:rsidP="004E106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40F" w14:textId="77777777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1" w:name="_Hlk109197298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Zakład Kształtowania Terenów Zielonych DOL-LEK </w:t>
            </w:r>
          </w:p>
          <w:p w14:paraId="2B241B9F" w14:textId="10EC457B" w:rsid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Kazimierz </w:t>
            </w:r>
            <w:proofErr w:type="spellStart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Doleciński</w:t>
            </w:r>
            <w:proofErr w:type="spellEnd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ul. Sióstr Służebniczek 17</w:t>
            </w:r>
          </w:p>
          <w:p w14:paraId="3598214D" w14:textId="06FCCBD3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33-100 Tarnów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640" w14:textId="11FAC246" w:rsidR="0014377C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1 –  </w:t>
            </w:r>
            <w:r w:rsidR="00845DA8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oferta odrzucona</w:t>
            </w:r>
          </w:p>
          <w:p w14:paraId="13F38F79" w14:textId="7C19C1EB" w:rsidR="0014377C" w:rsidRPr="00F07297" w:rsidRDefault="0014377C" w:rsidP="004E106B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2 </w:t>
            </w:r>
            <w:r w:rsidR="00F07297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– </w:t>
            </w:r>
            <w:r w:rsidR="00845DA8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91,72</w:t>
            </w:r>
          </w:p>
          <w:p w14:paraId="01D3CD9B" w14:textId="4291C0B5" w:rsidR="0014377C" w:rsidRPr="00845DA8" w:rsidRDefault="0014377C" w:rsidP="004E106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3 –  </w:t>
            </w:r>
            <w:r w:rsidR="00845DA8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oferta odrzucona</w:t>
            </w:r>
          </w:p>
        </w:tc>
      </w:tr>
      <w:tr w:rsidR="0014377C" w:rsidRPr="00845DA8" w14:paraId="489CA68F" w14:textId="77777777" w:rsidTr="00845DA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697D" w14:textId="77777777" w:rsidR="0014377C" w:rsidRPr="00845DA8" w:rsidRDefault="0014377C" w:rsidP="004E106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735" w:type="dxa"/>
          </w:tcPr>
          <w:p w14:paraId="1EF592C4" w14:textId="77777777" w:rsidR="0014377C" w:rsidRPr="00845DA8" w:rsidRDefault="0014377C" w:rsidP="004E106B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2" w:name="_Hlk109197993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DESTAR Sp. z o. o. ul. Zaciszna 43 </w:t>
            </w:r>
          </w:p>
          <w:p w14:paraId="4E0C1F13" w14:textId="77777777" w:rsidR="0014377C" w:rsidRPr="00845DA8" w:rsidRDefault="0014377C" w:rsidP="004E106B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39-442 Chmielów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0CBF" w14:textId="42A0551F" w:rsidR="0014377C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1 –  </w:t>
            </w:r>
            <w:r w:rsidR="00F07297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92,27</w:t>
            </w:r>
          </w:p>
          <w:p w14:paraId="2322C3FF" w14:textId="69A60F0B" w:rsidR="0014377C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2 –  </w:t>
            </w:r>
            <w:r w:rsidR="00845DA8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100,00</w:t>
            </w:r>
          </w:p>
          <w:p w14:paraId="07C5C17E" w14:textId="639A3302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3 –  </w:t>
            </w:r>
            <w:r w:rsidR="00F07297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92,27</w:t>
            </w:r>
          </w:p>
        </w:tc>
      </w:tr>
      <w:tr w:rsidR="0014377C" w:rsidRPr="00845DA8" w14:paraId="4C3F2CBA" w14:textId="77777777" w:rsidTr="00845DA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A719" w14:textId="77777777" w:rsidR="0014377C" w:rsidRPr="00845DA8" w:rsidRDefault="0014377C" w:rsidP="004E106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735" w:type="dxa"/>
          </w:tcPr>
          <w:p w14:paraId="134D3A2F" w14:textId="77777777" w:rsidR="0014377C" w:rsidRPr="00845DA8" w:rsidRDefault="0014377C" w:rsidP="004E106B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3" w:name="_Hlk109198010"/>
            <w:proofErr w:type="spellStart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Steelcore</w:t>
            </w:r>
            <w:proofErr w:type="spellEnd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Sp. z o. o. ul. Zwierzyniecka 14M</w:t>
            </w:r>
          </w:p>
          <w:p w14:paraId="14BDD739" w14:textId="77777777" w:rsidR="0014377C" w:rsidRPr="00845DA8" w:rsidRDefault="0014377C" w:rsidP="004E106B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37-500 Jarosław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5762" w14:textId="117B2E49" w:rsidR="0014377C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1 –  </w:t>
            </w:r>
            <w:r w:rsidR="00845DA8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100,00</w:t>
            </w:r>
          </w:p>
          <w:p w14:paraId="43DFEC9C" w14:textId="4B25D2FC" w:rsidR="006424F0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2 </w:t>
            </w:r>
            <w:r w:rsidR="006424F0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–  96,83</w:t>
            </w:r>
          </w:p>
          <w:p w14:paraId="2E8F5867" w14:textId="7063E89E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Zad nr 3 –  100,00</w:t>
            </w:r>
          </w:p>
        </w:tc>
      </w:tr>
      <w:tr w:rsidR="0014377C" w:rsidRPr="00845DA8" w14:paraId="7C7CD0E3" w14:textId="77777777" w:rsidTr="00845DA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B616" w14:textId="77777777" w:rsidR="0014377C" w:rsidRPr="00845DA8" w:rsidRDefault="0014377C" w:rsidP="004E106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DA7" w14:textId="77777777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4" w:name="_Hlk109197313"/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Argon Klaudiusz Półtorak 37-700 Przemyśl </w:t>
            </w:r>
          </w:p>
          <w:p w14:paraId="181D3A55" w14:textId="77777777" w:rsidR="0014377C" w:rsidRPr="00845DA8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45DA8">
              <w:rPr>
                <w:rFonts w:ascii="Times New Roman" w:hAnsi="Times New Roman" w:cs="Times New Roman"/>
                <w:bCs/>
                <w:sz w:val="23"/>
                <w:szCs w:val="23"/>
              </w:rPr>
              <w:t>ul. Grunwaldzka 121/86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07A" w14:textId="468134CC" w:rsidR="0014377C" w:rsidRPr="00F07297" w:rsidRDefault="0014377C" w:rsidP="004E106B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1 –  </w:t>
            </w:r>
            <w:r w:rsidR="006424F0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--------</w:t>
            </w:r>
          </w:p>
          <w:p w14:paraId="07403ABF" w14:textId="3AB756BF" w:rsidR="0014377C" w:rsidRPr="00F07297" w:rsidRDefault="0014377C" w:rsidP="004E106B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2 –  </w:t>
            </w:r>
            <w:r w:rsidR="006424F0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95,60</w:t>
            </w:r>
          </w:p>
          <w:p w14:paraId="461A5D5F" w14:textId="17EF41D7" w:rsidR="0014377C" w:rsidRPr="00F07297" w:rsidRDefault="0014377C" w:rsidP="004E106B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Zad nr 3 –  </w:t>
            </w:r>
            <w:r w:rsidR="006424F0" w:rsidRPr="00F07297">
              <w:rPr>
                <w:rFonts w:ascii="Times New Roman" w:hAnsi="Times New Roman" w:cs="Times New Roman"/>
                <w:bCs/>
                <w:sz w:val="23"/>
                <w:szCs w:val="23"/>
              </w:rPr>
              <w:t>--------</w:t>
            </w:r>
          </w:p>
        </w:tc>
      </w:tr>
    </w:tbl>
    <w:p w14:paraId="6623A3A8" w14:textId="77777777" w:rsidR="009623C6" w:rsidRDefault="0014377C" w:rsidP="00845DA8">
      <w:pPr>
        <w:tabs>
          <w:tab w:val="right" w:pos="0"/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45DA8">
        <w:rPr>
          <w:rFonts w:ascii="Times New Roman" w:hAnsi="Times New Roman" w:cs="Times New Roman"/>
          <w:sz w:val="23"/>
          <w:szCs w:val="23"/>
        </w:rPr>
        <w:tab/>
      </w:r>
      <w:r w:rsidRPr="00845DA8">
        <w:rPr>
          <w:rFonts w:ascii="Times New Roman" w:hAnsi="Times New Roman" w:cs="Times New Roman"/>
          <w:sz w:val="23"/>
          <w:szCs w:val="23"/>
        </w:rPr>
        <w:tab/>
      </w:r>
    </w:p>
    <w:p w14:paraId="5B668A53" w14:textId="2DDD642E" w:rsidR="0014377C" w:rsidRPr="00845DA8" w:rsidRDefault="009623C6" w:rsidP="00845DA8">
      <w:pPr>
        <w:tabs>
          <w:tab w:val="right" w:pos="0"/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14377C" w:rsidRPr="00845DA8">
        <w:rPr>
          <w:rFonts w:ascii="Times New Roman" w:hAnsi="Times New Roman" w:cs="Times New Roman"/>
          <w:sz w:val="23"/>
          <w:szCs w:val="23"/>
        </w:rPr>
        <w:t>Zamawiający uprzejmie informuje, że umowa z wybranym</w:t>
      </w:r>
      <w:r>
        <w:rPr>
          <w:rFonts w:ascii="Times New Roman" w:hAnsi="Times New Roman" w:cs="Times New Roman"/>
          <w:sz w:val="23"/>
          <w:szCs w:val="23"/>
        </w:rPr>
        <w:t>i</w:t>
      </w:r>
      <w:r w:rsidR="0014377C" w:rsidRPr="00845DA8">
        <w:rPr>
          <w:rFonts w:ascii="Times New Roman" w:hAnsi="Times New Roman" w:cs="Times New Roman"/>
          <w:sz w:val="23"/>
          <w:szCs w:val="23"/>
        </w:rPr>
        <w:t xml:space="preserve"> Wykonawc</w:t>
      </w:r>
      <w:r>
        <w:rPr>
          <w:rFonts w:ascii="Times New Roman" w:hAnsi="Times New Roman" w:cs="Times New Roman"/>
          <w:sz w:val="23"/>
          <w:szCs w:val="23"/>
        </w:rPr>
        <w:t>ami</w:t>
      </w:r>
      <w:r w:rsidR="0014377C" w:rsidRPr="00845DA8">
        <w:rPr>
          <w:rFonts w:ascii="Times New Roman" w:hAnsi="Times New Roman" w:cs="Times New Roman"/>
          <w:sz w:val="23"/>
          <w:szCs w:val="23"/>
        </w:rPr>
        <w:t xml:space="preserve"> zostanie zawarta niezwłocznie po przesłaniu zawiadomienia o wyborze najkorzystniejszej oferty.</w:t>
      </w:r>
    </w:p>
    <w:p w14:paraId="2B318B9A" w14:textId="63051D12" w:rsidR="009623C6" w:rsidRDefault="0014377C" w:rsidP="00F072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45DA8">
        <w:rPr>
          <w:rFonts w:ascii="Times New Roman" w:hAnsi="Times New Roman" w:cs="Times New Roman"/>
          <w:sz w:val="23"/>
          <w:szCs w:val="23"/>
        </w:rPr>
        <w:tab/>
      </w:r>
      <w:r w:rsidR="00F13F2B" w:rsidRPr="00845DA8">
        <w:rPr>
          <w:rFonts w:ascii="Times New Roman" w:hAnsi="Times New Roman" w:cs="Times New Roman"/>
          <w:sz w:val="23"/>
          <w:szCs w:val="23"/>
        </w:rPr>
        <w:t xml:space="preserve">Zamawiający jednocześnie informuje, że oferty Wykonawców: </w:t>
      </w:r>
      <w:r w:rsidR="00F13F2B" w:rsidRPr="00845DA8">
        <w:rPr>
          <w:rFonts w:ascii="Times New Roman" w:hAnsi="Times New Roman" w:cs="Times New Roman"/>
          <w:bCs/>
          <w:sz w:val="23"/>
          <w:szCs w:val="23"/>
        </w:rPr>
        <w:t>GRUPA EPX Paweł Matera, 39-205 Pustków 288</w:t>
      </w:r>
      <w:r w:rsidR="00F13F2B" w:rsidRPr="00845DA8">
        <w:rPr>
          <w:rFonts w:ascii="Times New Roman" w:hAnsi="Times New Roman" w:cs="Times New Roman"/>
          <w:sz w:val="23"/>
          <w:szCs w:val="23"/>
        </w:rPr>
        <w:t xml:space="preserve"> oraz </w:t>
      </w:r>
      <w:r w:rsidR="00F13F2B" w:rsidRPr="00845DA8">
        <w:rPr>
          <w:rFonts w:ascii="Times New Roman" w:hAnsi="Times New Roman" w:cs="Times New Roman"/>
          <w:bCs/>
          <w:sz w:val="23"/>
          <w:szCs w:val="23"/>
        </w:rPr>
        <w:t xml:space="preserve">Zakład Kształtowania Terenów Zielonych DOL-LEK Kazimierz </w:t>
      </w:r>
      <w:proofErr w:type="spellStart"/>
      <w:r w:rsidR="00F13F2B" w:rsidRPr="00845DA8">
        <w:rPr>
          <w:rFonts w:ascii="Times New Roman" w:hAnsi="Times New Roman" w:cs="Times New Roman"/>
          <w:bCs/>
          <w:sz w:val="23"/>
          <w:szCs w:val="23"/>
        </w:rPr>
        <w:t>Doleciński</w:t>
      </w:r>
      <w:proofErr w:type="spellEnd"/>
      <w:r w:rsidR="00F13F2B" w:rsidRPr="00845DA8">
        <w:rPr>
          <w:rFonts w:ascii="Times New Roman" w:hAnsi="Times New Roman" w:cs="Times New Roman"/>
          <w:bCs/>
          <w:sz w:val="23"/>
          <w:szCs w:val="23"/>
        </w:rPr>
        <w:t>, ul. Sióstr Służebniczek 17, 33-100 Tarnów,</w:t>
      </w:r>
      <w:r w:rsidR="00F13F2B" w:rsidRPr="00845DA8">
        <w:rPr>
          <w:rFonts w:ascii="Times New Roman" w:hAnsi="Times New Roman" w:cs="Times New Roman"/>
          <w:sz w:val="23"/>
          <w:szCs w:val="23"/>
        </w:rPr>
        <w:t xml:space="preserve"> zostają odrzucone</w:t>
      </w:r>
      <w:r w:rsidR="00C34FF4" w:rsidRPr="00845DA8">
        <w:rPr>
          <w:rFonts w:ascii="Times New Roman" w:hAnsi="Times New Roman" w:cs="Times New Roman"/>
          <w:sz w:val="23"/>
          <w:szCs w:val="23"/>
        </w:rPr>
        <w:t xml:space="preserve"> na podstawie § 12 ust.10 pkt 2c) Regulaminu Zamówień Publicznych Urzędu Miasta Tarnobrzega (Zarządzenie</w:t>
      </w:r>
      <w:r w:rsidR="00C47A0F" w:rsidRPr="00845DA8">
        <w:rPr>
          <w:rFonts w:ascii="Times New Roman" w:hAnsi="Times New Roman" w:cs="Times New Roman"/>
          <w:sz w:val="23"/>
          <w:szCs w:val="23"/>
        </w:rPr>
        <w:t xml:space="preserve"> nr </w:t>
      </w:r>
      <w:r w:rsidR="00C47A0F" w:rsidRPr="00845DA8">
        <w:rPr>
          <w:rFonts w:ascii="Times New Roman" w:hAnsi="Times New Roman" w:cs="Times New Roman"/>
          <w:bCs/>
          <w:sz w:val="23"/>
          <w:szCs w:val="23"/>
        </w:rPr>
        <w:t xml:space="preserve">7/2021 </w:t>
      </w:r>
      <w:r w:rsidR="00102C4B">
        <w:rPr>
          <w:rFonts w:ascii="Times New Roman" w:hAnsi="Times New Roman" w:cs="Times New Roman"/>
          <w:bCs/>
          <w:sz w:val="23"/>
          <w:szCs w:val="23"/>
        </w:rPr>
        <w:br/>
      </w:r>
      <w:r w:rsidR="00C47A0F" w:rsidRPr="00845DA8">
        <w:rPr>
          <w:rFonts w:ascii="Times New Roman" w:hAnsi="Times New Roman" w:cs="Times New Roman"/>
          <w:bCs/>
          <w:sz w:val="23"/>
          <w:szCs w:val="23"/>
        </w:rPr>
        <w:t>z dnia 14.01.2021 r.)</w:t>
      </w:r>
      <w:r w:rsidR="00F13F2B" w:rsidRPr="00845DA8">
        <w:rPr>
          <w:rFonts w:ascii="Times New Roman" w:hAnsi="Times New Roman" w:cs="Times New Roman"/>
          <w:sz w:val="23"/>
          <w:szCs w:val="23"/>
        </w:rPr>
        <w:t xml:space="preserve"> ponieważ</w:t>
      </w:r>
      <w:r w:rsidR="00C47A0F" w:rsidRPr="00845DA8">
        <w:rPr>
          <w:rFonts w:ascii="Times New Roman" w:hAnsi="Times New Roman" w:cs="Times New Roman"/>
          <w:sz w:val="23"/>
          <w:szCs w:val="23"/>
        </w:rPr>
        <w:t xml:space="preserve"> Wykonawcy</w:t>
      </w:r>
      <w:r w:rsidR="00F13F2B" w:rsidRPr="00845DA8">
        <w:rPr>
          <w:rFonts w:ascii="Times New Roman" w:hAnsi="Times New Roman" w:cs="Times New Roman"/>
          <w:sz w:val="23"/>
          <w:szCs w:val="23"/>
        </w:rPr>
        <w:t xml:space="preserve"> </w:t>
      </w:r>
      <w:r w:rsidR="00C47A0F" w:rsidRPr="00845DA8">
        <w:rPr>
          <w:rFonts w:ascii="Times New Roman" w:hAnsi="Times New Roman" w:cs="Times New Roman"/>
          <w:sz w:val="23"/>
          <w:szCs w:val="23"/>
        </w:rPr>
        <w:t>nie złożyli wyjaśnień wymaganych w terminie określonym w wezwaniu Zamawiającego.</w:t>
      </w:r>
      <w:r w:rsidR="00C47A0F" w:rsidRPr="00845DA8">
        <w:rPr>
          <w:rFonts w:ascii="Times New Roman" w:hAnsi="Times New Roman" w:cs="Times New Roman"/>
          <w:sz w:val="23"/>
          <w:szCs w:val="23"/>
        </w:rPr>
        <w:tab/>
      </w:r>
    </w:p>
    <w:p w14:paraId="613B8F11" w14:textId="77777777" w:rsidR="00845DA8" w:rsidRPr="00845DA8" w:rsidRDefault="00845DA8" w:rsidP="0014377C">
      <w:p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57FE99E6" w14:textId="77777777" w:rsidR="00F07297" w:rsidRDefault="00F07297" w:rsidP="0014377C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64EA001" w14:textId="77777777" w:rsidR="006F6567" w:rsidRDefault="006F6567" w:rsidP="0014377C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73BF1BE" w14:textId="7CE69E2A" w:rsidR="0014377C" w:rsidRPr="004F7B1D" w:rsidRDefault="0014377C" w:rsidP="0014377C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61B5EA47" w14:textId="77777777" w:rsidR="0014377C" w:rsidRPr="009410D7" w:rsidRDefault="0014377C" w:rsidP="0014377C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bCs/>
          <w:sz w:val="20"/>
          <w:szCs w:val="20"/>
        </w:rPr>
        <w:t>GRUPA EPX Paweł Matera, 39-205 Pustków 288</w:t>
      </w:r>
    </w:p>
    <w:p w14:paraId="1AE980FC" w14:textId="77777777" w:rsidR="0014377C" w:rsidRPr="009410D7" w:rsidRDefault="0014377C" w:rsidP="0014377C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0D7">
        <w:rPr>
          <w:rFonts w:ascii="Times New Roman" w:hAnsi="Times New Roman" w:cs="Times New Roman"/>
          <w:sz w:val="20"/>
          <w:szCs w:val="20"/>
        </w:rPr>
        <w:t xml:space="preserve">KORA  </w:t>
      </w:r>
      <w:proofErr w:type="spellStart"/>
      <w:r w:rsidRPr="009410D7">
        <w:rPr>
          <w:rFonts w:ascii="Times New Roman" w:hAnsi="Times New Roman" w:cs="Times New Roman"/>
          <w:sz w:val="20"/>
          <w:szCs w:val="20"/>
        </w:rPr>
        <w:t>Jamer</w:t>
      </w:r>
      <w:proofErr w:type="spellEnd"/>
      <w:r w:rsidRPr="009410D7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9410D7">
        <w:rPr>
          <w:rFonts w:ascii="Times New Roman" w:hAnsi="Times New Roman" w:cs="Times New Roman"/>
          <w:sz w:val="20"/>
          <w:szCs w:val="20"/>
        </w:rPr>
        <w:t>Współnicy</w:t>
      </w:r>
      <w:proofErr w:type="spellEnd"/>
      <w:r w:rsidRPr="009410D7">
        <w:rPr>
          <w:rFonts w:ascii="Times New Roman" w:hAnsi="Times New Roman" w:cs="Times New Roman"/>
          <w:sz w:val="20"/>
          <w:szCs w:val="20"/>
        </w:rPr>
        <w:t xml:space="preserve"> sp. J.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410D7">
        <w:rPr>
          <w:rFonts w:ascii="Times New Roman" w:hAnsi="Times New Roman" w:cs="Times New Roman"/>
          <w:sz w:val="20"/>
          <w:szCs w:val="20"/>
        </w:rPr>
        <w:t>32-828 Biadoliny Szlacheckie 190</w:t>
      </w:r>
    </w:p>
    <w:p w14:paraId="0B05F933" w14:textId="77777777" w:rsidR="0014377C" w:rsidRPr="00F76146" w:rsidRDefault="0014377C" w:rsidP="0014377C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sz w:val="20"/>
          <w:szCs w:val="20"/>
        </w:rPr>
        <w:t>PPE Poland sp. z o. o. ul. Metalowców 3A, 41-600 Świętochłowice</w:t>
      </w:r>
    </w:p>
    <w:p w14:paraId="7F35CF19" w14:textId="77777777" w:rsidR="0014377C" w:rsidRDefault="0014377C" w:rsidP="0014377C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sz w:val="20"/>
          <w:szCs w:val="20"/>
        </w:rPr>
        <w:t xml:space="preserve">Zakład Kształtowania Terenów Zielonych DOL-LEK Kazimierz </w:t>
      </w:r>
      <w:proofErr w:type="spellStart"/>
      <w:r w:rsidRPr="00F76146">
        <w:rPr>
          <w:rFonts w:ascii="Times New Roman" w:hAnsi="Times New Roman" w:cs="Times New Roman"/>
          <w:sz w:val="20"/>
          <w:szCs w:val="20"/>
        </w:rPr>
        <w:t>Doleciński</w:t>
      </w:r>
      <w:proofErr w:type="spellEnd"/>
      <w:r w:rsidRPr="00F76146">
        <w:rPr>
          <w:rFonts w:ascii="Times New Roman" w:hAnsi="Times New Roman" w:cs="Times New Roman"/>
          <w:sz w:val="20"/>
          <w:szCs w:val="20"/>
        </w:rPr>
        <w:t xml:space="preserve"> , ul. Sióstr Służebniczek 17 33-100 Tarnów</w:t>
      </w:r>
    </w:p>
    <w:p w14:paraId="4E56ED6A" w14:textId="77777777" w:rsidR="0014377C" w:rsidRDefault="0014377C" w:rsidP="0014377C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0D7">
        <w:rPr>
          <w:rFonts w:ascii="Times New Roman" w:hAnsi="Times New Roman" w:cs="Times New Roman"/>
          <w:sz w:val="20"/>
          <w:szCs w:val="20"/>
        </w:rPr>
        <w:t>DESTAR Sp. z o. o. ul. Zaciszna 43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410D7">
        <w:rPr>
          <w:rFonts w:ascii="Times New Roman" w:hAnsi="Times New Roman" w:cs="Times New Roman"/>
          <w:sz w:val="20"/>
          <w:szCs w:val="20"/>
        </w:rPr>
        <w:t>39-442 Chmielów</w:t>
      </w:r>
    </w:p>
    <w:p w14:paraId="77DED4BF" w14:textId="77777777" w:rsidR="0014377C" w:rsidRPr="009410D7" w:rsidRDefault="0014377C" w:rsidP="0014377C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10D7">
        <w:rPr>
          <w:rFonts w:ascii="Times New Roman" w:hAnsi="Times New Roman" w:cs="Times New Roman"/>
          <w:sz w:val="20"/>
          <w:szCs w:val="20"/>
        </w:rPr>
        <w:t>Steelcore</w:t>
      </w:r>
      <w:proofErr w:type="spellEnd"/>
      <w:r w:rsidRPr="009410D7">
        <w:rPr>
          <w:rFonts w:ascii="Times New Roman" w:hAnsi="Times New Roman" w:cs="Times New Roman"/>
          <w:sz w:val="20"/>
          <w:szCs w:val="20"/>
        </w:rPr>
        <w:t xml:space="preserve"> Sp. z o. o. ul. Zwierzyniecka 14M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410D7">
        <w:rPr>
          <w:rFonts w:ascii="Times New Roman" w:hAnsi="Times New Roman" w:cs="Times New Roman"/>
          <w:sz w:val="20"/>
          <w:szCs w:val="20"/>
        </w:rPr>
        <w:t>37-500 Jarosław</w:t>
      </w:r>
    </w:p>
    <w:p w14:paraId="3A948A0A" w14:textId="77777777" w:rsidR="0014377C" w:rsidRPr="00F76146" w:rsidRDefault="0014377C" w:rsidP="0014377C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bCs/>
          <w:sz w:val="20"/>
          <w:szCs w:val="20"/>
        </w:rPr>
        <w:t>Argon Klaudiusz Półtorak 37-700 Przemyśl ul. Grunwaldzka 121/86</w:t>
      </w:r>
    </w:p>
    <w:p w14:paraId="6F8075C6" w14:textId="77777777" w:rsidR="0014377C" w:rsidRPr="00F76146" w:rsidRDefault="0014377C" w:rsidP="0014377C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sz w:val="20"/>
          <w:szCs w:val="20"/>
        </w:rPr>
        <w:t>a/a.</w:t>
      </w:r>
    </w:p>
    <w:p w14:paraId="2E332C76" w14:textId="77777777" w:rsidR="0014377C" w:rsidRDefault="0014377C" w:rsidP="0014377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3D6455" w14:textId="77777777" w:rsidR="0014377C" w:rsidRPr="004F7B1D" w:rsidRDefault="0014377C" w:rsidP="0014377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354162" w14:textId="015D0BD3" w:rsidR="007011A9" w:rsidRPr="00B63AA7" w:rsidRDefault="0014377C" w:rsidP="006F6567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–Wydział TID, tel.15-81-81-227.</w:t>
      </w:r>
    </w:p>
    <w:sectPr w:rsidR="007011A9" w:rsidRPr="00B63AA7" w:rsidSect="004764F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2"/>
  </w:num>
  <w:num w:numId="2" w16cid:durableId="1316959304">
    <w:abstractNumId w:val="3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4"/>
  </w:num>
  <w:num w:numId="6" w16cid:durableId="973605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02C4B"/>
    <w:rsid w:val="00105054"/>
    <w:rsid w:val="0014377C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764F6"/>
    <w:rsid w:val="004B5863"/>
    <w:rsid w:val="004C083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424F0"/>
    <w:rsid w:val="00653F5D"/>
    <w:rsid w:val="006B2578"/>
    <w:rsid w:val="006F6567"/>
    <w:rsid w:val="007011A9"/>
    <w:rsid w:val="007330E2"/>
    <w:rsid w:val="00790465"/>
    <w:rsid w:val="007B1F80"/>
    <w:rsid w:val="007C3315"/>
    <w:rsid w:val="007E0F48"/>
    <w:rsid w:val="007E3AC5"/>
    <w:rsid w:val="00845DA8"/>
    <w:rsid w:val="008B768F"/>
    <w:rsid w:val="008F0250"/>
    <w:rsid w:val="008F3CA4"/>
    <w:rsid w:val="009623C6"/>
    <w:rsid w:val="00A94FA7"/>
    <w:rsid w:val="00A952C9"/>
    <w:rsid w:val="00AC5E54"/>
    <w:rsid w:val="00AC7535"/>
    <w:rsid w:val="00AD1234"/>
    <w:rsid w:val="00AD66D7"/>
    <w:rsid w:val="00B33FAA"/>
    <w:rsid w:val="00B63AA7"/>
    <w:rsid w:val="00B7633F"/>
    <w:rsid w:val="00BD7434"/>
    <w:rsid w:val="00BE46C5"/>
    <w:rsid w:val="00BF3C70"/>
    <w:rsid w:val="00C24691"/>
    <w:rsid w:val="00C32C84"/>
    <w:rsid w:val="00C34FF4"/>
    <w:rsid w:val="00C47A0F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07297"/>
    <w:rsid w:val="00F10234"/>
    <w:rsid w:val="00F13F2B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10</cp:revision>
  <cp:lastPrinted>2021-09-14T06:32:00Z</cp:lastPrinted>
  <dcterms:created xsi:type="dcterms:W3CDTF">2021-10-14T11:28:00Z</dcterms:created>
  <dcterms:modified xsi:type="dcterms:W3CDTF">2022-07-27T07:23:00Z</dcterms:modified>
</cp:coreProperties>
</file>