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4996BE1F" w:rsidR="00A67C9B" w:rsidRPr="00137E4F" w:rsidRDefault="00A67C9B" w:rsidP="00137E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37E4F">
        <w:rPr>
          <w:rFonts w:ascii="Arial" w:hAnsi="Arial" w:cs="Arial"/>
          <w:sz w:val="24"/>
          <w:szCs w:val="24"/>
        </w:rPr>
        <w:t>Sz. P.</w:t>
      </w:r>
      <w:r w:rsidR="007B3823" w:rsidRPr="00137E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B3823" w:rsidRPr="00137E4F">
        <w:rPr>
          <w:rFonts w:ascii="Arial" w:hAnsi="Arial" w:cs="Arial"/>
          <w:sz w:val="24"/>
          <w:szCs w:val="24"/>
        </w:rPr>
        <w:t xml:space="preserve">Waldemar </w:t>
      </w:r>
      <w:r w:rsidR="00F90A39" w:rsidRPr="00137E4F">
        <w:rPr>
          <w:rFonts w:ascii="Arial" w:eastAsia="Calibri" w:hAnsi="Arial" w:cs="Arial"/>
          <w:sz w:val="24"/>
          <w:szCs w:val="24"/>
        </w:rPr>
        <w:t xml:space="preserve"> Szwedo</w:t>
      </w:r>
      <w:proofErr w:type="gramEnd"/>
    </w:p>
    <w:p w14:paraId="375031C3" w14:textId="6034D158" w:rsidR="0092609C" w:rsidRPr="00137E4F" w:rsidRDefault="00A67C9B" w:rsidP="00137E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137E4F">
        <w:rPr>
          <w:rFonts w:ascii="Arial" w:hAnsi="Arial" w:cs="Arial"/>
          <w:sz w:val="24"/>
          <w:szCs w:val="24"/>
        </w:rPr>
        <w:t>Radn</w:t>
      </w:r>
      <w:r w:rsidR="00F01634" w:rsidRPr="00137E4F">
        <w:rPr>
          <w:rFonts w:ascii="Arial" w:hAnsi="Arial" w:cs="Arial"/>
          <w:sz w:val="24"/>
          <w:szCs w:val="24"/>
        </w:rPr>
        <w:t>y</w:t>
      </w:r>
      <w:r w:rsidRPr="00137E4F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137E4F" w:rsidRDefault="005A514E" w:rsidP="00137E4F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7B7845B8" w:rsidR="005A514E" w:rsidRPr="00137E4F" w:rsidRDefault="00A67C9B" w:rsidP="00137E4F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137E4F">
        <w:rPr>
          <w:rFonts w:ascii="Arial" w:hAnsi="Arial" w:cs="Arial"/>
          <w:sz w:val="24"/>
          <w:szCs w:val="24"/>
        </w:rPr>
        <w:t>dotyczy</w:t>
      </w:r>
      <w:proofErr w:type="gramEnd"/>
      <w:r w:rsidRPr="00137E4F">
        <w:rPr>
          <w:rFonts w:ascii="Arial" w:hAnsi="Arial" w:cs="Arial"/>
          <w:sz w:val="24"/>
          <w:szCs w:val="24"/>
        </w:rPr>
        <w:t>:</w:t>
      </w:r>
      <w:r w:rsidR="004524D2" w:rsidRPr="00137E4F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38615913"/>
      <w:bookmarkStart w:id="2" w:name="_Hlk43468530"/>
      <w:r w:rsidR="005A514E" w:rsidRPr="00137E4F">
        <w:rPr>
          <w:rFonts w:ascii="Arial" w:eastAsia="Calibri" w:hAnsi="Arial" w:cs="Arial"/>
          <w:sz w:val="24"/>
          <w:szCs w:val="24"/>
        </w:rPr>
        <w:t xml:space="preserve">wniosku </w:t>
      </w:r>
      <w:bookmarkStart w:id="3" w:name="_Hlk48649724"/>
      <w:r w:rsidR="005A514E" w:rsidRPr="00137E4F">
        <w:rPr>
          <w:rFonts w:ascii="Arial" w:eastAsia="Calibri" w:hAnsi="Arial" w:cs="Arial"/>
          <w:sz w:val="24"/>
          <w:szCs w:val="24"/>
        </w:rPr>
        <w:t xml:space="preserve">w sprawie </w:t>
      </w:r>
      <w:bookmarkEnd w:id="1"/>
      <w:bookmarkEnd w:id="2"/>
      <w:bookmarkEnd w:id="3"/>
      <w:r w:rsidR="00F90A39" w:rsidRPr="00137E4F">
        <w:rPr>
          <w:rFonts w:ascii="Arial" w:eastAsia="Calibri" w:hAnsi="Arial" w:cs="Arial"/>
          <w:sz w:val="24"/>
          <w:szCs w:val="24"/>
        </w:rPr>
        <w:t>wszczęcia procedury zmiany klasy drogi ul. Szlachecka</w:t>
      </w:r>
      <w:r w:rsidR="00137E4F" w:rsidRPr="00137E4F">
        <w:rPr>
          <w:rFonts w:ascii="Arial" w:eastAsia="Calibri" w:hAnsi="Arial" w:cs="Arial"/>
          <w:sz w:val="24"/>
          <w:szCs w:val="24"/>
        </w:rPr>
        <w:t xml:space="preserve"> </w:t>
      </w:r>
      <w:r w:rsidR="00F90A39" w:rsidRPr="00137E4F">
        <w:rPr>
          <w:rFonts w:ascii="Arial" w:eastAsia="Calibri" w:hAnsi="Arial" w:cs="Arial"/>
          <w:sz w:val="24"/>
          <w:szCs w:val="24"/>
        </w:rPr>
        <w:t>z drogi klasy L (lokalna) na drogę klasy Z (zbiorcza)</w:t>
      </w:r>
    </w:p>
    <w:p w14:paraId="4BD2A0B4" w14:textId="7C37C2D2" w:rsidR="00B66DDB" w:rsidRPr="00137E4F" w:rsidRDefault="005A582D" w:rsidP="00137E4F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37E4F">
        <w:rPr>
          <w:rFonts w:ascii="Arial" w:hAnsi="Arial" w:cs="Arial"/>
          <w:sz w:val="24"/>
          <w:szCs w:val="24"/>
        </w:rPr>
        <w:t xml:space="preserve"> </w:t>
      </w:r>
      <w:r w:rsidR="00A67C9B" w:rsidRPr="00137E4F">
        <w:rPr>
          <w:rFonts w:ascii="Arial" w:hAnsi="Arial" w:cs="Arial"/>
          <w:bCs/>
          <w:sz w:val="24"/>
          <w:szCs w:val="24"/>
        </w:rPr>
        <w:t>W odpowiedzi na Pan</w:t>
      </w:r>
      <w:r w:rsidR="00F01634" w:rsidRPr="00137E4F">
        <w:rPr>
          <w:rFonts w:ascii="Arial" w:hAnsi="Arial" w:cs="Arial"/>
          <w:bCs/>
          <w:sz w:val="24"/>
          <w:szCs w:val="24"/>
        </w:rPr>
        <w:t>a</w:t>
      </w:r>
      <w:r w:rsidR="00A67C9B" w:rsidRPr="00137E4F">
        <w:rPr>
          <w:rFonts w:ascii="Arial" w:hAnsi="Arial" w:cs="Arial"/>
          <w:bCs/>
          <w:sz w:val="24"/>
          <w:szCs w:val="24"/>
        </w:rPr>
        <w:t xml:space="preserve"> </w:t>
      </w:r>
      <w:r w:rsidR="005A514E" w:rsidRPr="00137E4F">
        <w:rPr>
          <w:rFonts w:ascii="Arial" w:hAnsi="Arial" w:cs="Arial"/>
          <w:bCs/>
          <w:sz w:val="24"/>
          <w:szCs w:val="24"/>
        </w:rPr>
        <w:t xml:space="preserve">wniosek </w:t>
      </w:r>
      <w:r w:rsidR="00B748B1" w:rsidRPr="00137E4F">
        <w:rPr>
          <w:rFonts w:ascii="Arial" w:hAnsi="Arial" w:cs="Arial"/>
          <w:bCs/>
          <w:sz w:val="24"/>
          <w:szCs w:val="24"/>
        </w:rPr>
        <w:t>uprzejmie informuję,</w:t>
      </w:r>
      <w:r w:rsidR="00B748B1" w:rsidRPr="00137E4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927B2" w:rsidRPr="00137E4F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F90A39" w:rsidRPr="00137E4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0A39"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zmiana klasy drogi ul. Szlacheckiej z drogi klasy L (lokalna) na drogę klasy Z (zbiorcza) w chwili obecnej nie jest możliwa. </w:t>
      </w:r>
    </w:p>
    <w:p w14:paraId="4CD193E9" w14:textId="02F5A4B5" w:rsidR="00B66DDB" w:rsidRPr="00137E4F" w:rsidRDefault="00F90A39" w:rsidP="00137E4F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Droga powiatowa nr P1095 została </w:t>
      </w:r>
      <w:proofErr w:type="gramStart"/>
      <w:r w:rsidRPr="00137E4F">
        <w:rPr>
          <w:rFonts w:ascii="Arial" w:eastAsia="Times New Roman" w:hAnsi="Arial" w:cs="Arial"/>
          <w:sz w:val="24"/>
          <w:szCs w:val="24"/>
          <w:lang w:eastAsia="pl-PL"/>
        </w:rPr>
        <w:t>zaprojektowana jako</w:t>
      </w:r>
      <w:proofErr w:type="gramEnd"/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droga klasy L i nie spełnia parametrów drogi klasy Z, określonych w obowiązującym Rozporządzeniu Ministra Infrastruktury Dz.U. </w:t>
      </w:r>
      <w:proofErr w:type="gramStart"/>
      <w:r w:rsidRPr="00137E4F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2019 r. poz. 1643 oraz Dz.U. </w:t>
      </w:r>
      <w:proofErr w:type="gramStart"/>
      <w:r w:rsidRPr="00137E4F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2016 r. poz. 124 w sprawie warunków technicznych, jakim powinny odpowiadać drogi publiczne i ich usytuowanie</w:t>
      </w:r>
      <w:r w:rsidR="006A40B3"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Zmiana kategorii wymaga wykonania przebudowy drogi polegającej m.in. na poszerzeniu szerokości pasa jezdni oraz poboczy. Obecnie droga powiatowa P1095 posiada jezdnię o szerokości 5,5</w:t>
      </w:r>
      <w:proofErr w:type="gramStart"/>
      <w:r w:rsidRPr="00137E4F">
        <w:rPr>
          <w:rFonts w:ascii="Arial" w:eastAsia="Times New Roman" w:hAnsi="Arial" w:cs="Arial"/>
          <w:sz w:val="24"/>
          <w:szCs w:val="24"/>
          <w:lang w:eastAsia="pl-PL"/>
        </w:rPr>
        <w:t>m  w</w:t>
      </w:r>
      <w:proofErr w:type="gramEnd"/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dobrym stanie technicznym oraz pobocza z kruszywa łamanego o szer. 0,75  oraz 1,0 w obrębie ścieków prefabrykowanych. </w:t>
      </w:r>
    </w:p>
    <w:p w14:paraId="4CEC5FF5" w14:textId="081D1970" w:rsidR="00B66DDB" w:rsidRPr="00137E4F" w:rsidRDefault="00F90A39" w:rsidP="00137E4F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37E4F">
        <w:rPr>
          <w:rFonts w:ascii="Arial" w:eastAsia="Times New Roman" w:hAnsi="Arial" w:cs="Arial"/>
          <w:sz w:val="24"/>
          <w:szCs w:val="24"/>
          <w:lang w:eastAsia="pl-PL"/>
        </w:rPr>
        <w:t>Według protokołów z okresow</w:t>
      </w:r>
      <w:r w:rsidR="006A40B3" w:rsidRPr="00137E4F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przeglądów drogi realizowanych zgodnie z art. 62 ust. 1 pkt 1 oraz pkt 2 ustawy z dnia 7 lipca 1994</w:t>
      </w:r>
      <w:r w:rsidR="006A40B3"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r. – Prawo budowlane, stan techniczny drogi jest </w:t>
      </w:r>
      <w:proofErr w:type="gramStart"/>
      <w:r w:rsidRPr="00137E4F">
        <w:rPr>
          <w:rFonts w:ascii="Arial" w:eastAsia="Times New Roman" w:hAnsi="Arial" w:cs="Arial"/>
          <w:sz w:val="24"/>
          <w:szCs w:val="24"/>
          <w:lang w:eastAsia="pl-PL"/>
        </w:rPr>
        <w:t>oceniony</w:t>
      </w:r>
      <w:r w:rsidR="00137E4F"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37E4F">
        <w:rPr>
          <w:rFonts w:ascii="Arial" w:eastAsia="Times New Roman" w:hAnsi="Arial" w:cs="Arial"/>
          <w:sz w:val="24"/>
          <w:szCs w:val="24"/>
          <w:lang w:eastAsia="pl-PL"/>
        </w:rPr>
        <w:t>jako</w:t>
      </w:r>
      <w:proofErr w:type="gramEnd"/>
      <w:r w:rsidRPr="00137E4F">
        <w:rPr>
          <w:rFonts w:ascii="Arial" w:eastAsia="Times New Roman" w:hAnsi="Arial" w:cs="Arial"/>
          <w:sz w:val="24"/>
          <w:szCs w:val="24"/>
          <w:lang w:eastAsia="pl-PL"/>
        </w:rPr>
        <w:t>: dobry i nie wymaga przeprowadzeni</w:t>
      </w:r>
      <w:r w:rsidR="006A40B3" w:rsidRPr="00137E4F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remontu nawierzchni lub napraw innych elementów. </w:t>
      </w:r>
    </w:p>
    <w:p w14:paraId="1209B71D" w14:textId="0239ED54" w:rsidR="00F90A39" w:rsidRPr="00137E4F" w:rsidRDefault="00F90A39" w:rsidP="00137E4F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37E4F">
        <w:rPr>
          <w:rFonts w:ascii="Arial" w:eastAsia="Times New Roman" w:hAnsi="Arial" w:cs="Arial"/>
          <w:sz w:val="24"/>
          <w:szCs w:val="24"/>
          <w:lang w:eastAsia="pl-PL"/>
        </w:rPr>
        <w:t>W związku z powyższym wykonanie przebudowy drogi w celu zmiany jej kategorii opiniuj</w:t>
      </w:r>
      <w:r w:rsidR="00312A4C" w:rsidRPr="00137E4F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negatywnie. </w:t>
      </w:r>
    </w:p>
    <w:p w14:paraId="1AE26AE8" w14:textId="19C285F7" w:rsidR="00E33F22" w:rsidRPr="00137E4F" w:rsidRDefault="00E33F22" w:rsidP="00137E4F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137E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7267C87" w14:textId="0765D6B0" w:rsidR="004A154F" w:rsidRPr="00137E4F" w:rsidRDefault="004A154F" w:rsidP="00137E4F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2143D10" w:rsidR="00C56837" w:rsidRPr="00137E4F" w:rsidRDefault="00A67C9B" w:rsidP="00137E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37E4F">
        <w:rPr>
          <w:rFonts w:ascii="Arial" w:hAnsi="Arial" w:cs="Arial"/>
          <w:sz w:val="24"/>
          <w:szCs w:val="24"/>
        </w:rPr>
        <w:t>Z poważaniem</w:t>
      </w:r>
    </w:p>
    <w:p w14:paraId="1E594762" w14:textId="715D92CF" w:rsidR="00137E4F" w:rsidRPr="00137E4F" w:rsidRDefault="00137E4F" w:rsidP="00137E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37E4F">
        <w:rPr>
          <w:rFonts w:ascii="Arial" w:hAnsi="Arial" w:cs="Arial"/>
          <w:sz w:val="24"/>
          <w:szCs w:val="24"/>
        </w:rPr>
        <w:t xml:space="preserve">Prezydent Miasta </w:t>
      </w:r>
    </w:p>
    <w:p w14:paraId="2B803AD4" w14:textId="4A937BF9" w:rsidR="00137E4F" w:rsidRPr="00137E4F" w:rsidRDefault="00137E4F" w:rsidP="00137E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137E4F">
        <w:rPr>
          <w:rFonts w:ascii="Arial" w:hAnsi="Arial" w:cs="Arial"/>
          <w:sz w:val="24"/>
          <w:szCs w:val="24"/>
        </w:rPr>
        <w:t>Dariusz Bożek</w:t>
      </w:r>
    </w:p>
    <w:p w14:paraId="221C4987" w14:textId="323D832E" w:rsidR="003D2CEF" w:rsidRPr="00137E4F" w:rsidRDefault="003D2CEF" w:rsidP="00137E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CDE4BF5" w14:textId="7714E472" w:rsidR="003D2CEF" w:rsidRPr="00137E4F" w:rsidRDefault="003D2CEF" w:rsidP="00137E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78CDFB9" w14:textId="726FB537" w:rsidR="003D2CEF" w:rsidRPr="00137E4F" w:rsidRDefault="003D2CEF" w:rsidP="00137E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287E64F" w14:textId="729B2AC1" w:rsidR="003D2CEF" w:rsidRPr="00137E4F" w:rsidRDefault="003D2CEF" w:rsidP="00137E4F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137E4F" w:rsidRDefault="00A67C9B" w:rsidP="00137E4F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137E4F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3FD5" w14:textId="77777777" w:rsidR="00126D8A" w:rsidRDefault="00126D8A" w:rsidP="005C5100">
      <w:pPr>
        <w:spacing w:after="0" w:line="240" w:lineRule="auto"/>
      </w:pPr>
      <w:r>
        <w:separator/>
      </w:r>
    </w:p>
  </w:endnote>
  <w:endnote w:type="continuationSeparator" w:id="0">
    <w:p w14:paraId="72B0ABBD" w14:textId="77777777" w:rsidR="00126D8A" w:rsidRDefault="00126D8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FFBBC" w14:textId="77777777" w:rsidR="00126D8A" w:rsidRDefault="00126D8A" w:rsidP="005C5100">
      <w:pPr>
        <w:spacing w:after="0" w:line="240" w:lineRule="auto"/>
      </w:pPr>
      <w:r>
        <w:separator/>
      </w:r>
    </w:p>
  </w:footnote>
  <w:footnote w:type="continuationSeparator" w:id="0">
    <w:p w14:paraId="7CFE0CE0" w14:textId="77777777" w:rsidR="00126D8A" w:rsidRDefault="00126D8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2AB"/>
    <w:rsid w:val="00040C74"/>
    <w:rsid w:val="000455BE"/>
    <w:rsid w:val="0006547A"/>
    <w:rsid w:val="00075FC7"/>
    <w:rsid w:val="000A3109"/>
    <w:rsid w:val="000B1A2E"/>
    <w:rsid w:val="000B39EC"/>
    <w:rsid w:val="000B7517"/>
    <w:rsid w:val="000B7599"/>
    <w:rsid w:val="000E0DE5"/>
    <w:rsid w:val="00111CF8"/>
    <w:rsid w:val="00126D8A"/>
    <w:rsid w:val="001271A9"/>
    <w:rsid w:val="00133EEC"/>
    <w:rsid w:val="00134309"/>
    <w:rsid w:val="00137614"/>
    <w:rsid w:val="00137E4F"/>
    <w:rsid w:val="00155945"/>
    <w:rsid w:val="00165837"/>
    <w:rsid w:val="001A1F90"/>
    <w:rsid w:val="001A7478"/>
    <w:rsid w:val="001B5AA2"/>
    <w:rsid w:val="001D1E5D"/>
    <w:rsid w:val="00214816"/>
    <w:rsid w:val="002264B8"/>
    <w:rsid w:val="00252A7C"/>
    <w:rsid w:val="002541B4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2A4C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778A"/>
    <w:rsid w:val="004C0AB4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A40B3"/>
    <w:rsid w:val="006C3F46"/>
    <w:rsid w:val="006D46FB"/>
    <w:rsid w:val="006D4CDE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761E"/>
    <w:rsid w:val="00771A7B"/>
    <w:rsid w:val="007774C0"/>
    <w:rsid w:val="00784D97"/>
    <w:rsid w:val="00790B48"/>
    <w:rsid w:val="00794729"/>
    <w:rsid w:val="007B3823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498A"/>
    <w:rsid w:val="00AB276B"/>
    <w:rsid w:val="00AF563E"/>
    <w:rsid w:val="00B03F35"/>
    <w:rsid w:val="00B1549E"/>
    <w:rsid w:val="00B16363"/>
    <w:rsid w:val="00B32C79"/>
    <w:rsid w:val="00B45979"/>
    <w:rsid w:val="00B46D92"/>
    <w:rsid w:val="00B66DDB"/>
    <w:rsid w:val="00B748B1"/>
    <w:rsid w:val="00BA0BA8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27B2"/>
    <w:rsid w:val="00D96870"/>
    <w:rsid w:val="00DA3DC6"/>
    <w:rsid w:val="00DA5C7B"/>
    <w:rsid w:val="00DE1E1A"/>
    <w:rsid w:val="00E15ABE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310C9"/>
    <w:rsid w:val="00F4663D"/>
    <w:rsid w:val="00F5669F"/>
    <w:rsid w:val="00F65665"/>
    <w:rsid w:val="00F73645"/>
    <w:rsid w:val="00F73B6D"/>
    <w:rsid w:val="00F90A39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D0E0-37CB-4042-A011-3AA16014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2022-07-27T11:05:00Z</cp:lastPrinted>
  <dcterms:created xsi:type="dcterms:W3CDTF">2022-07-29T12:42:00Z</dcterms:created>
  <dcterms:modified xsi:type="dcterms:W3CDTF">2022-07-29T12:42:00Z</dcterms:modified>
</cp:coreProperties>
</file>