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64608F1F">
            <wp:simplePos x="0" y="0"/>
            <wp:positionH relativeFrom="column">
              <wp:posOffset>-665783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3CA8A" w14:textId="3604E397" w:rsidR="00047728" w:rsidRPr="00047728" w:rsidRDefault="00DA4B29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01327F">
        <w:rPr>
          <w:rFonts w:ascii="Times New Roman" w:eastAsia="Calibri" w:hAnsi="Times New Roman" w:cs="Times New Roman"/>
        </w:rPr>
        <w:t>15</w:t>
      </w:r>
      <w:r w:rsidR="00047728" w:rsidRPr="00047728">
        <w:rPr>
          <w:rFonts w:ascii="Times New Roman" w:eastAsia="Calibri" w:hAnsi="Times New Roman" w:cs="Times New Roman"/>
        </w:rPr>
        <w:t>.202</w:t>
      </w:r>
      <w:r w:rsidR="0038385C">
        <w:rPr>
          <w:rFonts w:ascii="Times New Roman" w:eastAsia="Calibri" w:hAnsi="Times New Roman" w:cs="Times New Roman"/>
        </w:rPr>
        <w:t>2</w:t>
      </w:r>
      <w:r w:rsidR="00047728" w:rsidRPr="00047728">
        <w:rPr>
          <w:rFonts w:ascii="Times New Roman" w:eastAsia="Calibri" w:hAnsi="Times New Roman" w:cs="Times New Roman"/>
        </w:rPr>
        <w:tab/>
      </w:r>
      <w:r w:rsidR="00C639D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</w:t>
      </w:r>
      <w:r w:rsidR="00047728" w:rsidRPr="00047728">
        <w:rPr>
          <w:rFonts w:ascii="Times New Roman" w:eastAsia="Calibri" w:hAnsi="Times New Roman" w:cs="Times New Roman"/>
        </w:rPr>
        <w:t xml:space="preserve">Tarnobrzeg, dnia </w:t>
      </w:r>
      <w:r w:rsidR="003A3026">
        <w:rPr>
          <w:rFonts w:ascii="Times New Roman" w:eastAsia="Calibri" w:hAnsi="Times New Roman" w:cs="Times New Roman"/>
        </w:rPr>
        <w:t xml:space="preserve">1 </w:t>
      </w:r>
      <w:r w:rsidR="0001327F">
        <w:rPr>
          <w:rFonts w:ascii="Times New Roman" w:eastAsia="Calibri" w:hAnsi="Times New Roman" w:cs="Times New Roman"/>
        </w:rPr>
        <w:t>sierpnia</w:t>
      </w:r>
      <w:r w:rsidR="0038385C">
        <w:rPr>
          <w:rFonts w:ascii="Times New Roman" w:eastAsia="Calibri" w:hAnsi="Times New Roman" w:cs="Times New Roman"/>
        </w:rPr>
        <w:t xml:space="preserve"> 2022r.</w:t>
      </w:r>
    </w:p>
    <w:p w14:paraId="02BDFA9C" w14:textId="77777777" w:rsid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43EA6B" w14:textId="77777777" w:rsidR="008A3BA2" w:rsidRPr="00047728" w:rsidRDefault="008A3BA2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CA304" w14:textId="597C37EC" w:rsidR="0038385C" w:rsidRPr="0038385C" w:rsidRDefault="0038385C" w:rsidP="00383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W ZADANIU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UNIEWAŻNIENIU POSTĘPOWANIA W ZADANIU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1,3,4</w:t>
      </w:r>
    </w:p>
    <w:p w14:paraId="1D10BE33" w14:textId="77777777" w:rsidR="00047728" w:rsidRPr="00B92755" w:rsidRDefault="00047728" w:rsidP="00B927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EAFA31" w14:textId="7A1C6554" w:rsidR="0038385C" w:rsidRPr="0038385C" w:rsidRDefault="00047728" w:rsidP="0038385C">
      <w:pPr>
        <w:tabs>
          <w:tab w:val="left" w:pos="450"/>
        </w:tabs>
        <w:suppressAutoHyphens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385C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B92755" w:rsidRPr="0038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,,Budowa </w:t>
      </w:r>
      <w:r w:rsidR="00D942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 przebudowa kluczowych dróg w specjalnej strefie ekonomicznej, turystyczno-rekreacyjnej oraz centrum miasta Tarnobrzega” – </w:t>
      </w:r>
      <w:r w:rsidR="000132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 zadania.</w:t>
      </w:r>
    </w:p>
    <w:p w14:paraId="16B2710C" w14:textId="688CCB71" w:rsidR="00047728" w:rsidRPr="00047728" w:rsidRDefault="00047728" w:rsidP="0038385C">
      <w:pPr>
        <w:pStyle w:val="Tekstpodstawowywcity22"/>
        <w:jc w:val="both"/>
        <w:rPr>
          <w:rFonts w:eastAsia="Calibri"/>
          <w:b/>
        </w:rPr>
      </w:pPr>
    </w:p>
    <w:p w14:paraId="56A7856B" w14:textId="1F1089D2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jąc na podstawie art. 253 ust. </w:t>
      </w:r>
      <w:r w:rsidR="00B21E38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zamówień publicznych (Dz.U. 2021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1129 </w:t>
      </w:r>
      <w:r w:rsidRPr="00047728">
        <w:rPr>
          <w:rFonts w:ascii="Times New Roman" w:eastAsia="Calibri" w:hAnsi="Times New Roman" w:cs="Times New Roman"/>
          <w:sz w:val="24"/>
          <w:szCs w:val="24"/>
        </w:rPr>
        <w:t>ze zm.), Zamawiający informuje, że do</w:t>
      </w:r>
      <w:r w:rsidR="00C639D5">
        <w:rPr>
          <w:rFonts w:ascii="Times New Roman" w:eastAsia="Calibri" w:hAnsi="Times New Roman" w:cs="Times New Roman"/>
          <w:sz w:val="24"/>
          <w:szCs w:val="24"/>
        </w:rPr>
        <w:t>konał wyboru najkorzystniejszej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C639D5">
        <w:rPr>
          <w:rFonts w:ascii="Times New Roman" w:eastAsia="Calibri" w:hAnsi="Times New Roman" w:cs="Times New Roman"/>
          <w:sz w:val="24"/>
          <w:szCs w:val="24"/>
        </w:rPr>
        <w:t>y</w:t>
      </w:r>
      <w:r w:rsidR="0038385C">
        <w:rPr>
          <w:rFonts w:ascii="Times New Roman" w:eastAsia="Calibri" w:hAnsi="Times New Roman" w:cs="Times New Roman"/>
          <w:sz w:val="24"/>
          <w:szCs w:val="24"/>
        </w:rPr>
        <w:t xml:space="preserve"> w zadaniu </w:t>
      </w:r>
      <w:r w:rsidR="006A05AC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3B62C37" w14:textId="7EF88B74" w:rsidR="00D051DB" w:rsidRDefault="00C639D5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ofertę najkorzystniejszą uznano ofertę złożoną przez Wykonawcę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AE012" w14:textId="77777777" w:rsid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EC387" w14:textId="70BF7928" w:rsidR="0038385C" w:rsidRP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</w:t>
      </w:r>
      <w:r w:rsidR="0001327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ECB2BB9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Konsorcjum </w:t>
      </w:r>
      <w:r>
        <w:rPr>
          <w:rFonts w:ascii="Times New Roman" w:eastAsia="Calibri" w:hAnsi="Times New Roman" w:cs="Tahoma"/>
          <w:b/>
          <w:bCs/>
          <w:iCs/>
          <w:sz w:val="24"/>
          <w:szCs w:val="24"/>
        </w:rPr>
        <w:t>firm:</w:t>
      </w:r>
    </w:p>
    <w:p w14:paraId="435927D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Lider- PBI Infrastruktura S.A.</w:t>
      </w:r>
    </w:p>
    <w:p w14:paraId="4E5AD99E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Kolejowa 10E</w:t>
      </w:r>
    </w:p>
    <w:p w14:paraId="0E5B732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23-200 Kraśnik</w:t>
      </w:r>
    </w:p>
    <w:p w14:paraId="655DFA42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Partner- PBI WMB Sp. z o.o. </w:t>
      </w:r>
    </w:p>
    <w:p w14:paraId="6156944F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Błonie 8</w:t>
      </w:r>
    </w:p>
    <w:p w14:paraId="51848ED6" w14:textId="77777777" w:rsidR="00B92755" w:rsidRDefault="00A36829" w:rsidP="00A368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27-600 Sandomierz</w:t>
      </w:r>
    </w:p>
    <w:p w14:paraId="65689669" w14:textId="2D6BA203" w:rsidR="00047728" w:rsidRDefault="00C639D5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225">
        <w:rPr>
          <w:rFonts w:ascii="Times New Roman" w:eastAsia="Calibri" w:hAnsi="Times New Roman" w:cs="Times New Roman"/>
          <w:b/>
          <w:sz w:val="24"/>
          <w:szCs w:val="24"/>
        </w:rPr>
        <w:t>Cena brutto wykonania zadania</w:t>
      </w:r>
      <w:r w:rsidR="00047728" w:rsidRPr="00560225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7 121 854,71</w:t>
      </w:r>
      <w:r w:rsidR="00A36829" w:rsidRPr="00A36829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0CBE2A92" w14:textId="7673E2A6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713D7" w14:textId="64BF5596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1,3,4</w:t>
      </w:r>
    </w:p>
    <w:p w14:paraId="6D410109" w14:textId="77777777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>Postępowanie unieważnione</w:t>
      </w:r>
    </w:p>
    <w:p w14:paraId="56CB02AC" w14:textId="77777777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F1ED8" w14:textId="77777777" w:rsidR="008A3BA2" w:rsidRPr="00B92755" w:rsidRDefault="008A3BA2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4977" w14:textId="77777777" w:rsidR="00047728" w:rsidRPr="00047728" w:rsidRDefault="00C639D5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552243F4" w14:textId="77777777" w:rsidR="00047728" w:rsidRPr="00047728" w:rsidRDefault="00047728" w:rsidP="00B927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 długość okresu gwarancji i rękojmi 20%,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55">
        <w:rPr>
          <w:rFonts w:ascii="Times New Roman" w:eastAsia="Calibri" w:hAnsi="Times New Roman" w:cs="Times New Roman"/>
          <w:sz w:val="24"/>
          <w:szCs w:val="24"/>
        </w:rPr>
        <w:t>termin realizacji zamówienia 2</w:t>
      </w:r>
      <w:r w:rsidR="00763138">
        <w:rPr>
          <w:rFonts w:ascii="Times New Roman" w:eastAsia="Calibri" w:hAnsi="Times New Roman" w:cs="Times New Roman"/>
          <w:sz w:val="24"/>
          <w:szCs w:val="24"/>
        </w:rPr>
        <w:t>0</w:t>
      </w:r>
      <w:r w:rsidRPr="00047728">
        <w:rPr>
          <w:rFonts w:ascii="Times New Roman" w:eastAsia="Calibri" w:hAnsi="Times New Roman" w:cs="Times New Roman"/>
          <w:sz w:val="24"/>
          <w:szCs w:val="24"/>
        </w:rPr>
        <w:t>%. Zamawiający zgodnie ze wskazaną w specyfikacji formułą dokonał oceny punktowej złożonych ofert.</w:t>
      </w:r>
    </w:p>
    <w:p w14:paraId="1E95CCDF" w14:textId="77777777" w:rsid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p w14:paraId="73E149B2" w14:textId="77777777" w:rsidR="00050A62" w:rsidRPr="00047728" w:rsidRDefault="00050A6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559"/>
        <w:gridCol w:w="1559"/>
      </w:tblGrid>
      <w:tr w:rsidR="00B92755" w:rsidRPr="00463FAF" w14:paraId="29D09DAB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14:paraId="1FF2B9E6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14:paraId="3DD28113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FAE8B8B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</w:t>
            </w:r>
          </w:p>
          <w:p w14:paraId="762C44EF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463FAF" w:rsidRDefault="00B92755" w:rsidP="00C91F21">
            <w:pPr>
              <w:pStyle w:val="Tekstpodstawowy"/>
              <w:spacing w:line="240" w:lineRule="auto"/>
              <w:rPr>
                <w:szCs w:val="24"/>
              </w:rPr>
            </w:pPr>
          </w:p>
          <w:p w14:paraId="6DCAEF07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 termin realizacji zamówienia</w:t>
            </w:r>
          </w:p>
        </w:tc>
        <w:tc>
          <w:tcPr>
            <w:tcW w:w="1559" w:type="dxa"/>
          </w:tcPr>
          <w:p w14:paraId="1D40DE06" w14:textId="77777777" w:rsidR="00B92755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C925708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 pkt. długość okresu gwarancji i rękojmi</w:t>
            </w:r>
          </w:p>
        </w:tc>
        <w:tc>
          <w:tcPr>
            <w:tcW w:w="1559" w:type="dxa"/>
            <w:vAlign w:val="center"/>
          </w:tcPr>
          <w:p w14:paraId="7521B95A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 ogółem</w:t>
            </w:r>
          </w:p>
        </w:tc>
      </w:tr>
      <w:tr w:rsidR="002A5C46" w:rsidRPr="00463FAF" w14:paraId="765A3E58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30BFA77E" w14:textId="2BFF95B0" w:rsidR="002A5C46" w:rsidRPr="00463FAF" w:rsidRDefault="0038385C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A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Konsorcjum</w:t>
            </w:r>
          </w:p>
          <w:p w14:paraId="06CE2242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2D04EC6F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</w:t>
            </w:r>
          </w:p>
          <w:p w14:paraId="30EF297B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23-200 Kraśnik</w:t>
            </w:r>
          </w:p>
          <w:p w14:paraId="62170E4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</w:t>
            </w:r>
            <w:r w:rsidR="00C2117E">
              <w:rPr>
                <w:rFonts w:ascii="Times New Roman" w:eastAsia="Calibri" w:hAnsi="Times New Roman" w:cs="Tahoma"/>
                <w:b/>
                <w:bCs/>
                <w:sz w:val="24"/>
              </w:rPr>
              <w:br/>
            </w: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298B9548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6AEABCAD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1368" w:type="dxa"/>
          </w:tcPr>
          <w:p w14:paraId="4A552AAA" w14:textId="6B23702E" w:rsidR="002A5C46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 xml:space="preserve">Zadanie 1 </w:t>
            </w:r>
          </w:p>
          <w:p w14:paraId="49938793" w14:textId="6454D4F0" w:rsidR="0001327F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uniewa</w:t>
            </w:r>
            <w:r>
              <w:rPr>
                <w:sz w:val="20"/>
                <w:szCs w:val="20"/>
              </w:rPr>
              <w:t>ż</w:t>
            </w:r>
            <w:r w:rsidRPr="0001327F">
              <w:rPr>
                <w:sz w:val="20"/>
                <w:szCs w:val="20"/>
              </w:rPr>
              <w:t>nione</w:t>
            </w:r>
          </w:p>
          <w:p w14:paraId="3AC365F2" w14:textId="5B3678A4" w:rsidR="002A5C46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7A85B08E" w14:textId="77777777" w:rsidR="002A5C46" w:rsidRDefault="006B4A9B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60</w:t>
            </w:r>
          </w:p>
          <w:p w14:paraId="042E46E2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52BB1032" w14:textId="27F3FB3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5046A189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4 </w:t>
            </w:r>
          </w:p>
          <w:p w14:paraId="04A6E6AC" w14:textId="0111C59B" w:rsidR="005C1109" w:rsidRPr="0001327F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  <w:tc>
          <w:tcPr>
            <w:tcW w:w="1701" w:type="dxa"/>
          </w:tcPr>
          <w:p w14:paraId="11EBFB60" w14:textId="76059490" w:rsidR="002A5C46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</w:t>
            </w:r>
          </w:p>
          <w:p w14:paraId="4F213ED0" w14:textId="700574AE" w:rsidR="0001327F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0A5BED65" w14:textId="1929D622" w:rsidR="002A5C46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3B0D3864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20</w:t>
            </w:r>
          </w:p>
          <w:p w14:paraId="1EA45C4D" w14:textId="77777777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2275B4D7" w14:textId="0EE90FD9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18A75ECB" w14:textId="77777777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4 </w:t>
            </w:r>
          </w:p>
          <w:p w14:paraId="696D728A" w14:textId="67EC5E8C" w:rsidR="005C1109" w:rsidRPr="0001327F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  <w:tc>
          <w:tcPr>
            <w:tcW w:w="1559" w:type="dxa"/>
          </w:tcPr>
          <w:p w14:paraId="26D01377" w14:textId="5A2A4EBD" w:rsidR="002A5C46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</w:t>
            </w:r>
          </w:p>
          <w:p w14:paraId="241B9A07" w14:textId="6E8327AF" w:rsidR="0001327F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</w:t>
            </w:r>
            <w:r w:rsidR="005C11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żnione</w:t>
            </w:r>
          </w:p>
          <w:p w14:paraId="47784381" w14:textId="32A9FF1F" w:rsidR="002A5C46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38F0CAAC" w14:textId="77777777" w:rsidR="002A5C46" w:rsidRDefault="002A5C46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20</w:t>
            </w:r>
          </w:p>
          <w:p w14:paraId="089C0254" w14:textId="77777777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6411FBD3" w14:textId="567DBF34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20F6A70B" w14:textId="77777777" w:rsidR="005C1109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4 </w:t>
            </w:r>
          </w:p>
          <w:p w14:paraId="20EC17ED" w14:textId="31731F39" w:rsidR="005C1109" w:rsidRPr="0001327F" w:rsidRDefault="005C1109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  <w:tc>
          <w:tcPr>
            <w:tcW w:w="1559" w:type="dxa"/>
            <w:vAlign w:val="center"/>
          </w:tcPr>
          <w:p w14:paraId="19AF61E4" w14:textId="49213C3C" w:rsid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</w:t>
            </w:r>
          </w:p>
          <w:p w14:paraId="1B109554" w14:textId="25FCC00B" w:rsid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</w:t>
            </w:r>
            <w:r w:rsidR="005C1109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nione</w:t>
            </w:r>
          </w:p>
          <w:p w14:paraId="10DD09D2" w14:textId="22BF2306" w:rsidR="0001327F" w:rsidRPr="0001327F" w:rsidRDefault="0001327F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410B229B" w14:textId="77777777" w:rsidR="002A5C46" w:rsidRDefault="006B4A9B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100</w:t>
            </w:r>
          </w:p>
          <w:p w14:paraId="51E8B496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069A4F33" w14:textId="7D2A285C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75D376C9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4 </w:t>
            </w:r>
          </w:p>
          <w:p w14:paraId="2B9F1591" w14:textId="720EA8CB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1F948ECB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D26229C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5EA7DB" w14:textId="2136C4BC" w:rsidR="005C1109" w:rsidRPr="0001327F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0B20" w:rsidRPr="00463FAF" w14:paraId="5B1BA913" w14:textId="77777777" w:rsidTr="005C1109">
        <w:trPr>
          <w:cantSplit/>
          <w:trHeight w:val="2576"/>
          <w:jc w:val="center"/>
        </w:trPr>
        <w:tc>
          <w:tcPr>
            <w:tcW w:w="943" w:type="dxa"/>
            <w:vAlign w:val="center"/>
          </w:tcPr>
          <w:p w14:paraId="0C4139D2" w14:textId="4F323710" w:rsidR="00EF0B20" w:rsidRDefault="00EF0B20" w:rsidP="00EF0B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394" w14:textId="77777777" w:rsidR="00EF0B20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020EFB13" w14:textId="77777777" w:rsidR="00EF0B20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2F9E554B" w14:textId="77777777" w:rsidR="00EF0B20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121FD7B3" w14:textId="13C2B4CA" w:rsidR="00EF0B20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STRABAG Sp. 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o.o</w:t>
            </w:r>
            <w:proofErr w:type="spellEnd"/>
          </w:p>
          <w:p w14:paraId="6AA2B043" w14:textId="77777777" w:rsidR="00EF0B20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3D53DEAB" w14:textId="7E50F58E" w:rsidR="00EF0B20" w:rsidRPr="00B86294" w:rsidRDefault="00EF0B20" w:rsidP="00EF0B2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</w:p>
        </w:tc>
        <w:tc>
          <w:tcPr>
            <w:tcW w:w="1368" w:type="dxa"/>
          </w:tcPr>
          <w:p w14:paraId="03D5C329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 xml:space="preserve">Zadanie 1 </w:t>
            </w:r>
          </w:p>
          <w:p w14:paraId="3AACB31E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uniewa</w:t>
            </w:r>
            <w:r>
              <w:rPr>
                <w:sz w:val="20"/>
                <w:szCs w:val="20"/>
              </w:rPr>
              <w:t>ż</w:t>
            </w:r>
            <w:r w:rsidRPr="0001327F">
              <w:rPr>
                <w:sz w:val="20"/>
                <w:szCs w:val="20"/>
              </w:rPr>
              <w:t>nione</w:t>
            </w:r>
          </w:p>
          <w:p w14:paraId="0E605AB8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21851000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44,91</w:t>
            </w:r>
          </w:p>
          <w:p w14:paraId="08C38A99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50A8C4B5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  <w:p w14:paraId="5592147F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38250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 xml:space="preserve">Zadanie 1 </w:t>
            </w:r>
          </w:p>
          <w:p w14:paraId="0E5B3250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uniewa</w:t>
            </w:r>
            <w:r>
              <w:rPr>
                <w:sz w:val="20"/>
                <w:szCs w:val="20"/>
              </w:rPr>
              <w:t>ż</w:t>
            </w:r>
            <w:r w:rsidRPr="0001327F">
              <w:rPr>
                <w:sz w:val="20"/>
                <w:szCs w:val="20"/>
              </w:rPr>
              <w:t>nione</w:t>
            </w:r>
          </w:p>
          <w:p w14:paraId="5BA5E9F9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070DD72B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9043AB4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602925D3" w14:textId="724CDA10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  <w:tc>
          <w:tcPr>
            <w:tcW w:w="1559" w:type="dxa"/>
          </w:tcPr>
          <w:p w14:paraId="69A7C63F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 xml:space="preserve">Zadanie 1 </w:t>
            </w:r>
          </w:p>
          <w:p w14:paraId="646D5A5E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uniewa</w:t>
            </w:r>
            <w:r>
              <w:rPr>
                <w:sz w:val="20"/>
                <w:szCs w:val="20"/>
              </w:rPr>
              <w:t>ż</w:t>
            </w:r>
            <w:r w:rsidRPr="0001327F">
              <w:rPr>
                <w:sz w:val="20"/>
                <w:szCs w:val="20"/>
              </w:rPr>
              <w:t>nione</w:t>
            </w:r>
          </w:p>
          <w:p w14:paraId="5230AF2D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30BD21D2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2C75246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259CF9C1" w14:textId="13AC313B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  <w:tc>
          <w:tcPr>
            <w:tcW w:w="1559" w:type="dxa"/>
          </w:tcPr>
          <w:p w14:paraId="101B54B9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 xml:space="preserve">Zadanie 1 </w:t>
            </w:r>
          </w:p>
          <w:p w14:paraId="038E0032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uniewa</w:t>
            </w:r>
            <w:r>
              <w:rPr>
                <w:sz w:val="20"/>
                <w:szCs w:val="20"/>
              </w:rPr>
              <w:t>ż</w:t>
            </w:r>
            <w:r w:rsidRPr="0001327F">
              <w:rPr>
                <w:sz w:val="20"/>
                <w:szCs w:val="20"/>
              </w:rPr>
              <w:t>nione</w:t>
            </w:r>
          </w:p>
          <w:p w14:paraId="79AA4079" w14:textId="77777777" w:rsidR="00EF0B20" w:rsidRPr="0001327F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01327F">
              <w:rPr>
                <w:sz w:val="20"/>
                <w:szCs w:val="20"/>
              </w:rPr>
              <w:t>Zadanie 2</w:t>
            </w:r>
          </w:p>
          <w:p w14:paraId="137858A6" w14:textId="6049E0AD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84,91</w:t>
            </w:r>
          </w:p>
          <w:p w14:paraId="0AED80FF" w14:textId="77777777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3 </w:t>
            </w:r>
          </w:p>
          <w:p w14:paraId="12261C62" w14:textId="547A5BF3" w:rsidR="00EF0B20" w:rsidRDefault="00EF0B20" w:rsidP="00EF0B20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unieważnione</w:t>
            </w:r>
          </w:p>
        </w:tc>
      </w:tr>
    </w:tbl>
    <w:p w14:paraId="7F16A23D" w14:textId="77777777" w:rsidR="00E8099E" w:rsidRDefault="00E8099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5623133B" w14:textId="77777777" w:rsidR="003A3026" w:rsidRDefault="003A3026" w:rsidP="003A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działając na podstawie art. 260 ust. 2 ustawy z 11 września 2019 r. – Prawo zamówień publicznych (Dz.U. 2021, poz. 1129 ze zm.), Zamawiający zawiadamia o unieważnieniu postępowania o udzielenie zamówienia w zadaniu 1,3,4</w:t>
      </w:r>
    </w:p>
    <w:p w14:paraId="1AA5A9BC" w14:textId="77777777" w:rsidR="003A3026" w:rsidRDefault="003A3026" w:rsidP="003A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14:paraId="606D48F8" w14:textId="77777777" w:rsidR="003A3026" w:rsidRDefault="003A3026" w:rsidP="003A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unieważnia postępowanie w zadaniu 1,3,4 o udzielenie zamówienia, gdyż cena najkorzystniejszej oferty przewyższa kwotę, którą zamawiający zamierza przeznaczyć na sfinansowanie zamówienia.</w:t>
      </w:r>
    </w:p>
    <w:p w14:paraId="5B952A5C" w14:textId="77777777" w:rsidR="003A3026" w:rsidRDefault="003A3026" w:rsidP="003A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14:paraId="0486E437" w14:textId="77777777" w:rsidR="003A3026" w:rsidRDefault="003A3026" w:rsidP="003A3026">
      <w:pPr>
        <w:pStyle w:val="WW-Tretekstu"/>
        <w:spacing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  <w:lang w:eastAsia="en-US" w:bidi="ar-SA"/>
        </w:rPr>
        <w:t>Art. 255 ust. 3) ustawy z 11 września 2019 r. – Prawo zamówień publicznych (Dz.U. 2021, poz. 1129 ze zm.).</w:t>
      </w:r>
    </w:p>
    <w:p w14:paraId="14D4EA74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5234D406" w14:textId="551D11B7" w:rsidR="007011A9" w:rsidRPr="002623DA" w:rsidRDefault="007011A9" w:rsidP="00B21E38">
      <w:pPr>
        <w:pStyle w:val="Akapitzlist"/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</w:p>
    <w:sectPr w:rsidR="007011A9" w:rsidRPr="002623DA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6"/>
  </w:num>
  <w:num w:numId="2" w16cid:durableId="1757094847">
    <w:abstractNumId w:val="8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9"/>
  </w:num>
  <w:num w:numId="6" w16cid:durableId="1580402787">
    <w:abstractNumId w:val="4"/>
  </w:num>
  <w:num w:numId="7" w16cid:durableId="621961372">
    <w:abstractNumId w:val="3"/>
  </w:num>
  <w:num w:numId="8" w16cid:durableId="1898011780">
    <w:abstractNumId w:val="2"/>
  </w:num>
  <w:num w:numId="9" w16cid:durableId="1456438554">
    <w:abstractNumId w:val="1"/>
  </w:num>
  <w:num w:numId="10" w16cid:durableId="1113137570">
    <w:abstractNumId w:val="7"/>
  </w:num>
  <w:num w:numId="11" w16cid:durableId="132723506">
    <w:abstractNumId w:val="10"/>
  </w:num>
  <w:num w:numId="12" w16cid:durableId="634414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C3324"/>
    <w:rsid w:val="00312360"/>
    <w:rsid w:val="00312487"/>
    <w:rsid w:val="00364CC3"/>
    <w:rsid w:val="00372F03"/>
    <w:rsid w:val="0038385C"/>
    <w:rsid w:val="00386ACF"/>
    <w:rsid w:val="003A3026"/>
    <w:rsid w:val="003A5389"/>
    <w:rsid w:val="003C79BB"/>
    <w:rsid w:val="00445F72"/>
    <w:rsid w:val="00463FAF"/>
    <w:rsid w:val="004B5863"/>
    <w:rsid w:val="004E3661"/>
    <w:rsid w:val="005377B2"/>
    <w:rsid w:val="00547146"/>
    <w:rsid w:val="00560225"/>
    <w:rsid w:val="00560F85"/>
    <w:rsid w:val="0056429A"/>
    <w:rsid w:val="005A14F6"/>
    <w:rsid w:val="005C1109"/>
    <w:rsid w:val="005D4D5D"/>
    <w:rsid w:val="00653F5D"/>
    <w:rsid w:val="0067131C"/>
    <w:rsid w:val="006A05AC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C6E30"/>
    <w:rsid w:val="009D5D14"/>
    <w:rsid w:val="009F5301"/>
    <w:rsid w:val="00A36829"/>
    <w:rsid w:val="00AC5E54"/>
    <w:rsid w:val="00AC7535"/>
    <w:rsid w:val="00AD1234"/>
    <w:rsid w:val="00B21E38"/>
    <w:rsid w:val="00B27A18"/>
    <w:rsid w:val="00B33FAA"/>
    <w:rsid w:val="00B45666"/>
    <w:rsid w:val="00B92755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EF0B20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47</cp:revision>
  <cp:lastPrinted>2022-08-01T08:02:00Z</cp:lastPrinted>
  <dcterms:created xsi:type="dcterms:W3CDTF">2018-04-23T11:40:00Z</dcterms:created>
  <dcterms:modified xsi:type="dcterms:W3CDTF">2022-08-01T08:03:00Z</dcterms:modified>
</cp:coreProperties>
</file>