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55FD4E7C" w:rsidR="00653F5D" w:rsidRPr="00FD5B6B" w:rsidRDefault="00EE11BA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218E6D27">
            <wp:simplePos x="0" y="0"/>
            <wp:positionH relativeFrom="column">
              <wp:posOffset>-921385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F9AE209" w14:textId="77777777" w:rsidR="00EE11BA" w:rsidRDefault="00EE11BA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72EA9536" w14:textId="77777777" w:rsidR="00EE11BA" w:rsidRDefault="00EE11BA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266D191D" w14:textId="087B67B5" w:rsidR="00EE11BA" w:rsidRDefault="00EE11BA" w:rsidP="00EE11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AB009B" wp14:editId="62524058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35368" w14:textId="77777777" w:rsidR="00EE11BA" w:rsidRDefault="00EE11BA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0B94FF2B" w14:textId="77777777" w:rsidR="00EE11BA" w:rsidRDefault="00EE11BA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4616C75A" w14:textId="18839918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690531">
        <w:rPr>
          <w:rFonts w:ascii="Times New Roman" w:eastAsia="Calibri" w:hAnsi="Times New Roman" w:cs="Times New Roman"/>
          <w:sz w:val="24"/>
          <w:szCs w:val="24"/>
        </w:rPr>
        <w:t>1</w:t>
      </w:r>
      <w:r w:rsidR="00EE11B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94F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EE11BA">
        <w:rPr>
          <w:rFonts w:ascii="Times New Roman" w:eastAsia="Calibri" w:hAnsi="Times New Roman" w:cs="Times New Roman"/>
          <w:sz w:val="24"/>
          <w:szCs w:val="24"/>
        </w:rPr>
        <w:t>2 sierpnia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BE08A" w14:textId="77777777" w:rsidR="00EE11BA" w:rsidRPr="00EE11BA" w:rsidRDefault="00FB3B7A" w:rsidP="00EE11BA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E11BA">
        <w:rPr>
          <w:rFonts w:ascii="Times New Roman" w:hAnsi="Times New Roman" w:cs="Times New Roman"/>
          <w:sz w:val="24"/>
        </w:rPr>
        <w:t xml:space="preserve">Dotyczy postępowania na wykonanie zadania pn.: </w:t>
      </w:r>
      <w:bookmarkStart w:id="0" w:name="_Hlk99359648"/>
      <w:r w:rsidR="00EE11BA" w:rsidRPr="00EE11B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Rozwój instalacji OZE w podsektorze budownictwa mieszkaniowego indywidualnego na terenie miasta Tarnobrzega</w:t>
      </w:r>
      <w:r w:rsidR="00EE11BA" w:rsidRPr="00EE11BA">
        <w:rPr>
          <w:rFonts w:ascii="Times New Roman" w:eastAsia="Calibri" w:hAnsi="Times New Roman" w:cs="Times New Roman"/>
        </w:rPr>
        <w:t xml:space="preserve"> </w:t>
      </w:r>
      <w:r w:rsidR="00EE11BA" w:rsidRPr="00EE11B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</w:p>
    <w:bookmarkEnd w:id="0"/>
    <w:p w14:paraId="03ED2704" w14:textId="3FD5FF83" w:rsidR="007118BE" w:rsidRPr="000D0778" w:rsidRDefault="007118BE" w:rsidP="00EE11BA">
      <w:pPr>
        <w:pStyle w:val="Tekstpodstawowywcity22"/>
        <w:ind w:left="0"/>
        <w:jc w:val="both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4D8FB8A8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61854560" w14:textId="77777777" w:rsidR="00BD725E" w:rsidRPr="0031703E" w:rsidRDefault="0031703E" w:rsidP="00E94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Belso</w:t>
            </w:r>
            <w:proofErr w:type="spellEnd"/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Sp. z </w:t>
            </w:r>
            <w:proofErr w:type="spellStart"/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o.o</w:t>
            </w:r>
            <w:proofErr w:type="spellEnd"/>
          </w:p>
          <w:p w14:paraId="71DD4BA3" w14:textId="4F4FBDB6" w:rsidR="0031703E" w:rsidRPr="0031703E" w:rsidRDefault="0031703E" w:rsidP="00E94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Sandomierska 87A</w:t>
            </w:r>
          </w:p>
          <w:p w14:paraId="26CE4ECF" w14:textId="178E2DA2" w:rsidR="0031703E" w:rsidRPr="007F6CD4" w:rsidRDefault="0031703E" w:rsidP="00E94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27-400 Ostrowiec Świ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ę</w:t>
            </w:r>
            <w:r w:rsidRPr="003170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tokrzyski</w:t>
            </w:r>
          </w:p>
        </w:tc>
        <w:tc>
          <w:tcPr>
            <w:tcW w:w="4445" w:type="dxa"/>
          </w:tcPr>
          <w:p w14:paraId="106A9D6B" w14:textId="77777777" w:rsidR="00E94F77" w:rsidRDefault="00E94F77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98612D5" w14:textId="77777777" w:rsidR="00F1085C" w:rsidRDefault="0031703E" w:rsidP="00EE11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12 522 211,55 zł</w:t>
            </w:r>
          </w:p>
          <w:p w14:paraId="007A6B14" w14:textId="72A89D08" w:rsidR="0031703E" w:rsidRPr="007F6CD4" w:rsidRDefault="0031703E" w:rsidP="00EE11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15 402 320,21 zł</w:t>
            </w:r>
          </w:p>
        </w:tc>
      </w:tr>
      <w:tr w:rsidR="00690531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690531" w:rsidRDefault="00F72496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539B05E7" w14:textId="77777777" w:rsidR="00F72496" w:rsidRDefault="0031703E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Solartime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S.A.</w:t>
            </w:r>
          </w:p>
          <w:p w14:paraId="68C319EC" w14:textId="6FFE40BD" w:rsidR="0031703E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</w:t>
            </w:r>
            <w:r w:rsidR="0031703E">
              <w:rPr>
                <w:rFonts w:ascii="Times New Roman" w:eastAsia="Calibri" w:hAnsi="Times New Roman" w:cs="Tahoma"/>
                <w:b/>
                <w:bCs/>
                <w:sz w:val="24"/>
              </w:rPr>
              <w:t>l.</w:t>
            </w:r>
            <w:r w:rsidR="00D214C0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  <w:r w:rsidR="0031703E">
              <w:rPr>
                <w:rFonts w:ascii="Times New Roman" w:eastAsia="Calibri" w:hAnsi="Times New Roman" w:cs="Tahoma"/>
                <w:b/>
                <w:bCs/>
                <w:sz w:val="24"/>
              </w:rPr>
              <w:t>Załęska 106B</w:t>
            </w:r>
          </w:p>
          <w:p w14:paraId="35AE626B" w14:textId="0BB0C1E7" w:rsidR="0031703E" w:rsidRPr="00E94F77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35-322 Rzeszów</w:t>
            </w:r>
          </w:p>
        </w:tc>
        <w:tc>
          <w:tcPr>
            <w:tcW w:w="4445" w:type="dxa"/>
          </w:tcPr>
          <w:p w14:paraId="5DBD3CC2" w14:textId="77777777" w:rsid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C2A546" w14:textId="67DD9395" w:rsidR="00F72496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9 738 310,00 zł</w:t>
            </w:r>
          </w:p>
          <w:p w14:paraId="3A739E42" w14:textId="5708972C" w:rsidR="00F26E68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10 572 897,30 zł</w:t>
            </w:r>
          </w:p>
          <w:p w14:paraId="7E026B19" w14:textId="7E4191EA" w:rsidR="00F72496" w:rsidRPr="00F72496" w:rsidRDefault="00F7249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E68" w:rsidRPr="007F6CD4" w14:paraId="57F12B66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7564713" w14:textId="794171FD" w:rsidR="00F26E68" w:rsidRDefault="00F26E6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6CE77C59" w14:textId="77777777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PRO-ECO Sp. 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o.o</w:t>
            </w:r>
            <w:proofErr w:type="spellEnd"/>
          </w:p>
          <w:p w14:paraId="07FE72B4" w14:textId="2F6D355B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Zwycięstwa 245/7</w:t>
            </w:r>
          </w:p>
          <w:p w14:paraId="73F18F6C" w14:textId="5032BF3A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81-525 Gdynia</w:t>
            </w:r>
          </w:p>
        </w:tc>
        <w:tc>
          <w:tcPr>
            <w:tcW w:w="4445" w:type="dxa"/>
          </w:tcPr>
          <w:p w14:paraId="1D75BD61" w14:textId="77777777" w:rsidR="00F26E68" w:rsidRPr="00F26E68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68">
              <w:rPr>
                <w:rFonts w:ascii="Times New Roman" w:eastAsia="Calibri" w:hAnsi="Times New Roman" w:cs="Times New Roman"/>
                <w:sz w:val="24"/>
                <w:szCs w:val="24"/>
              </w:rPr>
              <w:t>9 638 966,90 zł</w:t>
            </w:r>
          </w:p>
          <w:p w14:paraId="1518152D" w14:textId="3D0AB389" w:rsidR="00F26E68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6E68">
              <w:rPr>
                <w:rFonts w:ascii="Times New Roman" w:eastAsia="Calibri" w:hAnsi="Times New Roman" w:cs="Times New Roman"/>
                <w:sz w:val="24"/>
                <w:szCs w:val="24"/>
              </w:rPr>
              <w:t>10 449 327,55 zł</w:t>
            </w:r>
          </w:p>
        </w:tc>
      </w:tr>
      <w:tr w:rsidR="00F26E68" w:rsidRPr="007F6CD4" w14:paraId="5621244F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74AB82FD" w14:textId="5E96733F" w:rsidR="00F26E68" w:rsidRDefault="00F26E6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vAlign w:val="center"/>
          </w:tcPr>
          <w:p w14:paraId="77CCEC69" w14:textId="77777777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ERATO ENERGY S.A.</w:t>
            </w:r>
          </w:p>
          <w:p w14:paraId="64522750" w14:textId="0567C5FA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Fiołkowa 3</w:t>
            </w:r>
          </w:p>
          <w:p w14:paraId="72CD0FA7" w14:textId="14C33F91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52-200 Wysoka</w:t>
            </w:r>
          </w:p>
        </w:tc>
        <w:tc>
          <w:tcPr>
            <w:tcW w:w="4445" w:type="dxa"/>
          </w:tcPr>
          <w:p w14:paraId="5D303D06" w14:textId="77777777" w:rsidR="00F26E68" w:rsidRPr="00F26E68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E68">
              <w:rPr>
                <w:rFonts w:ascii="Times New Roman" w:eastAsia="Calibri" w:hAnsi="Times New Roman" w:cs="Times New Roman"/>
                <w:sz w:val="24"/>
                <w:szCs w:val="24"/>
              </w:rPr>
              <w:t>10 319 471,77 zł</w:t>
            </w:r>
          </w:p>
          <w:p w14:paraId="3FDE81AA" w14:textId="389B3ECC" w:rsidR="00F26E68" w:rsidRDefault="00F26E6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6E68">
              <w:rPr>
                <w:rFonts w:ascii="Times New Roman" w:eastAsia="Calibri" w:hAnsi="Times New Roman" w:cs="Times New Roman"/>
                <w:sz w:val="24"/>
                <w:szCs w:val="24"/>
              </w:rPr>
              <w:t>11 157 143,51 zł</w:t>
            </w:r>
          </w:p>
        </w:tc>
      </w:tr>
      <w:tr w:rsidR="00F26E68" w:rsidRPr="007F6CD4" w14:paraId="44909218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507AC476" w14:textId="36C4F638" w:rsidR="00F26E68" w:rsidRDefault="00F26E6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7" w:type="dxa"/>
            <w:vAlign w:val="center"/>
          </w:tcPr>
          <w:p w14:paraId="54F53839" w14:textId="77777777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FlexiPower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Group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Sp. 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o.o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.</w:t>
            </w:r>
          </w:p>
          <w:p w14:paraId="1B8F014C" w14:textId="77777777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Kudrowice 12</w:t>
            </w:r>
          </w:p>
          <w:p w14:paraId="10CFD3F0" w14:textId="3B909F74" w:rsidR="00F26E68" w:rsidRDefault="00F26E68" w:rsidP="00E94F7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95-200 Pabianice</w:t>
            </w:r>
          </w:p>
        </w:tc>
        <w:tc>
          <w:tcPr>
            <w:tcW w:w="4445" w:type="dxa"/>
          </w:tcPr>
          <w:p w14:paraId="43FDD0E7" w14:textId="77777777" w:rsidR="00F26E68" w:rsidRPr="00D214C0" w:rsidRDefault="00D214C0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4C0">
              <w:rPr>
                <w:rFonts w:ascii="Times New Roman" w:eastAsia="Calibri" w:hAnsi="Times New Roman" w:cs="Times New Roman"/>
                <w:sz w:val="24"/>
                <w:szCs w:val="24"/>
              </w:rPr>
              <w:t>8 169 547,00 zł</w:t>
            </w:r>
          </w:p>
          <w:p w14:paraId="10025557" w14:textId="39172017" w:rsidR="00D214C0" w:rsidRDefault="00D214C0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14C0">
              <w:rPr>
                <w:rFonts w:ascii="Times New Roman" w:eastAsia="Calibri" w:hAnsi="Times New Roman" w:cs="Times New Roman"/>
                <w:sz w:val="24"/>
                <w:szCs w:val="24"/>
              </w:rPr>
              <w:t>8 833 205,76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1703E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725E"/>
    <w:rsid w:val="00BF3C70"/>
    <w:rsid w:val="00C1552F"/>
    <w:rsid w:val="00C24691"/>
    <w:rsid w:val="00C67811"/>
    <w:rsid w:val="00CC7484"/>
    <w:rsid w:val="00D214C0"/>
    <w:rsid w:val="00D30240"/>
    <w:rsid w:val="00D93A52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1BA"/>
    <w:rsid w:val="00EE1D9B"/>
    <w:rsid w:val="00F1085C"/>
    <w:rsid w:val="00F26E68"/>
    <w:rsid w:val="00F526CE"/>
    <w:rsid w:val="00F72496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35</cp:revision>
  <cp:lastPrinted>2022-08-02T11:56:00Z</cp:lastPrinted>
  <dcterms:created xsi:type="dcterms:W3CDTF">2018-04-23T11:40:00Z</dcterms:created>
  <dcterms:modified xsi:type="dcterms:W3CDTF">2022-08-02T11:57:00Z</dcterms:modified>
</cp:coreProperties>
</file>