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3F88" w14:textId="77777777" w:rsidR="00653F5D" w:rsidRPr="00FD5B6B" w:rsidRDefault="00857D14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77AE60C" wp14:editId="0564593E">
            <wp:simplePos x="0" y="0"/>
            <wp:positionH relativeFrom="column">
              <wp:posOffset>-758074</wp:posOffset>
            </wp:positionH>
            <wp:positionV relativeFrom="paragraph">
              <wp:posOffset>-822325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001288D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62177245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0EED194E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8F07118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B2F828D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8B05D72" w14:textId="0E82FEFC" w:rsidR="00047728" w:rsidRPr="008E28C7" w:rsidRDefault="000C7EA3" w:rsidP="0004772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Znak sprawy: </w:t>
      </w:r>
      <w:r w:rsidR="00D8789B">
        <w:rPr>
          <w:rFonts w:ascii="Times New Roman" w:eastAsia="Calibri" w:hAnsi="Times New Roman" w:cs="Times New Roman"/>
          <w:sz w:val="24"/>
          <w:szCs w:val="24"/>
        </w:rPr>
        <w:t>TID-III.271.2</w:t>
      </w:r>
      <w:r>
        <w:rPr>
          <w:rFonts w:ascii="Times New Roman" w:eastAsia="Calibri" w:hAnsi="Times New Roman" w:cs="Times New Roman"/>
          <w:sz w:val="24"/>
          <w:szCs w:val="24"/>
        </w:rPr>
        <w:t>.17</w:t>
      </w:r>
      <w:r w:rsidR="00047728" w:rsidRPr="008E28C7">
        <w:rPr>
          <w:rFonts w:ascii="Times New Roman" w:eastAsia="Calibri" w:hAnsi="Times New Roman" w:cs="Times New Roman"/>
          <w:sz w:val="24"/>
          <w:szCs w:val="24"/>
        </w:rPr>
        <w:t>.202</w:t>
      </w:r>
      <w:r w:rsidR="00D8789B">
        <w:rPr>
          <w:rFonts w:ascii="Times New Roman" w:eastAsia="Calibri" w:hAnsi="Times New Roman" w:cs="Times New Roman"/>
          <w:sz w:val="24"/>
          <w:szCs w:val="24"/>
        </w:rPr>
        <w:t>2</w:t>
      </w:r>
      <w:r w:rsidR="00047728" w:rsidRPr="008E28C7">
        <w:rPr>
          <w:rFonts w:ascii="Times New Roman" w:eastAsia="Calibri" w:hAnsi="Times New Roman" w:cs="Times New Roman"/>
          <w:sz w:val="24"/>
          <w:szCs w:val="24"/>
        </w:rPr>
        <w:tab/>
      </w:r>
      <w:r w:rsidR="00FB76F2" w:rsidRPr="008E28C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055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B1A91" w:rsidRPr="008E28C7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FA46B5">
        <w:rPr>
          <w:rFonts w:ascii="Times New Roman" w:eastAsia="Calibri" w:hAnsi="Times New Roman" w:cs="Times New Roman"/>
          <w:sz w:val="24"/>
          <w:szCs w:val="24"/>
        </w:rPr>
        <w:t xml:space="preserve">05 </w:t>
      </w:r>
      <w:r w:rsidR="00D8789B">
        <w:rPr>
          <w:rFonts w:ascii="Times New Roman" w:eastAsia="Calibri" w:hAnsi="Times New Roman" w:cs="Times New Roman"/>
          <w:sz w:val="24"/>
          <w:szCs w:val="24"/>
        </w:rPr>
        <w:t xml:space="preserve">sierpnia </w:t>
      </w:r>
      <w:r w:rsidR="00047728" w:rsidRPr="008E28C7">
        <w:rPr>
          <w:rFonts w:ascii="Times New Roman" w:eastAsia="Calibri" w:hAnsi="Times New Roman" w:cs="Times New Roman"/>
          <w:sz w:val="24"/>
          <w:szCs w:val="24"/>
        </w:rPr>
        <w:t>202</w:t>
      </w:r>
      <w:r w:rsidR="00D8789B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047728" w:rsidRPr="008E28C7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0A1A7DD2" w14:textId="77777777" w:rsidR="00B4013B" w:rsidRDefault="00B4013B" w:rsidP="00703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89EAA1" w14:textId="77777777" w:rsidR="00210687" w:rsidRDefault="00A45224" w:rsidP="00703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52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ZAWIADOMIENIE O UNIEWAŻNIENIU CZYNNOŚCI 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4013B">
        <w:rPr>
          <w:rFonts w:ascii="Times New Roman" w:eastAsia="Calibri" w:hAnsi="Times New Roman" w:cs="Times New Roman"/>
          <w:b/>
          <w:bCs/>
          <w:sz w:val="24"/>
          <w:szCs w:val="24"/>
        </w:rPr>
        <w:t>WYBORU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40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NAJKORZYSTNIEJSZEJ 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OFERTY </w:t>
      </w:r>
      <w:r w:rsidR="00703BE2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ORAZ O </w:t>
      </w:r>
      <w:r w:rsidR="00703BE2">
        <w:rPr>
          <w:rFonts w:ascii="Times New Roman" w:eastAsia="Calibri" w:hAnsi="Times New Roman" w:cs="Times New Roman"/>
          <w:b/>
          <w:bCs/>
          <w:sz w:val="24"/>
          <w:szCs w:val="24"/>
        </w:rPr>
        <w:t>POWTÓRZENIU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03BE2" w:rsidRPr="00703B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CZYNNOŚCI 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>BADANIA</w:t>
      </w:r>
      <w:r w:rsidR="00FE7D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 OCENY</w:t>
      </w:r>
      <w:r w:rsidR="000C7E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OFERT</w:t>
      </w:r>
      <w:r w:rsidR="00B40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_Hlk110496593"/>
      <w:r w:rsidR="00B401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ORAZ </w:t>
      </w:r>
    </w:p>
    <w:p w14:paraId="50FDD2ED" w14:textId="387F3B91" w:rsidR="00A45224" w:rsidRPr="00A45224" w:rsidRDefault="00B4013B" w:rsidP="00703BE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 PONOWNYM WYBORZE NAJKORZYSTNIEJSZEJ OFERTY</w:t>
      </w:r>
    </w:p>
    <w:bookmarkEnd w:id="0"/>
    <w:p w14:paraId="3491B93F" w14:textId="77777777" w:rsidR="00703BE2" w:rsidRDefault="00703BE2" w:rsidP="002D49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D83B15" w14:textId="27427C03" w:rsidR="00443463" w:rsidRPr="000D48C8" w:rsidRDefault="00047728" w:rsidP="004434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48C8">
        <w:rPr>
          <w:rFonts w:ascii="Times New Roman" w:eastAsia="Calibri" w:hAnsi="Times New Roman" w:cs="Times New Roman"/>
          <w:sz w:val="24"/>
          <w:szCs w:val="24"/>
        </w:rPr>
        <w:t>Dotyczy postępowania o udzielenie zamówienia na wykonanie zadania pn.:</w:t>
      </w:r>
      <w:r w:rsidR="000D4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055" w:rsidRPr="000D48C8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443463" w:rsidRPr="000D48C8">
        <w:rPr>
          <w:rFonts w:ascii="Times New Roman" w:hAnsi="Times New Roman" w:cs="Times New Roman"/>
          <w:b/>
          <w:sz w:val="24"/>
          <w:szCs w:val="24"/>
        </w:rPr>
        <w:t>Budowa placów zabaw w Tarnobrzegu</w:t>
      </w:r>
      <w:r w:rsidR="00443463" w:rsidRPr="000D48C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43463" w:rsidRPr="000D4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Zadanie nr 2</w:t>
      </w:r>
      <w:r w:rsidR="00443463" w:rsidRPr="000D48C8">
        <w:rPr>
          <w:rFonts w:ascii="Times New Roman" w:hAnsi="Times New Roman" w:cs="Times New Roman"/>
          <w:b/>
          <w:sz w:val="24"/>
          <w:szCs w:val="24"/>
        </w:rPr>
        <w:t xml:space="preserve"> – Budowa placu zabaw na osiedlu Mokrzyszów przy ul. Wrzosowej w Tarnobrzegu (dz. nr ewid. 1399/28)”.</w:t>
      </w:r>
    </w:p>
    <w:p w14:paraId="557C75FC" w14:textId="5E5F4628" w:rsidR="00047728" w:rsidRPr="00210687" w:rsidRDefault="00047728" w:rsidP="002106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E56220" w14:textId="041D070A" w:rsidR="007E295E" w:rsidRPr="00210687" w:rsidRDefault="0002317B" w:rsidP="00210687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687">
        <w:rPr>
          <w:rFonts w:ascii="Times New Roman" w:hAnsi="Times New Roman" w:cs="Times New Roman"/>
          <w:sz w:val="24"/>
          <w:szCs w:val="24"/>
        </w:rPr>
        <w:t>Na podstawie § 12 ust. 31 Regulaminu Zamówień Publicznych Urzędu Miasta Tarnobrzega (Zarządzenie nr 7/2021 z dnia 14.01.2021 r.)</w:t>
      </w:r>
      <w:r w:rsidRPr="00210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A30" w:rsidRPr="00210687">
        <w:rPr>
          <w:rFonts w:ascii="Times New Roman" w:hAnsi="Times New Roman" w:cs="Times New Roman"/>
          <w:sz w:val="24"/>
          <w:szCs w:val="24"/>
        </w:rPr>
        <w:t xml:space="preserve">Zamawiający uprzejmie informuje </w:t>
      </w:r>
      <w:r w:rsidRPr="00210687">
        <w:rPr>
          <w:rFonts w:ascii="Times New Roman" w:hAnsi="Times New Roman" w:cs="Times New Roman"/>
          <w:sz w:val="24"/>
          <w:szCs w:val="24"/>
        </w:rPr>
        <w:br/>
      </w:r>
      <w:r w:rsidR="00757A30" w:rsidRPr="00210687">
        <w:rPr>
          <w:rFonts w:ascii="Times New Roman" w:hAnsi="Times New Roman" w:cs="Times New Roman"/>
          <w:sz w:val="24"/>
          <w:szCs w:val="24"/>
        </w:rPr>
        <w:t>o unieważnieniu</w:t>
      </w:r>
      <w:r w:rsidR="000C7EA3" w:rsidRPr="00210687">
        <w:rPr>
          <w:rFonts w:ascii="Times New Roman" w:hAnsi="Times New Roman" w:cs="Times New Roman"/>
          <w:sz w:val="24"/>
          <w:szCs w:val="24"/>
        </w:rPr>
        <w:t xml:space="preserve"> </w:t>
      </w:r>
      <w:r w:rsidR="00757A30" w:rsidRPr="00210687">
        <w:rPr>
          <w:rFonts w:ascii="Times New Roman" w:hAnsi="Times New Roman" w:cs="Times New Roman"/>
          <w:sz w:val="24"/>
          <w:szCs w:val="24"/>
        </w:rPr>
        <w:t xml:space="preserve">czynności </w:t>
      </w:r>
      <w:r w:rsidRPr="00210687">
        <w:rPr>
          <w:rFonts w:ascii="Times New Roman" w:hAnsi="Times New Roman" w:cs="Times New Roman"/>
          <w:sz w:val="24"/>
          <w:szCs w:val="24"/>
        </w:rPr>
        <w:t>wyboru</w:t>
      </w:r>
      <w:r w:rsidR="000C7EA3" w:rsidRPr="00210687">
        <w:rPr>
          <w:rFonts w:ascii="Times New Roman" w:hAnsi="Times New Roman" w:cs="Times New Roman"/>
          <w:sz w:val="24"/>
          <w:szCs w:val="24"/>
        </w:rPr>
        <w:t xml:space="preserve"> oferty</w:t>
      </w:r>
      <w:r w:rsidR="00757A30" w:rsidRPr="00210687">
        <w:rPr>
          <w:rFonts w:ascii="Times New Roman" w:hAnsi="Times New Roman" w:cs="Times New Roman"/>
          <w:sz w:val="24"/>
          <w:szCs w:val="24"/>
        </w:rPr>
        <w:t xml:space="preserve"> z dnia </w:t>
      </w:r>
      <w:r w:rsidRPr="00210687">
        <w:rPr>
          <w:rFonts w:ascii="Times New Roman" w:hAnsi="Times New Roman" w:cs="Times New Roman"/>
          <w:sz w:val="24"/>
          <w:szCs w:val="24"/>
        </w:rPr>
        <w:t>28.07</w:t>
      </w:r>
      <w:r w:rsidR="000C7EA3" w:rsidRPr="00210687">
        <w:rPr>
          <w:rFonts w:ascii="Times New Roman" w:hAnsi="Times New Roman" w:cs="Times New Roman"/>
          <w:sz w:val="24"/>
          <w:szCs w:val="24"/>
        </w:rPr>
        <w:t>.</w:t>
      </w:r>
      <w:r w:rsidR="00757A30" w:rsidRPr="00210687">
        <w:rPr>
          <w:rFonts w:ascii="Times New Roman" w:hAnsi="Times New Roman" w:cs="Times New Roman"/>
          <w:sz w:val="24"/>
          <w:szCs w:val="24"/>
        </w:rPr>
        <w:t>2021</w:t>
      </w:r>
      <w:r w:rsidRPr="00210687">
        <w:rPr>
          <w:rFonts w:ascii="Times New Roman" w:hAnsi="Times New Roman" w:cs="Times New Roman"/>
          <w:sz w:val="24"/>
          <w:szCs w:val="24"/>
        </w:rPr>
        <w:t xml:space="preserve"> </w:t>
      </w:r>
      <w:r w:rsidR="00757A30" w:rsidRPr="00210687">
        <w:rPr>
          <w:rFonts w:ascii="Times New Roman" w:hAnsi="Times New Roman" w:cs="Times New Roman"/>
          <w:sz w:val="24"/>
          <w:szCs w:val="24"/>
        </w:rPr>
        <w:t xml:space="preserve">r., </w:t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="00751D86" w:rsidRPr="00210687">
        <w:rPr>
          <w:rFonts w:ascii="Times New Roman" w:eastAsia="Calibri" w:hAnsi="Times New Roman" w:cs="Times New Roman"/>
          <w:sz w:val="24"/>
          <w:szCs w:val="24"/>
        </w:rPr>
        <w:t>zawiadamia</w:t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A77">
        <w:rPr>
          <w:rFonts w:ascii="Times New Roman" w:eastAsia="Calibri" w:hAnsi="Times New Roman" w:cs="Times New Roman"/>
          <w:sz w:val="24"/>
          <w:szCs w:val="24"/>
        </w:rPr>
        <w:br/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 xml:space="preserve">o powtórzeniu czynności badania i oceny </w:t>
      </w:r>
      <w:r w:rsidR="00916C9C" w:rsidRPr="00210687">
        <w:rPr>
          <w:rFonts w:ascii="Times New Roman" w:eastAsia="Calibri" w:hAnsi="Times New Roman" w:cs="Times New Roman"/>
          <w:sz w:val="24"/>
          <w:szCs w:val="24"/>
        </w:rPr>
        <w:t xml:space="preserve">złożonych </w:t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 xml:space="preserve">ofert </w:t>
      </w:r>
      <w:r w:rsidR="00210687" w:rsidRPr="00210687">
        <w:rPr>
          <w:rFonts w:ascii="Times New Roman" w:eastAsia="Calibri" w:hAnsi="Times New Roman" w:cs="Times New Roman"/>
          <w:sz w:val="24"/>
          <w:szCs w:val="24"/>
        </w:rPr>
        <w:t>oraz o ponownym wyborze najkorzystniejszej oferty</w:t>
      </w:r>
      <w:r w:rsidR="00210687">
        <w:rPr>
          <w:rFonts w:ascii="Times New Roman" w:hAnsi="Times New Roman" w:cs="Times New Roman"/>
          <w:sz w:val="24"/>
          <w:szCs w:val="24"/>
        </w:rPr>
        <w:t xml:space="preserve"> </w:t>
      </w:r>
      <w:r w:rsidR="00210687" w:rsidRPr="00210687">
        <w:rPr>
          <w:rFonts w:ascii="Times New Roman" w:eastAsia="Calibri" w:hAnsi="Times New Roman" w:cs="Times New Roman"/>
          <w:sz w:val="24"/>
          <w:szCs w:val="24"/>
        </w:rPr>
        <w:t>w przedmiotowym postępowaniu</w:t>
      </w:r>
      <w:r w:rsidR="00DE56BE" w:rsidRPr="002106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C0A1CC" w14:textId="77777777" w:rsidR="005F7A77" w:rsidRDefault="005F7A77" w:rsidP="00DE56B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24FE0" w14:textId="0584CD32" w:rsidR="007E295E" w:rsidRPr="00B70096" w:rsidRDefault="007E295E" w:rsidP="00DE56BE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0096">
        <w:rPr>
          <w:rFonts w:ascii="Times New Roman" w:eastAsia="Calibri" w:hAnsi="Times New Roman" w:cs="Times New Roman"/>
          <w:bCs/>
          <w:sz w:val="24"/>
          <w:szCs w:val="24"/>
        </w:rPr>
        <w:t>Uzasadnienie:</w:t>
      </w:r>
    </w:p>
    <w:p w14:paraId="3CFCCC8B" w14:textId="6BDF36E2" w:rsidR="005F7A77" w:rsidRPr="005F7A77" w:rsidRDefault="007E295E" w:rsidP="00916C9C">
      <w:pPr>
        <w:tabs>
          <w:tab w:val="left" w:pos="142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W dniu </w:t>
      </w:r>
      <w:r w:rsidR="00210687" w:rsidRPr="005F7A77">
        <w:rPr>
          <w:rFonts w:ascii="Times New Roman" w:eastAsia="Calibri" w:hAnsi="Times New Roman" w:cs="Times New Roman"/>
          <w:bCs/>
          <w:sz w:val="24"/>
          <w:szCs w:val="24"/>
        </w:rPr>
        <w:t>02.08</w:t>
      </w:r>
      <w:r w:rsidRPr="005F7A7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16C9C" w:rsidRPr="005F7A77">
        <w:rPr>
          <w:rFonts w:ascii="Times New Roman" w:eastAsia="Calibri" w:hAnsi="Times New Roman" w:cs="Times New Roman"/>
          <w:bCs/>
          <w:sz w:val="24"/>
          <w:szCs w:val="24"/>
        </w:rPr>
        <w:t>2022 r</w:t>
      </w:r>
      <w:r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 Wykonawca </w:t>
      </w:r>
      <w:r w:rsidR="00916C9C" w:rsidRPr="005F7A77">
        <w:rPr>
          <w:rFonts w:ascii="Times New Roman" w:hAnsi="Times New Roman" w:cs="Times New Roman"/>
          <w:b/>
          <w:sz w:val="24"/>
          <w:szCs w:val="24"/>
        </w:rPr>
        <w:t xml:space="preserve">GRUPA EPX Paweł Matera 39-205 Pustków 288 </w:t>
      </w:r>
      <w:r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poinformował Zamawiającego o </w:t>
      </w:r>
      <w:r w:rsidR="00916C9C" w:rsidRPr="005F7A77">
        <w:rPr>
          <w:rFonts w:ascii="Times New Roman" w:eastAsia="Calibri" w:hAnsi="Times New Roman" w:cs="Times New Roman"/>
          <w:bCs/>
          <w:sz w:val="24"/>
          <w:szCs w:val="24"/>
        </w:rPr>
        <w:t>odstąpieniu</w:t>
      </w:r>
      <w:r w:rsidR="005F7A77"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 od podpisania umowy w przedmiotowym zadaniu.</w:t>
      </w:r>
    </w:p>
    <w:p w14:paraId="35E8D25D" w14:textId="151C8143" w:rsidR="00A84401" w:rsidRDefault="007E295E" w:rsidP="005F7A77">
      <w:p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5F7A77">
        <w:rPr>
          <w:rStyle w:val="markedcontent"/>
          <w:rFonts w:ascii="Times New Roman" w:hAnsi="Times New Roman" w:cs="Times New Roman"/>
          <w:sz w:val="24"/>
          <w:szCs w:val="24"/>
        </w:rPr>
        <w:t xml:space="preserve">Tym samym Zamawiający podjął decyzję </w:t>
      </w:r>
      <w:r w:rsidR="005F7A77" w:rsidRPr="005F7A77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5F7A77">
        <w:rPr>
          <w:rStyle w:val="markedcontent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7A77" w:rsidRPr="005F7A77">
        <w:rPr>
          <w:rFonts w:ascii="Times New Roman" w:eastAsia="Calibri" w:hAnsi="Times New Roman" w:cs="Times New Roman"/>
          <w:sz w:val="24"/>
          <w:szCs w:val="24"/>
        </w:rPr>
        <w:t xml:space="preserve">unieważnieniu czynności  wyboru najkorzystniejszej oferty oraz o powtórzeniu czynności badania i oceny ofert oraz </w:t>
      </w:r>
      <w:r w:rsidR="005F7A77">
        <w:rPr>
          <w:rFonts w:ascii="Times New Roman" w:eastAsia="Calibri" w:hAnsi="Times New Roman" w:cs="Times New Roman"/>
          <w:sz w:val="24"/>
          <w:szCs w:val="24"/>
        </w:rPr>
        <w:br/>
      </w:r>
      <w:r w:rsidR="005F7A77" w:rsidRPr="005F7A77">
        <w:rPr>
          <w:rFonts w:ascii="Times New Roman" w:eastAsia="Calibri" w:hAnsi="Times New Roman" w:cs="Times New Roman"/>
          <w:sz w:val="24"/>
          <w:szCs w:val="24"/>
        </w:rPr>
        <w:t>o ponownym wyborze najkorzystniejszej ofert</w:t>
      </w:r>
      <w:r w:rsidR="005F7A77" w:rsidRPr="00C66933">
        <w:rPr>
          <w:rFonts w:ascii="Times New Roman" w:eastAsia="Calibri" w:hAnsi="Times New Roman" w:cs="Times New Roman"/>
          <w:sz w:val="24"/>
          <w:szCs w:val="24"/>
        </w:rPr>
        <w:t>y</w:t>
      </w:r>
      <w:r w:rsidR="00B70096" w:rsidRPr="00C6693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197A2B0" w14:textId="77777777" w:rsidR="00C66933" w:rsidRDefault="00C66933" w:rsidP="005F7A77">
      <w:pPr>
        <w:spacing w:after="0"/>
        <w:jc w:val="both"/>
        <w:rPr>
          <w:rStyle w:val="markedcontent"/>
          <w:rFonts w:ascii="Times New Roman" w:hAnsi="Times New Roman" w:cs="Times New Roman"/>
          <w:color w:val="FF0000"/>
          <w:sz w:val="24"/>
          <w:szCs w:val="24"/>
        </w:rPr>
      </w:pPr>
    </w:p>
    <w:p w14:paraId="5739F82E" w14:textId="25054DEB" w:rsidR="00B70096" w:rsidRPr="00C66933" w:rsidRDefault="00B70096" w:rsidP="00B70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Po powtórzeniu czynności badania </w:t>
      </w:r>
      <w:r w:rsidR="00C66933"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i oceny </w:t>
      </w:r>
      <w:r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ofert Zamawiający </w:t>
      </w:r>
      <w:r w:rsidR="00C66933"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uprzejmie </w:t>
      </w:r>
      <w:r w:rsidRPr="00C66933">
        <w:rPr>
          <w:rStyle w:val="markedcontent"/>
          <w:rFonts w:ascii="Times New Roman" w:hAnsi="Times New Roman" w:cs="Times New Roman"/>
          <w:sz w:val="24"/>
          <w:szCs w:val="24"/>
        </w:rPr>
        <w:t xml:space="preserve">informuje, że jako </w:t>
      </w:r>
      <w:r w:rsidRPr="00C66933">
        <w:rPr>
          <w:rFonts w:ascii="Times New Roman" w:hAnsi="Times New Roman" w:cs="Times New Roman"/>
          <w:sz w:val="24"/>
          <w:szCs w:val="24"/>
        </w:rPr>
        <w:t>najkorzystniejsza została wybrana oferta wykonawcy:</w:t>
      </w:r>
    </w:p>
    <w:p w14:paraId="65F2E4A2" w14:textId="1F07DD84" w:rsidR="00B70096" w:rsidRPr="00F76146" w:rsidRDefault="00B70096" w:rsidP="00B70096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F7614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Zadanie nr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</w:p>
    <w:p w14:paraId="2456E5E6" w14:textId="77777777" w:rsidR="00B70096" w:rsidRPr="00B70096" w:rsidRDefault="00B70096" w:rsidP="00B7009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70096">
        <w:rPr>
          <w:rFonts w:ascii="Times New Roman" w:hAnsi="Times New Roman" w:cs="Times New Roman"/>
          <w:b/>
          <w:iCs/>
          <w:sz w:val="24"/>
          <w:szCs w:val="24"/>
        </w:rPr>
        <w:t xml:space="preserve">PPE Poland sp. z o. o. </w:t>
      </w:r>
    </w:p>
    <w:p w14:paraId="34BE603A" w14:textId="77777777" w:rsidR="00B70096" w:rsidRPr="00B70096" w:rsidRDefault="00B70096" w:rsidP="00B7009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70096">
        <w:rPr>
          <w:rFonts w:ascii="Times New Roman" w:hAnsi="Times New Roman" w:cs="Times New Roman"/>
          <w:b/>
          <w:iCs/>
          <w:sz w:val="24"/>
          <w:szCs w:val="24"/>
        </w:rPr>
        <w:t>ul. Metalowców 3A</w:t>
      </w:r>
    </w:p>
    <w:p w14:paraId="38B4B980" w14:textId="77777777" w:rsidR="00B70096" w:rsidRPr="00B70096" w:rsidRDefault="00B70096" w:rsidP="00B7009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096">
        <w:rPr>
          <w:rFonts w:ascii="Times New Roman" w:hAnsi="Times New Roman" w:cs="Times New Roman"/>
          <w:b/>
          <w:iCs/>
          <w:sz w:val="24"/>
          <w:szCs w:val="24"/>
        </w:rPr>
        <w:t xml:space="preserve"> 41-600 Świętochłowice</w:t>
      </w:r>
      <w:r w:rsidRPr="00B70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65C2F" w14:textId="65FE2DD2" w:rsidR="00B70096" w:rsidRPr="00D776ED" w:rsidRDefault="00B70096" w:rsidP="00B70096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ED">
        <w:rPr>
          <w:rFonts w:ascii="Times New Roman" w:hAnsi="Times New Roman" w:cs="Times New Roman"/>
          <w:b/>
          <w:sz w:val="24"/>
          <w:szCs w:val="24"/>
        </w:rPr>
        <w:t xml:space="preserve">za cenę brutto:  </w:t>
      </w:r>
      <w:r w:rsidR="00C66933">
        <w:rPr>
          <w:rFonts w:ascii="Times New Roman" w:hAnsi="Times New Roman" w:cs="Times New Roman"/>
          <w:b/>
          <w:sz w:val="24"/>
          <w:szCs w:val="24"/>
        </w:rPr>
        <w:t>82 144,65</w:t>
      </w:r>
      <w:r w:rsidRPr="00D776ED">
        <w:rPr>
          <w:rFonts w:ascii="Times New Roman" w:hAnsi="Times New Roman" w:cs="Times New Roman"/>
          <w:b/>
          <w:sz w:val="24"/>
          <w:szCs w:val="24"/>
        </w:rPr>
        <w:t xml:space="preserve"> zł;</w:t>
      </w:r>
    </w:p>
    <w:p w14:paraId="60AB43F3" w14:textId="066418E4" w:rsidR="00B70096" w:rsidRDefault="00B70096" w:rsidP="00B70096">
      <w:pPr>
        <w:pStyle w:val="Tekstpodstawowywcity22"/>
        <w:tabs>
          <w:tab w:val="left" w:pos="1170"/>
        </w:tabs>
        <w:spacing w:line="276" w:lineRule="auto"/>
        <w:ind w:left="0"/>
        <w:jc w:val="both"/>
        <w:rPr>
          <w:b/>
          <w:sz w:val="23"/>
          <w:szCs w:val="23"/>
        </w:rPr>
      </w:pPr>
      <w:r w:rsidRPr="00845DA8">
        <w:rPr>
          <w:b/>
          <w:sz w:val="23"/>
          <w:szCs w:val="23"/>
        </w:rPr>
        <w:t xml:space="preserve">Gwarancja: </w:t>
      </w:r>
      <w:r w:rsidR="00C66933">
        <w:rPr>
          <w:b/>
          <w:sz w:val="23"/>
          <w:szCs w:val="23"/>
        </w:rPr>
        <w:t>6</w:t>
      </w:r>
      <w:r>
        <w:rPr>
          <w:b/>
          <w:sz w:val="23"/>
          <w:szCs w:val="23"/>
        </w:rPr>
        <w:t xml:space="preserve"> lat</w:t>
      </w:r>
    </w:p>
    <w:p w14:paraId="491B8ED0" w14:textId="41428CF1" w:rsidR="00C66933" w:rsidRDefault="00C66933" w:rsidP="00B70096">
      <w:pPr>
        <w:pStyle w:val="Tekstpodstawowywcity22"/>
        <w:tabs>
          <w:tab w:val="left" w:pos="1170"/>
        </w:tabs>
        <w:spacing w:line="276" w:lineRule="auto"/>
        <w:ind w:left="0"/>
        <w:jc w:val="both"/>
        <w:rPr>
          <w:b/>
          <w:sz w:val="23"/>
          <w:szCs w:val="23"/>
        </w:rPr>
      </w:pPr>
    </w:p>
    <w:p w14:paraId="119EC6DA" w14:textId="0F9D002D" w:rsidR="00C66933" w:rsidRPr="006424F0" w:rsidRDefault="00C66933" w:rsidP="00C66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6424F0">
        <w:rPr>
          <w:rFonts w:ascii="Times New Roman" w:hAnsi="Times New Roman" w:cs="Times New Roman"/>
          <w:sz w:val="23"/>
          <w:szCs w:val="23"/>
        </w:rPr>
        <w:t>Wybran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6424F0">
        <w:rPr>
          <w:rFonts w:ascii="Times New Roman" w:hAnsi="Times New Roman" w:cs="Times New Roman"/>
          <w:sz w:val="23"/>
          <w:szCs w:val="23"/>
        </w:rPr>
        <w:t xml:space="preserve"> oferty spełnia wszystkie wymogi określone w zaproszeniu i okazał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6424F0">
        <w:rPr>
          <w:rFonts w:ascii="Times New Roman" w:hAnsi="Times New Roman" w:cs="Times New Roman"/>
          <w:sz w:val="23"/>
          <w:szCs w:val="23"/>
        </w:rPr>
        <w:t xml:space="preserve"> się najkorzystniejsz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6424F0">
        <w:rPr>
          <w:rFonts w:ascii="Times New Roman" w:hAnsi="Times New Roman" w:cs="Times New Roman"/>
          <w:sz w:val="23"/>
          <w:szCs w:val="23"/>
        </w:rPr>
        <w:t xml:space="preserve"> na podstawie kryterium oceny ofert zastosowanym w tym postępowaniu.</w:t>
      </w:r>
    </w:p>
    <w:p w14:paraId="133F457B" w14:textId="77777777" w:rsidR="00C66933" w:rsidRDefault="00C66933" w:rsidP="00C66933">
      <w:pPr>
        <w:spacing w:after="0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424F0">
        <w:rPr>
          <w:rFonts w:ascii="Times New Roman" w:hAnsi="Times New Roman" w:cs="Times New Roman"/>
          <w:sz w:val="23"/>
          <w:szCs w:val="23"/>
        </w:rPr>
        <w:lastRenderedPageBreak/>
        <w:t>Zgodnie z ogłoszeniem kryteri</w:t>
      </w:r>
      <w:r>
        <w:rPr>
          <w:rFonts w:ascii="Times New Roman" w:hAnsi="Times New Roman" w:cs="Times New Roman"/>
          <w:sz w:val="23"/>
          <w:szCs w:val="23"/>
        </w:rPr>
        <w:t>ami</w:t>
      </w:r>
      <w:r w:rsidRPr="006424F0">
        <w:rPr>
          <w:rFonts w:ascii="Times New Roman" w:hAnsi="Times New Roman" w:cs="Times New Roman"/>
          <w:sz w:val="23"/>
          <w:szCs w:val="23"/>
        </w:rPr>
        <w:t>, jakim kierował się Zamawiający przy wyborze oferty najkorzystniejszej były: cena brutto wykonania zamówienia 80%, długość okresu gwarancji - 20%. Zamawiający dokonał oceny punktowej złożonych ofert.</w:t>
      </w:r>
    </w:p>
    <w:p w14:paraId="7D594091" w14:textId="77777777" w:rsidR="00C66933" w:rsidRPr="00F76146" w:rsidRDefault="00C66933" w:rsidP="00C669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0F066A" w14:textId="77777777" w:rsidR="00C66933" w:rsidRPr="00F76146" w:rsidRDefault="00C66933" w:rsidP="00C6693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46">
        <w:rPr>
          <w:rFonts w:ascii="Times New Roman" w:hAnsi="Times New Roman" w:cs="Times New Roman"/>
          <w:sz w:val="24"/>
          <w:szCs w:val="24"/>
        </w:rPr>
        <w:t>W przedmiotowym postępowaniu ofertom przyznana została następująca punktacja: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6586"/>
        <w:gridCol w:w="1984"/>
      </w:tblGrid>
      <w:tr w:rsidR="00C66933" w:rsidRPr="00F76146" w14:paraId="3C2D866B" w14:textId="77777777" w:rsidTr="00C560E1">
        <w:trPr>
          <w:cantSplit/>
          <w:trHeight w:val="4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0792" w14:textId="77777777" w:rsidR="00C66933" w:rsidRPr="00F76146" w:rsidRDefault="00C66933" w:rsidP="00C5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3791" w14:textId="77777777" w:rsidR="00C66933" w:rsidRPr="00F76146" w:rsidRDefault="00C66933" w:rsidP="00C5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931D" w14:textId="77777777" w:rsidR="00C66933" w:rsidRPr="00F76146" w:rsidRDefault="00C66933" w:rsidP="00C560E1">
            <w:pPr>
              <w:pStyle w:val="Tekstpodstawowy"/>
              <w:jc w:val="center"/>
              <w:rPr>
                <w:szCs w:val="24"/>
              </w:rPr>
            </w:pPr>
            <w:r w:rsidRPr="00F76146">
              <w:rPr>
                <w:szCs w:val="24"/>
              </w:rPr>
              <w:t>Pkt.</w:t>
            </w:r>
          </w:p>
        </w:tc>
      </w:tr>
      <w:tr w:rsidR="00C66933" w:rsidRPr="00F76146" w14:paraId="2265538D" w14:textId="77777777" w:rsidTr="00C560E1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8A44" w14:textId="77777777" w:rsidR="00C66933" w:rsidRPr="00F76146" w:rsidRDefault="00C66933" w:rsidP="00C56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32EA" w14:textId="77777777" w:rsidR="00C66933" w:rsidRPr="00F76146" w:rsidRDefault="00C66933" w:rsidP="00C560E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>GRUPA EPX Paweł Matera, 39-205 Pustków 288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4DB7" w14:textId="59C3EDFD" w:rsidR="00C66933" w:rsidRPr="00F76146" w:rsidRDefault="00C66933" w:rsidP="00C669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Oferta odrzucona</w:t>
            </w:r>
          </w:p>
        </w:tc>
      </w:tr>
      <w:tr w:rsidR="00C66933" w:rsidRPr="00F76146" w14:paraId="472E5CA8" w14:textId="77777777" w:rsidTr="00C560E1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1B8C" w14:textId="77777777" w:rsidR="00C66933" w:rsidRPr="00F76146" w:rsidRDefault="00C66933" w:rsidP="00C56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CBC" w14:textId="77777777" w:rsidR="00C66933" w:rsidRPr="00F76146" w:rsidRDefault="00C66933" w:rsidP="00C560E1">
            <w:pPr>
              <w:tabs>
                <w:tab w:val="left" w:pos="142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F761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PPE Poland sp. z o. o. ul. Metalowców 3A, 41-600 Świętochłowice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2446" w14:textId="2FA52F29" w:rsidR="00C66933" w:rsidRPr="00F76146" w:rsidRDefault="00C66933" w:rsidP="00C669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C66933" w:rsidRPr="00F76146" w14:paraId="2BA95254" w14:textId="77777777" w:rsidTr="00C560E1">
        <w:trPr>
          <w:cantSplit/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8D11" w14:textId="30112C01" w:rsidR="00C66933" w:rsidRPr="00F76146" w:rsidRDefault="00C66933" w:rsidP="00C560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683D" w14:textId="77777777" w:rsidR="00C66933" w:rsidRPr="00F76146" w:rsidRDefault="00C66933" w:rsidP="00C560E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09197313"/>
            <w:r w:rsidRPr="00F76146">
              <w:rPr>
                <w:rFonts w:ascii="Times New Roman" w:hAnsi="Times New Roman" w:cs="Times New Roman"/>
                <w:bCs/>
                <w:sz w:val="24"/>
                <w:szCs w:val="24"/>
              </w:rPr>
              <w:t>Argon Klaudiusz Półtorak 37-700 Przemyśl ul. Grunwaldzka 121/86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FD04" w14:textId="0392F162" w:rsidR="00C66933" w:rsidRPr="00F76146" w:rsidRDefault="005F262B" w:rsidP="00C669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89,07</w:t>
            </w:r>
          </w:p>
        </w:tc>
      </w:tr>
    </w:tbl>
    <w:p w14:paraId="19C82C1F" w14:textId="77777777" w:rsidR="00C66933" w:rsidRPr="001523F7" w:rsidRDefault="00C66933" w:rsidP="001523F7">
      <w:pPr>
        <w:tabs>
          <w:tab w:val="righ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146">
        <w:rPr>
          <w:rFonts w:ascii="Times New Roman" w:hAnsi="Times New Roman" w:cs="Times New Roman"/>
          <w:sz w:val="24"/>
          <w:szCs w:val="24"/>
        </w:rPr>
        <w:tab/>
      </w:r>
      <w:r w:rsidRPr="00F76146">
        <w:rPr>
          <w:rFonts w:ascii="Times New Roman" w:hAnsi="Times New Roman" w:cs="Times New Roman"/>
          <w:sz w:val="24"/>
          <w:szCs w:val="24"/>
        </w:rPr>
        <w:tab/>
      </w:r>
      <w:r w:rsidRPr="001523F7">
        <w:rPr>
          <w:rFonts w:ascii="Times New Roman" w:hAnsi="Times New Roman" w:cs="Times New Roman"/>
          <w:sz w:val="24"/>
          <w:szCs w:val="24"/>
        </w:rPr>
        <w:t>Zamawiający uprzejmie informuje, że umowa z wybranym Wykonawcą zostanie zawarta niezwłocznie po przesłaniu zawiadomienia o wyborze najkorzystniejszej oferty.</w:t>
      </w:r>
    </w:p>
    <w:p w14:paraId="2F515F4E" w14:textId="3F819EEA" w:rsidR="00C66933" w:rsidRPr="001523F7" w:rsidRDefault="00C66933" w:rsidP="001523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3F7">
        <w:rPr>
          <w:rFonts w:ascii="Times New Roman" w:hAnsi="Times New Roman" w:cs="Times New Roman"/>
          <w:sz w:val="24"/>
          <w:szCs w:val="24"/>
        </w:rPr>
        <w:tab/>
      </w:r>
      <w:r w:rsidR="001523F7" w:rsidRPr="001523F7">
        <w:rPr>
          <w:rFonts w:ascii="Times New Roman" w:hAnsi="Times New Roman" w:cs="Times New Roman"/>
          <w:sz w:val="24"/>
          <w:szCs w:val="24"/>
        </w:rPr>
        <w:t xml:space="preserve">Zamawiający jednocześnie informuje, że oferta Wykonawcy </w:t>
      </w:r>
      <w:r w:rsidR="001523F7" w:rsidRPr="001523F7">
        <w:rPr>
          <w:rFonts w:ascii="Times New Roman" w:hAnsi="Times New Roman" w:cs="Times New Roman"/>
          <w:bCs/>
          <w:sz w:val="24"/>
          <w:szCs w:val="24"/>
        </w:rPr>
        <w:t xml:space="preserve">GRUPA EPX Paweł Matera, 39-205 Pustków 288 </w:t>
      </w:r>
      <w:r w:rsidR="001523F7" w:rsidRPr="001523F7">
        <w:rPr>
          <w:rFonts w:ascii="Times New Roman" w:hAnsi="Times New Roman" w:cs="Times New Roman"/>
          <w:sz w:val="24"/>
          <w:szCs w:val="24"/>
        </w:rPr>
        <w:t>zostaje odrzucona ponieważ Wykonawc</w:t>
      </w:r>
      <w:r w:rsidR="001523F7">
        <w:rPr>
          <w:rFonts w:ascii="Times New Roman" w:hAnsi="Times New Roman" w:cs="Times New Roman"/>
          <w:sz w:val="24"/>
          <w:szCs w:val="24"/>
        </w:rPr>
        <w:t>a</w:t>
      </w:r>
      <w:r w:rsidR="001523F7" w:rsidRPr="001523F7">
        <w:rPr>
          <w:rFonts w:ascii="Times New Roman" w:hAnsi="Times New Roman" w:cs="Times New Roman"/>
          <w:sz w:val="24"/>
          <w:szCs w:val="24"/>
        </w:rPr>
        <w:t xml:space="preserve"> </w:t>
      </w:r>
      <w:r w:rsidR="005F262B" w:rsidRPr="005F7A77">
        <w:rPr>
          <w:rFonts w:ascii="Times New Roman" w:eastAsia="Calibri" w:hAnsi="Times New Roman" w:cs="Times New Roman"/>
          <w:bCs/>
          <w:sz w:val="24"/>
          <w:szCs w:val="24"/>
        </w:rPr>
        <w:t>odstąpi</w:t>
      </w:r>
      <w:r w:rsidR="005F262B">
        <w:rPr>
          <w:rFonts w:ascii="Times New Roman" w:eastAsia="Calibri" w:hAnsi="Times New Roman" w:cs="Times New Roman"/>
          <w:bCs/>
          <w:sz w:val="24"/>
          <w:szCs w:val="24"/>
        </w:rPr>
        <w:t>ł</w:t>
      </w:r>
      <w:r w:rsidR="005F262B" w:rsidRPr="005F7A77">
        <w:rPr>
          <w:rFonts w:ascii="Times New Roman" w:eastAsia="Calibri" w:hAnsi="Times New Roman" w:cs="Times New Roman"/>
          <w:bCs/>
          <w:sz w:val="24"/>
          <w:szCs w:val="24"/>
        </w:rPr>
        <w:t xml:space="preserve"> od podpisania umowy</w:t>
      </w:r>
      <w:r w:rsidR="005F262B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523F7">
        <w:rPr>
          <w:rFonts w:ascii="Times New Roman" w:hAnsi="Times New Roman" w:cs="Times New Roman"/>
          <w:sz w:val="24"/>
          <w:szCs w:val="24"/>
        </w:rPr>
        <w:tab/>
      </w:r>
    </w:p>
    <w:p w14:paraId="5FC1F618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0AF0DA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C6B7E1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F892707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BAB0DC9" w14:textId="77777777" w:rsidR="00C66933" w:rsidRPr="00F76146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3CB47B" w14:textId="77777777" w:rsidR="00C66933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FE4B211" w14:textId="77777777" w:rsidR="00C66933" w:rsidRPr="004F7B1D" w:rsidRDefault="00C66933" w:rsidP="00C66933">
      <w:pPr>
        <w:tabs>
          <w:tab w:val="left" w:pos="14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Otrzymują:</w:t>
      </w:r>
    </w:p>
    <w:p w14:paraId="139018C9" w14:textId="77777777" w:rsidR="00C66933" w:rsidRPr="00F76146" w:rsidRDefault="00C66933" w:rsidP="00C66933">
      <w:pPr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bCs/>
          <w:sz w:val="20"/>
          <w:szCs w:val="20"/>
        </w:rPr>
        <w:t>GRUPA EPX Paweł Matera, 39-205 Pustków 288</w:t>
      </w:r>
    </w:p>
    <w:p w14:paraId="1A138BFF" w14:textId="77777777" w:rsidR="00C66933" w:rsidRPr="00F76146" w:rsidRDefault="00C66933" w:rsidP="00C66933">
      <w:pPr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sz w:val="20"/>
          <w:szCs w:val="20"/>
        </w:rPr>
        <w:t>PPE Poland sp. z o. o. ul. Metalowców 3A, 41-600 Świętochłowice</w:t>
      </w:r>
    </w:p>
    <w:p w14:paraId="29AD5367" w14:textId="77777777" w:rsidR="00C66933" w:rsidRPr="00F76146" w:rsidRDefault="00C66933" w:rsidP="00C66933">
      <w:pPr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bCs/>
          <w:sz w:val="20"/>
          <w:szCs w:val="20"/>
        </w:rPr>
        <w:t>Argon Klaudiusz Półtorak 37-700 Przemyśl ul. Grunwaldzka 121/86</w:t>
      </w:r>
    </w:p>
    <w:p w14:paraId="79656C35" w14:textId="77777777" w:rsidR="00C66933" w:rsidRPr="00F76146" w:rsidRDefault="00C66933" w:rsidP="00C66933">
      <w:pPr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6146">
        <w:rPr>
          <w:rFonts w:ascii="Times New Roman" w:hAnsi="Times New Roman" w:cs="Times New Roman"/>
          <w:sz w:val="20"/>
          <w:szCs w:val="20"/>
        </w:rPr>
        <w:t>a/a.</w:t>
      </w:r>
    </w:p>
    <w:p w14:paraId="42F52CA2" w14:textId="77777777" w:rsidR="00C66933" w:rsidRDefault="00C66933" w:rsidP="00C669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BE1499" w14:textId="77777777" w:rsidR="00C66933" w:rsidRPr="004F7B1D" w:rsidRDefault="00C66933" w:rsidP="00C6693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2911F0" w14:textId="77777777" w:rsidR="00C66933" w:rsidRPr="00B63AA7" w:rsidRDefault="00C66933" w:rsidP="00C66933">
      <w:pPr>
        <w:jc w:val="both"/>
        <w:rPr>
          <w:rFonts w:ascii="Times New Roman" w:hAnsi="Times New Roman" w:cs="Times New Roman"/>
          <w:sz w:val="20"/>
          <w:szCs w:val="20"/>
        </w:rPr>
      </w:pPr>
      <w:r w:rsidRPr="004F7B1D">
        <w:rPr>
          <w:rFonts w:ascii="Times New Roman" w:hAnsi="Times New Roman" w:cs="Times New Roman"/>
          <w:sz w:val="20"/>
          <w:szCs w:val="20"/>
        </w:rPr>
        <w:t>Sprawę prowadzi: Marta Bąk –Wydział TID, tel.15-81-81-227.</w:t>
      </w:r>
    </w:p>
    <w:p w14:paraId="7FA214A7" w14:textId="77777777" w:rsidR="00C66933" w:rsidRPr="00B63AA7" w:rsidRDefault="00C66933" w:rsidP="00C66933">
      <w:pPr>
        <w:rPr>
          <w:rFonts w:ascii="Times New Roman" w:hAnsi="Times New Roman" w:cs="Times New Roman"/>
          <w:sz w:val="20"/>
          <w:szCs w:val="20"/>
        </w:rPr>
      </w:pPr>
    </w:p>
    <w:p w14:paraId="3125C90D" w14:textId="77777777" w:rsidR="00C66933" w:rsidRPr="00425D75" w:rsidRDefault="00C66933" w:rsidP="00B70096">
      <w:pPr>
        <w:pStyle w:val="Tekstpodstawowywcity22"/>
        <w:tabs>
          <w:tab w:val="left" w:pos="1170"/>
        </w:tabs>
        <w:spacing w:line="276" w:lineRule="auto"/>
        <w:ind w:left="0"/>
        <w:jc w:val="both"/>
        <w:rPr>
          <w:b/>
          <w:sz w:val="23"/>
          <w:szCs w:val="23"/>
        </w:rPr>
      </w:pPr>
    </w:p>
    <w:p w14:paraId="2FC8615C" w14:textId="255AA90E" w:rsidR="00B70096" w:rsidRPr="005F7A77" w:rsidRDefault="00B70096" w:rsidP="005F7A7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1520E" w14:textId="77777777" w:rsidR="00B70096" w:rsidRDefault="00B70096" w:rsidP="00A20554">
      <w:pPr>
        <w:pStyle w:val="WW-Tretekstu"/>
        <w:jc w:val="both"/>
        <w:rPr>
          <w:rFonts w:cs="Times New Roman"/>
          <w:color w:val="FF0000"/>
          <w:sz w:val="16"/>
          <w:szCs w:val="16"/>
        </w:rPr>
      </w:pPr>
    </w:p>
    <w:p w14:paraId="7133A3B9" w14:textId="77777777" w:rsidR="00B70096" w:rsidRDefault="00B70096" w:rsidP="00A20554">
      <w:pPr>
        <w:pStyle w:val="WW-Tretekstu"/>
        <w:jc w:val="both"/>
        <w:rPr>
          <w:rFonts w:cs="Times New Roman"/>
          <w:color w:val="FF0000"/>
          <w:sz w:val="16"/>
          <w:szCs w:val="16"/>
        </w:rPr>
      </w:pPr>
    </w:p>
    <w:p w14:paraId="20F263D3" w14:textId="77777777" w:rsidR="00B70096" w:rsidRDefault="00B70096" w:rsidP="00A20554">
      <w:pPr>
        <w:pStyle w:val="WW-Tretekstu"/>
        <w:jc w:val="both"/>
        <w:rPr>
          <w:rFonts w:cs="Times New Roman"/>
          <w:color w:val="FF0000"/>
          <w:sz w:val="16"/>
          <w:szCs w:val="16"/>
        </w:rPr>
      </w:pPr>
    </w:p>
    <w:p w14:paraId="3DF79A90" w14:textId="77777777" w:rsidR="00B70096" w:rsidRDefault="00B70096" w:rsidP="00A20554">
      <w:pPr>
        <w:pStyle w:val="WW-Tretekstu"/>
        <w:jc w:val="both"/>
        <w:rPr>
          <w:rFonts w:cs="Times New Roman"/>
          <w:color w:val="FF0000"/>
          <w:sz w:val="16"/>
          <w:szCs w:val="16"/>
        </w:rPr>
      </w:pPr>
    </w:p>
    <w:p w14:paraId="6E9D9758" w14:textId="77777777" w:rsidR="00B70096" w:rsidRDefault="00B70096" w:rsidP="00A20554">
      <w:pPr>
        <w:pStyle w:val="WW-Tretekstu"/>
        <w:jc w:val="both"/>
        <w:rPr>
          <w:rFonts w:cs="Times New Roman"/>
          <w:color w:val="FF0000"/>
          <w:sz w:val="16"/>
          <w:szCs w:val="16"/>
        </w:rPr>
      </w:pPr>
    </w:p>
    <w:p w14:paraId="12C8ABFE" w14:textId="3CFB3D6B" w:rsidR="00A84401" w:rsidRPr="000D48C8" w:rsidRDefault="00A84401" w:rsidP="00C66933">
      <w:pPr>
        <w:pStyle w:val="Akapitzlist"/>
        <w:tabs>
          <w:tab w:val="left" w:pos="2552"/>
        </w:tabs>
        <w:rPr>
          <w:rFonts w:cs="Times New Roman"/>
          <w:bCs/>
          <w:iCs/>
          <w:color w:val="FF0000"/>
          <w:sz w:val="16"/>
          <w:szCs w:val="16"/>
        </w:rPr>
      </w:pPr>
    </w:p>
    <w:sectPr w:rsidR="00A84401" w:rsidRPr="000D48C8" w:rsidSect="001E4D5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D8E23BC"/>
    <w:multiLevelType w:val="hybridMultilevel"/>
    <w:tmpl w:val="F150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823ED"/>
    <w:multiLevelType w:val="hybridMultilevel"/>
    <w:tmpl w:val="1418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0262"/>
    <w:multiLevelType w:val="multilevel"/>
    <w:tmpl w:val="209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A64EB"/>
    <w:multiLevelType w:val="hybridMultilevel"/>
    <w:tmpl w:val="B7AAA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C6CE7"/>
    <w:multiLevelType w:val="multilevel"/>
    <w:tmpl w:val="381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E985240"/>
    <w:multiLevelType w:val="hybridMultilevel"/>
    <w:tmpl w:val="51186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42671"/>
    <w:multiLevelType w:val="hybridMultilevel"/>
    <w:tmpl w:val="E0189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7B4066"/>
    <w:multiLevelType w:val="hybridMultilevel"/>
    <w:tmpl w:val="B7E438D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6B0A25C1"/>
    <w:multiLevelType w:val="hybridMultilevel"/>
    <w:tmpl w:val="E8605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FA085C"/>
    <w:multiLevelType w:val="hybridMultilevel"/>
    <w:tmpl w:val="DAB02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D7E0D"/>
    <w:multiLevelType w:val="hybridMultilevel"/>
    <w:tmpl w:val="39F4C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C3862"/>
    <w:multiLevelType w:val="multilevel"/>
    <w:tmpl w:val="AB62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468612">
    <w:abstractNumId w:val="7"/>
  </w:num>
  <w:num w:numId="2" w16cid:durableId="1141968810">
    <w:abstractNumId w:val="10"/>
  </w:num>
  <w:num w:numId="3" w16cid:durableId="361983590">
    <w:abstractNumId w:val="0"/>
  </w:num>
  <w:num w:numId="4" w16cid:durableId="1450468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0293950">
    <w:abstractNumId w:val="13"/>
  </w:num>
  <w:num w:numId="6" w16cid:durableId="719861815">
    <w:abstractNumId w:val="4"/>
  </w:num>
  <w:num w:numId="7" w16cid:durableId="478544147">
    <w:abstractNumId w:val="6"/>
  </w:num>
  <w:num w:numId="8" w16cid:durableId="157814504">
    <w:abstractNumId w:val="3"/>
  </w:num>
  <w:num w:numId="9" w16cid:durableId="458839544">
    <w:abstractNumId w:val="16"/>
  </w:num>
  <w:num w:numId="10" w16cid:durableId="1006322229">
    <w:abstractNumId w:val="11"/>
  </w:num>
  <w:num w:numId="11" w16cid:durableId="59063395">
    <w:abstractNumId w:val="2"/>
  </w:num>
  <w:num w:numId="12" w16cid:durableId="891231408">
    <w:abstractNumId w:val="9"/>
  </w:num>
  <w:num w:numId="13" w16cid:durableId="725959125">
    <w:abstractNumId w:val="1"/>
  </w:num>
  <w:num w:numId="14" w16cid:durableId="110898943">
    <w:abstractNumId w:val="15"/>
  </w:num>
  <w:num w:numId="15" w16cid:durableId="433478909">
    <w:abstractNumId w:val="14"/>
  </w:num>
  <w:num w:numId="16" w16cid:durableId="803353302">
    <w:abstractNumId w:val="8"/>
  </w:num>
  <w:num w:numId="17" w16cid:durableId="392503973">
    <w:abstractNumId w:val="12"/>
  </w:num>
  <w:num w:numId="18" w16cid:durableId="973605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2317B"/>
    <w:rsid w:val="00047524"/>
    <w:rsid w:val="00047728"/>
    <w:rsid w:val="00080B40"/>
    <w:rsid w:val="000B1CF1"/>
    <w:rsid w:val="000C7EA3"/>
    <w:rsid w:val="000D48C8"/>
    <w:rsid w:val="000E530A"/>
    <w:rsid w:val="000F3734"/>
    <w:rsid w:val="00117B92"/>
    <w:rsid w:val="001523F7"/>
    <w:rsid w:val="00156E66"/>
    <w:rsid w:val="00173A19"/>
    <w:rsid w:val="001751AF"/>
    <w:rsid w:val="00181948"/>
    <w:rsid w:val="00191156"/>
    <w:rsid w:val="001E4D53"/>
    <w:rsid w:val="00210687"/>
    <w:rsid w:val="00225FB6"/>
    <w:rsid w:val="00247DF7"/>
    <w:rsid w:val="00260E2F"/>
    <w:rsid w:val="00276D56"/>
    <w:rsid w:val="00284C3D"/>
    <w:rsid w:val="002C3324"/>
    <w:rsid w:val="002C3699"/>
    <w:rsid w:val="002D4902"/>
    <w:rsid w:val="002D67CE"/>
    <w:rsid w:val="00300F4E"/>
    <w:rsid w:val="00312487"/>
    <w:rsid w:val="00345253"/>
    <w:rsid w:val="0035320E"/>
    <w:rsid w:val="00372F03"/>
    <w:rsid w:val="003B4DF6"/>
    <w:rsid w:val="003D646A"/>
    <w:rsid w:val="003F2055"/>
    <w:rsid w:val="00403596"/>
    <w:rsid w:val="00443463"/>
    <w:rsid w:val="00445F72"/>
    <w:rsid w:val="00463FAF"/>
    <w:rsid w:val="00474F4D"/>
    <w:rsid w:val="004B5863"/>
    <w:rsid w:val="004D3B74"/>
    <w:rsid w:val="00547146"/>
    <w:rsid w:val="00560F85"/>
    <w:rsid w:val="0056429A"/>
    <w:rsid w:val="005A14F6"/>
    <w:rsid w:val="005B5E44"/>
    <w:rsid w:val="005F262B"/>
    <w:rsid w:val="005F7A77"/>
    <w:rsid w:val="006073BE"/>
    <w:rsid w:val="00632CAE"/>
    <w:rsid w:val="00640C7D"/>
    <w:rsid w:val="00653F5D"/>
    <w:rsid w:val="00685736"/>
    <w:rsid w:val="006B1F66"/>
    <w:rsid w:val="007011A9"/>
    <w:rsid w:val="00703BE2"/>
    <w:rsid w:val="00712703"/>
    <w:rsid w:val="007335A3"/>
    <w:rsid w:val="00751D86"/>
    <w:rsid w:val="00757A30"/>
    <w:rsid w:val="00787149"/>
    <w:rsid w:val="00790465"/>
    <w:rsid w:val="007C3315"/>
    <w:rsid w:val="007D4742"/>
    <w:rsid w:val="007E18F3"/>
    <w:rsid w:val="007E295E"/>
    <w:rsid w:val="007E3AC5"/>
    <w:rsid w:val="007F006A"/>
    <w:rsid w:val="007F1376"/>
    <w:rsid w:val="00857D14"/>
    <w:rsid w:val="00883159"/>
    <w:rsid w:val="00887E68"/>
    <w:rsid w:val="00890AE3"/>
    <w:rsid w:val="008A1291"/>
    <w:rsid w:val="008E0469"/>
    <w:rsid w:val="008E28C7"/>
    <w:rsid w:val="008F3CA4"/>
    <w:rsid w:val="009138FC"/>
    <w:rsid w:val="009164C4"/>
    <w:rsid w:val="00916C9C"/>
    <w:rsid w:val="009647FE"/>
    <w:rsid w:val="009C78D1"/>
    <w:rsid w:val="00A20554"/>
    <w:rsid w:val="00A24C5C"/>
    <w:rsid w:val="00A45224"/>
    <w:rsid w:val="00A84401"/>
    <w:rsid w:val="00A9290B"/>
    <w:rsid w:val="00A92F04"/>
    <w:rsid w:val="00AA6946"/>
    <w:rsid w:val="00AC5A85"/>
    <w:rsid w:val="00AC5E54"/>
    <w:rsid w:val="00AC7535"/>
    <w:rsid w:val="00AD1234"/>
    <w:rsid w:val="00AD2CB0"/>
    <w:rsid w:val="00B109B0"/>
    <w:rsid w:val="00B33FAA"/>
    <w:rsid w:val="00B4013B"/>
    <w:rsid w:val="00B43E2E"/>
    <w:rsid w:val="00B70096"/>
    <w:rsid w:val="00BF3C70"/>
    <w:rsid w:val="00C1146D"/>
    <w:rsid w:val="00C24691"/>
    <w:rsid w:val="00C247CA"/>
    <w:rsid w:val="00C32C84"/>
    <w:rsid w:val="00C66933"/>
    <w:rsid w:val="00C67811"/>
    <w:rsid w:val="00C8002F"/>
    <w:rsid w:val="00C90226"/>
    <w:rsid w:val="00CA4413"/>
    <w:rsid w:val="00CB455E"/>
    <w:rsid w:val="00CC7484"/>
    <w:rsid w:val="00CF2093"/>
    <w:rsid w:val="00D30240"/>
    <w:rsid w:val="00D57BA4"/>
    <w:rsid w:val="00D62485"/>
    <w:rsid w:val="00D8789B"/>
    <w:rsid w:val="00D90FD4"/>
    <w:rsid w:val="00D927CB"/>
    <w:rsid w:val="00D93A52"/>
    <w:rsid w:val="00D94110"/>
    <w:rsid w:val="00DE56BE"/>
    <w:rsid w:val="00E01BA6"/>
    <w:rsid w:val="00E22DB2"/>
    <w:rsid w:val="00E34229"/>
    <w:rsid w:val="00E42330"/>
    <w:rsid w:val="00E5201B"/>
    <w:rsid w:val="00E525DB"/>
    <w:rsid w:val="00E72DE7"/>
    <w:rsid w:val="00E93EB5"/>
    <w:rsid w:val="00E95FB8"/>
    <w:rsid w:val="00EA2F1E"/>
    <w:rsid w:val="00EE58D5"/>
    <w:rsid w:val="00F41391"/>
    <w:rsid w:val="00F43491"/>
    <w:rsid w:val="00F526CE"/>
    <w:rsid w:val="00F751D5"/>
    <w:rsid w:val="00FA46B5"/>
    <w:rsid w:val="00FB1A91"/>
    <w:rsid w:val="00FB1E08"/>
    <w:rsid w:val="00FB76F2"/>
    <w:rsid w:val="00FD553C"/>
    <w:rsid w:val="00FD5B6B"/>
    <w:rsid w:val="00FE24A7"/>
    <w:rsid w:val="00FE7D4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7A45A"/>
  <w15:docId w15:val="{4203FADB-0A33-46EA-A711-4728D642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8A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1291"/>
  </w:style>
  <w:style w:type="character" w:customStyle="1" w:styleId="markedcontent">
    <w:name w:val="markedcontent"/>
    <w:basedOn w:val="Domylnaczcionkaakapitu"/>
    <w:rsid w:val="007E295E"/>
  </w:style>
  <w:style w:type="paragraph" w:customStyle="1" w:styleId="Tekstpodstawowywcity22">
    <w:name w:val="Tekst podstawowy wcięty 22"/>
    <w:basedOn w:val="Normalny"/>
    <w:rsid w:val="00B70096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74</cp:revision>
  <cp:lastPrinted>2022-08-04T06:07:00Z</cp:lastPrinted>
  <dcterms:created xsi:type="dcterms:W3CDTF">2018-04-23T11:40:00Z</dcterms:created>
  <dcterms:modified xsi:type="dcterms:W3CDTF">2022-08-05T05:50:00Z</dcterms:modified>
</cp:coreProperties>
</file>