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271182CC" w:rsidR="00653F5D" w:rsidRPr="00FD5B6B" w:rsidRDefault="000661E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45B01AAA" wp14:editId="4FFAD5AE">
            <wp:simplePos x="0" y="0"/>
            <wp:positionH relativeFrom="column">
              <wp:posOffset>-878552</wp:posOffset>
            </wp:positionH>
            <wp:positionV relativeFrom="paragraph">
              <wp:posOffset>-862330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377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00442" wp14:editId="000A52A7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26C2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04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46E426C2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1607A1B4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Znak sprawy: </w:t>
      </w:r>
      <w:r w:rsidR="00293B90">
        <w:rPr>
          <w:rFonts w:ascii="Times New Roman" w:eastAsia="Calibri" w:hAnsi="Times New Roman" w:cs="Times New Roman"/>
          <w:sz w:val="24"/>
          <w:szCs w:val="24"/>
        </w:rPr>
        <w:t>TID-III.271.2.20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48434A">
        <w:rPr>
          <w:rFonts w:ascii="Times New Roman" w:eastAsia="Calibri" w:hAnsi="Times New Roman" w:cs="Times New Roman"/>
          <w:sz w:val="24"/>
          <w:szCs w:val="24"/>
        </w:rPr>
        <w:t>23</w:t>
      </w:r>
      <w:r w:rsidR="000661E8">
        <w:rPr>
          <w:rFonts w:ascii="Times New Roman" w:eastAsia="Calibri" w:hAnsi="Times New Roman" w:cs="Times New Roman"/>
          <w:sz w:val="24"/>
          <w:szCs w:val="24"/>
        </w:rPr>
        <w:t xml:space="preserve"> sierpnia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B82B0" w14:textId="7C32BAEE" w:rsidR="000661E8" w:rsidRPr="000661E8" w:rsidRDefault="00FB3B7A" w:rsidP="000661E8">
      <w:pPr>
        <w:tabs>
          <w:tab w:val="left" w:pos="30"/>
          <w:tab w:val="left" w:pos="675"/>
        </w:tabs>
        <w:suppressAutoHyphens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0661E8">
        <w:rPr>
          <w:rFonts w:ascii="Times New Roman" w:hAnsi="Times New Roman" w:cs="Times New Roman"/>
          <w:sz w:val="24"/>
          <w:szCs w:val="24"/>
        </w:rPr>
        <w:t xml:space="preserve">Dotyczy postępowania na wykonanie zadania pn.: </w:t>
      </w:r>
      <w:bookmarkStart w:id="0" w:name="_Hlk110492810"/>
      <w:r w:rsidR="00484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Rozbiórka budynku mieszkalnego oraz trzech budynków gospodarczych na działce ewid. 847/1 przy ul. Borów 31 </w:t>
      </w:r>
      <w:r w:rsidR="00484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  <w:t>w Tarnobrzegu.</w:t>
      </w:r>
    </w:p>
    <w:bookmarkEnd w:id="0"/>
    <w:p w14:paraId="2B68A15A" w14:textId="583441B2" w:rsidR="00FB3B7A" w:rsidRPr="003740E9" w:rsidRDefault="007118BE" w:rsidP="0048434A">
      <w:pPr>
        <w:suppressAutoHyphens/>
        <w:jc w:val="both"/>
        <w:rPr>
          <w:b/>
          <w:bCs/>
          <w:sz w:val="24"/>
          <w:lang w:eastAsia="pl-PL"/>
        </w:rPr>
      </w:pPr>
      <w:r w:rsidRPr="007F6CD4">
        <w:rPr>
          <w:b/>
          <w:bCs/>
          <w:sz w:val="24"/>
          <w:lang w:eastAsia="pl-PL"/>
        </w:rPr>
        <w:tab/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Zamawiający informuje, że w postępowaniu wpłynęły następujące oferty:</w:t>
      </w:r>
    </w:p>
    <w:p w14:paraId="121ADC1A" w14:textId="77777777" w:rsidR="00D95B61" w:rsidRPr="007F6CD4" w:rsidRDefault="00D95B61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5752D583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</w:t>
            </w:r>
            <w:r w:rsidR="000661E8">
              <w:rPr>
                <w:rFonts w:ascii="Times New Roman" w:eastAsia="Calibri" w:hAnsi="Times New Roman" w:cs="Times New Roman"/>
                <w:sz w:val="24"/>
                <w:szCs w:val="24"/>
              </w:rPr>
              <w:t>netto/</w:t>
            </w: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</w:tr>
      <w:tr w:rsidR="0083434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14:paraId="26CE4ECF" w14:textId="6F3C092E" w:rsidR="00BD725E" w:rsidRPr="007F6CD4" w:rsidRDefault="00BF3062" w:rsidP="00BF30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EKO GRAND Rafał Kurzak</w:t>
            </w: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br/>
              <w:t>ul. Zielona 10   42-350 Rzeniszów</w:t>
            </w:r>
          </w:p>
        </w:tc>
        <w:tc>
          <w:tcPr>
            <w:tcW w:w="4445" w:type="dxa"/>
          </w:tcPr>
          <w:p w14:paraId="56537183" w14:textId="41D95948" w:rsidR="00E00686" w:rsidRDefault="00BF3062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140 700,00 zł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173 061,00 zł</w:t>
            </w:r>
          </w:p>
          <w:p w14:paraId="007A6B14" w14:textId="64E44847" w:rsidR="00F1085C" w:rsidRPr="007F6CD4" w:rsidRDefault="00F1085C" w:rsidP="00BF306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1E8" w:rsidRPr="007F6CD4" w14:paraId="1077AD4A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B18F5B0" w14:textId="575C473B" w:rsidR="000661E8" w:rsidRDefault="000661E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7" w:type="dxa"/>
            <w:vAlign w:val="center"/>
          </w:tcPr>
          <w:p w14:paraId="47962F03" w14:textId="571981A7" w:rsidR="00D16DA5" w:rsidRDefault="00BF3062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FASTI SP.ZO.O.</w:t>
            </w: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br/>
              <w:t xml:space="preserve">ul. Wspólna 63B/2  </w:t>
            </w:r>
            <w:r w:rsidR="00293B90">
              <w:rPr>
                <w:rFonts w:ascii="Times New Roman" w:eastAsia="Calibri" w:hAnsi="Times New Roman" w:cs="Tahoma"/>
                <w:iCs/>
                <w:sz w:val="24"/>
                <w:szCs w:val="24"/>
              </w:rPr>
              <w:t>00-687 Warszawa</w:t>
            </w: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</w:tcPr>
          <w:p w14:paraId="150E62BB" w14:textId="08FF3678" w:rsidR="000661E8" w:rsidRDefault="00BF3062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59 500,00 zł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73 185,00 zł</w:t>
            </w:r>
          </w:p>
          <w:p w14:paraId="67966A44" w14:textId="38BFA654" w:rsidR="00D16DA5" w:rsidRDefault="00D16DA5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062" w:rsidRPr="007F6CD4" w14:paraId="1AAFEAB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4615DDE" w14:textId="4C0D03C9" w:rsidR="00BF3062" w:rsidRDefault="00BF3062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7" w:type="dxa"/>
            <w:vAlign w:val="center"/>
          </w:tcPr>
          <w:p w14:paraId="065B005E" w14:textId="27BCD763" w:rsidR="00BF3062" w:rsidRDefault="00BF3062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MIWAX Przedsiębiorstwo Produkcyjno-Handlowo-Usługowe Wacław Grela</w:t>
            </w: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br/>
              <w:t>ul. B. Śmiałego 2a  39-400 Tarnobrzeg</w:t>
            </w:r>
          </w:p>
        </w:tc>
        <w:tc>
          <w:tcPr>
            <w:tcW w:w="4445" w:type="dxa"/>
          </w:tcPr>
          <w:p w14:paraId="6C29CD25" w14:textId="3DD32D63" w:rsidR="00BF3062" w:rsidRDefault="00293B90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="00BF3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75 000,00 zł</w:t>
            </w:r>
            <w:r w:rsidR="00BF3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92 250,00 zł</w:t>
            </w:r>
          </w:p>
        </w:tc>
      </w:tr>
      <w:tr w:rsidR="00BF3062" w:rsidRPr="007F6CD4" w14:paraId="233482B4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28EFB6F0" w14:textId="09E25E3D" w:rsidR="00BF3062" w:rsidRDefault="00BF3062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7" w:type="dxa"/>
            <w:vAlign w:val="center"/>
          </w:tcPr>
          <w:p w14:paraId="0F49D781" w14:textId="3C042D04" w:rsidR="00BF3062" w:rsidRDefault="00BF3062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Firma Handlowo Usługowa Łukasz Kosior</w:t>
            </w: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br/>
              <w:t>ul. Wiącka 14 A    39-400 Tarnobrzeg</w:t>
            </w:r>
          </w:p>
        </w:tc>
        <w:tc>
          <w:tcPr>
            <w:tcW w:w="4445" w:type="dxa"/>
          </w:tcPr>
          <w:p w14:paraId="1EDD19D3" w14:textId="6EDF0CFF" w:rsidR="00BF3062" w:rsidRDefault="0048434A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44 715,45 zł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55 000,00 zł</w:t>
            </w:r>
          </w:p>
        </w:tc>
      </w:tr>
      <w:tr w:rsidR="00BF3062" w:rsidRPr="007F6CD4" w14:paraId="291865E4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07705F6F" w14:textId="3F2D88E0" w:rsidR="00BF3062" w:rsidRDefault="0048434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7" w:type="dxa"/>
            <w:vAlign w:val="center"/>
          </w:tcPr>
          <w:p w14:paraId="7D09D81F" w14:textId="5C4BB821" w:rsidR="00BF3062" w:rsidRDefault="0048434A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Aqua Technics Sp.z.o.o</w:t>
            </w: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br/>
              <w:t>ul. Leśna 9   39-410 Grębów</w:t>
            </w:r>
          </w:p>
        </w:tc>
        <w:tc>
          <w:tcPr>
            <w:tcW w:w="4445" w:type="dxa"/>
          </w:tcPr>
          <w:p w14:paraId="7DB5234E" w14:textId="0BA08B77" w:rsidR="00BF3062" w:rsidRDefault="0048434A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122 000,00 zł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150 060,00 zł</w:t>
            </w:r>
          </w:p>
        </w:tc>
      </w:tr>
      <w:tr w:rsidR="00BF3062" w:rsidRPr="007F6CD4" w14:paraId="27A0259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16A32A73" w14:textId="5AFE9235" w:rsidR="00BF3062" w:rsidRDefault="0048434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7" w:type="dxa"/>
            <w:vAlign w:val="center"/>
          </w:tcPr>
          <w:p w14:paraId="0CA03F31" w14:textId="71E8A8E7" w:rsidR="00BF3062" w:rsidRDefault="0048434A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Przedsiębiorstwo Budowlane Jerzy Sączwa</w:t>
            </w: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br/>
              <w:t>ul. Dolańskich 79   39-410 Grębów</w:t>
            </w:r>
          </w:p>
        </w:tc>
        <w:tc>
          <w:tcPr>
            <w:tcW w:w="4445" w:type="dxa"/>
          </w:tcPr>
          <w:p w14:paraId="7AA5043A" w14:textId="7AD7A28E" w:rsidR="00BF3062" w:rsidRDefault="0048434A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102 000,00 zł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125 460,00 zł</w:t>
            </w: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661E8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9019E"/>
    <w:rsid w:val="00293B90"/>
    <w:rsid w:val="002C3324"/>
    <w:rsid w:val="002C78C5"/>
    <w:rsid w:val="002F04FA"/>
    <w:rsid w:val="003039EA"/>
    <w:rsid w:val="00312487"/>
    <w:rsid w:val="0031691F"/>
    <w:rsid w:val="00333DBF"/>
    <w:rsid w:val="00372F03"/>
    <w:rsid w:val="003740E9"/>
    <w:rsid w:val="0037669A"/>
    <w:rsid w:val="00405F8F"/>
    <w:rsid w:val="004322BB"/>
    <w:rsid w:val="00445F72"/>
    <w:rsid w:val="00461E95"/>
    <w:rsid w:val="00477445"/>
    <w:rsid w:val="0048115C"/>
    <w:rsid w:val="0048434A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97B64"/>
    <w:rsid w:val="007B5B6D"/>
    <w:rsid w:val="007C3315"/>
    <w:rsid w:val="007E3AC5"/>
    <w:rsid w:val="007F6CD4"/>
    <w:rsid w:val="0081284F"/>
    <w:rsid w:val="0083434C"/>
    <w:rsid w:val="008F3CA4"/>
    <w:rsid w:val="00936150"/>
    <w:rsid w:val="009D228E"/>
    <w:rsid w:val="00A51E5F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D725E"/>
    <w:rsid w:val="00BF3062"/>
    <w:rsid w:val="00BF3C70"/>
    <w:rsid w:val="00C1552F"/>
    <w:rsid w:val="00C24691"/>
    <w:rsid w:val="00C67811"/>
    <w:rsid w:val="00CC6377"/>
    <w:rsid w:val="00CC7484"/>
    <w:rsid w:val="00D16DA5"/>
    <w:rsid w:val="00D30240"/>
    <w:rsid w:val="00D93A52"/>
    <w:rsid w:val="00D95B61"/>
    <w:rsid w:val="00DF0BAC"/>
    <w:rsid w:val="00E00686"/>
    <w:rsid w:val="00E01BA6"/>
    <w:rsid w:val="00E22DB2"/>
    <w:rsid w:val="00E34229"/>
    <w:rsid w:val="00E37FD3"/>
    <w:rsid w:val="00E5201B"/>
    <w:rsid w:val="00E93EB5"/>
    <w:rsid w:val="00EE1D9B"/>
    <w:rsid w:val="00F1085C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</cp:revision>
  <cp:lastPrinted>2022-08-23T06:16:00Z</cp:lastPrinted>
  <dcterms:created xsi:type="dcterms:W3CDTF">2022-08-23T06:17:00Z</dcterms:created>
  <dcterms:modified xsi:type="dcterms:W3CDTF">2022-08-23T12:21:00Z</dcterms:modified>
</cp:coreProperties>
</file>