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8F86" w14:textId="77777777" w:rsidR="00653F5D" w:rsidRPr="00FD5B6B" w:rsidRDefault="00951CE4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44A1662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54952E6E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7ED96B70" wp14:editId="75FBB67F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2CFF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EF1DB40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7F7504E2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7493BC0" w14:textId="77777777" w:rsidR="00CB5402" w:rsidRDefault="00CB5402" w:rsidP="00CB5402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5F861315" w14:textId="1ACC7203" w:rsidR="00CB5402" w:rsidRPr="0034469E" w:rsidRDefault="008D3D35" w:rsidP="00CB5402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A1155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23</w:t>
      </w:r>
      <w:r w:rsidR="00193D2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</w:t>
      </w:r>
      <w:r w:rsidR="007A404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193D2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193D2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193D2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B5402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A1155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31 sierpnia </w:t>
      </w:r>
      <w:r w:rsidR="00CB5402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202</w:t>
      </w:r>
      <w:r w:rsidR="00A1155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CB5402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14:paraId="359700C5" w14:textId="77777777" w:rsidR="00CB5402" w:rsidRPr="0034469E" w:rsidRDefault="00CB5402" w:rsidP="00CB5402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054DDE" w14:textId="77777777" w:rsidR="00CB5402" w:rsidRPr="0034469E" w:rsidRDefault="00CB5402" w:rsidP="00CB540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4F8948B7" w14:textId="77777777" w:rsidR="00CB5402" w:rsidRPr="0034469E" w:rsidRDefault="00CB5402" w:rsidP="00CB540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60B7731D" w14:textId="77777777" w:rsidR="00CB5402" w:rsidRPr="0034469E" w:rsidRDefault="00CB5402" w:rsidP="00CB5402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78C8092E" w14:textId="77777777" w:rsidR="00CB5402" w:rsidRPr="0034469E" w:rsidRDefault="00CB5402" w:rsidP="00CB5402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2D152E43" w14:textId="77777777" w:rsidR="00CB5402" w:rsidRPr="0034469E" w:rsidRDefault="00CB5402" w:rsidP="00CB5402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209C8042" w14:textId="77777777" w:rsidR="00CB5402" w:rsidRPr="0034469E" w:rsidRDefault="00CB5402" w:rsidP="00CB5402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EF11522" w14:textId="77777777" w:rsidR="00CB5402" w:rsidRPr="0034469E" w:rsidRDefault="00CB5402" w:rsidP="00CB540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1C472D2" w14:textId="77777777" w:rsidR="00CB5402" w:rsidRPr="0034469E" w:rsidRDefault="00CB5402" w:rsidP="00CB540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875C858" w14:textId="77777777" w:rsidR="00CB5402" w:rsidRPr="0034469E" w:rsidRDefault="00CB5402" w:rsidP="00CB540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79939ABA" w14:textId="77777777" w:rsidR="00CB5402" w:rsidRPr="0034469E" w:rsidRDefault="00CB5402" w:rsidP="00CB5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A3CBB4" w14:textId="77777777" w:rsidR="00CB5402" w:rsidRDefault="00CB5402" w:rsidP="00CB54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CA953A" w14:textId="50A7B216" w:rsidR="00C97816" w:rsidRPr="00C97816" w:rsidRDefault="00CB5402" w:rsidP="00C97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16">
        <w:rPr>
          <w:rFonts w:ascii="Times New Roman" w:eastAsia="Calibri" w:hAnsi="Times New Roman" w:cs="Times New Roman"/>
          <w:sz w:val="24"/>
          <w:szCs w:val="24"/>
        </w:rPr>
        <w:t xml:space="preserve">Dotyczy postępowania na wykonanie zadania pn.: </w:t>
      </w:r>
      <w:r w:rsidR="00C97816" w:rsidRPr="00C97816">
        <w:rPr>
          <w:rFonts w:ascii="Times New Roman" w:hAnsi="Times New Roman" w:cs="Times New Roman"/>
          <w:b/>
          <w:bCs/>
          <w:sz w:val="24"/>
          <w:szCs w:val="24"/>
        </w:rPr>
        <w:t>Świadczenie usług przewozowych uczniów niepełnosprawnych do Ośrodka Rehabilitacyjno- Edukacyjnego „Radość Życia” w Sandomierzu w roku szkolnym 202</w:t>
      </w:r>
      <w:r w:rsidR="00A115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7816" w:rsidRPr="00C9781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1155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2CBADEE" w14:textId="77777777" w:rsidR="00CB5402" w:rsidRPr="00C97816" w:rsidRDefault="00CB5402" w:rsidP="00C97816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3ADC77D3" w14:textId="77777777" w:rsidR="00CB5402" w:rsidRPr="00D6178A" w:rsidRDefault="00CB5402" w:rsidP="00CB5402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8A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ustawy z 11 września 2019 r. – Prawo </w:t>
      </w:r>
      <w:r w:rsidR="00193D25">
        <w:rPr>
          <w:rFonts w:ascii="Times New Roman" w:eastAsia="Calibri" w:hAnsi="Times New Roman" w:cs="Times New Roman"/>
          <w:sz w:val="24"/>
          <w:szCs w:val="24"/>
        </w:rPr>
        <w:t>zamówień publicznych (Dz.U. 2021</w:t>
      </w:r>
      <w:r w:rsidRPr="00D6178A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193D25">
        <w:rPr>
          <w:rFonts w:ascii="Times New Roman" w:eastAsia="Calibri" w:hAnsi="Times New Roman" w:cs="Times New Roman"/>
          <w:sz w:val="24"/>
          <w:szCs w:val="24"/>
        </w:rPr>
        <w:t>1129 z późn.</w:t>
      </w:r>
      <w:r w:rsidRPr="00D6178A">
        <w:rPr>
          <w:rFonts w:ascii="Times New Roman" w:eastAsia="Calibri" w:hAnsi="Times New Roman" w:cs="Times New Roman"/>
          <w:sz w:val="24"/>
          <w:szCs w:val="24"/>
        </w:rPr>
        <w:t xml:space="preserve"> zm.), Zamawiający informuje, że na sfinansowanie zamówienia zamierza przeznaczyć kwotę:</w:t>
      </w:r>
    </w:p>
    <w:p w14:paraId="36EDB6DD" w14:textId="6E5F2AD9" w:rsidR="00CB5402" w:rsidRPr="00D6178A" w:rsidRDefault="00951CE4" w:rsidP="00CB5402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25 822,10 </w:t>
      </w:r>
      <w:r w:rsidR="00CB5402" w:rsidRPr="00D6178A">
        <w:rPr>
          <w:rFonts w:ascii="Times New Roman" w:eastAsia="Calibri" w:hAnsi="Times New Roman" w:cs="Times New Roman"/>
          <w:sz w:val="24"/>
          <w:szCs w:val="24"/>
          <w:lang w:val="de-DE"/>
        </w:rPr>
        <w:t>PLN brutto</w:t>
      </w:r>
    </w:p>
    <w:p w14:paraId="588D14A0" w14:textId="77777777" w:rsidR="00CB5402" w:rsidRPr="0020799D" w:rsidRDefault="00CB5402" w:rsidP="00CB540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5D1DE2" w14:textId="77777777" w:rsidR="00CB5402" w:rsidRPr="0020799D" w:rsidRDefault="00CB5402" w:rsidP="00CB540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A504630" w14:textId="77777777" w:rsidR="00653F5D" w:rsidRPr="00C32C84" w:rsidRDefault="00653F5D" w:rsidP="00CB5402">
      <w:pPr>
        <w:rPr>
          <w:rFonts w:cs="Times New Roman"/>
          <w:bCs/>
          <w:iCs/>
          <w:sz w:val="16"/>
          <w:szCs w:val="16"/>
        </w:rPr>
      </w:pPr>
    </w:p>
    <w:sectPr w:rsidR="00653F5D" w:rsidRPr="00C32C84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527368">
    <w:abstractNumId w:val="1"/>
  </w:num>
  <w:num w:numId="2" w16cid:durableId="217517868">
    <w:abstractNumId w:val="2"/>
  </w:num>
  <w:num w:numId="3" w16cid:durableId="1468888852">
    <w:abstractNumId w:val="0"/>
  </w:num>
  <w:num w:numId="4" w16cid:durableId="1099522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0153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47728"/>
    <w:rsid w:val="000B1CF1"/>
    <w:rsid w:val="000E530A"/>
    <w:rsid w:val="000F3734"/>
    <w:rsid w:val="00156E66"/>
    <w:rsid w:val="001751AF"/>
    <w:rsid w:val="00191156"/>
    <w:rsid w:val="00193D25"/>
    <w:rsid w:val="00247DF7"/>
    <w:rsid w:val="00260E2F"/>
    <w:rsid w:val="00284C3D"/>
    <w:rsid w:val="002C3324"/>
    <w:rsid w:val="00312487"/>
    <w:rsid w:val="00372F03"/>
    <w:rsid w:val="003F2273"/>
    <w:rsid w:val="00445F72"/>
    <w:rsid w:val="00463FAF"/>
    <w:rsid w:val="004B5863"/>
    <w:rsid w:val="00547146"/>
    <w:rsid w:val="00560F85"/>
    <w:rsid w:val="0056429A"/>
    <w:rsid w:val="005A14F6"/>
    <w:rsid w:val="00653F5D"/>
    <w:rsid w:val="007011A9"/>
    <w:rsid w:val="00790465"/>
    <w:rsid w:val="007A404A"/>
    <w:rsid w:val="007C3315"/>
    <w:rsid w:val="007E3AC5"/>
    <w:rsid w:val="008D3D35"/>
    <w:rsid w:val="008F3CA4"/>
    <w:rsid w:val="00951CE4"/>
    <w:rsid w:val="00A11555"/>
    <w:rsid w:val="00AC5E54"/>
    <w:rsid w:val="00AC7535"/>
    <w:rsid w:val="00AD1234"/>
    <w:rsid w:val="00B127A2"/>
    <w:rsid w:val="00B33FAA"/>
    <w:rsid w:val="00BF3C70"/>
    <w:rsid w:val="00C24691"/>
    <w:rsid w:val="00C32C84"/>
    <w:rsid w:val="00C67811"/>
    <w:rsid w:val="00C97816"/>
    <w:rsid w:val="00CB5402"/>
    <w:rsid w:val="00CC7484"/>
    <w:rsid w:val="00D30240"/>
    <w:rsid w:val="00D93A52"/>
    <w:rsid w:val="00DC6259"/>
    <w:rsid w:val="00E01BA6"/>
    <w:rsid w:val="00E22DB2"/>
    <w:rsid w:val="00E34229"/>
    <w:rsid w:val="00E5201B"/>
    <w:rsid w:val="00E93EB5"/>
    <w:rsid w:val="00EE4189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128886"/>
  <w15:docId w15:val="{4434205A-A552-49C6-B84E-A91DB3A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17</cp:revision>
  <cp:lastPrinted>2021-09-01T06:18:00Z</cp:lastPrinted>
  <dcterms:created xsi:type="dcterms:W3CDTF">2018-04-23T11:40:00Z</dcterms:created>
  <dcterms:modified xsi:type="dcterms:W3CDTF">2022-08-31T07:20:00Z</dcterms:modified>
</cp:coreProperties>
</file>