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7375" w14:textId="77777777" w:rsidR="00653F5D" w:rsidRPr="00FD5B6B" w:rsidRDefault="00C91F21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 wp14:anchorId="4FB6D686" wp14:editId="64608F1F">
            <wp:simplePos x="0" y="0"/>
            <wp:positionH relativeFrom="column">
              <wp:posOffset>-665783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443">
        <w:rPr>
          <w:noProof/>
          <w:color w:val="FF0000"/>
          <w:lang w:eastAsia="pl-PL"/>
        </w:rPr>
        <w:pict w14:anchorId="19B750C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8A359C8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009C195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F83C250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7CC2765D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43672C5" w14:textId="4D0C82B9" w:rsidR="00F03684" w:rsidRDefault="00F03684" w:rsidP="00F03684">
      <w:pPr>
        <w:tabs>
          <w:tab w:val="left" w:pos="1091"/>
          <w:tab w:val="left" w:pos="226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4A042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F40A05" wp14:editId="2C312986">
            <wp:extent cx="5517515" cy="4025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</w:rPr>
        <w:tab/>
      </w:r>
    </w:p>
    <w:p w14:paraId="4B43CA8A" w14:textId="3A88450E" w:rsidR="00047728" w:rsidRPr="00987A91" w:rsidRDefault="00DA4B29" w:rsidP="00047728">
      <w:pPr>
        <w:rPr>
          <w:rFonts w:ascii="Arial" w:eastAsia="Calibri" w:hAnsi="Arial" w:cs="Arial"/>
          <w:sz w:val="20"/>
          <w:szCs w:val="20"/>
        </w:rPr>
      </w:pPr>
      <w:r w:rsidRPr="00987A91">
        <w:rPr>
          <w:rFonts w:ascii="Arial" w:eastAsia="Calibri" w:hAnsi="Arial" w:cs="Arial"/>
          <w:sz w:val="20"/>
          <w:szCs w:val="20"/>
        </w:rPr>
        <w:t>Znak sprawy: BZP-I.271.</w:t>
      </w:r>
      <w:r w:rsidR="00AE0294" w:rsidRPr="00987A91">
        <w:rPr>
          <w:rFonts w:ascii="Arial" w:eastAsia="Calibri" w:hAnsi="Arial" w:cs="Arial"/>
          <w:sz w:val="20"/>
          <w:szCs w:val="20"/>
        </w:rPr>
        <w:t>10</w:t>
      </w:r>
      <w:r w:rsidR="00047728" w:rsidRPr="00987A91">
        <w:rPr>
          <w:rFonts w:ascii="Arial" w:eastAsia="Calibri" w:hAnsi="Arial" w:cs="Arial"/>
          <w:sz w:val="20"/>
          <w:szCs w:val="20"/>
        </w:rPr>
        <w:t>.202</w:t>
      </w:r>
      <w:r w:rsidR="0038385C" w:rsidRPr="00987A91">
        <w:rPr>
          <w:rFonts w:ascii="Arial" w:eastAsia="Calibri" w:hAnsi="Arial" w:cs="Arial"/>
          <w:sz w:val="20"/>
          <w:szCs w:val="20"/>
        </w:rPr>
        <w:t>2</w:t>
      </w:r>
      <w:r w:rsidR="00047728" w:rsidRPr="00987A91">
        <w:rPr>
          <w:rFonts w:ascii="Arial" w:eastAsia="Calibri" w:hAnsi="Arial" w:cs="Arial"/>
          <w:sz w:val="20"/>
          <w:szCs w:val="20"/>
        </w:rPr>
        <w:tab/>
      </w:r>
      <w:r w:rsidR="00C639D5" w:rsidRPr="00987A91">
        <w:rPr>
          <w:rFonts w:ascii="Arial" w:eastAsia="Calibri" w:hAnsi="Arial" w:cs="Arial"/>
          <w:sz w:val="20"/>
          <w:szCs w:val="20"/>
        </w:rPr>
        <w:tab/>
      </w:r>
      <w:r w:rsidRPr="00987A91">
        <w:rPr>
          <w:rFonts w:ascii="Arial" w:eastAsia="Calibri" w:hAnsi="Arial" w:cs="Arial"/>
          <w:sz w:val="20"/>
          <w:szCs w:val="20"/>
        </w:rPr>
        <w:t xml:space="preserve">                        </w:t>
      </w:r>
      <w:r w:rsidR="00047728" w:rsidRPr="00987A91">
        <w:rPr>
          <w:rFonts w:ascii="Arial" w:eastAsia="Calibri" w:hAnsi="Arial" w:cs="Arial"/>
          <w:sz w:val="20"/>
          <w:szCs w:val="20"/>
        </w:rPr>
        <w:t xml:space="preserve">Tarnobrzeg, dnia </w:t>
      </w:r>
      <w:r w:rsidR="00AE0294" w:rsidRPr="00987A91">
        <w:rPr>
          <w:rFonts w:ascii="Arial" w:eastAsia="Calibri" w:hAnsi="Arial" w:cs="Arial"/>
          <w:sz w:val="20"/>
          <w:szCs w:val="20"/>
        </w:rPr>
        <w:t>31</w:t>
      </w:r>
      <w:r w:rsidR="00B36F7A" w:rsidRPr="00987A91">
        <w:rPr>
          <w:rFonts w:ascii="Arial" w:eastAsia="Calibri" w:hAnsi="Arial" w:cs="Arial"/>
          <w:sz w:val="20"/>
          <w:szCs w:val="20"/>
        </w:rPr>
        <w:t xml:space="preserve"> </w:t>
      </w:r>
      <w:r w:rsidR="0001327F" w:rsidRPr="00987A91">
        <w:rPr>
          <w:rFonts w:ascii="Arial" w:eastAsia="Calibri" w:hAnsi="Arial" w:cs="Arial"/>
          <w:sz w:val="20"/>
          <w:szCs w:val="20"/>
        </w:rPr>
        <w:t>sierpnia</w:t>
      </w:r>
      <w:r w:rsidR="0038385C" w:rsidRPr="00987A91">
        <w:rPr>
          <w:rFonts w:ascii="Arial" w:eastAsia="Calibri" w:hAnsi="Arial" w:cs="Arial"/>
          <w:sz w:val="20"/>
          <w:szCs w:val="20"/>
        </w:rPr>
        <w:t xml:space="preserve"> 2022r.</w:t>
      </w:r>
    </w:p>
    <w:p w14:paraId="02BDFA9C" w14:textId="77777777" w:rsidR="00047728" w:rsidRPr="00987A91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D43EA6B" w14:textId="77777777" w:rsidR="008A3BA2" w:rsidRPr="00987A91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8CA304" w14:textId="30A79B73" w:rsidR="0038385C" w:rsidRPr="00987A91" w:rsidRDefault="0038385C" w:rsidP="0038385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87A91">
        <w:rPr>
          <w:rFonts w:ascii="Arial" w:eastAsia="Calibri" w:hAnsi="Arial" w:cs="Arial"/>
          <w:b/>
          <w:sz w:val="20"/>
          <w:szCs w:val="20"/>
        </w:rPr>
        <w:t xml:space="preserve">ZAWIADOMIENIE O WYBORZE OFERTY </w:t>
      </w:r>
    </w:p>
    <w:p w14:paraId="1D10BE33" w14:textId="77777777" w:rsidR="00047728" w:rsidRPr="00987A91" w:rsidRDefault="00047728" w:rsidP="00B9275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5A6B423" w14:textId="77777777" w:rsidR="00F03684" w:rsidRPr="00987A91" w:rsidRDefault="00F03684" w:rsidP="00F0368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87A91">
        <w:rPr>
          <w:rFonts w:ascii="Arial" w:hAnsi="Arial" w:cs="Arial"/>
          <w:sz w:val="20"/>
          <w:szCs w:val="20"/>
        </w:rPr>
        <w:t>dot. postępowania na wykonanie zadania pn.:</w:t>
      </w:r>
      <w:r w:rsidRPr="00987A91">
        <w:rPr>
          <w:rFonts w:ascii="Arial" w:eastAsia="Arial" w:hAnsi="Arial" w:cs="Arial"/>
          <w:b/>
          <w:sz w:val="20"/>
          <w:szCs w:val="20"/>
        </w:rPr>
        <w:t xml:space="preserve"> </w:t>
      </w:r>
      <w:bookmarkStart w:id="0" w:name="_Hlk99359648"/>
      <w:r w:rsidRPr="00987A91">
        <w:rPr>
          <w:rFonts w:ascii="Arial" w:hAnsi="Arial" w:cs="Arial"/>
          <w:b/>
          <w:bCs/>
          <w:sz w:val="20"/>
          <w:szCs w:val="20"/>
          <w:lang w:eastAsia="ar-SA"/>
        </w:rPr>
        <w:t>Rozwój instalacji OZE w podsektorze budownictwa mieszkaniowego indywidualnego na terenie miasta Tarnobrzega</w:t>
      </w:r>
      <w:r w:rsidRPr="00987A91">
        <w:rPr>
          <w:rFonts w:ascii="Arial" w:eastAsia="Calibri" w:hAnsi="Arial" w:cs="Arial"/>
          <w:sz w:val="20"/>
          <w:szCs w:val="20"/>
        </w:rPr>
        <w:t xml:space="preserve"> </w:t>
      </w:r>
      <w:r w:rsidRPr="00987A91">
        <w:rPr>
          <w:rFonts w:ascii="Arial" w:hAnsi="Arial" w:cs="Arial"/>
          <w:b/>
          <w:bCs/>
          <w:sz w:val="20"/>
          <w:szCs w:val="20"/>
          <w:lang w:eastAsia="ar-SA"/>
        </w:rPr>
        <w:t>współfinansowanego ze środków Europejskiego Funduszu Rozwoju Regionalnego w ramach Regionalnego Programu Operacyjnego Województwa Podkarpackiego na lata 2014-2020, Osi Priorytetowej III. Czysta energia, działanie 3.1 Rozwój OZE.</w:t>
      </w:r>
      <w:bookmarkEnd w:id="0"/>
    </w:p>
    <w:p w14:paraId="16B2710C" w14:textId="688CCB71" w:rsidR="00047728" w:rsidRPr="00987A91" w:rsidRDefault="00047728" w:rsidP="0038385C">
      <w:pPr>
        <w:pStyle w:val="Tekstpodstawowywcity22"/>
        <w:jc w:val="both"/>
        <w:rPr>
          <w:rFonts w:ascii="Arial" w:eastAsia="Calibri" w:hAnsi="Arial" w:cs="Arial"/>
          <w:b/>
          <w:sz w:val="20"/>
          <w:szCs w:val="20"/>
        </w:rPr>
      </w:pPr>
    </w:p>
    <w:p w14:paraId="56A7856B" w14:textId="7AC88B2C" w:rsidR="00047728" w:rsidRPr="00987A91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87A91">
        <w:rPr>
          <w:rFonts w:ascii="Arial" w:eastAsia="Calibri" w:hAnsi="Arial" w:cs="Arial"/>
          <w:sz w:val="20"/>
          <w:szCs w:val="20"/>
        </w:rPr>
        <w:t>Działa</w:t>
      </w:r>
      <w:r w:rsidR="00B92755" w:rsidRPr="00987A91">
        <w:rPr>
          <w:rFonts w:ascii="Arial" w:eastAsia="Calibri" w:hAnsi="Arial" w:cs="Arial"/>
          <w:sz w:val="20"/>
          <w:szCs w:val="20"/>
        </w:rPr>
        <w:t xml:space="preserve">jąc na podstawie art. 253 ust. </w:t>
      </w:r>
      <w:r w:rsidR="00BF1443">
        <w:rPr>
          <w:rFonts w:ascii="Arial" w:eastAsia="Calibri" w:hAnsi="Arial" w:cs="Arial"/>
          <w:sz w:val="20"/>
          <w:szCs w:val="20"/>
        </w:rPr>
        <w:t>2</w:t>
      </w:r>
      <w:r w:rsidRPr="00987A91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C639D5" w:rsidRPr="00987A91">
        <w:rPr>
          <w:rFonts w:ascii="Arial" w:eastAsia="Calibri" w:hAnsi="Arial" w:cs="Arial"/>
          <w:sz w:val="20"/>
          <w:szCs w:val="20"/>
        </w:rPr>
        <w:t xml:space="preserve"> zamówień publicznych (Dz.U. 2021</w:t>
      </w:r>
      <w:r w:rsidRPr="00987A91">
        <w:rPr>
          <w:rFonts w:ascii="Arial" w:eastAsia="Calibri" w:hAnsi="Arial" w:cs="Arial"/>
          <w:sz w:val="20"/>
          <w:szCs w:val="20"/>
        </w:rPr>
        <w:t xml:space="preserve">, poz. </w:t>
      </w:r>
      <w:r w:rsidR="00C639D5" w:rsidRPr="00987A91">
        <w:rPr>
          <w:rFonts w:ascii="Arial" w:eastAsia="Calibri" w:hAnsi="Arial" w:cs="Arial"/>
          <w:sz w:val="20"/>
          <w:szCs w:val="20"/>
        </w:rPr>
        <w:t xml:space="preserve">1129 </w:t>
      </w:r>
      <w:r w:rsidRPr="00987A91">
        <w:rPr>
          <w:rFonts w:ascii="Arial" w:eastAsia="Calibri" w:hAnsi="Arial" w:cs="Arial"/>
          <w:sz w:val="20"/>
          <w:szCs w:val="20"/>
        </w:rPr>
        <w:t>ze zm.), Zamawiający informuje, że do</w:t>
      </w:r>
      <w:r w:rsidR="00C639D5" w:rsidRPr="00987A91">
        <w:rPr>
          <w:rFonts w:ascii="Arial" w:eastAsia="Calibri" w:hAnsi="Arial" w:cs="Arial"/>
          <w:sz w:val="20"/>
          <w:szCs w:val="20"/>
        </w:rPr>
        <w:t>konał wyboru najkorzystniejszej</w:t>
      </w:r>
      <w:r w:rsidRPr="00987A91">
        <w:rPr>
          <w:rFonts w:ascii="Arial" w:eastAsia="Calibri" w:hAnsi="Arial" w:cs="Arial"/>
          <w:sz w:val="20"/>
          <w:szCs w:val="20"/>
        </w:rPr>
        <w:t xml:space="preserve"> ofert</w:t>
      </w:r>
      <w:r w:rsidR="00F03684" w:rsidRPr="00987A91">
        <w:rPr>
          <w:rFonts w:ascii="Arial" w:eastAsia="Calibri" w:hAnsi="Arial" w:cs="Arial"/>
          <w:sz w:val="20"/>
          <w:szCs w:val="20"/>
        </w:rPr>
        <w:t>y.</w:t>
      </w:r>
    </w:p>
    <w:p w14:paraId="73B62C37" w14:textId="7EF88B74" w:rsidR="00D051DB" w:rsidRPr="00987A91" w:rsidRDefault="00C639D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87A91"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987A91">
        <w:rPr>
          <w:rFonts w:ascii="Arial" w:eastAsia="Calibri" w:hAnsi="Arial" w:cs="Arial"/>
          <w:sz w:val="20"/>
          <w:szCs w:val="20"/>
        </w:rPr>
        <w:t>:</w:t>
      </w:r>
    </w:p>
    <w:p w14:paraId="2F686AE3" w14:textId="4AEC5FEF" w:rsidR="00F03684" w:rsidRPr="00987A91" w:rsidRDefault="00F03684" w:rsidP="00F03684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proofErr w:type="spellStart"/>
      <w:r w:rsidRPr="00987A91">
        <w:rPr>
          <w:rFonts w:ascii="Arial" w:eastAsia="Calibri" w:hAnsi="Arial" w:cs="Arial"/>
          <w:b/>
          <w:bCs/>
          <w:sz w:val="20"/>
          <w:szCs w:val="20"/>
        </w:rPr>
        <w:t>FlexiPowerGroup</w:t>
      </w:r>
      <w:proofErr w:type="spellEnd"/>
      <w:r w:rsidRPr="00987A91">
        <w:rPr>
          <w:rFonts w:ascii="Arial" w:eastAsia="Calibri" w:hAnsi="Arial" w:cs="Arial"/>
          <w:b/>
          <w:bCs/>
          <w:sz w:val="20"/>
          <w:szCs w:val="20"/>
        </w:rPr>
        <w:t xml:space="preserve"> Sp. z o.o. Sp. K.</w:t>
      </w:r>
    </w:p>
    <w:p w14:paraId="53D94B8C" w14:textId="77777777" w:rsidR="00F03684" w:rsidRPr="00987A91" w:rsidRDefault="00F03684" w:rsidP="00F03684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987A91">
        <w:rPr>
          <w:rFonts w:ascii="Arial" w:eastAsia="Calibri" w:hAnsi="Arial" w:cs="Arial"/>
          <w:b/>
          <w:bCs/>
          <w:sz w:val="20"/>
          <w:szCs w:val="20"/>
        </w:rPr>
        <w:t>Kudrowice 12</w:t>
      </w:r>
    </w:p>
    <w:p w14:paraId="339C2496" w14:textId="77777777" w:rsidR="00F03684" w:rsidRPr="00987A91" w:rsidRDefault="00F03684" w:rsidP="00F036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87A91">
        <w:rPr>
          <w:rFonts w:ascii="Arial" w:eastAsia="Calibri" w:hAnsi="Arial" w:cs="Arial"/>
          <w:b/>
          <w:bCs/>
          <w:sz w:val="20"/>
          <w:szCs w:val="20"/>
        </w:rPr>
        <w:t>95-200 Pabianice</w:t>
      </w:r>
      <w:r w:rsidRPr="00987A91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5689669" w14:textId="1DE6CF33" w:rsidR="00047728" w:rsidRPr="00987A91" w:rsidRDefault="00C639D5" w:rsidP="00F036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87A91">
        <w:rPr>
          <w:rFonts w:ascii="Arial" w:eastAsia="Calibri" w:hAnsi="Arial" w:cs="Arial"/>
          <w:b/>
          <w:sz w:val="20"/>
          <w:szCs w:val="20"/>
        </w:rPr>
        <w:t>Cena brutto wykonania zadania</w:t>
      </w:r>
      <w:r w:rsidR="00047728" w:rsidRPr="00987A91">
        <w:rPr>
          <w:rFonts w:ascii="Arial" w:eastAsia="Calibri" w:hAnsi="Arial" w:cs="Arial"/>
          <w:b/>
          <w:sz w:val="20"/>
          <w:szCs w:val="20"/>
        </w:rPr>
        <w:t xml:space="preserve">:  </w:t>
      </w:r>
      <w:r w:rsidR="006855EB" w:rsidRPr="00987A91">
        <w:rPr>
          <w:rFonts w:ascii="Arial" w:eastAsia="Calibri" w:hAnsi="Arial" w:cs="Arial"/>
          <w:b/>
          <w:sz w:val="20"/>
          <w:szCs w:val="20"/>
        </w:rPr>
        <w:t>8 833 205,76</w:t>
      </w:r>
      <w:r w:rsidR="00A36829" w:rsidRPr="00987A91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14:paraId="785F1ED8" w14:textId="4CB9C6ED" w:rsidR="008A3BA2" w:rsidRPr="00987A91" w:rsidRDefault="008A3BA2" w:rsidP="006855EB">
      <w:pPr>
        <w:tabs>
          <w:tab w:val="left" w:pos="2548"/>
        </w:tabs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42F4977" w14:textId="77777777" w:rsidR="00047728" w:rsidRPr="00987A91" w:rsidRDefault="00C639D5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87A91"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987A91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 w:rsidRPr="00987A91">
        <w:rPr>
          <w:rFonts w:ascii="Arial" w:eastAsia="Calibri" w:hAnsi="Arial" w:cs="Arial"/>
          <w:sz w:val="20"/>
          <w:szCs w:val="20"/>
        </w:rPr>
        <w:t>i warunków zamówienia i uzyskała</w:t>
      </w:r>
      <w:r w:rsidR="00047728" w:rsidRPr="00987A91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14:paraId="552243F4" w14:textId="76F5B3AB" w:rsidR="00047728" w:rsidRPr="00987A91" w:rsidRDefault="00047728" w:rsidP="00B92755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87A91">
        <w:rPr>
          <w:rFonts w:ascii="Arial" w:eastAsia="Calibri" w:hAnsi="Arial" w:cs="Arial"/>
          <w:sz w:val="20"/>
          <w:szCs w:val="20"/>
        </w:rPr>
        <w:t>Zgodnie ze specyfikacją warunków zamówienia kryteriami, jakim kierował się Zamawiający przy wyborze oferty najkorzystniejszej były: cena brutto wykonania zamówienia 60%,</w:t>
      </w:r>
      <w:r w:rsidR="00B92755" w:rsidRPr="00987A91">
        <w:rPr>
          <w:rFonts w:ascii="Arial" w:eastAsia="Calibri" w:hAnsi="Arial" w:cs="Arial"/>
          <w:sz w:val="20"/>
          <w:szCs w:val="20"/>
        </w:rPr>
        <w:t xml:space="preserve"> </w:t>
      </w:r>
      <w:r w:rsidR="006855EB" w:rsidRPr="00987A91">
        <w:rPr>
          <w:rFonts w:ascii="Arial" w:eastAsia="Calibri" w:hAnsi="Arial" w:cs="Arial"/>
          <w:sz w:val="20"/>
          <w:szCs w:val="20"/>
        </w:rPr>
        <w:t xml:space="preserve">czas usunięcia awarii/nieprawidłowości od momentu zgłoszenia </w:t>
      </w:r>
      <w:r w:rsidR="00B92755" w:rsidRPr="00987A91">
        <w:rPr>
          <w:rFonts w:ascii="Arial" w:eastAsia="Calibri" w:hAnsi="Arial" w:cs="Arial"/>
          <w:sz w:val="20"/>
          <w:szCs w:val="20"/>
        </w:rPr>
        <w:t>20%,</w:t>
      </w:r>
      <w:r w:rsidRPr="00987A91">
        <w:rPr>
          <w:rFonts w:ascii="Arial" w:eastAsia="Calibri" w:hAnsi="Arial" w:cs="Arial"/>
          <w:sz w:val="20"/>
          <w:szCs w:val="20"/>
        </w:rPr>
        <w:t xml:space="preserve"> </w:t>
      </w:r>
      <w:r w:rsidR="006855EB" w:rsidRPr="00987A91">
        <w:rPr>
          <w:rFonts w:ascii="Arial" w:eastAsia="Calibri" w:hAnsi="Arial" w:cs="Arial"/>
          <w:sz w:val="20"/>
          <w:szCs w:val="20"/>
        </w:rPr>
        <w:t xml:space="preserve">okres gwarancji na instalację fotowoltaiczną </w:t>
      </w:r>
      <w:r w:rsidR="00B92755" w:rsidRPr="00987A91">
        <w:rPr>
          <w:rFonts w:ascii="Arial" w:eastAsia="Calibri" w:hAnsi="Arial" w:cs="Arial"/>
          <w:sz w:val="20"/>
          <w:szCs w:val="20"/>
        </w:rPr>
        <w:t>2</w:t>
      </w:r>
      <w:r w:rsidR="00763138" w:rsidRPr="00987A91">
        <w:rPr>
          <w:rFonts w:ascii="Arial" w:eastAsia="Calibri" w:hAnsi="Arial" w:cs="Arial"/>
          <w:sz w:val="20"/>
          <w:szCs w:val="20"/>
        </w:rPr>
        <w:t>0</w:t>
      </w:r>
      <w:r w:rsidRPr="00987A91">
        <w:rPr>
          <w:rFonts w:ascii="Arial" w:eastAsia="Calibri" w:hAnsi="Arial" w:cs="Arial"/>
          <w:sz w:val="20"/>
          <w:szCs w:val="20"/>
        </w:rPr>
        <w:t>%. Zamawiający zgodnie ze wskazaną w specyfikacji formułą dokonał oceny punktowej złożonych ofert.</w:t>
      </w:r>
    </w:p>
    <w:p w14:paraId="1E95CCDF" w14:textId="77777777" w:rsidR="00047728" w:rsidRPr="00987A91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87A91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p w14:paraId="73E149B2" w14:textId="77777777" w:rsidR="00050A62" w:rsidRPr="00987A91" w:rsidRDefault="00050A6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2694"/>
        <w:gridCol w:w="1368"/>
        <w:gridCol w:w="1701"/>
        <w:gridCol w:w="1608"/>
        <w:gridCol w:w="1510"/>
      </w:tblGrid>
      <w:tr w:rsidR="00B92755" w:rsidRPr="00987A91" w14:paraId="29D09DAB" w14:textId="77777777" w:rsidTr="00174708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14:paraId="24D524D5" w14:textId="77777777" w:rsidR="00B92755" w:rsidRPr="00987A91" w:rsidRDefault="00B9275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2694" w:type="dxa"/>
            <w:vAlign w:val="center"/>
          </w:tcPr>
          <w:p w14:paraId="1FF2B9E6" w14:textId="77777777" w:rsidR="00B92755" w:rsidRPr="00987A91" w:rsidRDefault="00B9275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368" w:type="dxa"/>
          </w:tcPr>
          <w:p w14:paraId="3DD28113" w14:textId="77777777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E8B8B" w14:textId="77777777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14:paraId="762C44EF" w14:textId="77777777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701" w:type="dxa"/>
          </w:tcPr>
          <w:p w14:paraId="1B5D852E" w14:textId="77777777" w:rsidR="00B92755" w:rsidRPr="00987A91" w:rsidRDefault="00B92755" w:rsidP="00C91F21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CAEF07" w14:textId="4A91655D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 xml:space="preserve">Liczba pkt. </w:t>
            </w:r>
            <w:r w:rsidR="00AF0B3D" w:rsidRPr="00987A91">
              <w:rPr>
                <w:rFonts w:ascii="Arial" w:hAnsi="Arial" w:cs="Arial"/>
                <w:sz w:val="20"/>
                <w:szCs w:val="20"/>
              </w:rPr>
              <w:t>czas usunięcia awarii/nieprawidłowości od momentu zgłoszenia</w:t>
            </w:r>
          </w:p>
        </w:tc>
        <w:tc>
          <w:tcPr>
            <w:tcW w:w="1608" w:type="dxa"/>
          </w:tcPr>
          <w:p w14:paraId="1D40DE06" w14:textId="77777777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925708" w14:textId="189271CC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 xml:space="preserve">Liczba pkt. </w:t>
            </w:r>
            <w:r w:rsidR="00AF0B3D" w:rsidRPr="00987A91">
              <w:rPr>
                <w:rFonts w:ascii="Arial" w:hAnsi="Arial" w:cs="Arial"/>
                <w:sz w:val="20"/>
                <w:szCs w:val="20"/>
              </w:rPr>
              <w:t>okres gwarancji na instalację fotowoltaiczną</w:t>
            </w:r>
          </w:p>
        </w:tc>
        <w:tc>
          <w:tcPr>
            <w:tcW w:w="1510" w:type="dxa"/>
            <w:vAlign w:val="center"/>
          </w:tcPr>
          <w:p w14:paraId="7521B95A" w14:textId="77777777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987A91" w:rsidRPr="00987A91" w14:paraId="765A3E58" w14:textId="77777777" w:rsidTr="00174708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14:paraId="30BFA77E" w14:textId="2BFF95B0" w:rsidR="00987A91" w:rsidRPr="00987A91" w:rsidRDefault="00987A91" w:rsidP="00AF0B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18BF9400" w14:textId="2CBED6C8" w:rsidR="00987A91" w:rsidRPr="00987A91" w:rsidRDefault="00987A91" w:rsidP="00AF0B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Belso</w:t>
            </w:r>
            <w:proofErr w:type="spellEnd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Sp. z o.o.</w:t>
            </w:r>
          </w:p>
          <w:p w14:paraId="089D8711" w14:textId="77777777" w:rsidR="00987A91" w:rsidRPr="00987A91" w:rsidRDefault="00987A91" w:rsidP="00AF0B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Sandomierska 87A</w:t>
            </w:r>
          </w:p>
          <w:p w14:paraId="6AEABCAD" w14:textId="1E533A18" w:rsidR="00987A91" w:rsidRPr="00987A91" w:rsidRDefault="00987A91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27-400 Ostrowiec Świętokrzyski</w:t>
            </w:r>
          </w:p>
        </w:tc>
        <w:tc>
          <w:tcPr>
            <w:tcW w:w="6187" w:type="dxa"/>
            <w:gridSpan w:val="4"/>
          </w:tcPr>
          <w:p w14:paraId="42F1DAE3" w14:textId="77777777" w:rsidR="00987A91" w:rsidRPr="00987A91" w:rsidRDefault="00987A91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050F9" w14:textId="77777777" w:rsidR="00987A91" w:rsidRPr="00987A91" w:rsidRDefault="00987A91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5EA7DB" w14:textId="536710E7" w:rsidR="00987A91" w:rsidRPr="00987A91" w:rsidRDefault="00987A91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tr w:rsidR="00AF0B3D" w:rsidRPr="00987A91" w14:paraId="5B1BA913" w14:textId="77777777" w:rsidTr="000D2284">
        <w:trPr>
          <w:cantSplit/>
          <w:trHeight w:val="1691"/>
          <w:jc w:val="center"/>
        </w:trPr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0C4139D2" w14:textId="4F323710" w:rsidR="00AF0B3D" w:rsidRPr="00987A91" w:rsidRDefault="00AF0B3D" w:rsidP="00AF0B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vAlign w:val="center"/>
          </w:tcPr>
          <w:p w14:paraId="66270B28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Solartime</w:t>
            </w:r>
            <w:proofErr w:type="spellEnd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S.A.</w:t>
            </w:r>
          </w:p>
          <w:p w14:paraId="02E3EC0E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Załęska 106B</w:t>
            </w:r>
          </w:p>
          <w:p w14:paraId="3D53DEAB" w14:textId="7CE3857C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35-322 Rzeszów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40DB2FD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42E5EE" w14:textId="77777777" w:rsidR="000D2284" w:rsidRDefault="000D2284" w:rsidP="000D2284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2147F" w14:textId="6894A9CC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DED40E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100B39" w14:textId="77777777" w:rsidR="000D2284" w:rsidRDefault="000D2284" w:rsidP="000D2284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2925D3" w14:textId="76AD07C5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19766C84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CA32B4" w14:textId="77777777" w:rsidR="000D2284" w:rsidRDefault="000D2284" w:rsidP="000D2284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9CF9C1" w14:textId="1783A7D4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396689C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6FEA6" w14:textId="77777777" w:rsidR="000D2284" w:rsidRDefault="000D2284" w:rsidP="000D2284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261C62" w14:textId="014A66D1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90,13</w:t>
            </w:r>
          </w:p>
        </w:tc>
      </w:tr>
      <w:tr w:rsidR="00AF0B3D" w:rsidRPr="00987A91" w14:paraId="7E3B7810" w14:textId="77777777" w:rsidTr="00174708">
        <w:trPr>
          <w:cantSplit/>
          <w:trHeight w:val="235"/>
          <w:jc w:val="center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BFF6" w14:textId="7FA09222" w:rsidR="00AF0B3D" w:rsidRPr="00987A91" w:rsidRDefault="005A4D04" w:rsidP="00AF0B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3F84F34A" w14:textId="3042717A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PRO-ECO Sp. z o.o</w:t>
            </w:r>
            <w:r w:rsidR="005A4D04"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</w:p>
          <w:p w14:paraId="6A76376B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Zwycięstwa 245/7</w:t>
            </w:r>
          </w:p>
          <w:p w14:paraId="396C249F" w14:textId="54390665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81-525 Gdynia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59FD454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5C2F4" w14:textId="54D40A66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276B27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4C04A" w14:textId="3FA17C39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3C897EAB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E1B2D2" w14:textId="504685D8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3A12F26D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5F741" w14:textId="01CD3FBD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90,72</w:t>
            </w:r>
          </w:p>
        </w:tc>
      </w:tr>
      <w:tr w:rsidR="00AF0B3D" w:rsidRPr="00987A91" w14:paraId="72140B01" w14:textId="77777777" w:rsidTr="00174708">
        <w:trPr>
          <w:cantSplit/>
          <w:trHeight w:val="227"/>
          <w:jc w:val="center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E4146" w14:textId="4E132241" w:rsidR="00AF0B3D" w:rsidRPr="00987A91" w:rsidRDefault="005A4D04" w:rsidP="00AF0B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14:paraId="2AB73A91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ERATO ENERGY S.A.</w:t>
            </w:r>
          </w:p>
          <w:p w14:paraId="524E9967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Fiołkowa 3</w:t>
            </w:r>
          </w:p>
          <w:p w14:paraId="24DADB2B" w14:textId="2C5FDE42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52-200 Wysoka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F04D1CC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16D80F" w14:textId="03EB255B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CB078A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6BB6AE" w14:textId="26F172BA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377CFFFD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4BF52B" w14:textId="62ECF4EC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20528128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096928" w14:textId="51756939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87,50</w:t>
            </w:r>
          </w:p>
        </w:tc>
      </w:tr>
      <w:tr w:rsidR="00AF0B3D" w:rsidRPr="00987A91" w14:paraId="5C27FFB3" w14:textId="77777777" w:rsidTr="00174708">
        <w:trPr>
          <w:cantSplit/>
          <w:trHeight w:val="218"/>
          <w:jc w:val="center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1D7B0" w14:textId="4F15F3D9" w:rsidR="00AF0B3D" w:rsidRPr="00987A91" w:rsidRDefault="005A4D04" w:rsidP="00AF0B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  <w:vAlign w:val="center"/>
          </w:tcPr>
          <w:p w14:paraId="52A784DA" w14:textId="77777777" w:rsidR="005A4D04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FlexiPower</w:t>
            </w:r>
            <w:proofErr w:type="spellEnd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Group</w:t>
            </w:r>
            <w:proofErr w:type="spellEnd"/>
          </w:p>
          <w:p w14:paraId="74DE5BA5" w14:textId="0FD761EA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Sp. z o.o</w:t>
            </w:r>
            <w:r w:rsidR="000D228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Sp.K</w:t>
            </w:r>
            <w:proofErr w:type="spellEnd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</w:p>
          <w:p w14:paraId="116EC8B3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Kudrowice 12</w:t>
            </w:r>
          </w:p>
          <w:p w14:paraId="00BC32FD" w14:textId="621622F6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95-200 Pabianice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2D4940B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CC24A" w14:textId="1831A005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2FB4AA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B67B6E" w14:textId="7040349F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104F057E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AA1B80" w14:textId="4332D62B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6552C52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EDF6F5" w14:textId="42926C65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225AEA22" w14:textId="77777777"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3CB41675" w14:textId="77777777" w:rsidR="00503F3E" w:rsidRPr="00B039AC" w:rsidRDefault="00503F3E" w:rsidP="00D33C72">
      <w:pPr>
        <w:pStyle w:val="WW-Tretekstu"/>
        <w:spacing w:line="240" w:lineRule="auto"/>
        <w:jc w:val="both"/>
        <w:rPr>
          <w:rFonts w:cs="Times New Roman"/>
          <w:szCs w:val="24"/>
        </w:rPr>
      </w:pPr>
    </w:p>
    <w:p w14:paraId="568B341B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24230B8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B406304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855C091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2A7FE87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1D8D0C2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8BC4EDD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01B1DC6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44741AC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996ED69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AF5022B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60D74B6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F834FD4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906DE75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0DA7692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13FD11F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AE595B9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2EA4FAF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BE76821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CD68259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0887771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45517A4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4606890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AA9A227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FEBA775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FD1E328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F9B852D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7E35E8A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08E788C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BB26D86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0CBC6BD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E960B84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2D8586F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sectPr w:rsidR="00174708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361C9D"/>
    <w:multiLevelType w:val="hybridMultilevel"/>
    <w:tmpl w:val="309E885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C40"/>
    <w:multiLevelType w:val="hybridMultilevel"/>
    <w:tmpl w:val="5CC4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F148E"/>
    <w:multiLevelType w:val="hybridMultilevel"/>
    <w:tmpl w:val="9CD4011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17184">
    <w:abstractNumId w:val="8"/>
  </w:num>
  <w:num w:numId="2" w16cid:durableId="1757094847">
    <w:abstractNumId w:val="10"/>
  </w:num>
  <w:num w:numId="3" w16cid:durableId="896471798">
    <w:abstractNumId w:val="0"/>
  </w:num>
  <w:num w:numId="4" w16cid:durableId="167976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487402">
    <w:abstractNumId w:val="12"/>
  </w:num>
  <w:num w:numId="6" w16cid:durableId="1580402787">
    <w:abstractNumId w:val="6"/>
  </w:num>
  <w:num w:numId="7" w16cid:durableId="621961372">
    <w:abstractNumId w:val="5"/>
  </w:num>
  <w:num w:numId="8" w16cid:durableId="1898011780">
    <w:abstractNumId w:val="4"/>
  </w:num>
  <w:num w:numId="9" w16cid:durableId="1456438554">
    <w:abstractNumId w:val="2"/>
  </w:num>
  <w:num w:numId="10" w16cid:durableId="1113137570">
    <w:abstractNumId w:val="9"/>
  </w:num>
  <w:num w:numId="11" w16cid:durableId="132723506">
    <w:abstractNumId w:val="13"/>
  </w:num>
  <w:num w:numId="12" w16cid:durableId="634414347">
    <w:abstractNumId w:val="7"/>
  </w:num>
  <w:num w:numId="13" w16cid:durableId="1718889304">
    <w:abstractNumId w:val="1"/>
  </w:num>
  <w:num w:numId="14" w16cid:durableId="1905217860">
    <w:abstractNumId w:val="11"/>
  </w:num>
  <w:num w:numId="15" w16cid:durableId="1248003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1327F"/>
    <w:rsid w:val="00047728"/>
    <w:rsid w:val="00050A62"/>
    <w:rsid w:val="000B1CF1"/>
    <w:rsid w:val="000D2284"/>
    <w:rsid w:val="000E530A"/>
    <w:rsid w:val="000F3734"/>
    <w:rsid w:val="00156E66"/>
    <w:rsid w:val="00174708"/>
    <w:rsid w:val="001751AF"/>
    <w:rsid w:val="00181CE1"/>
    <w:rsid w:val="00191156"/>
    <w:rsid w:val="001E5505"/>
    <w:rsid w:val="00247DF7"/>
    <w:rsid w:val="00260E2F"/>
    <w:rsid w:val="002623DA"/>
    <w:rsid w:val="00284C3D"/>
    <w:rsid w:val="002A5C46"/>
    <w:rsid w:val="002B24D4"/>
    <w:rsid w:val="002C3324"/>
    <w:rsid w:val="00312360"/>
    <w:rsid w:val="00312487"/>
    <w:rsid w:val="00364CC3"/>
    <w:rsid w:val="00372F03"/>
    <w:rsid w:val="0038385C"/>
    <w:rsid w:val="00386ACF"/>
    <w:rsid w:val="003A5389"/>
    <w:rsid w:val="003C79BB"/>
    <w:rsid w:val="00445F72"/>
    <w:rsid w:val="00463FAF"/>
    <w:rsid w:val="004B1153"/>
    <w:rsid w:val="004B5863"/>
    <w:rsid w:val="004E3661"/>
    <w:rsid w:val="00503F3E"/>
    <w:rsid w:val="005377B2"/>
    <w:rsid w:val="00547146"/>
    <w:rsid w:val="00560225"/>
    <w:rsid w:val="00560F85"/>
    <w:rsid w:val="0056429A"/>
    <w:rsid w:val="005A14F6"/>
    <w:rsid w:val="005A4D04"/>
    <w:rsid w:val="005C1109"/>
    <w:rsid w:val="005D4D5D"/>
    <w:rsid w:val="00653F5D"/>
    <w:rsid w:val="0067131C"/>
    <w:rsid w:val="006855EB"/>
    <w:rsid w:val="006A05AC"/>
    <w:rsid w:val="006B4A9B"/>
    <w:rsid w:val="007011A9"/>
    <w:rsid w:val="007363D1"/>
    <w:rsid w:val="00763138"/>
    <w:rsid w:val="00790465"/>
    <w:rsid w:val="007B24ED"/>
    <w:rsid w:val="007C3315"/>
    <w:rsid w:val="007E3AC5"/>
    <w:rsid w:val="00855FF9"/>
    <w:rsid w:val="0086434F"/>
    <w:rsid w:val="008A3BA2"/>
    <w:rsid w:val="008E7084"/>
    <w:rsid w:val="008F3CA4"/>
    <w:rsid w:val="009454AC"/>
    <w:rsid w:val="00987A91"/>
    <w:rsid w:val="009C6E30"/>
    <w:rsid w:val="009D5D14"/>
    <w:rsid w:val="009F5301"/>
    <w:rsid w:val="00A36829"/>
    <w:rsid w:val="00AC5E54"/>
    <w:rsid w:val="00AC7535"/>
    <w:rsid w:val="00AD1234"/>
    <w:rsid w:val="00AE0294"/>
    <w:rsid w:val="00AF0B3D"/>
    <w:rsid w:val="00B039AC"/>
    <w:rsid w:val="00B21E38"/>
    <w:rsid w:val="00B27A18"/>
    <w:rsid w:val="00B33FAA"/>
    <w:rsid w:val="00B36F7A"/>
    <w:rsid w:val="00B45666"/>
    <w:rsid w:val="00B92755"/>
    <w:rsid w:val="00BF1443"/>
    <w:rsid w:val="00BF3C70"/>
    <w:rsid w:val="00C2117E"/>
    <w:rsid w:val="00C24691"/>
    <w:rsid w:val="00C32C84"/>
    <w:rsid w:val="00C639D5"/>
    <w:rsid w:val="00C67811"/>
    <w:rsid w:val="00C91F21"/>
    <w:rsid w:val="00CC4DCF"/>
    <w:rsid w:val="00CC7484"/>
    <w:rsid w:val="00D051DB"/>
    <w:rsid w:val="00D30240"/>
    <w:rsid w:val="00D33C72"/>
    <w:rsid w:val="00D67A07"/>
    <w:rsid w:val="00D93A52"/>
    <w:rsid w:val="00D94282"/>
    <w:rsid w:val="00DA4B29"/>
    <w:rsid w:val="00DF06D6"/>
    <w:rsid w:val="00E01A6C"/>
    <w:rsid w:val="00E01BA6"/>
    <w:rsid w:val="00E22DB2"/>
    <w:rsid w:val="00E34229"/>
    <w:rsid w:val="00E37BD7"/>
    <w:rsid w:val="00E5201B"/>
    <w:rsid w:val="00E547E1"/>
    <w:rsid w:val="00E8099E"/>
    <w:rsid w:val="00E93EB5"/>
    <w:rsid w:val="00EC58D9"/>
    <w:rsid w:val="00F03684"/>
    <w:rsid w:val="00F526CE"/>
    <w:rsid w:val="00F873E5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BA4D4"/>
  <w15:docId w15:val="{52C99D2A-D7F5-4998-A424-FCC86CE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57</cp:revision>
  <cp:lastPrinted>2022-08-01T07:59:00Z</cp:lastPrinted>
  <dcterms:created xsi:type="dcterms:W3CDTF">2018-04-23T11:40:00Z</dcterms:created>
  <dcterms:modified xsi:type="dcterms:W3CDTF">2022-08-30T11:52:00Z</dcterms:modified>
</cp:coreProperties>
</file>