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412" w14:textId="77777777" w:rsidR="00653F5D" w:rsidRPr="00FD5B6B" w:rsidRDefault="00164299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724CD2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5540D8AE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9E00832" wp14:editId="32A73FA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9EDB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0119B1E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E78774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87C771A" w14:textId="03141C8E" w:rsidR="00047728" w:rsidRPr="00B4264F" w:rsidRDefault="004003AE" w:rsidP="00B4264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</w:t>
      </w:r>
      <w:r w:rsidR="00204654">
        <w:rPr>
          <w:rFonts w:ascii="Arial" w:eastAsia="Calibri" w:hAnsi="Arial" w:cs="Arial"/>
          <w:sz w:val="20"/>
          <w:szCs w:val="20"/>
        </w:rPr>
        <w:t>21</w:t>
      </w:r>
      <w:r w:rsidR="00047728" w:rsidRPr="00F06EB5">
        <w:rPr>
          <w:rFonts w:ascii="Arial" w:eastAsia="Calibri" w:hAnsi="Arial" w:cs="Arial"/>
          <w:sz w:val="20"/>
          <w:szCs w:val="20"/>
        </w:rPr>
        <w:t>.202</w:t>
      </w:r>
      <w:r w:rsidR="00204654">
        <w:rPr>
          <w:rFonts w:ascii="Arial" w:eastAsia="Calibri" w:hAnsi="Arial" w:cs="Arial"/>
          <w:sz w:val="20"/>
          <w:szCs w:val="20"/>
        </w:rPr>
        <w:t>2</w:t>
      </w:r>
      <w:r w:rsidR="00047728" w:rsidRPr="00F06EB5">
        <w:rPr>
          <w:rFonts w:ascii="Arial" w:eastAsia="Calibri" w:hAnsi="Arial" w:cs="Arial"/>
          <w:sz w:val="20"/>
          <w:szCs w:val="20"/>
        </w:rPr>
        <w:tab/>
      </w:r>
      <w:r w:rsidR="004C25F5" w:rsidRPr="00F06EB5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204654">
        <w:rPr>
          <w:rFonts w:ascii="Arial" w:eastAsia="Calibri" w:hAnsi="Arial" w:cs="Arial"/>
          <w:sz w:val="20"/>
          <w:szCs w:val="20"/>
        </w:rPr>
        <w:t>05 września</w:t>
      </w:r>
      <w:r w:rsidR="004C25F5" w:rsidRPr="00F06EB5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14:paraId="49F1FB42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6EB5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14:paraId="6340F282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51A6492" w14:textId="757947BF" w:rsidR="00204654" w:rsidRPr="00FA0AC1" w:rsidRDefault="00F06EB5" w:rsidP="0020465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06EB5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F06EB5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10492810"/>
      <w:r w:rsidR="00204654" w:rsidRPr="00FA0AC1">
        <w:rPr>
          <w:rFonts w:ascii="Arial" w:hAnsi="Arial" w:cs="Arial"/>
          <w:b/>
          <w:bCs/>
          <w:color w:val="000000"/>
          <w:sz w:val="20"/>
          <w:szCs w:val="20"/>
        </w:rPr>
        <w:t xml:space="preserve">Przebudowa i zmiana sposobu użytkowania pomieszczeń pod trybuną stadionu przy Al. Niepodległości 2 </w:t>
      </w:r>
      <w:r w:rsidR="00730885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204654" w:rsidRPr="00FA0AC1">
        <w:rPr>
          <w:rFonts w:ascii="Arial" w:hAnsi="Arial" w:cs="Arial"/>
          <w:b/>
          <w:bCs/>
          <w:color w:val="000000"/>
          <w:sz w:val="20"/>
          <w:szCs w:val="20"/>
        </w:rPr>
        <w:t>w Tarnobrzegu w ramach zadania: Budowa stadionu – Etap III.</w:t>
      </w:r>
    </w:p>
    <w:bookmarkEnd w:id="0"/>
    <w:p w14:paraId="1FC5D9C0" w14:textId="20910B6F" w:rsidR="00047728" w:rsidRPr="00F06EB5" w:rsidRDefault="00047728" w:rsidP="00204654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C976E03" w14:textId="50F95045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F64605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164299">
        <w:rPr>
          <w:rFonts w:ascii="Arial" w:eastAsia="Calibri" w:hAnsi="Arial" w:cs="Arial"/>
          <w:sz w:val="20"/>
          <w:szCs w:val="20"/>
        </w:rPr>
        <w:t>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F06EB5">
        <w:rPr>
          <w:rFonts w:ascii="Arial" w:eastAsia="Calibri" w:hAnsi="Arial" w:cs="Arial"/>
          <w:sz w:val="20"/>
          <w:szCs w:val="20"/>
        </w:rPr>
        <w:t>1129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y.</w:t>
      </w:r>
    </w:p>
    <w:p w14:paraId="28641F57" w14:textId="77777777" w:rsidR="00047728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14:paraId="1D382A63" w14:textId="77777777" w:rsidR="00204654" w:rsidRPr="00204654" w:rsidRDefault="00204654" w:rsidP="00204654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204654">
        <w:rPr>
          <w:rFonts w:ascii="Arial" w:eastAsia="Calibri" w:hAnsi="Arial" w:cs="Arial"/>
          <w:b/>
          <w:bCs/>
          <w:iCs/>
          <w:sz w:val="20"/>
          <w:szCs w:val="20"/>
        </w:rPr>
        <w:t xml:space="preserve">Przedsiębiorstwo Usługowo Handlowe </w:t>
      </w:r>
    </w:p>
    <w:p w14:paraId="0EBED0B0" w14:textId="77777777" w:rsidR="00204654" w:rsidRPr="00204654" w:rsidRDefault="00204654" w:rsidP="00204654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204654">
        <w:rPr>
          <w:rFonts w:ascii="Arial" w:eastAsia="Calibri" w:hAnsi="Arial" w:cs="Arial"/>
          <w:b/>
          <w:bCs/>
          <w:iCs/>
          <w:sz w:val="20"/>
          <w:szCs w:val="20"/>
        </w:rPr>
        <w:t>SMART Sławomir Taracha</w:t>
      </w:r>
    </w:p>
    <w:p w14:paraId="4958B6AB" w14:textId="77777777" w:rsidR="00204654" w:rsidRPr="00204654" w:rsidRDefault="00204654" w:rsidP="00204654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204654">
        <w:rPr>
          <w:rFonts w:ascii="Arial" w:eastAsia="Calibri" w:hAnsi="Arial" w:cs="Arial"/>
          <w:b/>
          <w:bCs/>
          <w:iCs/>
          <w:sz w:val="20"/>
          <w:szCs w:val="20"/>
        </w:rPr>
        <w:t>Dąbrowa Rzeczycka 168</w:t>
      </w:r>
    </w:p>
    <w:p w14:paraId="6B64A9F1" w14:textId="77777777" w:rsidR="00204654" w:rsidRPr="00204654" w:rsidRDefault="00204654" w:rsidP="00204654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204654">
        <w:rPr>
          <w:rFonts w:ascii="Arial" w:eastAsia="Calibri" w:hAnsi="Arial" w:cs="Arial"/>
          <w:b/>
          <w:bCs/>
          <w:iCs/>
          <w:sz w:val="20"/>
          <w:szCs w:val="20"/>
        </w:rPr>
        <w:t>37-455 Radomyśl nad Sanem</w:t>
      </w:r>
    </w:p>
    <w:p w14:paraId="5342C0D9" w14:textId="5340D13D" w:rsidR="00047728" w:rsidRDefault="0036678E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 xml:space="preserve">Cena brutto wykonania: </w:t>
      </w:r>
      <w:r w:rsidR="00BC1CA3">
        <w:rPr>
          <w:rFonts w:ascii="Arial" w:eastAsia="Calibri" w:hAnsi="Arial" w:cs="Arial"/>
          <w:b/>
          <w:sz w:val="20"/>
          <w:szCs w:val="20"/>
        </w:rPr>
        <w:t>428 203,01</w:t>
      </w:r>
      <w:r w:rsidR="00047728"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71BED72D" w14:textId="77777777" w:rsidR="00047728" w:rsidRPr="00F06EB5" w:rsidRDefault="0036678E" w:rsidP="007308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4151D428" w14:textId="77777777"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 xml:space="preserve">Zgodnie ze specyfikacją warunków zamówienia kryteriami, jakim kierował się Zamawiający przy wyborze oferty najkorzystniejszej były: cena brutto wykonania zamówienia 60%, </w:t>
      </w:r>
      <w:r w:rsidR="004003AE">
        <w:rPr>
          <w:rFonts w:ascii="Arial" w:eastAsia="Calibri" w:hAnsi="Arial" w:cs="Arial"/>
          <w:sz w:val="20"/>
          <w:szCs w:val="20"/>
        </w:rPr>
        <w:t xml:space="preserve">długość gwarancji i rękojmi </w:t>
      </w:r>
      <w:r w:rsidRPr="00F06EB5">
        <w:rPr>
          <w:rFonts w:ascii="Arial" w:eastAsia="Calibri" w:hAnsi="Arial" w:cs="Arial"/>
          <w:sz w:val="20"/>
          <w:szCs w:val="20"/>
        </w:rPr>
        <w:t>20%, termin realizacji zamówienia 20%. Zamawiający zgodnie ze wskazaną w specyfikacji formułą dokonał oceny punktowej złożonych ofert.</w:t>
      </w:r>
    </w:p>
    <w:p w14:paraId="7AC37ECB" w14:textId="359835E6" w:rsidR="004F6212" w:rsidRPr="00F06EB5" w:rsidRDefault="00047728" w:rsidP="00B4264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461"/>
        <w:gridCol w:w="1419"/>
        <w:gridCol w:w="1419"/>
        <w:gridCol w:w="1559"/>
        <w:gridCol w:w="1419"/>
      </w:tblGrid>
      <w:tr w:rsidR="00560F85" w:rsidRPr="0015152D" w14:paraId="48218B3F" w14:textId="77777777" w:rsidTr="009404B7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38E42330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461" w:type="dxa"/>
            <w:vAlign w:val="center"/>
          </w:tcPr>
          <w:p w14:paraId="2326C294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9" w:type="dxa"/>
          </w:tcPr>
          <w:p w14:paraId="21036EF3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4292F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4F6CBFCC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9" w:type="dxa"/>
          </w:tcPr>
          <w:p w14:paraId="1A06D924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5005D" w14:textId="77777777" w:rsidR="00560F85" w:rsidRPr="0015152D" w:rsidRDefault="00560F85" w:rsidP="004003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4003AE" w:rsidRPr="0015152D">
              <w:rPr>
                <w:rFonts w:ascii="Arial" w:hAnsi="Arial" w:cs="Arial"/>
                <w:sz w:val="20"/>
                <w:szCs w:val="20"/>
              </w:rPr>
              <w:t>długość okresu gwarancji i rękojmi</w:t>
            </w:r>
          </w:p>
        </w:tc>
        <w:tc>
          <w:tcPr>
            <w:tcW w:w="1559" w:type="dxa"/>
          </w:tcPr>
          <w:p w14:paraId="07ABB1CD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0B9EC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419" w:type="dxa"/>
            <w:vAlign w:val="center"/>
          </w:tcPr>
          <w:p w14:paraId="42797245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1B1AEC" w:rsidRPr="0015152D" w14:paraId="050DAB87" w14:textId="77777777" w:rsidTr="009404B7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49E7C2FB" w14:textId="77777777" w:rsidR="001B1AEC" w:rsidRPr="0015152D" w:rsidRDefault="001B1AEC" w:rsidP="001B1A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1" w:type="dxa"/>
            <w:vAlign w:val="center"/>
          </w:tcPr>
          <w:p w14:paraId="1D181E60" w14:textId="77777777" w:rsidR="001B1AEC" w:rsidRPr="0015152D" w:rsidRDefault="001B1AEC" w:rsidP="001B1AEC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5152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Przedsiębiorstwo Usługowo Handlowe </w:t>
            </w:r>
          </w:p>
          <w:p w14:paraId="4152075E" w14:textId="77777777" w:rsidR="001B1AEC" w:rsidRPr="0015152D" w:rsidRDefault="001B1AEC" w:rsidP="001B1AEC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5152D">
              <w:rPr>
                <w:rFonts w:ascii="Arial" w:eastAsia="Calibri" w:hAnsi="Arial" w:cs="Arial"/>
                <w:iCs/>
                <w:sz w:val="20"/>
                <w:szCs w:val="20"/>
              </w:rPr>
              <w:t>SMART Sławomir Taracha</w:t>
            </w:r>
          </w:p>
          <w:p w14:paraId="02F1675C" w14:textId="77777777" w:rsidR="001B1AEC" w:rsidRPr="0015152D" w:rsidRDefault="001B1AEC" w:rsidP="001B1AEC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5152D">
              <w:rPr>
                <w:rFonts w:ascii="Arial" w:eastAsia="Calibri" w:hAnsi="Arial" w:cs="Arial"/>
                <w:iCs/>
                <w:sz w:val="20"/>
                <w:szCs w:val="20"/>
              </w:rPr>
              <w:t>Dąbrowa Rzeczycka 168</w:t>
            </w:r>
          </w:p>
          <w:p w14:paraId="0216EF78" w14:textId="77777777" w:rsidR="001B1AEC" w:rsidRPr="0015152D" w:rsidRDefault="001B1AEC" w:rsidP="001B1AEC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5152D">
              <w:rPr>
                <w:rFonts w:ascii="Arial" w:eastAsia="Calibri" w:hAnsi="Arial" w:cs="Arial"/>
                <w:iCs/>
                <w:sz w:val="20"/>
                <w:szCs w:val="20"/>
              </w:rPr>
              <w:t>37-455 Radomyśl nad Sanem</w:t>
            </w:r>
          </w:p>
          <w:p w14:paraId="77B34D81" w14:textId="2C6AED23" w:rsidR="001B1AEC" w:rsidRPr="0015152D" w:rsidRDefault="001B1AEC" w:rsidP="001B1AE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4B15496" w14:textId="77777777" w:rsidR="001B1AEC" w:rsidRPr="0015152D" w:rsidRDefault="001B1AEC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290B8" w14:textId="77777777" w:rsidR="001B1AEC" w:rsidRPr="0015152D" w:rsidRDefault="001B1AEC" w:rsidP="0015152D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6A3CE" w14:textId="40D482B8" w:rsidR="001B1AEC" w:rsidRPr="0015152D" w:rsidRDefault="009404B7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3477022F" w14:textId="77777777" w:rsidR="001B1AEC" w:rsidRPr="0015152D" w:rsidRDefault="001B1AEC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49B91BA" w14:textId="77777777" w:rsidR="001B1AEC" w:rsidRPr="0015152D" w:rsidRDefault="001B1AEC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876AA" w14:textId="77777777" w:rsidR="009404B7" w:rsidRPr="0015152D" w:rsidRDefault="009404B7" w:rsidP="0015152D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E4B1B5" w14:textId="22AF65C0" w:rsidR="009404B7" w:rsidRPr="0015152D" w:rsidRDefault="009404B7" w:rsidP="006C54B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740EF46" w14:textId="77777777" w:rsidR="001B1AEC" w:rsidRPr="0015152D" w:rsidRDefault="001B1AEC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4072B" w14:textId="77777777" w:rsidR="009404B7" w:rsidRPr="0015152D" w:rsidRDefault="009404B7" w:rsidP="0015152D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D6811B" w14:textId="5E70AB66" w:rsidR="009404B7" w:rsidRPr="0015152D" w:rsidRDefault="009404B7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1338CC98" w14:textId="05722C2F" w:rsidR="001B1AEC" w:rsidRPr="0015152D" w:rsidRDefault="00B4264F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C54BA" w:rsidRPr="0015152D" w14:paraId="48876071" w14:textId="1B792223" w:rsidTr="009404B7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787A1861" w14:textId="77777777" w:rsidR="006C54BA" w:rsidRPr="0015152D" w:rsidRDefault="006C54BA" w:rsidP="001B1A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1" w:type="dxa"/>
            <w:vAlign w:val="center"/>
          </w:tcPr>
          <w:p w14:paraId="67674C6A" w14:textId="77777777" w:rsidR="006C54BA" w:rsidRPr="0015152D" w:rsidRDefault="006C54BA" w:rsidP="001B1AEC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5152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REM-DOM Usługi Budowlane </w:t>
            </w:r>
          </w:p>
          <w:p w14:paraId="00EB61DE" w14:textId="77777777" w:rsidR="006C54BA" w:rsidRPr="0015152D" w:rsidRDefault="006C54BA" w:rsidP="001B1AEC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5152D">
              <w:rPr>
                <w:rFonts w:ascii="Arial" w:eastAsia="Calibri" w:hAnsi="Arial" w:cs="Arial"/>
                <w:iCs/>
                <w:sz w:val="20"/>
                <w:szCs w:val="20"/>
              </w:rPr>
              <w:t>Stanisław Jamróz</w:t>
            </w:r>
          </w:p>
          <w:p w14:paraId="61162F94" w14:textId="77777777" w:rsidR="006C54BA" w:rsidRPr="0015152D" w:rsidRDefault="006C54BA" w:rsidP="001B1AEC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5152D">
              <w:rPr>
                <w:rFonts w:ascii="Arial" w:eastAsia="Calibri" w:hAnsi="Arial" w:cs="Arial"/>
                <w:iCs/>
                <w:sz w:val="20"/>
                <w:szCs w:val="20"/>
              </w:rPr>
              <w:t>ul. Słoneczna 28</w:t>
            </w:r>
          </w:p>
          <w:p w14:paraId="31ED218C" w14:textId="2B2C27DF" w:rsidR="006C54BA" w:rsidRPr="0015152D" w:rsidRDefault="006C54BA" w:rsidP="001B1AE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5152D">
              <w:rPr>
                <w:rFonts w:ascii="Arial" w:eastAsia="Calibri" w:hAnsi="Arial" w:cs="Arial"/>
                <w:iCs/>
                <w:sz w:val="20"/>
                <w:szCs w:val="20"/>
              </w:rPr>
              <w:t>36-122 Dzikowiec</w:t>
            </w:r>
          </w:p>
        </w:tc>
        <w:tc>
          <w:tcPr>
            <w:tcW w:w="1419" w:type="dxa"/>
          </w:tcPr>
          <w:p w14:paraId="712CC4A8" w14:textId="77777777" w:rsidR="006C54BA" w:rsidRPr="0015152D" w:rsidRDefault="006C54BA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16833" w14:textId="5FF60E83" w:rsidR="006C54BA" w:rsidRPr="0015152D" w:rsidRDefault="00B4264F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52,54</w:t>
            </w:r>
          </w:p>
        </w:tc>
        <w:tc>
          <w:tcPr>
            <w:tcW w:w="1419" w:type="dxa"/>
          </w:tcPr>
          <w:p w14:paraId="72F80F32" w14:textId="77777777" w:rsidR="00B4264F" w:rsidRPr="0015152D" w:rsidRDefault="00B4264F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D6CB11" w14:textId="0A08141B" w:rsidR="006C54BA" w:rsidRPr="0015152D" w:rsidRDefault="00B4264F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32ECAE2" w14:textId="77777777" w:rsidR="00B4264F" w:rsidRPr="0015152D" w:rsidRDefault="00B4264F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BFC9B" w14:textId="316BE4A1" w:rsidR="006C54BA" w:rsidRPr="0015152D" w:rsidRDefault="00B4264F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14:paraId="37ED89DB" w14:textId="77777777" w:rsidR="006C54BA" w:rsidRPr="0015152D" w:rsidRDefault="006C54BA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F6C57" w14:textId="7FA1F3D5" w:rsidR="00B4264F" w:rsidRPr="0015152D" w:rsidRDefault="00B4264F" w:rsidP="001B1A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82,54</w:t>
            </w:r>
          </w:p>
        </w:tc>
      </w:tr>
    </w:tbl>
    <w:p w14:paraId="539477B5" w14:textId="77777777" w:rsidR="00B4264F" w:rsidRDefault="00B4264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6BB9DF8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624F419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7C4E269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7E192B4" w14:textId="22B513CA" w:rsidR="000A196E" w:rsidRPr="00827EDB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  <w:r w:rsidRPr="00827EDB">
        <w:rPr>
          <w:rFonts w:ascii="Arial" w:hAnsi="Arial" w:cs="Arial"/>
          <w:sz w:val="16"/>
          <w:szCs w:val="16"/>
          <w:lang w:bidi="pl-PL"/>
        </w:rPr>
        <w:t>Otrzymują:</w:t>
      </w:r>
    </w:p>
    <w:p w14:paraId="70FE6E4B" w14:textId="77777777" w:rsidR="0099211B" w:rsidRDefault="0099211B" w:rsidP="0099211B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9211B">
        <w:rPr>
          <w:rFonts w:ascii="Arial" w:eastAsia="Calibri" w:hAnsi="Arial" w:cs="Arial"/>
          <w:sz w:val="16"/>
          <w:szCs w:val="16"/>
        </w:rPr>
        <w:t>Przedsiębiorstwo Usługowo Handlowe SMART Sławomir Taracha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99211B">
        <w:rPr>
          <w:rFonts w:ascii="Arial" w:eastAsia="Calibri" w:hAnsi="Arial" w:cs="Arial"/>
          <w:sz w:val="16"/>
          <w:szCs w:val="16"/>
        </w:rPr>
        <w:t>Dąbrowa Rzeczycka 168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99211B">
        <w:rPr>
          <w:rFonts w:ascii="Arial" w:eastAsia="Calibri" w:hAnsi="Arial" w:cs="Arial"/>
          <w:sz w:val="16"/>
          <w:szCs w:val="16"/>
        </w:rPr>
        <w:t>37-455 Radomyśl nad Sanem</w:t>
      </w:r>
    </w:p>
    <w:p w14:paraId="7D94A1DD" w14:textId="77777777" w:rsidR="0099211B" w:rsidRDefault="0099211B" w:rsidP="0099211B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99211B">
        <w:rPr>
          <w:rFonts w:ascii="Arial" w:eastAsia="Calibri" w:hAnsi="Arial" w:cs="Arial"/>
          <w:bCs/>
          <w:sz w:val="16"/>
          <w:szCs w:val="16"/>
        </w:rPr>
        <w:t>REM-DOM Usługi Budowlane Stanisław Jamróz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99211B">
        <w:rPr>
          <w:rFonts w:ascii="Arial" w:eastAsia="Calibri" w:hAnsi="Arial" w:cs="Arial"/>
          <w:bCs/>
          <w:sz w:val="16"/>
          <w:szCs w:val="16"/>
        </w:rPr>
        <w:t>ul. Słoneczna 28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99211B">
        <w:rPr>
          <w:rFonts w:ascii="Arial" w:eastAsia="Calibri" w:hAnsi="Arial" w:cs="Arial"/>
          <w:bCs/>
          <w:sz w:val="16"/>
          <w:szCs w:val="16"/>
        </w:rPr>
        <w:t xml:space="preserve">36-122 Dzikowiec </w:t>
      </w:r>
    </w:p>
    <w:p w14:paraId="7DC5C508" w14:textId="77777777" w:rsidR="00F33C8E" w:rsidRPr="00F33C8E" w:rsidRDefault="00F33C8E" w:rsidP="00F33C8E">
      <w:pPr>
        <w:pStyle w:val="Akapitzlist"/>
        <w:numPr>
          <w:ilvl w:val="0"/>
          <w:numId w:val="7"/>
        </w:numPr>
        <w:spacing w:after="0" w:line="240" w:lineRule="auto"/>
        <w:rPr>
          <w:rFonts w:cs="Times New Roman"/>
          <w:bCs/>
          <w:i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a/a</w:t>
      </w:r>
    </w:p>
    <w:sectPr w:rsidR="00F33C8E" w:rsidRPr="00F33C8E" w:rsidSect="00B426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BDF2843"/>
    <w:multiLevelType w:val="hybridMultilevel"/>
    <w:tmpl w:val="AEA6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984572">
    <w:abstractNumId w:val="2"/>
  </w:num>
  <w:num w:numId="2" w16cid:durableId="1402247">
    <w:abstractNumId w:val="4"/>
  </w:num>
  <w:num w:numId="3" w16cid:durableId="571088696">
    <w:abstractNumId w:val="0"/>
  </w:num>
  <w:num w:numId="4" w16cid:durableId="19713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1770824">
    <w:abstractNumId w:val="5"/>
  </w:num>
  <w:num w:numId="6" w16cid:durableId="278293307">
    <w:abstractNumId w:val="3"/>
  </w:num>
  <w:num w:numId="7" w16cid:durableId="119361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7728"/>
    <w:rsid w:val="000A196E"/>
    <w:rsid w:val="000B1CF1"/>
    <w:rsid w:val="000E530A"/>
    <w:rsid w:val="000F3734"/>
    <w:rsid w:val="0015152D"/>
    <w:rsid w:val="00156E66"/>
    <w:rsid w:val="00164299"/>
    <w:rsid w:val="001751AF"/>
    <w:rsid w:val="00191156"/>
    <w:rsid w:val="001B1AEC"/>
    <w:rsid w:val="00204654"/>
    <w:rsid w:val="00247DF7"/>
    <w:rsid w:val="00260E2F"/>
    <w:rsid w:val="00284C3D"/>
    <w:rsid w:val="002A4DEB"/>
    <w:rsid w:val="002C3324"/>
    <w:rsid w:val="00312487"/>
    <w:rsid w:val="00326476"/>
    <w:rsid w:val="0036678E"/>
    <w:rsid w:val="00372F03"/>
    <w:rsid w:val="004003AE"/>
    <w:rsid w:val="00445F72"/>
    <w:rsid w:val="00463FAF"/>
    <w:rsid w:val="004B5863"/>
    <w:rsid w:val="004C25F5"/>
    <w:rsid w:val="004F6212"/>
    <w:rsid w:val="00547146"/>
    <w:rsid w:val="00560F85"/>
    <w:rsid w:val="0056429A"/>
    <w:rsid w:val="005A14F6"/>
    <w:rsid w:val="00653F5D"/>
    <w:rsid w:val="006C54BA"/>
    <w:rsid w:val="007011A9"/>
    <w:rsid w:val="00730885"/>
    <w:rsid w:val="00767BE6"/>
    <w:rsid w:val="00790465"/>
    <w:rsid w:val="007C3315"/>
    <w:rsid w:val="007E3AC5"/>
    <w:rsid w:val="008C56F7"/>
    <w:rsid w:val="008F3CA4"/>
    <w:rsid w:val="009404B7"/>
    <w:rsid w:val="0099211B"/>
    <w:rsid w:val="00A82011"/>
    <w:rsid w:val="00AC5E54"/>
    <w:rsid w:val="00AC7535"/>
    <w:rsid w:val="00AD1234"/>
    <w:rsid w:val="00B33FAA"/>
    <w:rsid w:val="00B4264F"/>
    <w:rsid w:val="00BC1CA3"/>
    <w:rsid w:val="00BF3C70"/>
    <w:rsid w:val="00C24691"/>
    <w:rsid w:val="00C32C2C"/>
    <w:rsid w:val="00C32C84"/>
    <w:rsid w:val="00C67811"/>
    <w:rsid w:val="00CC7484"/>
    <w:rsid w:val="00D30240"/>
    <w:rsid w:val="00D44EAC"/>
    <w:rsid w:val="00D93A52"/>
    <w:rsid w:val="00DA6988"/>
    <w:rsid w:val="00E01BA6"/>
    <w:rsid w:val="00E22DB2"/>
    <w:rsid w:val="00E34229"/>
    <w:rsid w:val="00E5201B"/>
    <w:rsid w:val="00E866D0"/>
    <w:rsid w:val="00E93EB5"/>
    <w:rsid w:val="00F06EB5"/>
    <w:rsid w:val="00F33C8E"/>
    <w:rsid w:val="00F526CE"/>
    <w:rsid w:val="00F64605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1A365"/>
  <w15:docId w15:val="{F7806FB8-6774-490E-B8B9-6465146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AE14-9AED-4ABA-8642-2C9A066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30</cp:revision>
  <cp:lastPrinted>2022-01-24T11:25:00Z</cp:lastPrinted>
  <dcterms:created xsi:type="dcterms:W3CDTF">2018-04-23T11:40:00Z</dcterms:created>
  <dcterms:modified xsi:type="dcterms:W3CDTF">2022-09-02T11:48:00Z</dcterms:modified>
</cp:coreProperties>
</file>