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314EA478" w14:textId="77777777"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23BFB4EE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46DE2">
        <w:rPr>
          <w:rFonts w:ascii="Times New Roman" w:hAnsi="Times New Roman" w:cs="Times New Roman"/>
        </w:rPr>
        <w:t>9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Pr="00FD3705" w:rsidRDefault="000E18B2" w:rsidP="007169B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FD3705">
        <w:rPr>
          <w:rFonts w:ascii="Times New Roman" w:hAnsi="Times New Roman" w:cs="Times New Roman"/>
          <w:sz w:val="24"/>
          <w:szCs w:val="24"/>
        </w:rPr>
        <w:t>dotyczy</w:t>
      </w:r>
      <w:r w:rsidR="00AE0B4C" w:rsidRPr="00FD3705">
        <w:rPr>
          <w:rFonts w:ascii="Times New Roman" w:hAnsi="Times New Roman" w:cs="Times New Roman"/>
          <w:sz w:val="24"/>
          <w:szCs w:val="24"/>
        </w:rPr>
        <w:t xml:space="preserve">: </w:t>
      </w:r>
      <w:r w:rsidR="00E17853" w:rsidRPr="00FD3705">
        <w:rPr>
          <w:rFonts w:ascii="Times New Roman" w:hAnsi="Times New Roman" w:cs="Times New Roman"/>
          <w:sz w:val="24"/>
          <w:szCs w:val="24"/>
        </w:rPr>
        <w:t>postępowania prowadzonego w trybie podstawowym na podstawie art. 275 pkt. 1  na</w:t>
      </w:r>
    </w:p>
    <w:p w14:paraId="66D499AC" w14:textId="77777777" w:rsidR="00FD3705" w:rsidRPr="00FD3705" w:rsidRDefault="00FD3705" w:rsidP="00FD3705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492810"/>
      <w:r w:rsidRPr="00FD3705">
        <w:rPr>
          <w:rFonts w:ascii="Times New Roman" w:hAnsi="Times New Roman" w:cs="Times New Roman"/>
          <w:b/>
          <w:bCs/>
          <w:sz w:val="24"/>
          <w:szCs w:val="24"/>
        </w:rPr>
        <w:t>Remont pomieszczeń w budynkach oświatowych w Tarnobrzegu:</w:t>
      </w:r>
    </w:p>
    <w:p w14:paraId="05183B52" w14:textId="77777777" w:rsidR="00FD3705" w:rsidRPr="00FD3705" w:rsidRDefault="00FD3705" w:rsidP="00FD3705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705">
        <w:rPr>
          <w:rFonts w:ascii="Times New Roman" w:hAnsi="Times New Roman" w:cs="Times New Roman"/>
          <w:b/>
          <w:bCs/>
          <w:sz w:val="24"/>
          <w:szCs w:val="24"/>
        </w:rPr>
        <w:t xml:space="preserve">Zadanie nr 1 – Budynek Szkoły Podstawowej Nr 7 przy ul. Sienkiewicza 215 </w:t>
      </w:r>
    </w:p>
    <w:p w14:paraId="0DA8787B" w14:textId="77777777" w:rsidR="00FD3705" w:rsidRPr="00FD3705" w:rsidRDefault="00FD3705" w:rsidP="00FD3705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705">
        <w:rPr>
          <w:rFonts w:ascii="Times New Roman" w:hAnsi="Times New Roman" w:cs="Times New Roman"/>
          <w:b/>
          <w:bCs/>
          <w:sz w:val="24"/>
          <w:szCs w:val="24"/>
        </w:rPr>
        <w:t>w Tarnobrzegu.</w:t>
      </w:r>
    </w:p>
    <w:p w14:paraId="1322C94C" w14:textId="77777777" w:rsidR="00FD3705" w:rsidRPr="00FD3705" w:rsidRDefault="00FD3705" w:rsidP="00FD3705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705">
        <w:rPr>
          <w:rFonts w:ascii="Times New Roman" w:hAnsi="Times New Roman" w:cs="Times New Roman"/>
          <w:b/>
          <w:bCs/>
          <w:sz w:val="24"/>
          <w:szCs w:val="24"/>
        </w:rPr>
        <w:t xml:space="preserve">Zadanie nr 2 – Budynek Centrum Kształcenia Zawodowego przy ul. Kopernika 5 </w:t>
      </w:r>
    </w:p>
    <w:p w14:paraId="38912E71" w14:textId="77777777" w:rsidR="00FD3705" w:rsidRPr="00FD3705" w:rsidRDefault="00FD3705" w:rsidP="00FD3705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705">
        <w:rPr>
          <w:rFonts w:ascii="Times New Roman" w:hAnsi="Times New Roman" w:cs="Times New Roman"/>
          <w:b/>
          <w:bCs/>
          <w:sz w:val="24"/>
          <w:szCs w:val="24"/>
        </w:rPr>
        <w:t>w Tarnobrzegu.</w:t>
      </w:r>
      <w:bookmarkEnd w:id="0"/>
    </w:p>
    <w:p w14:paraId="656E20F4" w14:textId="77777777" w:rsidR="0048155C" w:rsidRPr="0048155C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947B" w14:textId="77777777" w:rsidR="002742B6" w:rsidRDefault="002742B6" w:rsidP="000E18B2">
      <w:pPr>
        <w:spacing w:before="0" w:after="0" w:line="240" w:lineRule="auto"/>
      </w:pPr>
      <w:r>
        <w:separator/>
      </w:r>
    </w:p>
  </w:endnote>
  <w:endnote w:type="continuationSeparator" w:id="0">
    <w:p w14:paraId="542E5E57" w14:textId="77777777" w:rsidR="002742B6" w:rsidRDefault="002742B6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0989" w14:textId="77777777" w:rsidR="002742B6" w:rsidRDefault="002742B6" w:rsidP="000E18B2">
      <w:pPr>
        <w:spacing w:before="0" w:after="0" w:line="240" w:lineRule="auto"/>
      </w:pPr>
      <w:r>
        <w:separator/>
      </w:r>
    </w:p>
  </w:footnote>
  <w:footnote w:type="continuationSeparator" w:id="0">
    <w:p w14:paraId="7CA4442A" w14:textId="77777777" w:rsidR="002742B6" w:rsidRDefault="002742B6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742B6"/>
    <w:rsid w:val="0028550B"/>
    <w:rsid w:val="00296F00"/>
    <w:rsid w:val="002A08E7"/>
    <w:rsid w:val="002F0CD7"/>
    <w:rsid w:val="002F221A"/>
    <w:rsid w:val="003027A8"/>
    <w:rsid w:val="00370F4A"/>
    <w:rsid w:val="00400E1F"/>
    <w:rsid w:val="004013DF"/>
    <w:rsid w:val="00420B0A"/>
    <w:rsid w:val="00476D92"/>
    <w:rsid w:val="0048155C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F419E8"/>
    <w:rsid w:val="00F53BEA"/>
    <w:rsid w:val="00FD3705"/>
    <w:rsid w:val="00FD6610"/>
    <w:rsid w:val="00FE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57</cp:revision>
  <cp:lastPrinted>2021-05-26T11:23:00Z</cp:lastPrinted>
  <dcterms:created xsi:type="dcterms:W3CDTF">2018-10-25T12:34:00Z</dcterms:created>
  <dcterms:modified xsi:type="dcterms:W3CDTF">2022-09-07T09:20:00Z</dcterms:modified>
</cp:coreProperties>
</file>