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93B9" w14:textId="77777777" w:rsidR="00653F5D" w:rsidRPr="00FD5B6B" w:rsidRDefault="006C176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605B4A35" wp14:editId="293AADB2">
            <wp:simplePos x="0" y="0"/>
            <wp:positionH relativeFrom="column">
              <wp:posOffset>-957580</wp:posOffset>
            </wp:positionH>
            <wp:positionV relativeFrom="paragraph">
              <wp:posOffset>-865124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4B26425B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15CC7BD9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5C32AD4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B4EBBFD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68EC2DC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DD6459E" w14:textId="77777777" w:rsidR="00285013" w:rsidRDefault="00285013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039941E" w14:textId="3FA422DF" w:rsidR="00285013" w:rsidRPr="0034469E" w:rsidRDefault="000E1585" w:rsidP="00285013">
      <w:pPr>
        <w:widowControl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Znak sprawy: BZP-I.271.</w:t>
      </w:r>
      <w:r w:rsidR="002510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C82D32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="002026AA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285013" w:rsidRPr="0034469E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Tarnobrzeg, dnia </w:t>
      </w:r>
      <w:r w:rsidR="00251038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19 września</w:t>
      </w:r>
      <w:r w:rsidR="003C658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2022r.</w:t>
      </w:r>
    </w:p>
    <w:p w14:paraId="2BF414F2" w14:textId="77777777" w:rsidR="00285013" w:rsidRPr="0034469E" w:rsidRDefault="00285013" w:rsidP="0028501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45DC8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671EA1A3" w14:textId="77777777" w:rsidR="00285013" w:rsidRPr="0034469E" w:rsidRDefault="00285013" w:rsidP="0028501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Zamawiający:</w:t>
      </w:r>
    </w:p>
    <w:p w14:paraId="1D2BDE35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Miasto Tarnobrzeg reprezentowane</w:t>
      </w: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 przez Prezydenta Miasta Tarnobrzega</w:t>
      </w:r>
    </w:p>
    <w:p w14:paraId="36F851A0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ul. Kościuszki 32</w:t>
      </w:r>
    </w:p>
    <w:p w14:paraId="6F602DB4" w14:textId="77777777" w:rsidR="00285013" w:rsidRPr="0034469E" w:rsidRDefault="00285013" w:rsidP="00285013">
      <w:pPr>
        <w:widowControl w:val="0"/>
        <w:spacing w:after="0" w:line="120" w:lineRule="atLeast"/>
        <w:ind w:left="5664" w:hanging="566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3446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39-400 Tarnobrzeg</w:t>
      </w:r>
    </w:p>
    <w:p w14:paraId="57C656A3" w14:textId="77777777" w:rsidR="00285013" w:rsidRPr="0034469E" w:rsidRDefault="00285013" w:rsidP="00285013">
      <w:pPr>
        <w:widowControl w:val="0"/>
        <w:spacing w:after="0" w:line="120" w:lineRule="atLeast"/>
        <w:ind w:left="566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F69BFB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05CAD430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513AED69" w14:textId="77777777" w:rsidR="00285013" w:rsidRPr="0034469E" w:rsidRDefault="00285013" w:rsidP="002850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34469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INFORMACJA O KWOCIE PRZEZNACZONEJ NA SFINANSOWANIE ZAMÓWIENIA</w:t>
      </w:r>
    </w:p>
    <w:p w14:paraId="5CB2A2EB" w14:textId="77777777" w:rsidR="00285013" w:rsidRPr="0034469E" w:rsidRDefault="00285013" w:rsidP="002850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4EE3839" w14:textId="5DCA6ED2" w:rsidR="00A8363C" w:rsidRPr="00A8363C" w:rsidRDefault="00285013" w:rsidP="00A8363C">
      <w:pPr>
        <w:pStyle w:val="Tekstpodstawowywcity22"/>
        <w:jc w:val="both"/>
        <w:rPr>
          <w:b/>
          <w:bCs/>
          <w:sz w:val="24"/>
        </w:rPr>
      </w:pPr>
      <w:r w:rsidRPr="003C6585">
        <w:rPr>
          <w:rFonts w:eastAsia="Calibri"/>
          <w:sz w:val="24"/>
        </w:rPr>
        <w:t xml:space="preserve">Dotyczy postępowania na wykonanie zadania pn.: </w:t>
      </w:r>
      <w:r w:rsidR="00A8363C" w:rsidRPr="00A8363C">
        <w:rPr>
          <w:b/>
          <w:bCs/>
          <w:sz w:val="24"/>
        </w:rPr>
        <w:t xml:space="preserve">,,Budowa i przebudowa kluczowych dróg w specjalnej strefie ekonomicznej, turystyczno-rekreacyjnej oraz centrum miasta Tarnobrzega” – </w:t>
      </w:r>
      <w:r w:rsidR="00251038">
        <w:rPr>
          <w:b/>
          <w:bCs/>
          <w:sz w:val="24"/>
        </w:rPr>
        <w:t>3</w:t>
      </w:r>
      <w:r w:rsidR="00530D90">
        <w:rPr>
          <w:b/>
          <w:bCs/>
          <w:sz w:val="24"/>
        </w:rPr>
        <w:t xml:space="preserve"> zadania.</w:t>
      </w:r>
    </w:p>
    <w:p w14:paraId="4C21000A" w14:textId="11EFAFE3" w:rsidR="00B63353" w:rsidRPr="00B63353" w:rsidRDefault="00B63353" w:rsidP="00B63353">
      <w:pPr>
        <w:pStyle w:val="Tekstpodstawowywcity22"/>
        <w:jc w:val="both"/>
        <w:rPr>
          <w:b/>
          <w:bCs/>
          <w:sz w:val="24"/>
        </w:rPr>
      </w:pPr>
    </w:p>
    <w:p w14:paraId="290B6457" w14:textId="77777777" w:rsidR="000E1585" w:rsidRPr="000E1585" w:rsidRDefault="000E1585" w:rsidP="000E1585">
      <w:pPr>
        <w:pStyle w:val="Tekstpodstawowywcity22"/>
        <w:jc w:val="both"/>
        <w:rPr>
          <w:b/>
          <w:sz w:val="24"/>
        </w:rPr>
      </w:pPr>
    </w:p>
    <w:p w14:paraId="351515E1" w14:textId="77777777" w:rsidR="003C6585" w:rsidRPr="003C6585" w:rsidRDefault="003C6585" w:rsidP="003C6585">
      <w:pPr>
        <w:pStyle w:val="Tekstpodstawowywcity22"/>
        <w:jc w:val="both"/>
        <w:rPr>
          <w:b/>
          <w:bCs/>
          <w:sz w:val="24"/>
        </w:rPr>
      </w:pPr>
    </w:p>
    <w:p w14:paraId="3DBC8B75" w14:textId="1352A6AE" w:rsidR="00285013" w:rsidRDefault="00285013" w:rsidP="0028501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  <w:r w:rsidRPr="00973794">
        <w:rPr>
          <w:rFonts w:ascii="Times New Roman" w:eastAsia="Calibri" w:hAnsi="Times New Roman" w:cs="Times New Roman"/>
          <w:sz w:val="24"/>
          <w:szCs w:val="24"/>
        </w:rPr>
        <w:t>Działając na podstawie art. 222 ust. 4 ustawy z 11 września 2019r. – Prawo zamówień publicznych (Dz.U.</w:t>
      </w:r>
      <w:r w:rsidR="00A836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3794">
        <w:rPr>
          <w:rFonts w:ascii="Times New Roman" w:eastAsia="Calibri" w:hAnsi="Times New Roman" w:cs="Times New Roman"/>
          <w:sz w:val="24"/>
          <w:szCs w:val="24"/>
        </w:rPr>
        <w:t>2021, poz. 1129</w:t>
      </w:r>
      <w:r w:rsidR="00C82D32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973794">
        <w:rPr>
          <w:rFonts w:ascii="Times New Roman" w:eastAsia="Calibri" w:hAnsi="Times New Roman" w:cs="Times New Roman"/>
          <w:sz w:val="24"/>
          <w:szCs w:val="24"/>
        </w:rPr>
        <w:t>), Zamawiający informuje, że na sfinansowanie zamówienia zamierza przeznaczyć kwotę</w:t>
      </w:r>
      <w:r w:rsidR="00537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3B99">
        <w:rPr>
          <w:rFonts w:ascii="Times New Roman" w:eastAsia="Calibri" w:hAnsi="Times New Roman" w:cs="Times New Roman"/>
          <w:sz w:val="24"/>
          <w:szCs w:val="24"/>
        </w:rPr>
        <w:t>21 079 615,40</w:t>
      </w:r>
      <w:r w:rsidR="00772884">
        <w:rPr>
          <w:rFonts w:ascii="Times New Roman" w:eastAsia="Calibri" w:hAnsi="Times New Roman" w:cs="Times New Roman"/>
          <w:sz w:val="24"/>
          <w:szCs w:val="24"/>
        </w:rPr>
        <w:t xml:space="preserve"> PLN brutto, w tym</w:t>
      </w:r>
      <w:r w:rsidR="00706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FCF054" w14:textId="0D6F748A" w:rsidR="00B32131" w:rsidRPr="00B32131" w:rsidRDefault="00B32131" w:rsidP="00B32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proofErr w:type="spellStart"/>
      <w:r w:rsidRPr="00B32131">
        <w:rPr>
          <w:rFonts w:ascii="Times New Roman" w:hAnsi="Times New Roman" w:cs="Times New Roman"/>
          <w:sz w:val="24"/>
          <w:szCs w:val="24"/>
          <w:lang w:val="de-DE"/>
        </w:rPr>
        <w:t>Zadanie</w:t>
      </w:r>
      <w:proofErr w:type="spellEnd"/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30D90"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- 4 527 502,63 PLN</w:t>
      </w:r>
      <w:r w:rsidR="00980188">
        <w:rPr>
          <w:rFonts w:ascii="Times New Roman" w:hAnsi="Times New Roman" w:cs="Times New Roman"/>
          <w:sz w:val="24"/>
          <w:szCs w:val="24"/>
          <w:lang w:val="de-DE"/>
        </w:rPr>
        <w:t xml:space="preserve"> brutto</w:t>
      </w:r>
    </w:p>
    <w:p w14:paraId="053EEB76" w14:textId="3C749AC2" w:rsidR="00A005A4" w:rsidRPr="00B32131" w:rsidRDefault="00B32131" w:rsidP="00B3213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 w:rsidRPr="00B32131">
        <w:rPr>
          <w:rFonts w:ascii="Times New Roman" w:hAnsi="Times New Roman" w:cs="Times New Roman"/>
          <w:sz w:val="24"/>
          <w:szCs w:val="24"/>
          <w:lang w:val="de-DE"/>
        </w:rPr>
        <w:t>Zadanie</w:t>
      </w:r>
      <w:proofErr w:type="spellEnd"/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243D8"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B32131">
        <w:rPr>
          <w:rFonts w:ascii="Times New Roman" w:hAnsi="Times New Roman" w:cs="Times New Roman"/>
          <w:sz w:val="24"/>
          <w:szCs w:val="24"/>
          <w:lang w:val="de-DE"/>
        </w:rPr>
        <w:t xml:space="preserve"> - 3 573 707,07 PLN</w:t>
      </w:r>
      <w:r w:rsidR="00980188">
        <w:rPr>
          <w:rFonts w:ascii="Times New Roman" w:hAnsi="Times New Roman" w:cs="Times New Roman"/>
          <w:sz w:val="24"/>
          <w:szCs w:val="24"/>
          <w:lang w:val="de-DE"/>
        </w:rPr>
        <w:t xml:space="preserve"> brutto</w:t>
      </w:r>
    </w:p>
    <w:p w14:paraId="028A9A49" w14:textId="23D46F88" w:rsidR="00B32131" w:rsidRPr="00B32131" w:rsidRDefault="00B32131" w:rsidP="00B321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proofErr w:type="spellStart"/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Zadanie</w:t>
      </w:r>
      <w:proofErr w:type="spellEnd"/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="002243D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3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- </w:t>
      </w:r>
      <w:r w:rsidRPr="00B32131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12 978 405,70 PLN</w:t>
      </w:r>
      <w:r w:rsidR="00980188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 brutto</w:t>
      </w:r>
    </w:p>
    <w:p w14:paraId="59DBCD2E" w14:textId="77777777" w:rsidR="007011A9" w:rsidRDefault="007011A9" w:rsidP="00F91D46">
      <w:pPr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2AB4F07"/>
    <w:multiLevelType w:val="hybridMultilevel"/>
    <w:tmpl w:val="51C69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0078951">
    <w:abstractNumId w:val="2"/>
  </w:num>
  <w:num w:numId="2" w16cid:durableId="1732266469">
    <w:abstractNumId w:val="3"/>
  </w:num>
  <w:num w:numId="3" w16cid:durableId="275870958">
    <w:abstractNumId w:val="0"/>
  </w:num>
  <w:num w:numId="4" w16cid:durableId="535973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407260">
    <w:abstractNumId w:val="4"/>
  </w:num>
  <w:num w:numId="6" w16cid:durableId="143755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066D4"/>
    <w:rsid w:val="00047728"/>
    <w:rsid w:val="000B1CF1"/>
    <w:rsid w:val="000B656A"/>
    <w:rsid w:val="000E1585"/>
    <w:rsid w:val="000E530A"/>
    <w:rsid w:val="000F3734"/>
    <w:rsid w:val="00100D4F"/>
    <w:rsid w:val="00123B99"/>
    <w:rsid w:val="00134B77"/>
    <w:rsid w:val="00156E66"/>
    <w:rsid w:val="0017389F"/>
    <w:rsid w:val="0017496A"/>
    <w:rsid w:val="001751AF"/>
    <w:rsid w:val="00191156"/>
    <w:rsid w:val="002001E2"/>
    <w:rsid w:val="002026AA"/>
    <w:rsid w:val="002243D8"/>
    <w:rsid w:val="00247DF7"/>
    <w:rsid w:val="00251038"/>
    <w:rsid w:val="0026052E"/>
    <w:rsid w:val="00260E2F"/>
    <w:rsid w:val="00284C3D"/>
    <w:rsid w:val="00285013"/>
    <w:rsid w:val="002A1CB7"/>
    <w:rsid w:val="002C3324"/>
    <w:rsid w:val="00312487"/>
    <w:rsid w:val="00372F03"/>
    <w:rsid w:val="003C6585"/>
    <w:rsid w:val="003D60FD"/>
    <w:rsid w:val="00445F72"/>
    <w:rsid w:val="004566F8"/>
    <w:rsid w:val="004B5863"/>
    <w:rsid w:val="00530D90"/>
    <w:rsid w:val="00537CEE"/>
    <w:rsid w:val="00547146"/>
    <w:rsid w:val="00560F85"/>
    <w:rsid w:val="0056429A"/>
    <w:rsid w:val="005872BC"/>
    <w:rsid w:val="005A14F6"/>
    <w:rsid w:val="00653F5D"/>
    <w:rsid w:val="0067149C"/>
    <w:rsid w:val="00673CE9"/>
    <w:rsid w:val="006C1768"/>
    <w:rsid w:val="006C67BB"/>
    <w:rsid w:val="006E7DE7"/>
    <w:rsid w:val="006F2304"/>
    <w:rsid w:val="007011A9"/>
    <w:rsid w:val="0070476D"/>
    <w:rsid w:val="007061DE"/>
    <w:rsid w:val="00715D2C"/>
    <w:rsid w:val="00730CEF"/>
    <w:rsid w:val="00772884"/>
    <w:rsid w:val="00790465"/>
    <w:rsid w:val="007B14C9"/>
    <w:rsid w:val="007C3315"/>
    <w:rsid w:val="007E3AC5"/>
    <w:rsid w:val="008069C7"/>
    <w:rsid w:val="00836F51"/>
    <w:rsid w:val="008F3CA4"/>
    <w:rsid w:val="00980188"/>
    <w:rsid w:val="00A005A4"/>
    <w:rsid w:val="00A27290"/>
    <w:rsid w:val="00A36638"/>
    <w:rsid w:val="00A46E6F"/>
    <w:rsid w:val="00A8363C"/>
    <w:rsid w:val="00AB0796"/>
    <w:rsid w:val="00AB6590"/>
    <w:rsid w:val="00AC5E54"/>
    <w:rsid w:val="00AC7535"/>
    <w:rsid w:val="00AD1234"/>
    <w:rsid w:val="00B32131"/>
    <w:rsid w:val="00B33FAA"/>
    <w:rsid w:val="00B63353"/>
    <w:rsid w:val="00BD7434"/>
    <w:rsid w:val="00BF3C70"/>
    <w:rsid w:val="00BF66D1"/>
    <w:rsid w:val="00C24691"/>
    <w:rsid w:val="00C32C84"/>
    <w:rsid w:val="00C67811"/>
    <w:rsid w:val="00C82D32"/>
    <w:rsid w:val="00CC7484"/>
    <w:rsid w:val="00CD6FF9"/>
    <w:rsid w:val="00D30240"/>
    <w:rsid w:val="00D93A52"/>
    <w:rsid w:val="00DA1F62"/>
    <w:rsid w:val="00DD615A"/>
    <w:rsid w:val="00E01BA6"/>
    <w:rsid w:val="00E22DB2"/>
    <w:rsid w:val="00E34229"/>
    <w:rsid w:val="00E5201B"/>
    <w:rsid w:val="00E71B89"/>
    <w:rsid w:val="00E93EB5"/>
    <w:rsid w:val="00E95435"/>
    <w:rsid w:val="00EC1C24"/>
    <w:rsid w:val="00EE1FDF"/>
    <w:rsid w:val="00F4656F"/>
    <w:rsid w:val="00F526CE"/>
    <w:rsid w:val="00F70757"/>
    <w:rsid w:val="00F91D46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F70D3"/>
  <w15:docId w15:val="{6C8168A9-5DCE-4AE1-B7FC-CBF712E7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rsid w:val="00AB6590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50</cp:revision>
  <cp:lastPrinted>2022-09-19T06:42:00Z</cp:lastPrinted>
  <dcterms:created xsi:type="dcterms:W3CDTF">2018-04-23T11:40:00Z</dcterms:created>
  <dcterms:modified xsi:type="dcterms:W3CDTF">2022-09-19T06:42:00Z</dcterms:modified>
</cp:coreProperties>
</file>