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62EB9AF" w:rsidR="00960B01" w:rsidRPr="00454722" w:rsidRDefault="00811B27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>Stowarzyszenie Inżynierów i Techników Górnictwa Oddział Tarnobrzeg</w:t>
      </w:r>
      <w:r w:rsidR="00AF679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w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6AE8AB26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B2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Inżynierów i Techników Górnictwa o/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7637D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811B27">
        <w:rPr>
          <w:rFonts w:ascii="Times New Roman" w:eastAsia="Times New Roman" w:hAnsi="Times New Roman" w:cs="Times New Roman"/>
          <w:sz w:val="24"/>
          <w:szCs w:val="24"/>
          <w:lang w:eastAsia="pl-PL"/>
        </w:rPr>
        <w:t>Górnicy promują walory przyrodnicze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52EBBFC5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811B2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11B27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11B2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11B2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</w:t>
      </w:r>
      <w:r w:rsidR="00811B2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811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Inżynierów i Techników Górnictwa o/Tarnobrzeg </w:t>
      </w:r>
      <w:r w:rsidR="00811B27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11B2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906DA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54722"/>
    <w:rsid w:val="004D08FB"/>
    <w:rsid w:val="004D3A94"/>
    <w:rsid w:val="005159D0"/>
    <w:rsid w:val="005C1844"/>
    <w:rsid w:val="005E2C71"/>
    <w:rsid w:val="005E4E54"/>
    <w:rsid w:val="006356CE"/>
    <w:rsid w:val="00653555"/>
    <w:rsid w:val="00682D5C"/>
    <w:rsid w:val="00693718"/>
    <w:rsid w:val="00702270"/>
    <w:rsid w:val="007448A1"/>
    <w:rsid w:val="00752466"/>
    <w:rsid w:val="00811B27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27</cp:revision>
  <dcterms:created xsi:type="dcterms:W3CDTF">2018-09-20T12:05:00Z</dcterms:created>
  <dcterms:modified xsi:type="dcterms:W3CDTF">2022-09-29T06:05:00Z</dcterms:modified>
</cp:coreProperties>
</file>