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4664" w14:textId="6EF23D2B" w:rsidR="00EE6F5A" w:rsidRPr="0025573F" w:rsidRDefault="002E0EA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929F7" w:rsidRPr="0025573F">
        <w:rPr>
          <w:rFonts w:ascii="Times New Roman" w:hAnsi="Times New Roman" w:cs="Times New Roman"/>
          <w:b/>
          <w:sz w:val="24"/>
          <w:szCs w:val="24"/>
        </w:rPr>
        <w:t>2</w:t>
      </w:r>
    </w:p>
    <w:p w14:paraId="628C2A3D" w14:textId="77777777" w:rsidR="00EE6F5A" w:rsidRPr="0025573F" w:rsidRDefault="002E0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Umowa nr ………</w:t>
      </w:r>
    </w:p>
    <w:p w14:paraId="5DD34F79" w14:textId="17855E5B" w:rsidR="002929F7" w:rsidRPr="0025573F" w:rsidRDefault="002929F7" w:rsidP="002929F7">
      <w:pPr>
        <w:spacing w:after="135" w:line="259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0E9CAF53" w14:textId="77777777" w:rsidR="002929F7" w:rsidRPr="0025573F" w:rsidRDefault="002929F7" w:rsidP="00E822FE">
      <w:pPr>
        <w:spacing w:after="31" w:line="294" w:lineRule="auto"/>
        <w:ind w:lef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………………………… w Tarnobrzegu, pomiędzy:  </w:t>
      </w:r>
    </w:p>
    <w:p w14:paraId="2BFEB8E1" w14:textId="77777777" w:rsidR="002929F7" w:rsidRPr="0025573F" w:rsidRDefault="002929F7" w:rsidP="00E822FE">
      <w:pPr>
        <w:spacing w:after="0" w:line="29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Miastem Tarnobrzeg, z siedzibą w Tarnobrzegu, ul. Kościuszki 32, 39-400 Tarnobrzeg, REGON:830409092, NIP: 867-20-79-199, reprezentowanym przez:  Dariusza Bożka – Prezydenta Miasta Tarnobrzega przy kontrasygnacie Skarbnika Miasta Tarnobrzega – Urszuli Rzeszut </w:t>
      </w:r>
    </w:p>
    <w:p w14:paraId="66074C47" w14:textId="77777777" w:rsidR="002929F7" w:rsidRPr="0025573F" w:rsidRDefault="002929F7" w:rsidP="00E822FE">
      <w:pPr>
        <w:spacing w:after="0" w:line="29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  </w:t>
      </w:r>
    </w:p>
    <w:p w14:paraId="41063701" w14:textId="77777777" w:rsidR="002929F7" w:rsidRPr="0025573F" w:rsidRDefault="002929F7" w:rsidP="00E822FE">
      <w:pPr>
        <w:spacing w:after="0" w:line="294" w:lineRule="auto"/>
        <w:ind w:lef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a  </w:t>
      </w:r>
    </w:p>
    <w:p w14:paraId="75871B4E" w14:textId="11F79AC2" w:rsidR="002929F7" w:rsidRPr="0025573F" w:rsidRDefault="002929F7" w:rsidP="00E822FE">
      <w:pPr>
        <w:ind w:left="-15" w:right="47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Panią/Panem ……</w:t>
      </w:r>
      <w:r w:rsidR="00E822FE" w:rsidRPr="0025573F">
        <w:rPr>
          <w:rFonts w:ascii="Times New Roman" w:hAnsi="Times New Roman" w:cs="Times New Roman"/>
          <w:sz w:val="24"/>
          <w:szCs w:val="24"/>
        </w:rPr>
        <w:t>……………..</w:t>
      </w:r>
      <w:r w:rsidRPr="0025573F">
        <w:rPr>
          <w:rFonts w:ascii="Times New Roman" w:hAnsi="Times New Roman" w:cs="Times New Roman"/>
          <w:sz w:val="24"/>
          <w:szCs w:val="24"/>
        </w:rPr>
        <w:t>…., prowadzącą/-</w:t>
      </w:r>
      <w:proofErr w:type="spellStart"/>
      <w:r w:rsidRPr="0025573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5573F">
        <w:rPr>
          <w:rFonts w:ascii="Times New Roman" w:hAnsi="Times New Roman" w:cs="Times New Roman"/>
          <w:sz w:val="24"/>
          <w:szCs w:val="24"/>
        </w:rPr>
        <w:t xml:space="preserve"> działalność gospodarczą pod firmą „…</w:t>
      </w:r>
      <w:r w:rsidR="00E822FE" w:rsidRPr="0025573F">
        <w:rPr>
          <w:rFonts w:ascii="Times New Roman" w:hAnsi="Times New Roman" w:cs="Times New Roman"/>
          <w:sz w:val="24"/>
          <w:szCs w:val="24"/>
        </w:rPr>
        <w:t>…………………….</w:t>
      </w:r>
      <w:r w:rsidRPr="0025573F">
        <w:rPr>
          <w:rFonts w:ascii="Times New Roman" w:hAnsi="Times New Roman" w:cs="Times New Roman"/>
          <w:sz w:val="24"/>
          <w:szCs w:val="24"/>
        </w:rPr>
        <w:t xml:space="preserve">” z siedzibą w … (wpisać tylko nazwę miasta/miejscowości), ul. ……………….. (wpisać adres), – zgodnie z wydrukiem z Centralnej Ewidencji i Informacji </w:t>
      </w:r>
      <w:r w:rsidR="00E822FE" w:rsidRPr="0025573F">
        <w:rPr>
          <w:rFonts w:ascii="Times New Roman" w:hAnsi="Times New Roman" w:cs="Times New Roman"/>
          <w:sz w:val="24"/>
          <w:szCs w:val="24"/>
        </w:rPr>
        <w:br/>
      </w:r>
      <w:r w:rsidRPr="0025573F">
        <w:rPr>
          <w:rFonts w:ascii="Times New Roman" w:hAnsi="Times New Roman" w:cs="Times New Roman"/>
          <w:sz w:val="24"/>
          <w:szCs w:val="24"/>
        </w:rPr>
        <w:t>o Działalności Gospodarczej, stanowiącym załącznik do umowy, NIP ……………, REGON ………….,</w:t>
      </w:r>
      <w:r w:rsidRPr="0025573F">
        <w:rPr>
          <w:rFonts w:ascii="Times New Roman" w:hAnsi="Times New Roman" w:cs="Times New Roman"/>
          <w:i/>
          <w:sz w:val="24"/>
          <w:szCs w:val="24"/>
        </w:rPr>
        <w:t>),</w:t>
      </w:r>
      <w:r w:rsidRPr="0025573F">
        <w:rPr>
          <w:rFonts w:ascii="Times New Roman" w:hAnsi="Times New Roman" w:cs="Times New Roman"/>
          <w:sz w:val="24"/>
          <w:szCs w:val="24"/>
        </w:rPr>
        <w:t xml:space="preserve"> zwaną/-</w:t>
      </w:r>
      <w:proofErr w:type="spellStart"/>
      <w:r w:rsidRPr="0025573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5573F">
        <w:rPr>
          <w:rFonts w:ascii="Times New Roman" w:hAnsi="Times New Roman" w:cs="Times New Roman"/>
          <w:sz w:val="24"/>
          <w:szCs w:val="24"/>
        </w:rPr>
        <w:t xml:space="preserve"> dalej „Wykonawcą”, reprezentowaną/-</w:t>
      </w:r>
      <w:proofErr w:type="spellStart"/>
      <w:r w:rsidRPr="0025573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5573F">
        <w:rPr>
          <w:rFonts w:ascii="Times New Roman" w:hAnsi="Times New Roman" w:cs="Times New Roman"/>
          <w:sz w:val="24"/>
          <w:szCs w:val="24"/>
        </w:rPr>
        <w:t xml:space="preserve"> przez …</w:t>
      </w:r>
      <w:r w:rsidR="00E822FE" w:rsidRPr="0025573F">
        <w:rPr>
          <w:rFonts w:ascii="Times New Roman" w:hAnsi="Times New Roman" w:cs="Times New Roman"/>
          <w:sz w:val="24"/>
          <w:szCs w:val="24"/>
        </w:rPr>
        <w:t>…………………..</w:t>
      </w:r>
      <w:r w:rsidRPr="0025573F">
        <w:rPr>
          <w:rFonts w:ascii="Times New Roman" w:hAnsi="Times New Roman" w:cs="Times New Roman"/>
          <w:sz w:val="24"/>
          <w:szCs w:val="24"/>
        </w:rPr>
        <w:t xml:space="preserve"> działającą/-ego na podstawie pełnomocnictwa, stanowiącego załącznik do umowy</w:t>
      </w:r>
      <w:r w:rsidRPr="002557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5573F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E1653ED" w14:textId="080EFA15" w:rsidR="002929F7" w:rsidRPr="0025573F" w:rsidRDefault="002929F7" w:rsidP="002929F7">
      <w:pPr>
        <w:spacing w:after="31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CA3C3" w14:textId="77777777" w:rsidR="00E9606F" w:rsidRPr="0025573F" w:rsidRDefault="00E9606F" w:rsidP="002929F7">
      <w:pPr>
        <w:spacing w:after="31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A2ECCC" w14:textId="537E5A0B" w:rsidR="00363DB9" w:rsidRPr="0025573F" w:rsidRDefault="002929F7" w:rsidP="00363DB9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W wyniku przeprowadzonego postępowania o udzielenie zamówienia publicznego w trybie </w:t>
      </w:r>
      <w:r w:rsidR="00363DB9" w:rsidRPr="0025573F">
        <w:rPr>
          <w:rFonts w:ascii="Times New Roman" w:eastAsia="Calibri" w:hAnsi="Times New Roman" w:cs="Times New Roman"/>
          <w:sz w:val="24"/>
          <w:szCs w:val="24"/>
        </w:rPr>
        <w:t>podstawowym art. 275 pkt. 1</w:t>
      </w:r>
      <w:r w:rsidRPr="0025573F">
        <w:rPr>
          <w:rFonts w:ascii="Times New Roman" w:eastAsia="Calibri" w:hAnsi="Times New Roman" w:cs="Times New Roman"/>
          <w:sz w:val="24"/>
          <w:szCs w:val="24"/>
        </w:rPr>
        <w:t>, na podstawie Ustawy z dnia 11 września 2019 r. - Prawo zamówień publicznych (</w:t>
      </w:r>
      <w:proofErr w:type="spellStart"/>
      <w:r w:rsidRPr="0025573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25573F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363DB9" w:rsidRPr="0025573F">
        <w:rPr>
          <w:rFonts w:ascii="Times New Roman" w:eastAsia="Calibri" w:hAnsi="Times New Roman" w:cs="Times New Roman"/>
          <w:sz w:val="24"/>
          <w:szCs w:val="24"/>
        </w:rPr>
        <w:t>2</w:t>
      </w: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363DB9" w:rsidRPr="0025573F">
        <w:rPr>
          <w:rFonts w:ascii="Times New Roman" w:eastAsia="Calibri" w:hAnsi="Times New Roman" w:cs="Times New Roman"/>
          <w:sz w:val="24"/>
          <w:szCs w:val="24"/>
        </w:rPr>
        <w:t>710</w:t>
      </w: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5573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. zm.). zwanej dalej ustawą PZP, została zawarta umowa na realizacje </w:t>
      </w:r>
      <w:bookmarkStart w:id="0" w:name="_Hlk103851992"/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zadania pn.: </w:t>
      </w:r>
      <w:bookmarkStart w:id="1" w:name="_Hlk103676005"/>
      <w:bookmarkStart w:id="2" w:name="_Hlk115421299"/>
      <w:r w:rsidR="000A058F" w:rsidRPr="0025573F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 w specjalności elektrycznej oraz w specjalności konstrukcyjno-budowlanej nad realizacją zadania pn.:</w:t>
      </w:r>
      <w:r w:rsidR="000A058F" w:rsidRPr="0025573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3260807"/>
      <w:bookmarkStart w:id="4" w:name="_Hlk5621598"/>
      <w:bookmarkStart w:id="5" w:name="_Hlk5702614"/>
      <w:r w:rsidR="000A058F" w:rsidRPr="0025573F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odnawialnych źródeł energii w ramach projektu </w:t>
      </w:r>
      <w:bookmarkEnd w:id="3"/>
      <w:r w:rsidR="000A058F" w:rsidRPr="00255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0A058F" w:rsidRPr="002557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Rozwój instalacji OZE w podsektorze budownictwa mieszkaniowego indywidualnego na terenie miasta Tarnobrzega</w:t>
      </w:r>
      <w:bookmarkEnd w:id="1"/>
      <w:r w:rsidR="000A058F" w:rsidRPr="002557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</w:t>
      </w:r>
      <w:bookmarkStart w:id="6" w:name="_Hlk103676868"/>
      <w:bookmarkEnd w:id="4"/>
      <w:bookmarkEnd w:id="5"/>
      <w:bookmarkEnd w:id="2"/>
      <w:r w:rsidR="000A058F" w:rsidRPr="002557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3DB9" w:rsidRPr="00255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Europejskiego Funduszu Rozwoju w ramach Regionalnego programu Operacyjnego Województwa Podkarpackiego na lata 2014-2020, Oś priorytetowa III. Czysta energia Działanie 3.1 Rozwój OZE.RPO WP na lata 2014-2020,  nr RPPK.03.01.00-18-0044/17-00.</w:t>
      </w:r>
    </w:p>
    <w:bookmarkEnd w:id="0"/>
    <w:bookmarkEnd w:id="6"/>
    <w:p w14:paraId="1034C982" w14:textId="31434928" w:rsidR="002929F7" w:rsidRPr="0025573F" w:rsidRDefault="002929F7" w:rsidP="00E9606F">
      <w:pPr>
        <w:spacing w:after="1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o następującej treści: </w:t>
      </w:r>
    </w:p>
    <w:p w14:paraId="7D5A4AC9" w14:textId="77777777" w:rsidR="00E9606F" w:rsidRPr="0025573F" w:rsidRDefault="00E9606F" w:rsidP="00E9606F">
      <w:pPr>
        <w:spacing w:after="1" w:line="29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E7787" w14:textId="77777777" w:rsidR="00EE6F5A" w:rsidRPr="0025573F" w:rsidRDefault="002E0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1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Przedmiot umowy</w:t>
      </w:r>
    </w:p>
    <w:p w14:paraId="11AF64B5" w14:textId="5B32901A" w:rsidR="00C83EB1" w:rsidRPr="0025573F" w:rsidRDefault="002E0EA2" w:rsidP="00A405EC">
      <w:pPr>
        <w:jc w:val="both"/>
        <w:rPr>
          <w:rStyle w:val="FontStyle11"/>
          <w:i/>
          <w:iCs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1. </w:t>
      </w:r>
      <w:r w:rsidR="00E822FE" w:rsidRPr="0025573F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7" w:name="_Hlk115416198"/>
      <w:r w:rsidR="00E822FE" w:rsidRPr="0025573F">
        <w:rPr>
          <w:rFonts w:ascii="Times New Roman" w:hAnsi="Times New Roman" w:cs="Times New Roman"/>
          <w:sz w:val="24"/>
          <w:szCs w:val="24"/>
        </w:rPr>
        <w:t>sprawowanie kompleksowego, wielobranżowego nadzoru inwestorskiego</w:t>
      </w:r>
      <w:r w:rsidR="00C83EB1" w:rsidRPr="0025573F">
        <w:rPr>
          <w:rFonts w:ascii="Times New Roman" w:hAnsi="Times New Roman" w:cs="Times New Roman"/>
          <w:sz w:val="24"/>
          <w:szCs w:val="24"/>
        </w:rPr>
        <w:t xml:space="preserve"> (sprawowan</w:t>
      </w:r>
      <w:r w:rsidR="000A058F" w:rsidRPr="0025573F">
        <w:rPr>
          <w:rFonts w:ascii="Times New Roman" w:hAnsi="Times New Roman" w:cs="Times New Roman"/>
          <w:sz w:val="24"/>
          <w:szCs w:val="24"/>
        </w:rPr>
        <w:t>i</w:t>
      </w:r>
      <w:r w:rsidR="00C83EB1" w:rsidRPr="0025573F">
        <w:rPr>
          <w:rFonts w:ascii="Times New Roman" w:hAnsi="Times New Roman" w:cs="Times New Roman"/>
          <w:sz w:val="24"/>
          <w:szCs w:val="24"/>
        </w:rPr>
        <w:t xml:space="preserve">e nadzoru nad prawidłowością wykonania dokumentacji </w:t>
      </w:r>
      <w:r w:rsidR="00C83EB1" w:rsidRPr="0025573F">
        <w:rPr>
          <w:rFonts w:ascii="Times New Roman" w:hAnsi="Times New Roman" w:cs="Times New Roman"/>
          <w:sz w:val="24"/>
          <w:szCs w:val="24"/>
        </w:rPr>
        <w:lastRenderedPageBreak/>
        <w:t xml:space="preserve">projektowej oraz nadzoru nad prawidłowością wykonania robót budowlanych) </w:t>
      </w:r>
      <w:r w:rsidR="00C735E5" w:rsidRPr="0025573F">
        <w:rPr>
          <w:rFonts w:ascii="Times New Roman" w:hAnsi="Times New Roman" w:cs="Times New Roman"/>
          <w:sz w:val="24"/>
          <w:szCs w:val="24"/>
        </w:rPr>
        <w:t xml:space="preserve">na </w:t>
      </w:r>
      <w:r w:rsidR="00C735E5" w:rsidRPr="0025573F">
        <w:rPr>
          <w:rFonts w:ascii="Times New Roman" w:hAnsi="Times New Roman" w:cs="Times New Roman"/>
          <w:sz w:val="24"/>
          <w:szCs w:val="24"/>
          <w:lang w:eastAsia="ar-SA"/>
        </w:rPr>
        <w:t xml:space="preserve">dostawę i montaż 673 jednostek odnawialnych źródeł energii dla mieszkańców </w:t>
      </w:r>
      <w:r w:rsidR="000A058F" w:rsidRPr="0025573F">
        <w:rPr>
          <w:rFonts w:ascii="Times New Roman" w:hAnsi="Times New Roman" w:cs="Times New Roman"/>
          <w:sz w:val="24"/>
          <w:szCs w:val="24"/>
          <w:lang w:eastAsia="ar-SA"/>
        </w:rPr>
        <w:t xml:space="preserve">miasta </w:t>
      </w:r>
      <w:r w:rsidR="00C735E5" w:rsidRPr="0025573F">
        <w:rPr>
          <w:rFonts w:ascii="Times New Roman" w:hAnsi="Times New Roman" w:cs="Times New Roman"/>
          <w:sz w:val="24"/>
          <w:szCs w:val="24"/>
          <w:lang w:eastAsia="ar-SA"/>
        </w:rPr>
        <w:t>Tarnobrzeg</w:t>
      </w:r>
      <w:r w:rsidR="000A058F" w:rsidRPr="0025573F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735E5" w:rsidRPr="002557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83EB1" w:rsidRPr="0025573F">
        <w:rPr>
          <w:rFonts w:ascii="Times New Roman" w:hAnsi="Times New Roman" w:cs="Times New Roman"/>
          <w:sz w:val="24"/>
          <w:szCs w:val="24"/>
        </w:rPr>
        <w:t xml:space="preserve">dla zadania </w:t>
      </w:r>
      <w:bookmarkStart w:id="8" w:name="_Hlk104469356"/>
      <w:r w:rsidR="00C83EB1" w:rsidRPr="0025573F">
        <w:rPr>
          <w:rFonts w:ascii="Times New Roman" w:hAnsi="Times New Roman" w:cs="Times New Roman"/>
          <w:sz w:val="24"/>
          <w:szCs w:val="24"/>
        </w:rPr>
        <w:t xml:space="preserve">Dostawa i montaż odnawialnych źródeł energii w ramach projektu </w:t>
      </w:r>
      <w:bookmarkStart w:id="9" w:name="_Hlk104191227"/>
      <w:r w:rsidR="00C83EB1" w:rsidRPr="0025573F">
        <w:rPr>
          <w:rStyle w:val="FontStyle11"/>
          <w:sz w:val="24"/>
          <w:szCs w:val="24"/>
        </w:rPr>
        <w:t>„</w:t>
      </w:r>
      <w:r w:rsidR="00C83EB1" w:rsidRPr="0025573F">
        <w:rPr>
          <w:rStyle w:val="FontStyle11"/>
          <w:i/>
          <w:iCs/>
          <w:sz w:val="24"/>
          <w:szCs w:val="24"/>
        </w:rPr>
        <w:t>Rozwój instalacji OZE w podsektorze budownictwa mieszkaniowego indywidualnego na terenie miasta Tarnobrzega”</w:t>
      </w:r>
      <w:bookmarkEnd w:id="9"/>
      <w:r w:rsidR="00C83EB1" w:rsidRPr="0025573F">
        <w:rPr>
          <w:rStyle w:val="FontStyle11"/>
          <w:i/>
          <w:iCs/>
          <w:sz w:val="24"/>
          <w:szCs w:val="24"/>
        </w:rPr>
        <w:t>.</w:t>
      </w:r>
    </w:p>
    <w:bookmarkEnd w:id="7"/>
    <w:p w14:paraId="42B68432" w14:textId="215EA3C8" w:rsidR="00363D52" w:rsidRPr="0025573F" w:rsidRDefault="00363D5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Nadzór inwestorski będzie pełniony przez osoby posiadające </w:t>
      </w:r>
      <w:r w:rsidR="00613CC6" w:rsidRPr="0025573F">
        <w:rPr>
          <w:rFonts w:ascii="Times New Roman" w:hAnsi="Times New Roman" w:cs="Times New Roman"/>
          <w:sz w:val="24"/>
          <w:szCs w:val="24"/>
        </w:rPr>
        <w:t xml:space="preserve">uprawnienia do </w:t>
      </w:r>
      <w:r w:rsidR="00513DE8" w:rsidRPr="0025573F">
        <w:rPr>
          <w:rFonts w:ascii="Times New Roman" w:hAnsi="Times New Roman" w:cs="Times New Roman"/>
          <w:sz w:val="24"/>
          <w:szCs w:val="24"/>
        </w:rPr>
        <w:t>pełnienia funkcji nadzoru inwestorskiego w specjalności:</w:t>
      </w:r>
    </w:p>
    <w:p w14:paraId="75E32C22" w14:textId="7524CFA5" w:rsidR="00513DE8" w:rsidRPr="0025573F" w:rsidRDefault="00513DE8" w:rsidP="00A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branży budowlanej w zakresie </w:t>
      </w:r>
      <w:proofErr w:type="spellStart"/>
      <w:r w:rsidRPr="0025573F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25573F">
        <w:rPr>
          <w:rFonts w:ascii="Times New Roman" w:hAnsi="Times New Roman" w:cs="Times New Roman"/>
          <w:sz w:val="24"/>
          <w:szCs w:val="24"/>
        </w:rPr>
        <w:t xml:space="preserve"> - budowlanym bez ograniczeń </w:t>
      </w:r>
    </w:p>
    <w:p w14:paraId="2D675F14" w14:textId="71F5DB5D" w:rsidR="00112F2C" w:rsidRPr="0025573F" w:rsidRDefault="00112F2C" w:rsidP="00A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eastAsia="Calibri" w:hAnsi="Times New Roman" w:cs="Times New Roman"/>
          <w:sz w:val="24"/>
          <w:szCs w:val="24"/>
        </w:rPr>
        <w:t xml:space="preserve">branży elektrycznej w zakresie </w:t>
      </w:r>
      <w:r w:rsidRPr="0025573F">
        <w:rPr>
          <w:rFonts w:ascii="Times New Roman" w:hAnsi="Times New Roman" w:cs="Times New Roman"/>
          <w:sz w:val="24"/>
          <w:szCs w:val="24"/>
        </w:rPr>
        <w:t xml:space="preserve">sieci, instalacji i  urządzeń  elektrycznych  </w:t>
      </w:r>
      <w:r w:rsidRPr="0025573F">
        <w:rPr>
          <w:rFonts w:ascii="Times New Roman" w:hAnsi="Times New Roman" w:cs="Times New Roman"/>
          <w:sz w:val="24"/>
          <w:szCs w:val="24"/>
        </w:rPr>
        <w:br/>
        <w:t>i elektroenergetycznych bez ograniczeń</w:t>
      </w:r>
    </w:p>
    <w:bookmarkEnd w:id="8"/>
    <w:p w14:paraId="4418DE1E" w14:textId="385F3CC1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2. Zamówienie obejmuje: </w:t>
      </w:r>
    </w:p>
    <w:p w14:paraId="38AA824B" w14:textId="77777777" w:rsidR="00C83EB1" w:rsidRPr="0025573F" w:rsidRDefault="00C83EB1" w:rsidP="00A40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1EA59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- </w:t>
      </w: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uczestniczenie w uzgadnianiu harmonogramu rzeczowo-finansowego realizacji inwestycji,</w:t>
      </w:r>
    </w:p>
    <w:p w14:paraId="2FB0B9E2" w14:textId="33022A4B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reprezentowanie Zamawiającego poprzez sprawowanie kontroli zgodności realizacji poszczególnych instalacji z przyjętymi założeniami (dokumentacją), decyzjami </w:t>
      </w: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uzgodnieniami branżowymi (jeśli będą wymagane), jak również zgodności z przepisami oraz zasadami wiedzy technicznej,</w:t>
      </w:r>
    </w:p>
    <w:p w14:paraId="57BE785B" w14:textId="751D3B7C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weryfikacja, czy montowane urządzenia i materiały posiadają odpowiednie świadectwa </w:t>
      </w: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certyfikaty, sprawdzanie jakości wykonywanych prac, wyrobów budowlanych urządzeń </w:t>
      </w: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instalacji, a w szczególności zapobieganie zastosowaniu wadliwych i niedopuszczonych do stosowania,</w:t>
      </w:r>
    </w:p>
    <w:p w14:paraId="411C2741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- prowadzenie inspekcji na miejscu montażu każdej instalacji realizowanej w ramach Projektu, w celu sprawdzenia jakości wykonywanych prac oraz montowanych instalacji,</w:t>
      </w:r>
    </w:p>
    <w:p w14:paraId="701ACD8A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- udział w odbiorach częściowych i końcowym zadania, po zrealizowaniu całego zakresu zamówienia objętego umową na dostawy i montaż instalacji</w:t>
      </w:r>
    </w:p>
    <w:p w14:paraId="4F4C1AAC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3.Szczegółowy zakres obowiązków Inspektora nadzoru został opisany w </w:t>
      </w:r>
      <w:r w:rsidRPr="0025573F">
        <w:rPr>
          <w:rFonts w:ascii="Times New Roman" w:hAnsi="Times New Roman" w:cs="Times New Roman"/>
          <w:b/>
          <w:sz w:val="24"/>
          <w:szCs w:val="24"/>
        </w:rPr>
        <w:t>Załączniku nr 1</w:t>
      </w:r>
      <w:r w:rsidRPr="0025573F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352349C4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5D1B786" w14:textId="77777777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2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Termin wykonania umowy</w:t>
      </w:r>
    </w:p>
    <w:p w14:paraId="797A68EB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1. Wykonawca wykona Przedmiot Umowy o którym mowa w § 1 w terminie:</w:t>
      </w:r>
    </w:p>
    <w:p w14:paraId="6E39B013" w14:textId="6E2D12E6" w:rsidR="00906A6C" w:rsidRPr="0025573F" w:rsidRDefault="00363D52" w:rsidP="00A405EC">
      <w:pPr>
        <w:pStyle w:val="Bezodstpw"/>
        <w:spacing w:after="200" w:line="276" w:lineRule="auto"/>
        <w:jc w:val="both"/>
        <w:rPr>
          <w:b/>
          <w:bCs/>
        </w:rPr>
      </w:pPr>
      <w:r w:rsidRPr="0025573F">
        <w:rPr>
          <w:b/>
          <w:bCs/>
        </w:rPr>
        <w:lastRenderedPageBreak/>
        <w:t>13</w:t>
      </w:r>
      <w:r w:rsidR="00906A6C" w:rsidRPr="0025573F">
        <w:rPr>
          <w:b/>
          <w:bCs/>
        </w:rPr>
        <w:t xml:space="preserve"> miesięcy od dnia zawarcia umowy do czasu zakończenia realizacji projektu oraz sporządzenia wszelkiej dokumentacji rozliczeniowej zgodnie z wymogami RPO WP przewidzianymi dla projektu.</w:t>
      </w:r>
    </w:p>
    <w:p w14:paraId="12FE8417" w14:textId="77777777" w:rsidR="00906A6C" w:rsidRPr="0025573F" w:rsidRDefault="00906A6C" w:rsidP="00A405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37150" w14:textId="00A9F3E7" w:rsidR="00EE6F5A" w:rsidRPr="0025573F" w:rsidRDefault="002E0EA2" w:rsidP="00A405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73F">
        <w:rPr>
          <w:rFonts w:ascii="Times New Roman" w:hAnsi="Times New Roman" w:cs="Times New Roman"/>
          <w:bCs/>
          <w:sz w:val="24"/>
          <w:szCs w:val="24"/>
        </w:rPr>
        <w:t>2. Każda ze Stron jest uprawniona do wnioskowania o zmianę terminu obowiązywania umowy  w sytuacji niezakończenia wykonywania montaży urządzeń i instalacji do dnia upływu terminu obowiązywania niniejszej umowy.</w:t>
      </w:r>
    </w:p>
    <w:p w14:paraId="205F1043" w14:textId="77777777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3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Obowiązki Wykonawcy</w:t>
      </w:r>
    </w:p>
    <w:p w14:paraId="79FF9A1A" w14:textId="2FC4F4D8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1. Wykonawca oświadcza, że posiada odpowiednią wiedzę, doświadczenie oraz środki techniczne niezbędne do wykonania Przedmiotu Umowy. Nadto Wykonawca oświadcza, że przy wykonywaniu niniejszej umowy zachowa należytą staranność wynikającą </w:t>
      </w:r>
      <w:r w:rsidRPr="0025573F">
        <w:rPr>
          <w:rFonts w:ascii="Times New Roman" w:hAnsi="Times New Roman" w:cs="Times New Roman"/>
          <w:sz w:val="24"/>
          <w:szCs w:val="24"/>
        </w:rPr>
        <w:br/>
        <w:t>z zawodowego charakteru świadczonych usług,</w:t>
      </w:r>
      <w:r w:rsidR="00C53177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>w zakres</w:t>
      </w:r>
      <w:r w:rsidR="00A47D9B" w:rsidRPr="0025573F">
        <w:rPr>
          <w:rFonts w:ascii="Times New Roman" w:hAnsi="Times New Roman" w:cs="Times New Roman"/>
          <w:sz w:val="24"/>
          <w:szCs w:val="24"/>
        </w:rPr>
        <w:t>ie</w:t>
      </w:r>
      <w:r w:rsidRPr="0025573F">
        <w:rPr>
          <w:rFonts w:ascii="Times New Roman" w:hAnsi="Times New Roman" w:cs="Times New Roman"/>
          <w:sz w:val="24"/>
          <w:szCs w:val="24"/>
        </w:rPr>
        <w:t>, których wchodzi wykonanie Przedmiotu Umowy.</w:t>
      </w:r>
    </w:p>
    <w:p w14:paraId="5DC7C763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2. Wykonawca oświadcza, że przed zawarciem Umowy uzyskał od Zamawiającego wszystkie informacje, które mogłyby mieć wpływ na ryzyko i okoliczności realizacji Przedmiotu Umowy, w tym na ustalenie wysokości wynagrodzenia umownego,</w:t>
      </w:r>
      <w:r w:rsidR="00F06D54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>a nadto oświadcza, że zapoznał się ze wszystkimi dokumentami oraz warunkami,</w:t>
      </w:r>
      <w:r w:rsidR="00F06D54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>które są niezbędne i konieczne do wykonania przez niego umowy bez konieczności uzupełnień i ponoszenia przez Zamawiającego jakichkolwiek dodatkowych kosztów i w związku z tym nie wnosi i nie będzie wnosił w przyszłości żadnych roszczeń.</w:t>
      </w:r>
    </w:p>
    <w:p w14:paraId="54390930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3. Wykonawca ponosi pełną odpowiedzialność za działania i/lub zaniechania osób</w:t>
      </w:r>
      <w:r w:rsidRPr="0025573F">
        <w:rPr>
          <w:rFonts w:ascii="Times New Roman" w:hAnsi="Times New Roman" w:cs="Times New Roman"/>
          <w:sz w:val="24"/>
          <w:szCs w:val="24"/>
        </w:rPr>
        <w:br/>
        <w:t>i podmiotów przy pomocy, których wykonuje Przedmiot Umowy. W szczególności jak za własne działania i zaniechania Wykonawca odpowiada za ewentualnych podwykonawców.</w:t>
      </w:r>
    </w:p>
    <w:p w14:paraId="2B2269AE" w14:textId="71D00DA5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4. Przed przystąpieniem do realizacji zamówienia Wykonawca przekaże Zamawiającemu</w:t>
      </w:r>
      <w:r w:rsidRPr="0025573F">
        <w:rPr>
          <w:rFonts w:ascii="Times New Roman" w:hAnsi="Times New Roman" w:cs="Times New Roman"/>
          <w:sz w:val="24"/>
          <w:szCs w:val="24"/>
        </w:rPr>
        <w:br/>
        <w:t>w formie pisemnej imiona i nazwiska oraz dane kontaktowe osób, które będą wykonywały czynności inspektor</w:t>
      </w:r>
      <w:r w:rsidR="00A47D9B" w:rsidRPr="0025573F">
        <w:rPr>
          <w:rFonts w:ascii="Times New Roman" w:hAnsi="Times New Roman" w:cs="Times New Roman"/>
          <w:sz w:val="24"/>
          <w:szCs w:val="24"/>
        </w:rPr>
        <w:t>ów</w:t>
      </w:r>
      <w:r w:rsidRPr="0025573F">
        <w:rPr>
          <w:rFonts w:ascii="Times New Roman" w:hAnsi="Times New Roman" w:cs="Times New Roman"/>
          <w:sz w:val="24"/>
          <w:szCs w:val="24"/>
        </w:rPr>
        <w:t xml:space="preserve"> nadzoru w ramach wykonania przedmiotu umowy, a które to osoby Wykonawca wskazał jako osoby posiadające wymagane przez Zamawiającego kwalifikacje wskazane w zapytaniu ofertowym.</w:t>
      </w:r>
    </w:p>
    <w:p w14:paraId="623CF99F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5. Wykonawca zapewnia, że podczas świadczenia usług jakiekolwiek prawa osób trzecich nie będą w najmniejszym stopniu przez Wykonawcę lub osoby, którymi posłuży się do wykonania umowy naruszone, a konsekwencje ewentualnych naruszeń poniesie Wykonawca.</w:t>
      </w:r>
    </w:p>
    <w:p w14:paraId="5841388E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6. Wykonawca zobowiązuje się do pisemnego informowania Zamawiającego o zaistniałych przeszkodach w realizacji przedmiotu umowy lub o innych przypadkach, w których zagrożone </w:t>
      </w:r>
      <w:r w:rsidRPr="0025573F">
        <w:rPr>
          <w:rFonts w:ascii="Times New Roman" w:hAnsi="Times New Roman" w:cs="Times New Roman"/>
          <w:sz w:val="24"/>
          <w:szCs w:val="24"/>
        </w:rPr>
        <w:lastRenderedPageBreak/>
        <w:t>byłoby wykonanie Przedmiotu Umowy zgodnie z jej treścią np. brak zgody właściciela na wejście na teren nieruchomości, siła wyższa – izolacja/kwarantanna w związku z pandemią.</w:t>
      </w:r>
    </w:p>
    <w:p w14:paraId="592379B9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7. Godziny pracy i podejmowane w ramach wykonania przedmiotu umowy czynności nadzoru muszą być dostosowane do czasu pracy Wykonawcy projektu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 – w przypadku takiej konieczności – także w dni wolne od pracy.</w:t>
      </w:r>
    </w:p>
    <w:p w14:paraId="41019BC1" w14:textId="77777777" w:rsidR="00EE6F5A" w:rsidRPr="0025573F" w:rsidRDefault="00EE6F5A" w:rsidP="00A40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10404" w14:textId="569A44F1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8. Inspektor</w:t>
      </w:r>
      <w:r w:rsidR="00A47D9B" w:rsidRPr="0025573F">
        <w:rPr>
          <w:rFonts w:ascii="Times New Roman" w:hAnsi="Times New Roman" w:cs="Times New Roman"/>
          <w:sz w:val="24"/>
          <w:szCs w:val="24"/>
        </w:rPr>
        <w:t>zy</w:t>
      </w:r>
      <w:r w:rsidRPr="0025573F">
        <w:rPr>
          <w:rFonts w:ascii="Times New Roman" w:hAnsi="Times New Roman" w:cs="Times New Roman"/>
          <w:sz w:val="24"/>
          <w:szCs w:val="24"/>
        </w:rPr>
        <w:t xml:space="preserve"> nadzoru inwestorskiego zobowiąz</w:t>
      </w:r>
      <w:r w:rsidR="00A47D9B" w:rsidRPr="0025573F">
        <w:rPr>
          <w:rFonts w:ascii="Times New Roman" w:hAnsi="Times New Roman" w:cs="Times New Roman"/>
          <w:sz w:val="24"/>
          <w:szCs w:val="24"/>
        </w:rPr>
        <w:t>ani</w:t>
      </w:r>
      <w:r w:rsidRPr="0025573F">
        <w:rPr>
          <w:rFonts w:ascii="Times New Roman" w:hAnsi="Times New Roman" w:cs="Times New Roman"/>
          <w:sz w:val="24"/>
          <w:szCs w:val="24"/>
        </w:rPr>
        <w:t xml:space="preserve"> s</w:t>
      </w:r>
      <w:r w:rsidR="00A47D9B" w:rsidRPr="0025573F">
        <w:rPr>
          <w:rFonts w:ascii="Times New Roman" w:hAnsi="Times New Roman" w:cs="Times New Roman"/>
          <w:sz w:val="24"/>
          <w:szCs w:val="24"/>
        </w:rPr>
        <w:t>ą</w:t>
      </w:r>
      <w:r w:rsidRPr="0025573F">
        <w:rPr>
          <w:rFonts w:ascii="Times New Roman" w:hAnsi="Times New Roman" w:cs="Times New Roman"/>
          <w:sz w:val="24"/>
          <w:szCs w:val="24"/>
        </w:rPr>
        <w:t xml:space="preserve"> do zapewnienia ciągłego kontaktu telefonicznego oraz e-mailowego, a w szczególnych przypadkach do osobistej obecności </w:t>
      </w:r>
      <w:r w:rsidR="00A47D9B" w:rsidRPr="0025573F">
        <w:rPr>
          <w:rFonts w:ascii="Times New Roman" w:hAnsi="Times New Roman" w:cs="Times New Roman"/>
          <w:sz w:val="24"/>
          <w:szCs w:val="24"/>
        </w:rPr>
        <w:br/>
      </w:r>
      <w:r w:rsidRPr="0025573F">
        <w:rPr>
          <w:rFonts w:ascii="Times New Roman" w:hAnsi="Times New Roman" w:cs="Times New Roman"/>
          <w:sz w:val="24"/>
          <w:szCs w:val="24"/>
        </w:rPr>
        <w:t>w siedzibie Zamawiającego, nie rzadziej niż 1 raz na miesiąc.</w:t>
      </w:r>
    </w:p>
    <w:p w14:paraId="08C4038B" w14:textId="77777777" w:rsidR="00EE6F5A" w:rsidRPr="0025573F" w:rsidRDefault="00EE6F5A" w:rsidP="00A40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8A929" w14:textId="5FC62E4B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9. Po zakończeniu Umowy w terminie do 7 dni Inspektor</w:t>
      </w:r>
      <w:r w:rsidR="00A47D9B" w:rsidRPr="0025573F">
        <w:rPr>
          <w:rFonts w:ascii="Times New Roman" w:hAnsi="Times New Roman" w:cs="Times New Roman"/>
          <w:sz w:val="24"/>
          <w:szCs w:val="24"/>
        </w:rPr>
        <w:t>zy</w:t>
      </w:r>
      <w:r w:rsidRPr="0025573F">
        <w:rPr>
          <w:rFonts w:ascii="Times New Roman" w:hAnsi="Times New Roman" w:cs="Times New Roman"/>
          <w:sz w:val="24"/>
          <w:szCs w:val="24"/>
        </w:rPr>
        <w:t xml:space="preserve"> nadzoru inwestorskiego przedłoży Zamawiającemu wszystkie dokumenty związane z wykonywaniem niniejszej umowy opisane i ułożone chronologicznie oraz zabezpieczone w segregatorach. Odbiór dokumentacji nastąpi na podstawie protokołu odbioru.</w:t>
      </w:r>
    </w:p>
    <w:p w14:paraId="470E768A" w14:textId="77777777" w:rsidR="00EE6F5A" w:rsidRPr="0025573F" w:rsidRDefault="00EE6F5A" w:rsidP="00A40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67483" w14:textId="77777777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4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Nadzór nad realizacją umowy</w:t>
      </w:r>
    </w:p>
    <w:p w14:paraId="74107A09" w14:textId="77777777" w:rsidR="00EE6F5A" w:rsidRPr="0025573F" w:rsidRDefault="002E0EA2" w:rsidP="00A405EC">
      <w:p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1. Nadzór nad prawidłowym przebiegiem realizacji niniejszej umowy powierza się:</w:t>
      </w:r>
    </w:p>
    <w:p w14:paraId="3726B12B" w14:textId="18A5460E" w:rsidR="00EE6F5A" w:rsidRPr="0025573F" w:rsidRDefault="002E0EA2" w:rsidP="00A405EC">
      <w:p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a) po stronie Zamawiającego ...........................</w:t>
      </w:r>
      <w:r w:rsidR="00B90AA8" w:rsidRPr="0025573F">
        <w:rPr>
          <w:rFonts w:ascii="Times New Roman" w:hAnsi="Times New Roman" w:cs="Times New Roman"/>
          <w:sz w:val="24"/>
          <w:szCs w:val="24"/>
        </w:rPr>
        <w:t xml:space="preserve">..... </w:t>
      </w:r>
      <w:r w:rsidRPr="0025573F">
        <w:rPr>
          <w:rFonts w:ascii="Times New Roman" w:hAnsi="Times New Roman" w:cs="Times New Roman"/>
          <w:sz w:val="24"/>
          <w:szCs w:val="24"/>
        </w:rPr>
        <w:t>numer telefonu ………………………….., adres e-mail ……………………………..</w:t>
      </w:r>
    </w:p>
    <w:p w14:paraId="626788E0" w14:textId="77777777" w:rsidR="00EE6F5A" w:rsidRPr="0025573F" w:rsidRDefault="002E0EA2" w:rsidP="00A405EC">
      <w:p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b) po stronie Wykonawcy .................................numer telefonu ………………………………., adres e-mail ……………………………..</w:t>
      </w:r>
    </w:p>
    <w:p w14:paraId="38FAD371" w14:textId="77777777" w:rsidR="00F16B1C" w:rsidRPr="0025573F" w:rsidRDefault="00F16B1C" w:rsidP="00A405EC">
      <w:pPr>
        <w:rPr>
          <w:rFonts w:ascii="Times New Roman" w:hAnsi="Times New Roman" w:cs="Times New Roman"/>
          <w:sz w:val="24"/>
          <w:szCs w:val="24"/>
        </w:rPr>
      </w:pPr>
    </w:p>
    <w:p w14:paraId="098E5645" w14:textId="77777777" w:rsidR="00F16B1C" w:rsidRPr="0025573F" w:rsidRDefault="00F16B1C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5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Wynagrodzenie i płatność</w:t>
      </w:r>
    </w:p>
    <w:p w14:paraId="20DBCA26" w14:textId="20A2D65B" w:rsidR="00B90AA8" w:rsidRPr="0025573F" w:rsidRDefault="00F16B1C" w:rsidP="00A405EC">
      <w:p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1. Za prawidłowe wykonanie przedmiotu umowy Wykonawca otrzyma wynagrodzenie ryczałtowe za całość wykonanego przedmiotu umowy w wysokości </w:t>
      </w:r>
      <w:bookmarkStart w:id="10" w:name="_Hlk103865034"/>
      <w:r w:rsidR="00B90AA8" w:rsidRPr="0025573F">
        <w:rPr>
          <w:rFonts w:ascii="Times New Roman" w:hAnsi="Times New Roman" w:cs="Times New Roman"/>
          <w:sz w:val="24"/>
          <w:szCs w:val="24"/>
        </w:rPr>
        <w:t>………………….. zł netto plus podatek VAT 23 % w kwocie ……………..…… zł</w:t>
      </w:r>
      <w:bookmarkEnd w:id="10"/>
      <w:r w:rsidR="00B90AA8" w:rsidRPr="0025573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104539068"/>
      <w:r w:rsidR="00B90AA8" w:rsidRPr="0025573F">
        <w:rPr>
          <w:rFonts w:ascii="Times New Roman" w:hAnsi="Times New Roman" w:cs="Times New Roman"/>
          <w:sz w:val="24"/>
          <w:szCs w:val="24"/>
        </w:rPr>
        <w:t xml:space="preserve">co daje kwotę brutto …………………………….. zł. </w:t>
      </w:r>
      <w:bookmarkEnd w:id="11"/>
      <w:r w:rsidR="00B90AA8" w:rsidRPr="0025573F">
        <w:rPr>
          <w:rFonts w:ascii="Times New Roman" w:hAnsi="Times New Roman" w:cs="Times New Roman"/>
          <w:sz w:val="24"/>
          <w:szCs w:val="24"/>
        </w:rPr>
        <w:t>w tym:</w:t>
      </w:r>
    </w:p>
    <w:p w14:paraId="3EAEC4C6" w14:textId="13874046" w:rsidR="00B90AA8" w:rsidRPr="0025573F" w:rsidRDefault="00B90AA8" w:rsidP="00A405E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za sprawowanie kompleksowego, wielobranżowego nadzoru inwestorskiego (sprawowan</w:t>
      </w:r>
      <w:r w:rsidR="000A058F" w:rsidRPr="0025573F">
        <w:rPr>
          <w:rFonts w:ascii="Times New Roman" w:hAnsi="Times New Roman" w:cs="Times New Roman"/>
          <w:sz w:val="24"/>
          <w:szCs w:val="24"/>
        </w:rPr>
        <w:t>i</w:t>
      </w:r>
      <w:r w:rsidRPr="0025573F">
        <w:rPr>
          <w:rFonts w:ascii="Times New Roman" w:hAnsi="Times New Roman" w:cs="Times New Roman"/>
          <w:sz w:val="24"/>
          <w:szCs w:val="24"/>
        </w:rPr>
        <w:t xml:space="preserve">e nadzoru nad prawidłowością wykonania dokumentacji projektowej oraz nadzoru nad prawidłowością wykonania robót budowlanych) nad </w:t>
      </w:r>
      <w:r w:rsidRPr="0025573F">
        <w:rPr>
          <w:rFonts w:ascii="Times New Roman" w:hAnsi="Times New Roman" w:cs="Times New Roman"/>
          <w:sz w:val="24"/>
          <w:szCs w:val="24"/>
          <w:lang w:eastAsia="ar-SA"/>
        </w:rPr>
        <w:t>dostaw</w:t>
      </w:r>
      <w:r w:rsidR="000A058F" w:rsidRPr="0025573F">
        <w:rPr>
          <w:rFonts w:ascii="Times New Roman" w:hAnsi="Times New Roman" w:cs="Times New Roman"/>
          <w:sz w:val="24"/>
          <w:szCs w:val="24"/>
          <w:lang w:eastAsia="ar-SA"/>
        </w:rPr>
        <w:t>ą</w:t>
      </w:r>
      <w:r w:rsidRPr="0025573F">
        <w:rPr>
          <w:rFonts w:ascii="Times New Roman" w:hAnsi="Times New Roman" w:cs="Times New Roman"/>
          <w:sz w:val="24"/>
          <w:szCs w:val="24"/>
          <w:lang w:eastAsia="ar-SA"/>
        </w:rPr>
        <w:t xml:space="preserve"> i montaż</w:t>
      </w:r>
      <w:r w:rsidR="000A058F" w:rsidRPr="0025573F">
        <w:rPr>
          <w:rFonts w:ascii="Times New Roman" w:hAnsi="Times New Roman" w:cs="Times New Roman"/>
          <w:sz w:val="24"/>
          <w:szCs w:val="24"/>
          <w:lang w:eastAsia="ar-SA"/>
        </w:rPr>
        <w:t>em</w:t>
      </w:r>
      <w:r w:rsidRPr="002557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5573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jednej instalacji</w:t>
      </w:r>
      <w:r w:rsidRPr="0025573F">
        <w:rPr>
          <w:rFonts w:ascii="Times New Roman" w:hAnsi="Times New Roman" w:cs="Times New Roman"/>
          <w:sz w:val="24"/>
          <w:szCs w:val="24"/>
          <w:lang w:eastAsia="ar-SA"/>
        </w:rPr>
        <w:t xml:space="preserve"> w wysokości </w:t>
      </w:r>
      <w:r w:rsidRPr="0025573F">
        <w:rPr>
          <w:rFonts w:ascii="Times New Roman" w:hAnsi="Times New Roman" w:cs="Times New Roman"/>
          <w:sz w:val="24"/>
          <w:szCs w:val="24"/>
        </w:rPr>
        <w:t xml:space="preserve">………………….. zł netto plus podatek VAT 23 % w kwocie ……………..…… zł, co daje kwotę brutto …………………………….. zł. </w:t>
      </w:r>
    </w:p>
    <w:p w14:paraId="5A81BDAB" w14:textId="27FA1657" w:rsidR="004F3C41" w:rsidRPr="0025573F" w:rsidRDefault="00F16B1C" w:rsidP="00A405EC">
      <w:p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2.  </w:t>
      </w:r>
      <w:r w:rsidR="004F3C41" w:rsidRPr="0025573F">
        <w:rPr>
          <w:rFonts w:ascii="Times New Roman" w:hAnsi="Times New Roman" w:cs="Times New Roman"/>
          <w:sz w:val="24"/>
          <w:szCs w:val="24"/>
        </w:rPr>
        <w:t xml:space="preserve">Rozliczanie z Wykonawcą będzie regulowane fakturami częściowymi oraz fakturą końcową, przy czym Wykonawca ma uprawnienie do wystawienia: </w:t>
      </w:r>
    </w:p>
    <w:p w14:paraId="3E563BD6" w14:textId="7742EA16" w:rsidR="004F3C41" w:rsidRPr="0025573F" w:rsidRDefault="004F3C41" w:rsidP="00A405EC">
      <w:pPr>
        <w:numPr>
          <w:ilvl w:val="1"/>
          <w:numId w:val="7"/>
        </w:numPr>
        <w:suppressAutoHyphens w:val="0"/>
        <w:ind w:right="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  <w:u w:val="single" w:color="000000"/>
        </w:rPr>
        <w:t>faktur częściowych</w:t>
      </w:r>
      <w:r w:rsidRPr="0025573F">
        <w:rPr>
          <w:rFonts w:ascii="Times New Roman" w:hAnsi="Times New Roman" w:cs="Times New Roman"/>
          <w:sz w:val="24"/>
          <w:szCs w:val="24"/>
        </w:rPr>
        <w:t xml:space="preserve"> po weryfikacji ocen technicznych obiektu i dostawy i montażu instalacji fotowoltaicznych </w:t>
      </w:r>
    </w:p>
    <w:p w14:paraId="0D425E1B" w14:textId="297BBB49" w:rsidR="004F3C41" w:rsidRPr="0025573F" w:rsidRDefault="004F3C41" w:rsidP="00A405EC">
      <w:pPr>
        <w:numPr>
          <w:ilvl w:val="1"/>
          <w:numId w:val="7"/>
        </w:numPr>
        <w:suppressAutoHyphens w:val="0"/>
        <w:ind w:right="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  <w:u w:val="single" w:color="000000"/>
        </w:rPr>
        <w:t>oraz faktury końcowej</w:t>
      </w:r>
      <w:r w:rsidRPr="0025573F">
        <w:rPr>
          <w:rFonts w:ascii="Times New Roman" w:hAnsi="Times New Roman" w:cs="Times New Roman"/>
          <w:sz w:val="24"/>
          <w:szCs w:val="24"/>
        </w:rPr>
        <w:t xml:space="preserve"> po zakończeniu realizacji całości świadczenia Wykonawcy na pozostałą kwotę stanowiącą różnicę wynagrodzenia brutto określonego w § 5 ust. 1 umowy i kwoty faktur częściowych. </w:t>
      </w:r>
    </w:p>
    <w:p w14:paraId="72099BD2" w14:textId="3E0959E8" w:rsidR="00F319D1" w:rsidRPr="0025573F" w:rsidRDefault="004F3C41" w:rsidP="00A405EC">
      <w:pPr>
        <w:pStyle w:val="NormalnyWeb"/>
        <w:spacing w:beforeAutospacing="0" w:after="200" w:line="276" w:lineRule="auto"/>
        <w:jc w:val="both"/>
      </w:pPr>
      <w:r w:rsidRPr="0025573F">
        <w:t xml:space="preserve">3. Płatność częściowa na podstawie faktury częściowej nastąpi w terminie do 30 dni kalendarzowych od daty skutecznego doręczenia przez Wykonawcę prawidłowo wystawionej faktury wraz z częściowym protokołem odbioru danego zakresu zamówienia </w:t>
      </w:r>
      <w:bookmarkStart w:id="12" w:name="_Hlk103883771"/>
      <w:r w:rsidR="00974A8A" w:rsidRPr="0025573F">
        <w:t xml:space="preserve">(potwierdzenie przeprowadzenia inspekcji nieruchomości biorących udział w Projekcie </w:t>
      </w:r>
      <w:r w:rsidR="00974A8A" w:rsidRPr="0025573F">
        <w:br/>
        <w:t xml:space="preserve">w terenie udokumentowane w formie pisemnej przez Inspektora nadzoru wraz z określeniem zakresu inspekcji, dokumentacją fotograficzną (wersja elektroniczna) oraz czytelnym podpisem właściciela nieruchomości, celem poświadczenia jej odbycia) </w:t>
      </w:r>
      <w:r w:rsidRPr="0025573F">
        <w:t xml:space="preserve">i po złożeniu do PGE Dystrybucja S.A. </w:t>
      </w:r>
      <w:r w:rsidR="00974A8A" w:rsidRPr="0025573F">
        <w:t xml:space="preserve">przez Wykonawcę robót budowlanych </w:t>
      </w:r>
      <w:r w:rsidRPr="0025573F">
        <w:t xml:space="preserve">kompletnych, wypełnionych </w:t>
      </w:r>
      <w:r w:rsidR="00974A8A" w:rsidRPr="0025573F">
        <w:br/>
      </w:r>
      <w:r w:rsidRPr="0025573F">
        <w:t xml:space="preserve">i podpisanych przez użytkowników wniosków o przyłączenie wykonanych instalacji fotowoltaicznych zgodnie z częściowym protokołem odbioru do sieci energetycznej </w:t>
      </w:r>
      <w:bookmarkEnd w:id="12"/>
      <w:r w:rsidRPr="0025573F">
        <w:t xml:space="preserve">przelewem na konto bankowe Wykonawcy wskazane na fakturze.  </w:t>
      </w:r>
    </w:p>
    <w:p w14:paraId="75A9902F" w14:textId="530B42AC" w:rsidR="004F3C41" w:rsidRPr="0025573F" w:rsidRDefault="004F3C41" w:rsidP="00A405EC">
      <w:pPr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4. Płatność końcowa nastąpi na podstawie faktury końcowej, w terminie do 30 dni kalendarzowych, licząc od daty jej doręczenia Zamawiającemu wraz z załączonym protokołem odbioru końcowego całego zadania</w:t>
      </w:r>
      <w:r w:rsidR="00974A8A" w:rsidRPr="0025573F">
        <w:rPr>
          <w:rFonts w:ascii="Times New Roman" w:hAnsi="Times New Roman" w:cs="Times New Roman"/>
          <w:sz w:val="24"/>
          <w:szCs w:val="24"/>
        </w:rPr>
        <w:t xml:space="preserve"> (potwierdzenie przeprowadzenia inspekcji nieruchomości biorących udział w Projekcie w terenie udokumentowane w formie pisemnej przez Inspektora nadzoru wraz z określeniem zakresu inspekcji, dokumentacją fotograficzną (wersja elektroniczna) oraz czytelnym podpisem właściciela nieruchomości, celem poświadczenia jej odbycia)</w:t>
      </w:r>
      <w:r w:rsidRPr="0025573F">
        <w:rPr>
          <w:rFonts w:ascii="Times New Roman" w:hAnsi="Times New Roman" w:cs="Times New Roman"/>
          <w:sz w:val="24"/>
          <w:szCs w:val="24"/>
        </w:rPr>
        <w:t>, po złożeniu do PGE Dystrybucja S.A.</w:t>
      </w:r>
      <w:r w:rsidR="00974A8A" w:rsidRPr="0025573F">
        <w:rPr>
          <w:rFonts w:ascii="Times New Roman" w:hAnsi="Times New Roman" w:cs="Times New Roman"/>
          <w:sz w:val="24"/>
          <w:szCs w:val="24"/>
        </w:rPr>
        <w:t xml:space="preserve"> przez Wykonawcę robót budowlanych kompletnych, </w:t>
      </w:r>
      <w:r w:rsidRPr="0025573F">
        <w:rPr>
          <w:rFonts w:ascii="Times New Roman" w:hAnsi="Times New Roman" w:cs="Times New Roman"/>
          <w:sz w:val="24"/>
          <w:szCs w:val="24"/>
        </w:rPr>
        <w:t xml:space="preserve">wypełnionych i podpisanych przez użytkowników wniosków o przyłączenie wykonanych instalacji fotowoltaicznych zgodnie z protokołem odbioru do sieci energetycznej </w:t>
      </w:r>
      <w:r w:rsidRPr="0025573F">
        <w:rPr>
          <w:rFonts w:ascii="Times New Roman" w:hAnsi="Times New Roman" w:cs="Times New Roman"/>
          <w:sz w:val="24"/>
          <w:szCs w:val="24"/>
          <w:u w:val="single" w:color="000000"/>
        </w:rPr>
        <w:t>wraz z dokumentami odbiorowymi</w:t>
      </w:r>
      <w:r w:rsidRPr="0025573F">
        <w:rPr>
          <w:rFonts w:ascii="Times New Roman" w:hAnsi="Times New Roman" w:cs="Times New Roman"/>
          <w:sz w:val="24"/>
          <w:szCs w:val="24"/>
        </w:rPr>
        <w:t xml:space="preserve"> przelewem na konto bankowe Wykonawcy wskazane na fakturze. </w:t>
      </w:r>
    </w:p>
    <w:p w14:paraId="7B4F61EA" w14:textId="40A13A64" w:rsidR="004F3C41" w:rsidRPr="0025573F" w:rsidRDefault="004F3C41" w:rsidP="00A405EC">
      <w:pPr>
        <w:ind w:right="45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5. 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t xml:space="preserve">Zamawiający może skrócić termin zapłaty prawidłowo wystawionej faktury częściowej 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br/>
        <w:t xml:space="preserve">i  końcowej w przypadku: </w:t>
      </w:r>
    </w:p>
    <w:p w14:paraId="2F6C448C" w14:textId="77777777" w:rsidR="004F3C41" w:rsidRPr="0025573F" w:rsidRDefault="004F3C41" w:rsidP="00A405EC">
      <w:pPr>
        <w:pStyle w:val="Akapitzlist"/>
        <w:numPr>
          <w:ilvl w:val="0"/>
          <w:numId w:val="8"/>
        </w:numPr>
        <w:suppressAutoHyphens w:val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eastAsia="Times New Roman" w:hAnsi="Times New Roman" w:cs="Times New Roman"/>
          <w:sz w:val="24"/>
          <w:szCs w:val="24"/>
        </w:rPr>
        <w:t>konieczności szybkiego rozliczenia zadania inwestycyjnego z udziałem środków zewnętrznych;</w:t>
      </w:r>
    </w:p>
    <w:p w14:paraId="678E701F" w14:textId="77777777" w:rsidR="004F3C41" w:rsidRPr="0025573F" w:rsidRDefault="004F3C41" w:rsidP="00A405EC">
      <w:pPr>
        <w:pStyle w:val="Akapitzlist"/>
        <w:numPr>
          <w:ilvl w:val="0"/>
          <w:numId w:val="8"/>
        </w:numPr>
        <w:suppressAutoHyphens w:val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eastAsia="Times New Roman" w:hAnsi="Times New Roman" w:cs="Times New Roman"/>
          <w:sz w:val="24"/>
          <w:szCs w:val="24"/>
        </w:rPr>
        <w:t>konieczności zapłaty faktury częściowej do końca roku budżetowego;</w:t>
      </w:r>
    </w:p>
    <w:p w14:paraId="5E70371E" w14:textId="77777777" w:rsidR="004F3C41" w:rsidRPr="0025573F" w:rsidRDefault="004F3C41" w:rsidP="00A405EC">
      <w:pPr>
        <w:pStyle w:val="Akapitzlist"/>
        <w:numPr>
          <w:ilvl w:val="0"/>
          <w:numId w:val="8"/>
        </w:numPr>
        <w:suppressAutoHyphens w:val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eastAsia="Times New Roman" w:hAnsi="Times New Roman" w:cs="Times New Roman"/>
          <w:sz w:val="24"/>
          <w:szCs w:val="24"/>
        </w:rPr>
        <w:t>konieczności rozliczenia zadania inwestycyjnego do końca roku budżetowego.</w:t>
      </w:r>
    </w:p>
    <w:p w14:paraId="11FF5C48" w14:textId="3490E9A2" w:rsidR="004F3C41" w:rsidRPr="0025573F" w:rsidRDefault="004F3C41" w:rsidP="00A405EC">
      <w:pPr>
        <w:suppressAutoHyphens w:val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lastRenderedPageBreak/>
        <w:t xml:space="preserve">6. Wartość faktur może zostać pomniejszona o wysokość kar umownych ustaloną  w oparciu o postanowienia § </w:t>
      </w:r>
      <w:r w:rsidR="00974A8A" w:rsidRPr="0025573F">
        <w:rPr>
          <w:rFonts w:ascii="Times New Roman" w:hAnsi="Times New Roman" w:cs="Times New Roman"/>
          <w:sz w:val="24"/>
          <w:szCs w:val="24"/>
        </w:rPr>
        <w:t>6</w:t>
      </w:r>
      <w:r w:rsidRPr="0025573F">
        <w:rPr>
          <w:rFonts w:ascii="Times New Roman" w:hAnsi="Times New Roman" w:cs="Times New Roman"/>
          <w:sz w:val="24"/>
          <w:szCs w:val="24"/>
        </w:rPr>
        <w:t xml:space="preserve"> umowy. </w:t>
      </w:r>
    </w:p>
    <w:p w14:paraId="6416C853" w14:textId="2C561920" w:rsidR="00F319D1" w:rsidRPr="0025573F" w:rsidRDefault="00F319D1" w:rsidP="00A405EC">
      <w:pPr>
        <w:ind w:right="47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7. Zasady wystawiania faktur: </w:t>
      </w:r>
    </w:p>
    <w:p w14:paraId="1BC85649" w14:textId="07CAF1A0" w:rsidR="00F319D1" w:rsidRPr="0025573F" w:rsidRDefault="00F319D1" w:rsidP="00A405EC">
      <w:pPr>
        <w:suppressAutoHyphens w:val="0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Wszystkie faktury wystawiane przez Wykonawcę w ramach realizacji niniejszej umowy winny zawierać następujące dane: </w:t>
      </w:r>
    </w:p>
    <w:p w14:paraId="725FB5F4" w14:textId="3B3BCAC5" w:rsidR="00A47D9B" w:rsidRPr="0025573F" w:rsidRDefault="00F319D1" w:rsidP="00A405EC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Nazwa projektu: </w:t>
      </w:r>
      <w:r w:rsidR="00A47D9B" w:rsidRPr="0025573F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 w specjalności elektrycznej oraz w specjalności konstrukcyjno-budowlanej nad realizacją zadania pn.:</w:t>
      </w:r>
      <w:r w:rsidR="00A47D9B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="00A47D9B" w:rsidRPr="0025573F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odnawialnych źródeł energii w ramach projektu </w:t>
      </w:r>
      <w:r w:rsidR="00A47D9B" w:rsidRPr="00255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A47D9B" w:rsidRPr="002557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Rozwój instalacji OZE w podsektorze budownictwa mieszkaniowego indywidualnego na terenie miasta Tarnobrzega”.  </w:t>
      </w:r>
    </w:p>
    <w:p w14:paraId="5C2B1A46" w14:textId="77777777" w:rsidR="00F319D1" w:rsidRPr="0025573F" w:rsidRDefault="00F319D1" w:rsidP="00A405EC">
      <w:pPr>
        <w:pStyle w:val="Akapitzlist"/>
        <w:numPr>
          <w:ilvl w:val="0"/>
          <w:numId w:val="9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Nazwa i adres Wykonawcy </w:t>
      </w:r>
    </w:p>
    <w:p w14:paraId="7C9BCEE3" w14:textId="77777777" w:rsidR="00F319D1" w:rsidRPr="0025573F" w:rsidRDefault="00F319D1" w:rsidP="00A405EC">
      <w:pPr>
        <w:pStyle w:val="Akapitzlist"/>
        <w:numPr>
          <w:ilvl w:val="0"/>
          <w:numId w:val="9"/>
        </w:numPr>
        <w:ind w:right="44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NIP oraz numer rachunku bankowego Wykonawcy </w:t>
      </w:r>
    </w:p>
    <w:p w14:paraId="005CC40B" w14:textId="77777777" w:rsidR="00F319D1" w:rsidRPr="0025573F" w:rsidRDefault="00F319D1" w:rsidP="00A405EC">
      <w:pPr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37B2F" w14:textId="77777777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6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Kary umowne</w:t>
      </w:r>
    </w:p>
    <w:p w14:paraId="1C89A97F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1. Wykonawca zapłaci Zamawiającemu kary umowne w przypadku:</w:t>
      </w:r>
    </w:p>
    <w:p w14:paraId="6838246F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1) odstąpienia przez Zamawiającego lub Wykonawcę od umowy bądź jej części z powodu okoliczności, za które odpowiada Wykonawca, w wysokości 10% wartości wynagrodzenia brutto określonego w § 5 ust. 1 niniejszej umowy,</w:t>
      </w:r>
    </w:p>
    <w:p w14:paraId="4CDA921C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2) w przypadku opóźnienia w stawieniu się na w wyznaczonym czasie i miejscu wskazanym przez Zamawiającego, określonym zgodnie z Załącznikiem numer 1 pkt 6) do niniejszej umowy w wysokości 0,1% wynagrodzenia brutto określonego w § 5 ust. 1  niniejszej umowy, za każdą godzinę opóźnienia;</w:t>
      </w:r>
    </w:p>
    <w:p w14:paraId="78242990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3) nieprzeprowadzeniu przez Wykonawcę inspekcji montażu każdej instalacji realizowanej </w:t>
      </w:r>
      <w:r w:rsidRPr="0025573F">
        <w:rPr>
          <w:rFonts w:ascii="Times New Roman" w:hAnsi="Times New Roman" w:cs="Times New Roman"/>
          <w:sz w:val="24"/>
          <w:szCs w:val="24"/>
        </w:rPr>
        <w:br/>
        <w:t>w ramach Projektu, w celu sprawdzenia jakości wykonywanych prac oraz montowanych instalacji, o której mowa w § 1 ust. 2, w wysokości 1% wynagrodzenia łącznego brutto określonego w § 5 ust. 1  niniejszej umowy, za każdy przypadek nieprzeprowadzenia (braku udokumentowania);</w:t>
      </w:r>
    </w:p>
    <w:p w14:paraId="1E5B8103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4) nieuzasadnionej odmowy dokonania odbioru instalacji realizowanej w ramach Projektu, o której mowa w § 1 ust. 2, w wysokości 1% wynagrodzenia łącznego brutto określonego w § 5 ust. 1  niniejszej umowy, za każdy przypadek nieuzasadnionej odmowy przeprowadzenia odbioru. </w:t>
      </w:r>
    </w:p>
    <w:p w14:paraId="377101C5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2. Jeżeli kary umowne nie pokryją poniesionej szkody, Zamawiający zastrzega sobie prawo                     dochodzenia odszkodowania uzupełniającego na zasadach ogólnych.</w:t>
      </w:r>
    </w:p>
    <w:p w14:paraId="055DA675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lastRenderedPageBreak/>
        <w:t>3. Kary umowne mogą się sumować.</w:t>
      </w:r>
    </w:p>
    <w:p w14:paraId="74C77958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4. Łączna wysokość kar umownych naliczonych Wykonawcy nie przekroczy 30% wynagrodzenia łącznego brutto określonego w § 5 ust. 1  niniejszej umowy należnego Wykonawcy.</w:t>
      </w:r>
    </w:p>
    <w:p w14:paraId="23871091" w14:textId="77777777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7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Odstąpienie od umowy</w:t>
      </w:r>
    </w:p>
    <w:p w14:paraId="55C18957" w14:textId="59CB8C88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Oprócz przypadków wymienionych w Kodeksie cywilnym, </w:t>
      </w:r>
      <w:r w:rsidR="00C043ED" w:rsidRPr="0025573F">
        <w:rPr>
          <w:rFonts w:ascii="Times New Roman" w:hAnsi="Times New Roman" w:cs="Times New Roman"/>
          <w:sz w:val="24"/>
          <w:szCs w:val="24"/>
        </w:rPr>
        <w:t>S</w:t>
      </w:r>
      <w:r w:rsidRPr="0025573F">
        <w:rPr>
          <w:rFonts w:ascii="Times New Roman" w:hAnsi="Times New Roman" w:cs="Times New Roman"/>
          <w:sz w:val="24"/>
          <w:szCs w:val="24"/>
        </w:rPr>
        <w:t>tronom przysługuje prawo odstąpienia od umowy w następujących sytuacjach:</w:t>
      </w:r>
    </w:p>
    <w:p w14:paraId="7CBEA3F2" w14:textId="7E89EE75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1. Zamawiającemu przysługuje prawo do odstąpienia od umowy:</w:t>
      </w:r>
    </w:p>
    <w:p w14:paraId="52DE2C6C" w14:textId="77777777" w:rsidR="00C043ED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a) gdy Wykonawca przerwał realizację świadczenia usług bez uzasadnionej przyczyny </w:t>
      </w:r>
      <w:r w:rsidRPr="0025573F">
        <w:rPr>
          <w:rFonts w:ascii="Times New Roman" w:hAnsi="Times New Roman" w:cs="Times New Roman"/>
          <w:sz w:val="24"/>
          <w:szCs w:val="24"/>
        </w:rPr>
        <w:br/>
        <w:t>i przerwa trwa dłużej niż 7 dni,</w:t>
      </w:r>
    </w:p>
    <w:p w14:paraId="18702718" w14:textId="782F8A6B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b) gdy Wykonawca powierza wykonanie przedmiotu niniejszej umowy osobom trzecim bez zgody Zamawiającego,</w:t>
      </w:r>
    </w:p>
    <w:p w14:paraId="21988967" w14:textId="77777777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c) dwukrotne udowodnienie niedochowania należytej staranności przy wykonywaniu obowiązków inspektora nadzoru w tym postanowień umowy jest podstawą do rozwiązania umowy,</w:t>
      </w:r>
    </w:p>
    <w:p w14:paraId="73DC0B68" w14:textId="305B0753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2. Odstąpienie od umowy powinno nastąpić w formie pisemnej pod rygorem nieważności takiego oświadczenia i musi zawierać uzasadnienie. Odstąpienie od umowy możliwe jest </w:t>
      </w:r>
      <w:r w:rsidRPr="0025573F">
        <w:rPr>
          <w:rFonts w:ascii="Times New Roman" w:hAnsi="Times New Roman" w:cs="Times New Roman"/>
          <w:sz w:val="24"/>
          <w:szCs w:val="24"/>
        </w:rPr>
        <w:br/>
        <w:t>w terminie 14 dni od dnia, w którym Z</w:t>
      </w:r>
      <w:r w:rsidR="00C043ED" w:rsidRPr="0025573F">
        <w:rPr>
          <w:rFonts w:ascii="Times New Roman" w:hAnsi="Times New Roman" w:cs="Times New Roman"/>
          <w:sz w:val="24"/>
          <w:szCs w:val="24"/>
        </w:rPr>
        <w:t xml:space="preserve">amawiający </w:t>
      </w:r>
      <w:r w:rsidRPr="0025573F">
        <w:rPr>
          <w:rFonts w:ascii="Times New Roman" w:hAnsi="Times New Roman" w:cs="Times New Roman"/>
          <w:sz w:val="24"/>
          <w:szCs w:val="24"/>
        </w:rPr>
        <w:t xml:space="preserve">uzyska wiedzę o zaistnieniu podstawy </w:t>
      </w:r>
      <w:r w:rsidRPr="0025573F">
        <w:rPr>
          <w:rFonts w:ascii="Times New Roman" w:hAnsi="Times New Roman" w:cs="Times New Roman"/>
          <w:sz w:val="24"/>
          <w:szCs w:val="24"/>
        </w:rPr>
        <w:br/>
        <w:t>do odstąpienia.</w:t>
      </w:r>
    </w:p>
    <w:p w14:paraId="37F3584A" w14:textId="7B671E7B" w:rsidR="00103528" w:rsidRPr="0025573F" w:rsidRDefault="009A3B43" w:rsidP="00A405EC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3. W przypadku, gdy wysokość zastrzeżonej kary umownej nie pokrywa w całości szkody,  której Z</w:t>
      </w:r>
      <w:r w:rsidR="00103528" w:rsidRPr="0025573F">
        <w:rPr>
          <w:rFonts w:ascii="Times New Roman" w:hAnsi="Times New Roman" w:cs="Times New Roman"/>
          <w:sz w:val="24"/>
          <w:szCs w:val="24"/>
        </w:rPr>
        <w:t>amawiający</w:t>
      </w:r>
      <w:r w:rsidRPr="0025573F">
        <w:rPr>
          <w:rFonts w:ascii="Times New Roman" w:hAnsi="Times New Roman" w:cs="Times New Roman"/>
          <w:sz w:val="24"/>
          <w:szCs w:val="24"/>
        </w:rPr>
        <w:t xml:space="preserve"> doznał od </w:t>
      </w:r>
      <w:r w:rsidR="00103528" w:rsidRPr="0025573F">
        <w:rPr>
          <w:rFonts w:ascii="Times New Roman" w:hAnsi="Times New Roman" w:cs="Times New Roman"/>
          <w:sz w:val="24"/>
          <w:szCs w:val="24"/>
        </w:rPr>
        <w:t>Wykonawcy</w:t>
      </w:r>
      <w:r w:rsidRPr="0025573F">
        <w:rPr>
          <w:rFonts w:ascii="Times New Roman" w:hAnsi="Times New Roman" w:cs="Times New Roman"/>
          <w:sz w:val="24"/>
          <w:szCs w:val="24"/>
        </w:rPr>
        <w:t>, uprawniony jest on do dochodzenia odszkodowań przenoszącego wysokość kary umownej na zasadach ogólnych.</w:t>
      </w:r>
    </w:p>
    <w:p w14:paraId="01AE5EFA" w14:textId="61D67CF1" w:rsidR="009A3B43" w:rsidRPr="0025573F" w:rsidRDefault="00103528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8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</w:r>
      <w:r w:rsidR="009A3B43" w:rsidRPr="0025573F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197E607C" w14:textId="123E86CE" w:rsidR="009A3B43" w:rsidRPr="0025573F" w:rsidRDefault="009A3B43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1. Zmiany umowy mogą być dokonywane jedynie w przypadkach opisanych w umowie. Zmiany przewidziane w umowie mogą być inicjowane przez </w:t>
      </w:r>
      <w:r w:rsidR="00103528" w:rsidRPr="0025573F">
        <w:rPr>
          <w:rFonts w:ascii="Times New Roman" w:hAnsi="Times New Roman" w:cs="Times New Roman"/>
          <w:sz w:val="24"/>
          <w:szCs w:val="24"/>
        </w:rPr>
        <w:t>Zamawiającego</w:t>
      </w:r>
      <w:r w:rsidRPr="0025573F">
        <w:rPr>
          <w:rFonts w:ascii="Times New Roman" w:hAnsi="Times New Roman" w:cs="Times New Roman"/>
          <w:sz w:val="24"/>
          <w:szCs w:val="24"/>
        </w:rPr>
        <w:t xml:space="preserve"> lub przez </w:t>
      </w:r>
      <w:r w:rsidR="00103528" w:rsidRPr="0025573F">
        <w:rPr>
          <w:rFonts w:ascii="Times New Roman" w:hAnsi="Times New Roman" w:cs="Times New Roman"/>
          <w:sz w:val="24"/>
          <w:szCs w:val="24"/>
        </w:rPr>
        <w:t>Wykonawcę</w:t>
      </w:r>
      <w:r w:rsidRPr="0025573F">
        <w:rPr>
          <w:rFonts w:ascii="Times New Roman" w:hAnsi="Times New Roman" w:cs="Times New Roman"/>
          <w:sz w:val="24"/>
          <w:szCs w:val="24"/>
        </w:rPr>
        <w:t>.</w:t>
      </w:r>
      <w:r w:rsidRPr="00255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 xml:space="preserve">Warunkiem dokonania zmian jest złożenie pisemnego wniosku przez stronę inicjującą zmianę zawierającego: </w:t>
      </w:r>
    </w:p>
    <w:p w14:paraId="2048295A" w14:textId="77777777" w:rsidR="009A3B43" w:rsidRPr="0025573F" w:rsidRDefault="009A3B43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1) opis propozycji zmiany, </w:t>
      </w:r>
    </w:p>
    <w:p w14:paraId="0B6723EF" w14:textId="77777777" w:rsidR="009A3B43" w:rsidRPr="0025573F" w:rsidRDefault="009A3B43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2) uzasadnienie zmiany, </w:t>
      </w:r>
    </w:p>
    <w:p w14:paraId="0EDA512F" w14:textId="35BB8CA7" w:rsidR="009A3B43" w:rsidRPr="0025573F" w:rsidRDefault="009A3B43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3) opis wpływu zmiany na terminy wykonania </w:t>
      </w:r>
      <w:r w:rsidR="00FA0A38" w:rsidRPr="0025573F">
        <w:rPr>
          <w:rFonts w:ascii="Times New Roman" w:hAnsi="Times New Roman" w:cs="Times New Roman"/>
          <w:sz w:val="24"/>
          <w:szCs w:val="24"/>
        </w:rPr>
        <w:t>nadzoru.</w:t>
      </w:r>
      <w:r w:rsidRPr="00255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074F" w14:textId="1D8153E1" w:rsidR="009A3B43" w:rsidRPr="0025573F" w:rsidRDefault="00103528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3B43" w:rsidRPr="0025573F">
        <w:rPr>
          <w:rFonts w:ascii="Times New Roman" w:hAnsi="Times New Roman" w:cs="Times New Roman"/>
          <w:sz w:val="24"/>
          <w:szCs w:val="24"/>
        </w:rPr>
        <w:t>. W szczególności Z</w:t>
      </w:r>
      <w:r w:rsidRPr="0025573F">
        <w:rPr>
          <w:rFonts w:ascii="Times New Roman" w:hAnsi="Times New Roman" w:cs="Times New Roman"/>
          <w:sz w:val="24"/>
          <w:szCs w:val="24"/>
        </w:rPr>
        <w:t>amawiający</w:t>
      </w:r>
      <w:r w:rsidR="009A3B43" w:rsidRPr="0025573F">
        <w:rPr>
          <w:rFonts w:ascii="Times New Roman" w:hAnsi="Times New Roman" w:cs="Times New Roman"/>
          <w:sz w:val="24"/>
          <w:szCs w:val="24"/>
        </w:rPr>
        <w:t xml:space="preserve"> dopuszcza </w:t>
      </w:r>
      <w:r w:rsidR="009A3B43" w:rsidRPr="0025573F">
        <w:rPr>
          <w:rFonts w:ascii="Times New Roman" w:hAnsi="Times New Roman" w:cs="Times New Roman"/>
          <w:sz w:val="24"/>
          <w:szCs w:val="24"/>
          <w:u w:val="single"/>
        </w:rPr>
        <w:t>zmianę terminu wykonania</w:t>
      </w:r>
      <w:r w:rsidR="009A3B43" w:rsidRPr="0025573F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9A3B43" w:rsidRPr="0025573F">
        <w:rPr>
          <w:rFonts w:ascii="Times New Roman" w:hAnsi="Times New Roman" w:cs="Times New Roman"/>
          <w:sz w:val="24"/>
          <w:szCs w:val="24"/>
        </w:rPr>
        <w:br/>
        <w:t>w następujących przypadkach:</w:t>
      </w:r>
    </w:p>
    <w:p w14:paraId="65F05B4E" w14:textId="4F476EE8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1) Zmiany będące następstwem okoliczności leżących po stronie Z</w:t>
      </w:r>
      <w:r w:rsidR="00103528" w:rsidRPr="0025573F">
        <w:rPr>
          <w:rFonts w:ascii="Times New Roman" w:hAnsi="Times New Roman" w:cs="Times New Roman"/>
          <w:sz w:val="24"/>
          <w:szCs w:val="24"/>
        </w:rPr>
        <w:t>amawiającego</w:t>
      </w:r>
      <w:r w:rsidRPr="0025573F">
        <w:rPr>
          <w:rFonts w:ascii="Times New Roman" w:hAnsi="Times New Roman" w:cs="Times New Roman"/>
          <w:sz w:val="24"/>
          <w:szCs w:val="24"/>
        </w:rPr>
        <w:t xml:space="preserve">, </w:t>
      </w:r>
      <w:r w:rsidRPr="0025573F">
        <w:rPr>
          <w:rFonts w:ascii="Times New Roman" w:hAnsi="Times New Roman" w:cs="Times New Roman"/>
          <w:sz w:val="24"/>
          <w:szCs w:val="24"/>
        </w:rPr>
        <w:br/>
        <w:t>a w szczególności wstrzymanie robót budowlanych przez Z</w:t>
      </w:r>
      <w:r w:rsidR="00103528" w:rsidRPr="0025573F">
        <w:rPr>
          <w:rFonts w:ascii="Times New Roman" w:hAnsi="Times New Roman" w:cs="Times New Roman"/>
          <w:sz w:val="24"/>
          <w:szCs w:val="24"/>
        </w:rPr>
        <w:t>amawiającego</w:t>
      </w:r>
      <w:r w:rsidRPr="0025573F">
        <w:rPr>
          <w:rFonts w:ascii="Times New Roman" w:hAnsi="Times New Roman" w:cs="Times New Roman"/>
          <w:sz w:val="24"/>
          <w:szCs w:val="24"/>
        </w:rPr>
        <w:t xml:space="preserve"> przez okres </w:t>
      </w:r>
      <w:r w:rsidRPr="0025573F">
        <w:rPr>
          <w:rFonts w:ascii="Times New Roman" w:hAnsi="Times New Roman" w:cs="Times New Roman"/>
          <w:sz w:val="24"/>
          <w:szCs w:val="24"/>
        </w:rPr>
        <w:br/>
        <w:t>co najmniej 14 dni.</w:t>
      </w:r>
    </w:p>
    <w:p w14:paraId="50EBB7F8" w14:textId="54B38199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2) Przyczyny zewnętrzne niezależne od Z</w:t>
      </w:r>
      <w:r w:rsidR="00103528" w:rsidRPr="0025573F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25573F">
        <w:rPr>
          <w:rFonts w:ascii="Times New Roman" w:hAnsi="Times New Roman" w:cs="Times New Roman"/>
          <w:sz w:val="24"/>
          <w:szCs w:val="24"/>
        </w:rPr>
        <w:t xml:space="preserve">oraz </w:t>
      </w:r>
      <w:r w:rsidR="00103528" w:rsidRPr="0025573F">
        <w:rPr>
          <w:rFonts w:ascii="Times New Roman" w:hAnsi="Times New Roman" w:cs="Times New Roman"/>
          <w:sz w:val="24"/>
          <w:szCs w:val="24"/>
        </w:rPr>
        <w:t>Wykonawcy</w:t>
      </w:r>
      <w:r w:rsidRPr="0025573F">
        <w:rPr>
          <w:rFonts w:ascii="Times New Roman" w:hAnsi="Times New Roman" w:cs="Times New Roman"/>
          <w:sz w:val="24"/>
          <w:szCs w:val="24"/>
        </w:rPr>
        <w:t xml:space="preserve"> skutkujące niemożliwością prowadzenia prac.</w:t>
      </w:r>
    </w:p>
    <w:p w14:paraId="58FD04DC" w14:textId="223B963B" w:rsidR="00103528" w:rsidRPr="0025573F" w:rsidRDefault="00103528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3</w:t>
      </w:r>
      <w:r w:rsidR="009A3B43" w:rsidRPr="0025573F">
        <w:rPr>
          <w:rFonts w:ascii="Times New Roman" w:hAnsi="Times New Roman" w:cs="Times New Roman"/>
          <w:sz w:val="24"/>
          <w:szCs w:val="24"/>
        </w:rPr>
        <w:t xml:space="preserve">. Poza przypadkami określonymi w ust. </w:t>
      </w:r>
      <w:r w:rsidRPr="0025573F">
        <w:rPr>
          <w:rFonts w:ascii="Times New Roman" w:hAnsi="Times New Roman" w:cs="Times New Roman"/>
          <w:sz w:val="24"/>
          <w:szCs w:val="24"/>
        </w:rPr>
        <w:t>2</w:t>
      </w:r>
      <w:r w:rsidR="009A3B43" w:rsidRPr="0025573F">
        <w:rPr>
          <w:rFonts w:ascii="Times New Roman" w:hAnsi="Times New Roman" w:cs="Times New Roman"/>
          <w:sz w:val="24"/>
          <w:szCs w:val="24"/>
        </w:rPr>
        <w:t xml:space="preserve"> Z</w:t>
      </w:r>
      <w:r w:rsidRPr="0025573F">
        <w:rPr>
          <w:rFonts w:ascii="Times New Roman" w:hAnsi="Times New Roman" w:cs="Times New Roman"/>
          <w:sz w:val="24"/>
          <w:szCs w:val="24"/>
        </w:rPr>
        <w:t>amawiający przewiduje możliwość zmiany zawartej umowy  w przypadku  zmiany terminu zakończenia realizacji projektu oraz sporządzenia wszelkiej dokumentacji rozliczeniowej zgodnie z wymogami RPO WP przewidzianymi dla projektu.</w:t>
      </w:r>
    </w:p>
    <w:p w14:paraId="03850B46" w14:textId="29D87747" w:rsidR="009A3B43" w:rsidRPr="0025573F" w:rsidRDefault="006C62AB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4</w:t>
      </w:r>
      <w:r w:rsidR="009A3B43" w:rsidRPr="0025573F">
        <w:rPr>
          <w:rFonts w:ascii="Times New Roman" w:hAnsi="Times New Roman" w:cs="Times New Roman"/>
          <w:sz w:val="24"/>
          <w:szCs w:val="24"/>
        </w:rPr>
        <w:t>. Wszystkie powyższe postanowienia niniejszego § stanowią katalog zmian, na które Z</w:t>
      </w:r>
      <w:r w:rsidRPr="0025573F">
        <w:rPr>
          <w:rFonts w:ascii="Times New Roman" w:hAnsi="Times New Roman" w:cs="Times New Roman"/>
          <w:sz w:val="24"/>
          <w:szCs w:val="24"/>
        </w:rPr>
        <w:t>amawiający</w:t>
      </w:r>
      <w:r w:rsidR="009A3B43" w:rsidRPr="0025573F">
        <w:rPr>
          <w:rFonts w:ascii="Times New Roman" w:hAnsi="Times New Roman" w:cs="Times New Roman"/>
          <w:sz w:val="24"/>
          <w:szCs w:val="24"/>
        </w:rPr>
        <w:t xml:space="preserve"> może wyrazić zgodę. Nie stanowią jednocześnie zobowiązania do wyrażenia takiej zgody.</w:t>
      </w:r>
    </w:p>
    <w:p w14:paraId="220E24D1" w14:textId="613485BB" w:rsidR="009A3B43" w:rsidRPr="0025573F" w:rsidRDefault="006C62AB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5</w:t>
      </w:r>
      <w:r w:rsidR="009A3B43" w:rsidRPr="0025573F">
        <w:rPr>
          <w:rFonts w:ascii="Times New Roman" w:hAnsi="Times New Roman" w:cs="Times New Roman"/>
          <w:sz w:val="24"/>
          <w:szCs w:val="24"/>
        </w:rPr>
        <w:t>. Zmiany mogą być dokonane tylko, jeżeli jest to niezbędne dla prawidłowego wykonania przedmiotu umowy.</w:t>
      </w:r>
    </w:p>
    <w:p w14:paraId="51D9CF97" w14:textId="77777777" w:rsidR="00967ED1" w:rsidRPr="0025573F" w:rsidRDefault="006C62AB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6</w:t>
      </w:r>
      <w:r w:rsidR="009A3B43" w:rsidRPr="0025573F">
        <w:rPr>
          <w:rFonts w:ascii="Times New Roman" w:hAnsi="Times New Roman" w:cs="Times New Roman"/>
          <w:sz w:val="24"/>
          <w:szCs w:val="24"/>
        </w:rPr>
        <w:t xml:space="preserve">. Zmiana terminu wykonania przedmiotu umowy z przyczyn, o których mowa w niniejszym §, może nastąpić tylko i wyłącznie o okres niezbędny do wykonania przedmiotu umowy </w:t>
      </w:r>
      <w:r w:rsidR="009A3B43" w:rsidRPr="0025573F">
        <w:rPr>
          <w:rFonts w:ascii="Times New Roman" w:hAnsi="Times New Roman" w:cs="Times New Roman"/>
          <w:sz w:val="24"/>
          <w:szCs w:val="24"/>
        </w:rPr>
        <w:br/>
        <w:t>w sposób należyty, nie dłużej jednak niż o okres uwzględniający faktyczną niemożność wykonania przedmiotu umowy.</w:t>
      </w:r>
    </w:p>
    <w:p w14:paraId="2E17B248" w14:textId="3F42501E" w:rsidR="00967ED1" w:rsidRPr="0025573F" w:rsidRDefault="00967ED1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7. Dopuszcza się również możliwość wprowadzenia zmian umowy, która została zawarta na okres powyżej 12 miesięcy, dotyczących wynagrodzenia Wykonawcy, poprzez jego waloryzację w przypadku istotnej zmiany ceny materiałów lub kosztów związanych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z realizacją zamówienia, rozumianej jako wzrost odpowiednio cen lub kosztów, </w:t>
      </w:r>
      <w:r w:rsidRPr="0025573F">
        <w:rPr>
          <w:rFonts w:ascii="Times New Roman" w:hAnsi="Times New Roman" w:cs="Times New Roman"/>
          <w:sz w:val="24"/>
          <w:szCs w:val="24"/>
        </w:rPr>
        <w:br/>
        <w:t>jak i ich obniżenie, względem ceny lub kosztu przyjętych w celu ustalenia wynagrodzenia Wykonawcy zawartego w ofercie.</w:t>
      </w:r>
      <w:r w:rsidR="0038709E" w:rsidRPr="00255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DA71C" w14:textId="2CEDAA91" w:rsidR="00967ED1" w:rsidRPr="0025573F" w:rsidRDefault="00967ED1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8. Waloryzacja może być dokonana na umotywowany wniosek Wykonawcy, zawierający zakres zmian, o których mowa w ust. 7 lub 8, do którego winny być załączone dokumenty potwierdzające podstawy żądania zmiany wynagrodzenia. Wniosek o waloryzację wynagrodzenia może być złożony nie wcześniej niż po upływie 12 miesięcy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od dnia podpisania umowy, a wzrost cen był nie mniejszy niż 50% w stosunku do przyjętych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w ofercie. </w:t>
      </w:r>
    </w:p>
    <w:p w14:paraId="5AA4AEF6" w14:textId="0848602F" w:rsidR="007E2A23" w:rsidRPr="0025573F" w:rsidRDefault="007E2A23" w:rsidP="007E2A23">
      <w:pPr>
        <w:tabs>
          <w:tab w:val="left" w:pos="450"/>
        </w:tabs>
        <w:autoSpaceDE w:val="0"/>
        <w:autoSpaceDN w:val="0"/>
        <w:snapToGri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9. Maksymalna wartość zmiany wynagrodzenia, jaką dopuszcza zamawiający, to łącznie 10 % w stosunku do wartości całkowitego wynagrodzenia brutto określonego w § 5 ust. 1 umowy;</w:t>
      </w:r>
    </w:p>
    <w:p w14:paraId="34B54A61" w14:textId="7AD905A1" w:rsidR="007E2A23" w:rsidRPr="0025573F" w:rsidRDefault="007E2A2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4C0D67" w14:textId="3BF8FACF" w:rsidR="00A405EC" w:rsidRPr="0025573F" w:rsidRDefault="007E2A2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967ED1" w:rsidRPr="0025573F">
        <w:rPr>
          <w:rFonts w:ascii="Times New Roman" w:hAnsi="Times New Roman" w:cs="Times New Roman"/>
          <w:sz w:val="24"/>
          <w:szCs w:val="24"/>
        </w:rPr>
        <w:t xml:space="preserve">. </w:t>
      </w:r>
      <w:r w:rsidR="009A3B43" w:rsidRPr="0025573F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w formie pisemnej pod rygorem nieważności.</w:t>
      </w:r>
    </w:p>
    <w:p w14:paraId="1EBBD455" w14:textId="0A3EE9E3" w:rsidR="006C62AB" w:rsidRPr="0025573F" w:rsidRDefault="006C62AB" w:rsidP="00A405EC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536317D" w14:textId="2E5219FD" w:rsidR="009A3B43" w:rsidRPr="0025573F" w:rsidRDefault="009A3B43" w:rsidP="00A405EC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Gwarancja</w:t>
      </w:r>
    </w:p>
    <w:p w14:paraId="5B153A63" w14:textId="15F6B875" w:rsidR="009A3B43" w:rsidRPr="0025573F" w:rsidRDefault="009A3B43" w:rsidP="00A405EC">
      <w:pPr>
        <w:pStyle w:val="Tekstpodstawowywcity22"/>
        <w:tabs>
          <w:tab w:val="left" w:pos="450"/>
        </w:tabs>
        <w:spacing w:after="200" w:line="276" w:lineRule="auto"/>
        <w:ind w:left="0"/>
        <w:jc w:val="both"/>
        <w:rPr>
          <w:sz w:val="24"/>
        </w:rPr>
      </w:pPr>
      <w:r w:rsidRPr="0025573F">
        <w:rPr>
          <w:sz w:val="24"/>
        </w:rPr>
        <w:t>1.</w:t>
      </w:r>
      <w:r w:rsidR="006C62AB" w:rsidRPr="0025573F">
        <w:rPr>
          <w:sz w:val="24"/>
        </w:rPr>
        <w:t xml:space="preserve"> Wykonawca</w:t>
      </w:r>
      <w:r w:rsidRPr="0025573F">
        <w:rPr>
          <w:rFonts w:eastAsia="Calibri"/>
          <w:sz w:val="24"/>
        </w:rPr>
        <w:t xml:space="preserve"> ponosi odpowiedzialność z tytułu rękojmi za wady fizyczne i prawne </w:t>
      </w:r>
      <w:r w:rsidR="00C043ED" w:rsidRPr="0025573F">
        <w:rPr>
          <w:rFonts w:eastAsia="Calibri"/>
          <w:sz w:val="24"/>
        </w:rPr>
        <w:t xml:space="preserve">instalacji </w:t>
      </w:r>
      <w:r w:rsidRPr="0025573F">
        <w:rPr>
          <w:rFonts w:eastAsia="Calibri"/>
          <w:sz w:val="24"/>
        </w:rPr>
        <w:t xml:space="preserve">powstałe w wyniku błędów w nadzorze inwestorskim </w:t>
      </w:r>
      <w:r w:rsidR="006C62AB" w:rsidRPr="0025573F">
        <w:rPr>
          <w:rFonts w:eastAsia="Calibri"/>
          <w:sz w:val="24"/>
        </w:rPr>
        <w:t xml:space="preserve">przez okres 5 lat </w:t>
      </w:r>
      <w:r w:rsidRPr="0025573F">
        <w:rPr>
          <w:sz w:val="24"/>
        </w:rPr>
        <w:t xml:space="preserve">na zasadach określonych w Kodeksie </w:t>
      </w:r>
      <w:r w:rsidR="00C043ED" w:rsidRPr="0025573F">
        <w:rPr>
          <w:sz w:val="24"/>
        </w:rPr>
        <w:t>c</w:t>
      </w:r>
      <w:r w:rsidRPr="0025573F">
        <w:rPr>
          <w:sz w:val="24"/>
        </w:rPr>
        <w:t>ywilnym.</w:t>
      </w:r>
    </w:p>
    <w:p w14:paraId="586DC7B9" w14:textId="4049081C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2. Obowiązki pełnienia funkcji inspektor</w:t>
      </w:r>
      <w:r w:rsidR="00C043ED" w:rsidRPr="0025573F">
        <w:rPr>
          <w:rFonts w:ascii="Times New Roman" w:hAnsi="Times New Roman" w:cs="Times New Roman"/>
          <w:sz w:val="24"/>
          <w:szCs w:val="24"/>
        </w:rPr>
        <w:t>ów</w:t>
      </w:r>
      <w:r w:rsidRPr="0025573F">
        <w:rPr>
          <w:rFonts w:ascii="Times New Roman" w:hAnsi="Times New Roman" w:cs="Times New Roman"/>
          <w:sz w:val="24"/>
          <w:szCs w:val="24"/>
        </w:rPr>
        <w:t xml:space="preserve"> nadzoru rozszerza się na czas trwania gwarancji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i rękojmi za wady wykonanych robót, tj. 5 lat od dnia protokolarnego końcowego odbioru robót budowlanych. </w:t>
      </w:r>
    </w:p>
    <w:p w14:paraId="0693E34B" w14:textId="099AFB2A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3. </w:t>
      </w:r>
      <w:r w:rsidR="006C62AB" w:rsidRPr="0025573F">
        <w:rPr>
          <w:rFonts w:ascii="Times New Roman" w:hAnsi="Times New Roman" w:cs="Times New Roman"/>
          <w:sz w:val="24"/>
          <w:szCs w:val="24"/>
        </w:rPr>
        <w:t>Wykonawca</w:t>
      </w:r>
      <w:r w:rsidRPr="0025573F">
        <w:rPr>
          <w:rFonts w:ascii="Times New Roman" w:hAnsi="Times New Roman" w:cs="Times New Roman"/>
          <w:sz w:val="24"/>
          <w:szCs w:val="24"/>
        </w:rPr>
        <w:t xml:space="preserve"> zobowiązany jest do udziału w komisjach </w:t>
      </w:r>
      <w:r w:rsidRPr="0025573F">
        <w:rPr>
          <w:rFonts w:ascii="Times New Roman" w:hAnsi="Times New Roman" w:cs="Times New Roman"/>
          <w:spacing w:val="-3"/>
          <w:sz w:val="24"/>
          <w:szCs w:val="24"/>
        </w:rPr>
        <w:t xml:space="preserve">stwierdzających ujawnione wady </w:t>
      </w:r>
      <w:r w:rsidRPr="0025573F">
        <w:rPr>
          <w:rFonts w:ascii="Times New Roman" w:hAnsi="Times New Roman" w:cs="Times New Roman"/>
          <w:spacing w:val="-3"/>
          <w:sz w:val="24"/>
          <w:szCs w:val="24"/>
        </w:rPr>
        <w:br/>
        <w:t xml:space="preserve">i określających sposób </w:t>
      </w:r>
      <w:r w:rsidRPr="0025573F">
        <w:rPr>
          <w:rFonts w:ascii="Times New Roman" w:hAnsi="Times New Roman" w:cs="Times New Roman"/>
          <w:spacing w:val="-5"/>
          <w:sz w:val="24"/>
          <w:szCs w:val="24"/>
        </w:rPr>
        <w:t>ich usunięcia oraz kontroli usunięcia wad.</w:t>
      </w:r>
    </w:p>
    <w:p w14:paraId="72837AFA" w14:textId="3267FAF0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4. </w:t>
      </w:r>
      <w:r w:rsidR="006C62AB" w:rsidRPr="0025573F">
        <w:rPr>
          <w:rFonts w:ascii="Times New Roman" w:hAnsi="Times New Roman" w:cs="Times New Roman"/>
          <w:sz w:val="24"/>
          <w:szCs w:val="24"/>
        </w:rPr>
        <w:t>Wykonawca</w:t>
      </w:r>
      <w:r w:rsidRPr="0025573F">
        <w:rPr>
          <w:rFonts w:ascii="Times New Roman" w:hAnsi="Times New Roman" w:cs="Times New Roman"/>
          <w:sz w:val="24"/>
          <w:szCs w:val="24"/>
        </w:rPr>
        <w:t xml:space="preserve"> zobowiązany jest do udziału w przeglądach gwarancyjnych przedmiotu zamówienia oraz nadzoru nad usuwaniem ewentualnych wad w ramach wynagrodzenia,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o którym mowa w umowie - bez dodatkowej zapłaty (Wymagany okres gwarancji i rękojmi udzielonej przez </w:t>
      </w:r>
      <w:r w:rsidR="006C62AB" w:rsidRPr="0025573F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25573F">
        <w:rPr>
          <w:rFonts w:ascii="Times New Roman" w:hAnsi="Times New Roman" w:cs="Times New Roman"/>
          <w:sz w:val="24"/>
          <w:szCs w:val="24"/>
        </w:rPr>
        <w:t>wynosi 5 lat od końcowego protokołu odbioru robót), – o których poinformowany zostanie telefonicznie lub drogą elektroniczną na pięć dni przed planowanym terminem wymagalnej obecności, nie rzadziej niż raz na rok.</w:t>
      </w:r>
    </w:p>
    <w:p w14:paraId="3911B4A5" w14:textId="5081B5B3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5. </w:t>
      </w:r>
      <w:r w:rsidR="006C62AB" w:rsidRPr="0025573F">
        <w:rPr>
          <w:rFonts w:ascii="Times New Roman" w:hAnsi="Times New Roman" w:cs="Times New Roman"/>
          <w:sz w:val="24"/>
          <w:szCs w:val="24"/>
        </w:rPr>
        <w:t>Wykonawca</w:t>
      </w:r>
      <w:r w:rsidRPr="0025573F">
        <w:rPr>
          <w:rFonts w:ascii="Times New Roman" w:hAnsi="Times New Roman" w:cs="Times New Roman"/>
          <w:sz w:val="24"/>
          <w:szCs w:val="24"/>
        </w:rPr>
        <w:t xml:space="preserve"> jest zobowiązany do pokrycia kosztów usunięcia wad robót powstałych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w wyniku błędów w nadzorze inwestorskim w uzgodnionym przez Strony terminie, </w:t>
      </w:r>
      <w:r w:rsidRPr="0025573F">
        <w:rPr>
          <w:rFonts w:ascii="Times New Roman" w:hAnsi="Times New Roman" w:cs="Times New Roman"/>
          <w:sz w:val="24"/>
          <w:szCs w:val="24"/>
        </w:rPr>
        <w:br/>
        <w:t>bez prawa do wynagrodzenia oraz ponosi odpowiedzialność za zaistniałą szkodę.</w:t>
      </w:r>
    </w:p>
    <w:p w14:paraId="21C88720" w14:textId="1FAAEF27" w:rsidR="009A3B43" w:rsidRPr="0025573F" w:rsidRDefault="009A3B43" w:rsidP="00A405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6. 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t xml:space="preserve">Jeżeli na skutek niewykonania lub nienależytego wykonania zamówienia przez </w:t>
      </w:r>
      <w:r w:rsidR="006C62AB" w:rsidRPr="0025573F"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6C62AB" w:rsidRPr="0025573F">
        <w:rPr>
          <w:rFonts w:ascii="Times New Roman" w:eastAsia="Times New Roman" w:hAnsi="Times New Roman" w:cs="Times New Roman"/>
          <w:sz w:val="24"/>
          <w:szCs w:val="24"/>
        </w:rPr>
        <w:t>amawiający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t xml:space="preserve"> poniesie szkodę, to </w:t>
      </w:r>
      <w:r w:rsidR="006C62AB" w:rsidRPr="0025573F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t xml:space="preserve"> zobowiązuje się pokryć poniesioną przez Z</w:t>
      </w:r>
      <w:r w:rsidR="006C62AB" w:rsidRPr="0025573F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Pr="0025573F">
        <w:rPr>
          <w:rFonts w:ascii="Times New Roman" w:eastAsia="Times New Roman" w:hAnsi="Times New Roman" w:cs="Times New Roman"/>
          <w:sz w:val="24"/>
          <w:szCs w:val="24"/>
        </w:rPr>
        <w:t xml:space="preserve"> szkodę w pełnej wysokości.</w:t>
      </w:r>
    </w:p>
    <w:p w14:paraId="61E76AB1" w14:textId="15210A61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C62AB" w:rsidRPr="0025573F">
        <w:rPr>
          <w:rFonts w:ascii="Times New Roman" w:hAnsi="Times New Roman" w:cs="Times New Roman"/>
          <w:b/>
          <w:sz w:val="24"/>
          <w:szCs w:val="24"/>
        </w:rPr>
        <w:t>10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Okoliczności siły wyższej</w:t>
      </w:r>
    </w:p>
    <w:p w14:paraId="05F4F46D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1. Uważa się, że żadna ze Stron nie jest w zwłoce i nie narusza postanowień umowy z tytułu niewykonania swoich zobowiązań, jeżeli wykonywanie tych zobowiązań uniemożliwiają okoliczności siły wyższej, które powstały po dacie powiadomienia o rozstrzygnięciu postępowania lub po dacie, od której umowa obowiązuje.</w:t>
      </w:r>
    </w:p>
    <w:p w14:paraId="2151B132" w14:textId="5A128820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2. Wyrażenie „siła wyższa” oznacza w niniejszej umowie niezależne od woli stron  losowe zdarzenia zewnętrzne, które było niemożliwe do przewidzenia w momencie zawarcia umowy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i któremu nie można było zapobiec mimo dochowania najwyższej należytej staranności, </w:t>
      </w:r>
      <w:r w:rsidRPr="0025573F">
        <w:rPr>
          <w:rFonts w:ascii="Times New Roman" w:hAnsi="Times New Roman" w:cs="Times New Roman"/>
          <w:sz w:val="24"/>
          <w:szCs w:val="24"/>
        </w:rPr>
        <w:br/>
        <w:t xml:space="preserve">w szczególności takie działania jak: wojna, atak terrorystyczny, stan klęski żywiołowej, </w:t>
      </w:r>
      <w:r w:rsidRPr="0025573F">
        <w:rPr>
          <w:rFonts w:ascii="Times New Roman" w:hAnsi="Times New Roman" w:cs="Times New Roman"/>
          <w:sz w:val="24"/>
          <w:szCs w:val="24"/>
        </w:rPr>
        <w:lastRenderedPageBreak/>
        <w:t>zamieszki, strajki, pożar, trzęsienie ziemi, pioruny, powodzie, wybuchy i tym podobne zdarzenia np.</w:t>
      </w:r>
      <w:r w:rsidR="00C043ED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>kwarantanna/izolacja z powodu COVID-19, które utrudniają lub uniemożliwiają całkowicie lub częściowo realizację zadania, zmieniają w sposób istotny warunki jego realizacji.</w:t>
      </w:r>
    </w:p>
    <w:p w14:paraId="56079C76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3. W razie wystąpienia siły wyższej Strony mogą rozwiązać umowę bez stosowania kar </w:t>
      </w:r>
      <w:r w:rsidRPr="0025573F">
        <w:rPr>
          <w:rFonts w:ascii="Times New Roman" w:hAnsi="Times New Roman" w:cs="Times New Roman"/>
          <w:sz w:val="24"/>
          <w:szCs w:val="24"/>
        </w:rPr>
        <w:br/>
        <w:t>i odszkodowań w niej przewidzianych.</w:t>
      </w:r>
    </w:p>
    <w:p w14:paraId="7D0A37C6" w14:textId="3BF824ED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C62AB" w:rsidRPr="0025573F">
        <w:rPr>
          <w:rFonts w:ascii="Times New Roman" w:hAnsi="Times New Roman" w:cs="Times New Roman"/>
          <w:b/>
          <w:sz w:val="24"/>
          <w:szCs w:val="24"/>
        </w:rPr>
        <w:t>11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 xml:space="preserve">Ochrona danych osobowych </w:t>
      </w:r>
    </w:p>
    <w:p w14:paraId="0C0AB020" w14:textId="4C5AE87B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1. Zamawiający przekazuje w formie wykazu Wykonawcy adresy nieruchomości oraz dane ich właścicieli z wykazem typów montowanych instalacji</w:t>
      </w:r>
      <w:r w:rsidR="006C62AB" w:rsidRPr="0025573F">
        <w:rPr>
          <w:rFonts w:ascii="Times New Roman" w:hAnsi="Times New Roman" w:cs="Times New Roman"/>
          <w:sz w:val="24"/>
          <w:szCs w:val="24"/>
        </w:rPr>
        <w:t>.</w:t>
      </w:r>
    </w:p>
    <w:p w14:paraId="714D399F" w14:textId="7BA570A0" w:rsidR="00C043ED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2. Wykonawca zobowiązany jest podpisać z Zamawiającym odrębną umowę powierzenia przetwarzania danych osobowych na cele realizacji Przedmiotu umowy.</w:t>
      </w:r>
    </w:p>
    <w:p w14:paraId="34F86352" w14:textId="13FD23A5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1</w:t>
      </w:r>
      <w:r w:rsidR="006C62AB" w:rsidRPr="0025573F">
        <w:rPr>
          <w:rFonts w:ascii="Times New Roman" w:hAnsi="Times New Roman" w:cs="Times New Roman"/>
          <w:b/>
          <w:sz w:val="24"/>
          <w:szCs w:val="24"/>
        </w:rPr>
        <w:t>2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Prawa autorskie</w:t>
      </w:r>
    </w:p>
    <w:p w14:paraId="3807117D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1. Jeśli w toku wykonywania umowy Wykonawca stworzy utwór (w szczególności opinie, zdjęcia </w:t>
      </w:r>
      <w:proofErr w:type="spellStart"/>
      <w:r w:rsidRPr="0025573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5573F">
        <w:rPr>
          <w:rFonts w:ascii="Times New Roman" w:hAnsi="Times New Roman" w:cs="Times New Roman"/>
          <w:sz w:val="24"/>
          <w:szCs w:val="24"/>
        </w:rPr>
        <w:t>), to z dniem zapłaty wynagrodzenia, o którym mowa w § 5 ust. 1, Wykonawca przenosi na Zamawiającego autorskie prawa majątkowe do wszelkich utworów powstałych w wykonaniu lub w związku z wykonaniem Umowy stanowiących przedmiot prawa autorskiego (dalej: Utwory),w zakresie następujących</w:t>
      </w:r>
      <w:r w:rsidR="00577466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>pól eksploatacji::</w:t>
      </w:r>
    </w:p>
    <w:p w14:paraId="0236B3F1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a) trwałego lub czasowego zwielokrotnienia w całości lub w części jakimikolwiek środkami </w:t>
      </w:r>
      <w:r w:rsidRPr="0025573F">
        <w:rPr>
          <w:rFonts w:ascii="Times New Roman" w:hAnsi="Times New Roman" w:cs="Times New Roman"/>
          <w:sz w:val="24"/>
          <w:szCs w:val="24"/>
        </w:rPr>
        <w:br/>
        <w:t>i w jakiejkolwiek formie;</w:t>
      </w:r>
    </w:p>
    <w:p w14:paraId="07A1DBA0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b) utrwalania i zwielokrotniania - wytwarzanie dowolną techniką egzemplarzy przedmiotu zamówienia, w tym techniką drukarską, reprograficzną, zapisu magnetycznego oraz techniką cyfrową;</w:t>
      </w:r>
    </w:p>
    <w:p w14:paraId="67735002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c) obrotu oryginałem albo egzemplarzami, na których je utrwalono - wprowadzanie do obrotu, użyczenie lub najem oryginału albo egzemplarzy;</w:t>
      </w:r>
    </w:p>
    <w:p w14:paraId="4DD1471D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d) publicznego wykonania, wystawienia, wyświetlenia, odtworzenia oraz nadawania </w:t>
      </w:r>
      <w:r w:rsidRPr="0025573F">
        <w:rPr>
          <w:rFonts w:ascii="Times New Roman" w:hAnsi="Times New Roman" w:cs="Times New Roman"/>
          <w:sz w:val="24"/>
          <w:szCs w:val="24"/>
        </w:rPr>
        <w:br/>
        <w:t>i reemitowania, a także publicznego udostępniania przedmiotu zamówienia w taki   sposób, aby każdy mógł mieć do nich</w:t>
      </w:r>
      <w:r w:rsidR="00577466" w:rsidRPr="0025573F">
        <w:rPr>
          <w:rFonts w:ascii="Times New Roman" w:hAnsi="Times New Roman" w:cs="Times New Roman"/>
          <w:sz w:val="24"/>
          <w:szCs w:val="24"/>
        </w:rPr>
        <w:t xml:space="preserve"> </w:t>
      </w:r>
      <w:r w:rsidRPr="0025573F">
        <w:rPr>
          <w:rFonts w:ascii="Times New Roman" w:hAnsi="Times New Roman" w:cs="Times New Roman"/>
          <w:sz w:val="24"/>
          <w:szCs w:val="24"/>
        </w:rPr>
        <w:t>dostęp w miejscu i w czasie przez siebie wybranym,</w:t>
      </w:r>
    </w:p>
    <w:p w14:paraId="70A211C1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e) wprowadzanie Utworów do pamięci komputerów oraz systemów, którymi dysponuje Zamawiający,</w:t>
      </w:r>
    </w:p>
    <w:p w14:paraId="148FFA60" w14:textId="6BB9E526" w:rsidR="00EE6F5A" w:rsidRPr="0025573F" w:rsidRDefault="002E0EA2" w:rsidP="00A405EC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f) wykorzystania Utworów przez Zamawiającego na potrzeby wykonywania zadań publicznych, w szczególności do przeprowadzenia w całości projektu: </w:t>
      </w:r>
      <w:bookmarkStart w:id="13" w:name="_Hlk115430684"/>
      <w:r w:rsidR="00837FB5" w:rsidRPr="0025573F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odnawialnych źródeł energii w ramach projektu </w:t>
      </w:r>
      <w:r w:rsidR="00837FB5" w:rsidRPr="00255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37FB5" w:rsidRPr="002557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Rozwój instalacji OZE w podsektorze </w:t>
      </w:r>
      <w:r w:rsidR="00837FB5" w:rsidRPr="002557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budownictwa mieszkaniowego indywidualnego na terenie miasta Tarnobrzega” </w:t>
      </w:r>
      <w:r w:rsidR="00837FB5" w:rsidRPr="00255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współfinansowanego ze środków Europejskiego Funduszu Rozwoju w ramach Regionalnego programu Operacyjnego Województwa Podkarpackiego na lata 2014-2020, Oś priorytetowa III. Czysta energia Działanie 3.1 Rozwój OZE.RPO WP na lata 2014-2020,  nr RPPK.03.01.00-18-0044/17-00 </w:t>
      </w:r>
      <w:bookmarkEnd w:id="13"/>
      <w:r w:rsidRPr="0025573F">
        <w:rPr>
          <w:rFonts w:ascii="Times New Roman" w:hAnsi="Times New Roman" w:cs="Times New Roman"/>
          <w:sz w:val="24"/>
          <w:szCs w:val="24"/>
        </w:rPr>
        <w:t>a następnie do przeprowadzenie na ich podstawie kolejnych postępowania o udzielenie zamówienia, w tym w szczególności Utwory będą stanowiły podstawę do opracowania opisu przedmiotu zamówienia w ramach postępowania przetargowego na dostawę i montaż instalacji fotowoltaicznych i kolektorów słonecznych.</w:t>
      </w:r>
    </w:p>
    <w:p w14:paraId="7284DFA8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2.  Wynagrodzenie, o którym mowa w § 5 ust. 1 obejmuje również:</w:t>
      </w:r>
    </w:p>
    <w:p w14:paraId="6E85255E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a)  przeniesienie na Zamawiającego autorskich praw majątkowych na wszystkich polach eksploatacji, o których mowa w ust. 1;</w:t>
      </w:r>
    </w:p>
    <w:p w14:paraId="04F77260" w14:textId="77777777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b) wykonywanie przez Zamawiającego praw zależnych.</w:t>
      </w:r>
    </w:p>
    <w:p w14:paraId="23EB7DA8" w14:textId="77777777" w:rsidR="00EE6F5A" w:rsidRPr="0025573F" w:rsidRDefault="002E0EA2" w:rsidP="00A405EC">
      <w:pPr>
        <w:pStyle w:val="Standard"/>
        <w:spacing w:after="200" w:line="276" w:lineRule="auto"/>
        <w:jc w:val="both"/>
        <w:rPr>
          <w:rFonts w:eastAsia="TimesNewRomanPSMT" w:cs="Times New Roman"/>
        </w:rPr>
      </w:pPr>
      <w:r w:rsidRPr="0025573F">
        <w:rPr>
          <w:rFonts w:eastAsia="TimesNewRomanPSMT" w:cs="Times New Roman"/>
        </w:rPr>
        <w:t>3. Wykonawca zapewnia, że Utwory będą oryginalne i nie będą naruszać praw,</w:t>
      </w:r>
      <w:r w:rsidRPr="0025573F">
        <w:rPr>
          <w:rFonts w:eastAsia="TimesNewRomanPSMT" w:cs="Times New Roman"/>
        </w:rPr>
        <w:br/>
        <w:t>w szczególności praw autorskich innych osób/podmiotów, w tym również będą wolne od wad prawnych i fizycznych, które mogłyby spowodować odpowiedzialność Zamawiającego.</w:t>
      </w:r>
      <w:r w:rsidR="000454E6" w:rsidRPr="0025573F">
        <w:rPr>
          <w:rFonts w:eastAsia="TimesNewRomanPSMT" w:cs="Times New Roman"/>
        </w:rPr>
        <w:t xml:space="preserve"> </w:t>
      </w:r>
      <w:r w:rsidRPr="0025573F">
        <w:rPr>
          <w:rFonts w:eastAsia="TimesNewRomanPSMT" w:cs="Times New Roman"/>
        </w:rPr>
        <w:t>Wykonawca zobowiązuje się ponadto, że w przypadku wystąpienia przez jakąkolwiek osobę trzecią</w:t>
      </w:r>
      <w:r w:rsidR="000454E6" w:rsidRPr="0025573F">
        <w:rPr>
          <w:rFonts w:eastAsia="TimesNewRomanPSMT" w:cs="Times New Roman"/>
        </w:rPr>
        <w:t xml:space="preserve"> </w:t>
      </w:r>
      <w:r w:rsidRPr="0025573F">
        <w:rPr>
          <w:rFonts w:eastAsia="TimesNewRomanPSMT" w:cs="Times New Roman"/>
        </w:rPr>
        <w:t>z roszczeniem majątkowym przeciwko Zamawiającemu, to wówczas Wykonawca zobowiązany jest zapłacić w terminie 7 dni od wezwania bezsporną część roszczenia osoby trzeciej, a w przypadku ewentualnego sporu sądowego zobowiązany jest wstąpić do procesu po stronie Zamawiającego, jeżeli będzie to możliwe z punktu widzenia obowiązujących przepisów prawa oraz pokryć koszty procesu poniesione przez Zamawiającego oraz wszelkie inne należności zasądzone od Zamawiającego w tym postępowaniu.</w:t>
      </w:r>
    </w:p>
    <w:p w14:paraId="1C405306" w14:textId="77777777" w:rsidR="00EE6F5A" w:rsidRPr="0025573F" w:rsidRDefault="002E0EA2" w:rsidP="00A405EC">
      <w:pPr>
        <w:pStyle w:val="Standard"/>
        <w:spacing w:after="200" w:line="276" w:lineRule="auto"/>
        <w:jc w:val="both"/>
        <w:rPr>
          <w:rFonts w:eastAsia="TimesNewRomanPSMT" w:cs="Times New Roman"/>
        </w:rPr>
      </w:pPr>
      <w:r w:rsidRPr="0025573F">
        <w:rPr>
          <w:rFonts w:eastAsia="TimesNewRomanPSMT" w:cs="Times New Roman"/>
        </w:rPr>
        <w:t>4. Prawa autorskie nie będą ograniczone pod względem czasowym czy terytorialnym.</w:t>
      </w:r>
    </w:p>
    <w:p w14:paraId="6ABDE179" w14:textId="77777777" w:rsidR="00EE6F5A" w:rsidRPr="0025573F" w:rsidRDefault="002E0EA2" w:rsidP="00A405EC">
      <w:pPr>
        <w:pStyle w:val="Standard"/>
        <w:spacing w:after="200" w:line="276" w:lineRule="auto"/>
        <w:jc w:val="both"/>
        <w:rPr>
          <w:rFonts w:eastAsia="TimesNewRomanPSMT" w:cs="Times New Roman"/>
        </w:rPr>
      </w:pPr>
      <w:r w:rsidRPr="0025573F">
        <w:rPr>
          <w:rFonts w:eastAsia="TimesNewRomanPSMT" w:cs="Times New Roman"/>
        </w:rPr>
        <w:t xml:space="preserve">5. Wykonawca zezwala, aby Zamawiający, działający na jego rzecz inny podmiot,, w tym także następca prawny Zamawiającego  dokonywali w Utworach niezbędnych zmian i korekt, które nie będą stanowiły naruszenia osobistych praw autorskich Wykonawcy bez konieczności uzyskiwania odrębnej zgody Wykonawcy. </w:t>
      </w:r>
    </w:p>
    <w:p w14:paraId="117FC610" w14:textId="05D5E2A0" w:rsidR="00EE6F5A" w:rsidRPr="0025573F" w:rsidRDefault="002E0EA2" w:rsidP="00A405EC">
      <w:pPr>
        <w:pStyle w:val="Standard"/>
        <w:spacing w:after="200" w:line="276" w:lineRule="auto"/>
        <w:jc w:val="both"/>
        <w:rPr>
          <w:rFonts w:eastAsia="TimesNewRomanPSMT" w:cs="Times New Roman"/>
        </w:rPr>
      </w:pPr>
      <w:r w:rsidRPr="0025573F">
        <w:rPr>
          <w:rFonts w:eastAsia="TimesNewRomanPSMT" w:cs="Times New Roman"/>
        </w:rPr>
        <w:t>6. Zamawiający nie jest zobowiązany do realizacji projektu:</w:t>
      </w:r>
      <w:r w:rsidR="00837FB5" w:rsidRPr="0025573F">
        <w:rPr>
          <w:rFonts w:cs="Times New Roman"/>
          <w:b/>
          <w:bCs/>
        </w:rPr>
        <w:t xml:space="preserve"> Dostawa i montaż odnawialnych źródeł energii w ramach projektu </w:t>
      </w:r>
      <w:r w:rsidR="00837FB5" w:rsidRPr="0025573F">
        <w:rPr>
          <w:rFonts w:cs="Times New Roman"/>
          <w:b/>
          <w:bCs/>
          <w:i/>
          <w:iCs/>
        </w:rPr>
        <w:t>„</w:t>
      </w:r>
      <w:r w:rsidR="00837FB5" w:rsidRPr="0025573F">
        <w:rPr>
          <w:rFonts w:eastAsia="Calibri" w:cs="Times New Roman"/>
          <w:b/>
          <w:bCs/>
          <w:i/>
          <w:iCs/>
        </w:rPr>
        <w:t xml:space="preserve">Rozwój instalacji OZE w podsektorze budownictwa mieszkaniowego indywidualnego na terenie miasta Tarnobrzega” </w:t>
      </w:r>
      <w:r w:rsidR="00837FB5" w:rsidRPr="0025573F">
        <w:rPr>
          <w:rFonts w:cs="Times New Roman"/>
          <w:b/>
          <w:bCs/>
          <w:i/>
          <w:iCs/>
        </w:rPr>
        <w:t xml:space="preserve">współfinansowanego ze środków Europejskiego Funduszu Rozwoju w ramach Regionalnego programu Operacyjnego Województwa Podkarpackiego na lata 2014-2020, Oś priorytetowa III. Czysta energia Działanie 3.1 Rozwój OZE.RPO WP na lata 2014-2020,  nr RPPK.03.01.00-18-0044/17-00 </w:t>
      </w:r>
      <w:r w:rsidRPr="0025573F">
        <w:rPr>
          <w:rFonts w:eastAsia="TimesNewRomanPSMT" w:cs="Times New Roman"/>
        </w:rPr>
        <w:t xml:space="preserve"> w oparciu o Utwory. Zamawiający jest uprawniony do realizacji ww. projektu także w oparciu o inne utwory, o ile nie naruszy to osobistych praw autorskich Wykonawcy.</w:t>
      </w:r>
    </w:p>
    <w:p w14:paraId="796E77B1" w14:textId="53B94396" w:rsidR="00EE6F5A" w:rsidRPr="0025573F" w:rsidRDefault="002E0EA2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lastRenderedPageBreak/>
        <w:t>7. Wraz z przeniesieniem autorskich praw majątkowych do Utworów Wykonawca zgadza się i zezwala na wyłączne, nieograniczone czasowo oraz terytorialnie, wykonywanie przez Zamawiającego w odniesieniu do przedmiotu umowy autorskich praw zależnych, tym samym Zamawiający jest uprawniony do stworzenia utworów zależnych w stosunku do Utworów lub zlecenia ich wykonania osobie trzeciej i korzystania z nich oraz do rozporządzania utworami zależnymi.</w:t>
      </w:r>
    </w:p>
    <w:p w14:paraId="1DF2ABA0" w14:textId="4A350DAA" w:rsidR="00EE6F5A" w:rsidRPr="0025573F" w:rsidRDefault="002E0EA2" w:rsidP="00A4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3F">
        <w:rPr>
          <w:rFonts w:ascii="Times New Roman" w:hAnsi="Times New Roman" w:cs="Times New Roman"/>
          <w:b/>
          <w:sz w:val="24"/>
          <w:szCs w:val="24"/>
        </w:rPr>
        <w:t>§ 1</w:t>
      </w:r>
      <w:r w:rsidR="006C62AB" w:rsidRPr="0025573F">
        <w:rPr>
          <w:rFonts w:ascii="Times New Roman" w:hAnsi="Times New Roman" w:cs="Times New Roman"/>
          <w:b/>
          <w:sz w:val="24"/>
          <w:szCs w:val="24"/>
        </w:rPr>
        <w:t>3</w:t>
      </w:r>
      <w:r w:rsidRPr="0025573F">
        <w:rPr>
          <w:rFonts w:ascii="Times New Roman" w:hAnsi="Times New Roman" w:cs="Times New Roman"/>
          <w:b/>
          <w:sz w:val="24"/>
          <w:szCs w:val="24"/>
        </w:rPr>
        <w:br/>
        <w:t>Postanowienia końcowe</w:t>
      </w:r>
    </w:p>
    <w:p w14:paraId="2E3BCFF5" w14:textId="7591BA4A" w:rsidR="00EE6F5A" w:rsidRPr="0025573F" w:rsidRDefault="00837FB5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1</w:t>
      </w:r>
      <w:r w:rsidR="002E0EA2" w:rsidRPr="0025573F">
        <w:rPr>
          <w:rFonts w:ascii="Times New Roman" w:hAnsi="Times New Roman" w:cs="Times New Roman"/>
          <w:sz w:val="24"/>
          <w:szCs w:val="24"/>
        </w:rPr>
        <w:t>. Uzupełnienie lub zmiana postanowień niniejszej umowy może nastąpić za zgodą obu stron w drodze aneksu w formie pisemnej pod rygorem nieważności.</w:t>
      </w:r>
    </w:p>
    <w:p w14:paraId="47A5B9CE" w14:textId="3247FF1E" w:rsidR="00EE6F5A" w:rsidRPr="0025573F" w:rsidRDefault="00837FB5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2</w:t>
      </w:r>
      <w:r w:rsidR="002E0EA2" w:rsidRPr="0025573F">
        <w:rPr>
          <w:rFonts w:ascii="Times New Roman" w:hAnsi="Times New Roman" w:cs="Times New Roman"/>
          <w:sz w:val="24"/>
          <w:szCs w:val="24"/>
        </w:rPr>
        <w:t>. W razie powstania sporu na tle wykonania postanowień umowy, Strony są zobowiązane przede wszystkim do polubownego zakończenia sporu.</w:t>
      </w:r>
    </w:p>
    <w:p w14:paraId="3BD5EF79" w14:textId="6741C877" w:rsidR="00EE6F5A" w:rsidRPr="0025573F" w:rsidRDefault="00837FB5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3</w:t>
      </w:r>
      <w:r w:rsidR="002E0EA2" w:rsidRPr="0025573F">
        <w:rPr>
          <w:rFonts w:ascii="Times New Roman" w:hAnsi="Times New Roman" w:cs="Times New Roman"/>
          <w:sz w:val="24"/>
          <w:szCs w:val="24"/>
        </w:rPr>
        <w:t>. W sprawach nieuregulowanych niniejszą umową stosuje się przepisy Kodeksu Cywilnego, gdyż do umowy nie znajduje zastosowania ustawa z dnia 11 września 2019 roku Prawo zamówień publicznych.</w:t>
      </w:r>
    </w:p>
    <w:p w14:paraId="1950D46B" w14:textId="64091F52" w:rsidR="00EE6F5A" w:rsidRPr="0025573F" w:rsidRDefault="00837FB5" w:rsidP="00A405EC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>4</w:t>
      </w:r>
      <w:r w:rsidR="002E0EA2" w:rsidRPr="0025573F">
        <w:rPr>
          <w:rFonts w:ascii="Times New Roman" w:hAnsi="Times New Roman" w:cs="Times New Roman"/>
          <w:sz w:val="24"/>
          <w:szCs w:val="24"/>
        </w:rPr>
        <w:t>. Spory na tle realizacji niniejszej umowy Strony poddają pod rozstrzygnięcie Sądu właściwego miejscowo dla siedziby Zamawiającego.</w:t>
      </w:r>
    </w:p>
    <w:p w14:paraId="4CF1D015" w14:textId="1BD1C31F" w:rsidR="00EE6F5A" w:rsidRPr="0025573F" w:rsidRDefault="00837FB5" w:rsidP="00A405EC">
      <w:pPr>
        <w:pStyle w:val="NormalnyWeb1"/>
        <w:spacing w:before="0" w:after="200" w:line="276" w:lineRule="auto"/>
        <w:jc w:val="both"/>
      </w:pPr>
      <w:r w:rsidRPr="0025573F">
        <w:t>5</w:t>
      </w:r>
      <w:r w:rsidR="002E0EA2" w:rsidRPr="0025573F">
        <w:t>. Umowę sporządzono w dwóch jednobrzmiących egzemplarzach, po jednym dla każdej ze Stron.</w:t>
      </w:r>
    </w:p>
    <w:p w14:paraId="73C88CD8" w14:textId="77777777" w:rsidR="00EE6F5A" w:rsidRPr="0025573F" w:rsidRDefault="00EE6F5A">
      <w:pPr>
        <w:rPr>
          <w:rFonts w:ascii="Times New Roman" w:hAnsi="Times New Roman" w:cs="Times New Roman"/>
          <w:sz w:val="24"/>
          <w:szCs w:val="24"/>
        </w:rPr>
      </w:pPr>
    </w:p>
    <w:p w14:paraId="7C06300D" w14:textId="77777777" w:rsidR="00A405EC" w:rsidRPr="0025573F" w:rsidRDefault="00DC00C9" w:rsidP="00A405EC">
      <w:pPr>
        <w:overflowPunct w:val="0"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        </w:t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5EC" w:rsidRPr="0025573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p w14:paraId="146E670D" w14:textId="77777777" w:rsidR="00A405EC" w:rsidRPr="0025573F" w:rsidRDefault="00A405EC" w:rsidP="00A405EC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408CE" w14:textId="77777777" w:rsidR="00A405EC" w:rsidRPr="0025573F" w:rsidRDefault="00A405EC" w:rsidP="00A405EC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2B1B0" w14:textId="77777777" w:rsidR="00A405EC" w:rsidRPr="0025573F" w:rsidRDefault="00A405EC" w:rsidP="00A405EC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612A" w14:textId="77777777" w:rsidR="00A405EC" w:rsidRPr="0025573F" w:rsidRDefault="00A405EC" w:rsidP="00A405EC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752E3" w14:textId="77777777" w:rsidR="00A405EC" w:rsidRPr="0025573F" w:rsidRDefault="00A405EC" w:rsidP="00A405EC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3B082" w14:textId="77777777" w:rsidR="00A405EC" w:rsidRPr="0025573F" w:rsidRDefault="00A405EC" w:rsidP="00A405EC">
      <w:pPr>
        <w:overflowPunct w:val="0"/>
        <w:autoSpaceDE w:val="0"/>
        <w:ind w:left="495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573F">
        <w:rPr>
          <w:rFonts w:ascii="Times New Roman" w:hAnsi="Times New Roman" w:cs="Times New Roman"/>
          <w:b/>
          <w:bCs/>
          <w:sz w:val="24"/>
          <w:szCs w:val="24"/>
        </w:rPr>
        <w:t>Kontrasygnata Skarbnika:</w:t>
      </w:r>
    </w:p>
    <w:p w14:paraId="20174BE3" w14:textId="77777777" w:rsidR="00A405EC" w:rsidRPr="0025573F" w:rsidRDefault="00A405EC" w:rsidP="00A405EC">
      <w:pPr>
        <w:overflowPunct w:val="0"/>
        <w:autoSpaceDE w:val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68F83" w14:textId="6B6D6D64" w:rsidR="00EE6F5A" w:rsidRPr="0025573F" w:rsidRDefault="00DC00C9" w:rsidP="00A405EC">
      <w:pPr>
        <w:rPr>
          <w:rFonts w:ascii="Times New Roman" w:hAnsi="Times New Roman" w:cs="Times New Roman"/>
          <w:sz w:val="24"/>
          <w:szCs w:val="24"/>
        </w:rPr>
      </w:pPr>
      <w:r w:rsidRPr="002557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696D21" w14:textId="77777777" w:rsidR="00EE6F5A" w:rsidRPr="0025573F" w:rsidRDefault="00EE6F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6F5A" w:rsidRPr="0025573F" w:rsidSect="00EE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EE5F" w14:textId="77777777" w:rsidR="00987A7B" w:rsidRDefault="00987A7B" w:rsidP="00EE6F5A">
      <w:pPr>
        <w:spacing w:after="0" w:line="240" w:lineRule="auto"/>
      </w:pPr>
      <w:r>
        <w:separator/>
      </w:r>
    </w:p>
  </w:endnote>
  <w:endnote w:type="continuationSeparator" w:id="0">
    <w:p w14:paraId="165852B8" w14:textId="77777777" w:rsidR="00987A7B" w:rsidRDefault="00987A7B" w:rsidP="00E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27B6" w14:textId="77777777" w:rsidR="00C27F66" w:rsidRDefault="00C27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2A37" w14:textId="2D4B32A5" w:rsidR="00EE6F5A" w:rsidRDefault="00EE6F5A">
    <w:pPr>
      <w:pStyle w:val="Stopka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8878" w14:textId="77777777" w:rsidR="00C27F66" w:rsidRDefault="00C27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A949" w14:textId="77777777" w:rsidR="00987A7B" w:rsidRDefault="00987A7B" w:rsidP="00EE6F5A">
      <w:pPr>
        <w:spacing w:after="0" w:line="240" w:lineRule="auto"/>
      </w:pPr>
      <w:r>
        <w:separator/>
      </w:r>
    </w:p>
  </w:footnote>
  <w:footnote w:type="continuationSeparator" w:id="0">
    <w:p w14:paraId="2E766784" w14:textId="77777777" w:rsidR="00987A7B" w:rsidRDefault="00987A7B" w:rsidP="00EE6F5A">
      <w:pPr>
        <w:spacing w:after="0" w:line="240" w:lineRule="auto"/>
      </w:pPr>
      <w:r>
        <w:continuationSeparator/>
      </w:r>
    </w:p>
  </w:footnote>
  <w:footnote w:id="1">
    <w:p w14:paraId="45018116" w14:textId="77777777" w:rsidR="002929F7" w:rsidRDefault="002929F7" w:rsidP="002929F7">
      <w:pPr>
        <w:pStyle w:val="footnotedescription"/>
      </w:pPr>
      <w:r>
        <w:rPr>
          <w:rStyle w:val="footnotemark"/>
        </w:rPr>
        <w:footnoteRef/>
      </w:r>
      <w:r>
        <w:t xml:space="preserve"> Jeżeli przy zawarciu umowy działa pełnomocnik tej osoby.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51AF" w14:textId="77777777" w:rsidR="00C27F66" w:rsidRDefault="00C27F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F06" w14:textId="77777777" w:rsidR="00EE6F5A" w:rsidRDefault="00EE6F5A">
    <w:pPr>
      <w:pStyle w:val="Nagwek1"/>
    </w:pPr>
  </w:p>
  <w:p w14:paraId="65B24BDC" w14:textId="2EE81EC2" w:rsidR="002929F7" w:rsidRDefault="002929F7">
    <w:pPr>
      <w:pStyle w:val="Nagwek1"/>
      <w:rPr>
        <w:noProof/>
        <w:lang w:eastAsia="pl-PL"/>
      </w:rPr>
    </w:pPr>
    <w:r>
      <w:rPr>
        <w:noProof/>
      </w:rPr>
      <w:drawing>
        <wp:inline distT="0" distB="0" distL="0" distR="0" wp14:anchorId="19F0D47E" wp14:editId="47149B59">
          <wp:extent cx="5760085" cy="50800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E19D9" w14:textId="767F891F" w:rsidR="002929F7" w:rsidRDefault="002929F7" w:rsidP="002929F7">
    <w:pPr>
      <w:pStyle w:val="Nagwek1"/>
      <w:jc w:val="center"/>
      <w:rPr>
        <w:noProof/>
        <w:lang w:eastAsia="pl-PL"/>
      </w:rPr>
    </w:pPr>
    <w:r w:rsidRPr="005F4D35">
      <w:rPr>
        <w:rFonts w:ascii="Times New Roman" w:hAnsi="Times New Roman" w:cs="Times New Roman"/>
        <w:sz w:val="18"/>
        <w:szCs w:val="18"/>
      </w:rPr>
      <w:t>Projekt pn.</w:t>
    </w:r>
    <w:r w:rsidRPr="005F4D35">
      <w:rPr>
        <w:rStyle w:val="FontStyle11"/>
        <w:sz w:val="18"/>
        <w:szCs w:val="18"/>
      </w:rPr>
      <w:t xml:space="preserve"> „</w:t>
    </w:r>
    <w:r w:rsidRPr="005F4D35">
      <w:rPr>
        <w:rStyle w:val="FontStyle11"/>
        <w:i/>
        <w:iCs/>
        <w:sz w:val="18"/>
        <w:szCs w:val="18"/>
      </w:rPr>
      <w:t>Rozwój instalacji OZE w podsektorze budownictwa mieszkaniowego indywidualnego na terenie miasta Tarnobrzega”</w:t>
    </w:r>
    <w:r w:rsidRPr="005F4D35">
      <w:rPr>
        <w:rFonts w:ascii="Times New Roman" w:hAnsi="Times New Roman" w:cs="Times New Roman"/>
        <w:sz w:val="18"/>
        <w:szCs w:val="18"/>
      </w:rPr>
      <w:t xml:space="preserve"> współfinansowany jest ze środków Europejskiego Funduszu Rozwoju Regionalnego w ramach Regionalnego Programu Operacyjnego  Województwa Podkarpackiego na lata 2014-2020</w:t>
    </w:r>
  </w:p>
  <w:p w14:paraId="0A26D875" w14:textId="66F47807" w:rsidR="00EE6F5A" w:rsidRDefault="00EE6F5A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1EEC" w14:textId="77777777" w:rsidR="00C27F66" w:rsidRDefault="00C27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548533E"/>
    <w:lvl w:ilvl="0">
      <w:start w:val="7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7A1048"/>
    <w:multiLevelType w:val="hybridMultilevel"/>
    <w:tmpl w:val="E908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2F9"/>
    <w:multiLevelType w:val="hybridMultilevel"/>
    <w:tmpl w:val="8174A52A"/>
    <w:lvl w:ilvl="0" w:tplc="DFA0B8A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84A82">
      <w:start w:val="1"/>
      <w:numFmt w:val="decimal"/>
      <w:lvlText w:val="%2)"/>
      <w:lvlJc w:val="left"/>
      <w:pPr>
        <w:ind w:left="7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0A1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C819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368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8DDF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162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EA0C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66A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B5189"/>
    <w:multiLevelType w:val="hybridMultilevel"/>
    <w:tmpl w:val="58D2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D13"/>
    <w:multiLevelType w:val="multilevel"/>
    <w:tmpl w:val="7C868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A9017B"/>
    <w:multiLevelType w:val="hybridMultilevel"/>
    <w:tmpl w:val="DFDA4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49D7"/>
    <w:multiLevelType w:val="multilevel"/>
    <w:tmpl w:val="12FA78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611F64"/>
    <w:multiLevelType w:val="hybridMultilevel"/>
    <w:tmpl w:val="5570FB9E"/>
    <w:lvl w:ilvl="0" w:tplc="9E3860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5FAB"/>
    <w:multiLevelType w:val="hybridMultilevel"/>
    <w:tmpl w:val="F3B875B8"/>
    <w:lvl w:ilvl="0" w:tplc="A9105B9E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C074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6C6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0DA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409E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C96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8EB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DB7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84A2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EA32F9"/>
    <w:multiLevelType w:val="hybridMultilevel"/>
    <w:tmpl w:val="8974BB6E"/>
    <w:lvl w:ilvl="0" w:tplc="170692E0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8A6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42A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E8F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EB2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4C9F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BD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C80C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0CD1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0C71CC"/>
    <w:multiLevelType w:val="hybridMultilevel"/>
    <w:tmpl w:val="E818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2678">
    <w:abstractNumId w:val="4"/>
  </w:num>
  <w:num w:numId="2" w16cid:durableId="357701999">
    <w:abstractNumId w:val="6"/>
  </w:num>
  <w:num w:numId="3" w16cid:durableId="113059100">
    <w:abstractNumId w:val="8"/>
  </w:num>
  <w:num w:numId="4" w16cid:durableId="132607151">
    <w:abstractNumId w:val="7"/>
  </w:num>
  <w:num w:numId="5" w16cid:durableId="1385564469">
    <w:abstractNumId w:val="9"/>
  </w:num>
  <w:num w:numId="6" w16cid:durableId="1330986509">
    <w:abstractNumId w:val="5"/>
  </w:num>
  <w:num w:numId="7" w16cid:durableId="739406435">
    <w:abstractNumId w:val="2"/>
  </w:num>
  <w:num w:numId="8" w16cid:durableId="2021855307">
    <w:abstractNumId w:val="3"/>
  </w:num>
  <w:num w:numId="9" w16cid:durableId="2052025661">
    <w:abstractNumId w:val="1"/>
  </w:num>
  <w:num w:numId="10" w16cid:durableId="1651788717">
    <w:abstractNumId w:val="10"/>
  </w:num>
  <w:num w:numId="11" w16cid:durableId="38426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5A"/>
    <w:rsid w:val="000454E6"/>
    <w:rsid w:val="00094CFE"/>
    <w:rsid w:val="000A058F"/>
    <w:rsid w:val="000A29B6"/>
    <w:rsid w:val="00103528"/>
    <w:rsid w:val="00112F2C"/>
    <w:rsid w:val="001341B2"/>
    <w:rsid w:val="0023109B"/>
    <w:rsid w:val="0025573F"/>
    <w:rsid w:val="002929F7"/>
    <w:rsid w:val="002E0EA2"/>
    <w:rsid w:val="00322C4F"/>
    <w:rsid w:val="00363D52"/>
    <w:rsid w:val="00363DB9"/>
    <w:rsid w:val="0038709E"/>
    <w:rsid w:val="003D60FF"/>
    <w:rsid w:val="004F3C41"/>
    <w:rsid w:val="00513DE8"/>
    <w:rsid w:val="00577466"/>
    <w:rsid w:val="00613CC6"/>
    <w:rsid w:val="006C62AB"/>
    <w:rsid w:val="007E2A23"/>
    <w:rsid w:val="00837FB5"/>
    <w:rsid w:val="00896363"/>
    <w:rsid w:val="00906A6C"/>
    <w:rsid w:val="00967ED1"/>
    <w:rsid w:val="00974A8A"/>
    <w:rsid w:val="00987A7B"/>
    <w:rsid w:val="009A3B43"/>
    <w:rsid w:val="009C638B"/>
    <w:rsid w:val="00A405EC"/>
    <w:rsid w:val="00A47D9B"/>
    <w:rsid w:val="00B90AA8"/>
    <w:rsid w:val="00C043ED"/>
    <w:rsid w:val="00C27F66"/>
    <w:rsid w:val="00C53177"/>
    <w:rsid w:val="00C735E5"/>
    <w:rsid w:val="00C83EB1"/>
    <w:rsid w:val="00DC00C9"/>
    <w:rsid w:val="00E822FE"/>
    <w:rsid w:val="00E9606F"/>
    <w:rsid w:val="00EE6F5A"/>
    <w:rsid w:val="00F06D54"/>
    <w:rsid w:val="00F16B1C"/>
    <w:rsid w:val="00F319D1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D17B"/>
  <w15:docId w15:val="{8A4D61A5-A80E-45B0-BA7D-2EA3397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181F"/>
  </w:style>
  <w:style w:type="character" w:customStyle="1" w:styleId="StopkaZnak">
    <w:name w:val="Stopka Znak"/>
    <w:basedOn w:val="Domylnaczcionkaakapitu"/>
    <w:link w:val="Stopka1"/>
    <w:uiPriority w:val="99"/>
    <w:qFormat/>
    <w:rsid w:val="00F818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181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D1D9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BF5CD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2E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2E2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2E2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EE6F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E6F5A"/>
    <w:pPr>
      <w:spacing w:after="140"/>
    </w:pPr>
  </w:style>
  <w:style w:type="paragraph" w:styleId="Lista">
    <w:name w:val="List"/>
    <w:basedOn w:val="Tekstpodstawowy"/>
    <w:rsid w:val="00EE6F5A"/>
    <w:rPr>
      <w:rFonts w:cs="Arial"/>
    </w:rPr>
  </w:style>
  <w:style w:type="paragraph" w:customStyle="1" w:styleId="Legenda1">
    <w:name w:val="Legenda1"/>
    <w:basedOn w:val="Normalny"/>
    <w:qFormat/>
    <w:rsid w:val="00EE6F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E6F5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E6F5A"/>
  </w:style>
  <w:style w:type="paragraph" w:customStyle="1" w:styleId="Nagwek1">
    <w:name w:val="Nagłówek1"/>
    <w:basedOn w:val="Normalny"/>
    <w:uiPriority w:val="99"/>
    <w:unhideWhenUsed/>
    <w:rsid w:val="00F818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8181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18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D1D9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AD1FFF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  <w:style w:type="paragraph" w:customStyle="1" w:styleId="p0">
    <w:name w:val="p0"/>
    <w:basedOn w:val="Normalny"/>
    <w:qFormat/>
    <w:rsid w:val="00DD1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qFormat/>
    <w:rsid w:val="00B6139A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2E2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2E2C"/>
    <w:rPr>
      <w:b/>
      <w:bCs/>
    </w:rPr>
  </w:style>
  <w:style w:type="paragraph" w:styleId="Akapitzlist">
    <w:name w:val="List Paragraph"/>
    <w:basedOn w:val="Normalny"/>
    <w:uiPriority w:val="34"/>
    <w:qFormat/>
    <w:rsid w:val="00C728C0"/>
    <w:pPr>
      <w:ind w:left="720"/>
      <w:contextualSpacing/>
    </w:pPr>
  </w:style>
  <w:style w:type="paragraph" w:styleId="Poprawka">
    <w:name w:val="Revision"/>
    <w:uiPriority w:val="99"/>
    <w:semiHidden/>
    <w:qFormat/>
    <w:rsid w:val="00020E9B"/>
  </w:style>
  <w:style w:type="paragraph" w:customStyle="1" w:styleId="western">
    <w:name w:val="western"/>
    <w:basedOn w:val="Normalny"/>
    <w:qFormat/>
    <w:rsid w:val="006D62DC"/>
    <w:pPr>
      <w:spacing w:beforeAutospacing="1" w:after="119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314069"/>
    <w:pPr>
      <w:ind w:left="720"/>
    </w:pPr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29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929F7"/>
  </w:style>
  <w:style w:type="character" w:customStyle="1" w:styleId="FontStyle11">
    <w:name w:val="Font Style11"/>
    <w:rsid w:val="002929F7"/>
    <w:rPr>
      <w:rFonts w:ascii="Times New Roman" w:hAnsi="Times New Roman" w:cs="Times New Roman" w:hint="default"/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2929F7"/>
    <w:pPr>
      <w:suppressAutoHyphens w:val="0"/>
      <w:spacing w:line="259" w:lineRule="auto"/>
    </w:pPr>
    <w:rPr>
      <w:rFonts w:ascii="Cambria" w:eastAsia="Cambria" w:hAnsi="Cambria" w:cs="Cambria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2929F7"/>
    <w:rPr>
      <w:rFonts w:ascii="Cambria" w:eastAsia="Cambria" w:hAnsi="Cambria" w:cs="Cambria"/>
      <w:color w:val="000000"/>
      <w:sz w:val="18"/>
      <w:lang w:eastAsia="pl-PL"/>
    </w:rPr>
  </w:style>
  <w:style w:type="character" w:customStyle="1" w:styleId="footnotemark">
    <w:name w:val="footnote mark"/>
    <w:hidden/>
    <w:rsid w:val="002929F7"/>
    <w:rPr>
      <w:rFonts w:ascii="Cambria" w:eastAsia="Cambria" w:hAnsi="Cambria" w:cs="Cambria"/>
      <w:color w:val="000000"/>
      <w:sz w:val="18"/>
      <w:vertAlign w:val="superscript"/>
    </w:rPr>
  </w:style>
  <w:style w:type="paragraph" w:styleId="Bezodstpw">
    <w:name w:val="No Spacing"/>
    <w:uiPriority w:val="1"/>
    <w:qFormat/>
    <w:rsid w:val="00906A6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9A3B43"/>
    <w:pPr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879F.452C71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3581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kwesolowska</dc:creator>
  <dc:description/>
  <cp:lastModifiedBy>M.Matyka</cp:lastModifiedBy>
  <cp:revision>11</cp:revision>
  <cp:lastPrinted>2022-09-30T08:26:00Z</cp:lastPrinted>
  <dcterms:created xsi:type="dcterms:W3CDTF">2022-09-30T08:29:00Z</dcterms:created>
  <dcterms:modified xsi:type="dcterms:W3CDTF">2022-09-30T10:35:00Z</dcterms:modified>
  <dc:language>pl-PL</dc:language>
</cp:coreProperties>
</file>