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0F6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zamówieniu</w:t>
      </w:r>
    </w:p>
    <w:p w14:paraId="2F703C8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Usługi</w:t>
      </w:r>
    </w:p>
    <w:p w14:paraId="7FCDFE4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Opracowanie dokumentacji proj. koszt. wraz z nadzorem autorskim dla zadania inwestycyjnego pn.: „Budowa boiska</w:t>
      </w:r>
    </w:p>
    <w:p w14:paraId="1CA196D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sportowego wraz z infrastrukturą towarzyszącą przy ul. Zwierzynieckiej w Tarnobrzegu”.</w:t>
      </w:r>
    </w:p>
    <w:p w14:paraId="7E25231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14:paraId="71C08A9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1.1.) Rola zamawiającego</w:t>
      </w:r>
    </w:p>
    <w:p w14:paraId="02919D4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Postępowanie prowadzone jest samodzielnie przez zamawiającego</w:t>
      </w:r>
    </w:p>
    <w:p w14:paraId="274C296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1.2.) Nazwa zamawiającego: </w:t>
      </w:r>
      <w:r>
        <w:rPr>
          <w:rFonts w:ascii="ArialMT" w:hAnsi="ArialMT" w:cs="ArialMT"/>
          <w:sz w:val="18"/>
          <w:szCs w:val="18"/>
        </w:rPr>
        <w:t>Miasto Tarnobrzeg</w:t>
      </w:r>
    </w:p>
    <w:p w14:paraId="2FDC2DA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1.4) Krajowy Numer Identyfikacyjny: </w:t>
      </w:r>
      <w:r>
        <w:rPr>
          <w:rFonts w:ascii="ArialMT" w:hAnsi="ArialMT" w:cs="ArialMT"/>
          <w:sz w:val="18"/>
          <w:szCs w:val="18"/>
        </w:rPr>
        <w:t>REGON 830409092</w:t>
      </w:r>
    </w:p>
    <w:p w14:paraId="2CCF5D9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1.5) Adres zamawiającego</w:t>
      </w:r>
    </w:p>
    <w:p w14:paraId="2A465D7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1.5.1.) Ulica: </w:t>
      </w:r>
      <w:r>
        <w:rPr>
          <w:rFonts w:ascii="ArialMT" w:hAnsi="ArialMT" w:cs="ArialMT"/>
          <w:sz w:val="18"/>
          <w:szCs w:val="18"/>
        </w:rPr>
        <w:t>ul. Tadeusza Kościuszki 32</w:t>
      </w:r>
    </w:p>
    <w:p w14:paraId="687CA8D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1.5.2.) Miejscowość: </w:t>
      </w:r>
      <w:r>
        <w:rPr>
          <w:rFonts w:ascii="ArialMT" w:hAnsi="ArialMT" w:cs="ArialMT"/>
          <w:sz w:val="18"/>
          <w:szCs w:val="18"/>
        </w:rPr>
        <w:t>Tarnobrzeg</w:t>
      </w:r>
    </w:p>
    <w:p w14:paraId="1166680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1.5.3.) Kod pocztowy: </w:t>
      </w:r>
      <w:r>
        <w:rPr>
          <w:rFonts w:ascii="ArialMT" w:hAnsi="ArialMT" w:cs="ArialMT"/>
          <w:sz w:val="18"/>
          <w:szCs w:val="18"/>
        </w:rPr>
        <w:t>39-400</w:t>
      </w:r>
    </w:p>
    <w:p w14:paraId="20B163D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1.5.4.) Województwo: </w:t>
      </w:r>
      <w:r>
        <w:rPr>
          <w:rFonts w:ascii="ArialMT" w:hAnsi="ArialMT" w:cs="ArialMT"/>
          <w:sz w:val="18"/>
          <w:szCs w:val="18"/>
        </w:rPr>
        <w:t>podkarpackie</w:t>
      </w:r>
    </w:p>
    <w:p w14:paraId="504F97F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1.5.5.) Kraj: </w:t>
      </w:r>
      <w:r>
        <w:rPr>
          <w:rFonts w:ascii="ArialMT" w:hAnsi="ArialMT" w:cs="ArialMT"/>
          <w:sz w:val="18"/>
          <w:szCs w:val="18"/>
        </w:rPr>
        <w:t>Polska</w:t>
      </w:r>
    </w:p>
    <w:p w14:paraId="1885409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1.5.6.) Lokalizacja NUTS 3: </w:t>
      </w:r>
      <w:r>
        <w:rPr>
          <w:rFonts w:ascii="ArialMT" w:hAnsi="ArialMT" w:cs="ArialMT"/>
          <w:sz w:val="18"/>
          <w:szCs w:val="18"/>
        </w:rPr>
        <w:t>PL824 - Tarnobrzeski</w:t>
      </w:r>
    </w:p>
    <w:p w14:paraId="4B0C79C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1.5.7.) Numer telefonu: </w:t>
      </w:r>
      <w:r>
        <w:rPr>
          <w:rFonts w:ascii="ArialMT" w:hAnsi="ArialMT" w:cs="ArialMT"/>
          <w:sz w:val="18"/>
          <w:szCs w:val="18"/>
        </w:rPr>
        <w:t>15 8181568</w:t>
      </w:r>
    </w:p>
    <w:p w14:paraId="38A8068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1.5.8.) Numer faksu: </w:t>
      </w:r>
      <w:r>
        <w:rPr>
          <w:rFonts w:ascii="ArialMT" w:hAnsi="ArialMT" w:cs="ArialMT"/>
          <w:sz w:val="18"/>
          <w:szCs w:val="18"/>
        </w:rPr>
        <w:t>158231304</w:t>
      </w:r>
    </w:p>
    <w:p w14:paraId="211051D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1.5.9.) Adres poczty elektronicznej: </w:t>
      </w:r>
      <w:r>
        <w:rPr>
          <w:rFonts w:ascii="ArialMT" w:hAnsi="ArialMT" w:cs="ArialMT"/>
          <w:sz w:val="18"/>
          <w:szCs w:val="18"/>
        </w:rPr>
        <w:t>zampub@um.tarnobrzeg.pl</w:t>
      </w:r>
    </w:p>
    <w:p w14:paraId="0A1FD62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1.5.10.) Adres strony internetowej zamawiającego: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02669EF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jednostka samorządu</w:t>
      </w:r>
    </w:p>
    <w:p w14:paraId="35ECF73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terytorialnego</w:t>
      </w:r>
    </w:p>
    <w:p w14:paraId="5ED4ED7F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1.7.) Przedmiot działalności zamawiającego: </w:t>
      </w:r>
      <w:r>
        <w:rPr>
          <w:rFonts w:ascii="ArialMT" w:hAnsi="ArialMT" w:cs="ArialMT"/>
          <w:sz w:val="18"/>
          <w:szCs w:val="18"/>
        </w:rPr>
        <w:t>Ogólne usługi publiczne</w:t>
      </w:r>
    </w:p>
    <w:p w14:paraId="29A7FCE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14:paraId="2C9ED72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2.1.) Ogłoszenie dotyczy:</w:t>
      </w:r>
    </w:p>
    <w:p w14:paraId="64AFEE5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</w:t>
      </w:r>
    </w:p>
    <w:p w14:paraId="4C5697C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Ogłoszenie dotyczy usług społecznych i innych szczególnych usług: </w:t>
      </w:r>
      <w:r>
        <w:rPr>
          <w:rFonts w:ascii="ArialMT" w:hAnsi="ArialMT" w:cs="ArialMT"/>
          <w:sz w:val="18"/>
          <w:szCs w:val="18"/>
        </w:rPr>
        <w:t>Nie</w:t>
      </w:r>
    </w:p>
    <w:p w14:paraId="3108AA6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2.3.) Nazwa zamówienia albo umowy ramowej:</w:t>
      </w:r>
    </w:p>
    <w:p w14:paraId="347DB20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Opracowanie dokumentacji proj. koszt. wraz z nadzorem autorskim dla zadania inwestycyjnego pn.: „Budowa boiska</w:t>
      </w:r>
    </w:p>
    <w:p w14:paraId="55232EA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sportowego wraz z infrastrukturą towarzyszącą przy ul. Zwierzynieckiej w Tarnobrzegu”.</w:t>
      </w:r>
    </w:p>
    <w:p w14:paraId="41C279E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2.4.) Identyfikator postępowania: </w:t>
      </w:r>
      <w:r>
        <w:rPr>
          <w:rFonts w:ascii="ArialMT" w:hAnsi="ArialMT" w:cs="ArialMT"/>
          <w:sz w:val="18"/>
          <w:szCs w:val="18"/>
        </w:rPr>
        <w:t>ocds-148610-3ecde6d8-4878-11ed-8832-4e4740e186ac</w:t>
      </w:r>
    </w:p>
    <w:p w14:paraId="5CCBE26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2.5.) Numer ogłoszenia: </w:t>
      </w:r>
      <w:r>
        <w:rPr>
          <w:rFonts w:ascii="ArialMT" w:hAnsi="ArialMT" w:cs="ArialMT"/>
          <w:sz w:val="18"/>
          <w:szCs w:val="18"/>
        </w:rPr>
        <w:t>2022/BZP 00384327/01</w:t>
      </w:r>
    </w:p>
    <w:p w14:paraId="14B9151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2.6.) Wersja ogłoszenia: </w:t>
      </w:r>
      <w:r>
        <w:rPr>
          <w:rFonts w:ascii="ArialMT" w:hAnsi="ArialMT" w:cs="ArialMT"/>
          <w:sz w:val="18"/>
          <w:szCs w:val="18"/>
        </w:rPr>
        <w:t>01</w:t>
      </w:r>
    </w:p>
    <w:p w14:paraId="1B6B938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2.7.) Data ogłoszenia: </w:t>
      </w:r>
      <w:r>
        <w:rPr>
          <w:rFonts w:ascii="ArialMT" w:hAnsi="ArialMT" w:cs="ArialMT"/>
          <w:sz w:val="18"/>
          <w:szCs w:val="18"/>
        </w:rPr>
        <w:t>2022-10-10 11:03</w:t>
      </w:r>
    </w:p>
    <w:p w14:paraId="0907C9B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2.8.) Zamówienie albo umowa ramowa zostały ujęte w planie postępowań: </w:t>
      </w:r>
      <w:r>
        <w:rPr>
          <w:rFonts w:ascii="ArialMT" w:hAnsi="ArialMT" w:cs="ArialMT"/>
          <w:sz w:val="18"/>
          <w:szCs w:val="18"/>
        </w:rPr>
        <w:t>Tak</w:t>
      </w:r>
    </w:p>
    <w:p w14:paraId="0AD2F86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2.9.) Numer planu postępowań w BZP: </w:t>
      </w:r>
      <w:r>
        <w:rPr>
          <w:rFonts w:ascii="ArialMT" w:hAnsi="ArialMT" w:cs="ArialMT"/>
          <w:sz w:val="18"/>
          <w:szCs w:val="18"/>
        </w:rPr>
        <w:t>2022/BZP 00023027/16/P</w:t>
      </w:r>
    </w:p>
    <w:p w14:paraId="5A906FB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2.10.) Identyfikator pozycji planu postępowań:</w:t>
      </w:r>
    </w:p>
    <w:p w14:paraId="06527899" w14:textId="38A8A1FF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1.3.16 Opracowanie dokumentacji proj. - koszt. wraz z nadzorem autorskim dla zadania inwestycyjnego pn.: „Budowa</w:t>
      </w:r>
      <w:r>
        <w:rPr>
          <w:rFonts w:ascii="ArialMT" w:hAnsi="ArialMT" w:cs="ArialMT"/>
          <w:sz w:val="19"/>
          <w:szCs w:val="19"/>
        </w:rPr>
        <w:t xml:space="preserve"> </w:t>
      </w:r>
      <w:r>
        <w:rPr>
          <w:rFonts w:ascii="ArialMT" w:hAnsi="ArialMT" w:cs="ArialMT"/>
          <w:sz w:val="19"/>
          <w:szCs w:val="19"/>
        </w:rPr>
        <w:t>boiska sportowego wraz z infrastrukturą towarzyszącą przy ul. Zwierzynieckiej w Tarnobrzegu”.</w:t>
      </w:r>
    </w:p>
    <w:p w14:paraId="24E9292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2.11.) O udzielenie zamówienia mogą ubiegać się wyłącznie wykonawcy, o których mowa w art. 94 ustawy: </w:t>
      </w:r>
      <w:r>
        <w:rPr>
          <w:rFonts w:ascii="ArialMT" w:hAnsi="ArialMT" w:cs="ArialMT"/>
          <w:sz w:val="18"/>
          <w:szCs w:val="18"/>
        </w:rPr>
        <w:t>Nie</w:t>
      </w:r>
    </w:p>
    <w:p w14:paraId="1FDD618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00384327/01 z dnia 2022-10-10</w:t>
      </w:r>
    </w:p>
    <w:p w14:paraId="0AF3BBD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2022-10-10 Biuletyn Zamówień Publicznych Ogłoszenie o zamówieniu - Zamówienie udzielane jest w trybie podstawowym na podstawie: art. 275 pkt 1 ustawy - Usługi</w:t>
      </w:r>
    </w:p>
    <w:p w14:paraId="4379A5E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2.14.) Czy zamówienie albo umowa ramowa dotyczy projektu lub programu współfinansowanego ze środków Unii</w:t>
      </w:r>
    </w:p>
    <w:p w14:paraId="2CDE92B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Europejskiej: </w:t>
      </w:r>
      <w:r>
        <w:rPr>
          <w:rFonts w:ascii="ArialMT" w:hAnsi="ArialMT" w:cs="ArialMT"/>
          <w:sz w:val="18"/>
          <w:szCs w:val="18"/>
        </w:rPr>
        <w:t>Nie</w:t>
      </w:r>
    </w:p>
    <w:p w14:paraId="71AF63B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2.16.) Tryb udzielenia zamówienia wraz z podstawą prawną</w:t>
      </w:r>
    </w:p>
    <w:p w14:paraId="7091A9F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Zamówienie udzielane jest w trybie podstawowym na podstawie: art. 275 pkt 1 ustawy</w:t>
      </w:r>
    </w:p>
    <w:p w14:paraId="1F32490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– UDOSTĘPNIANIE DOKUMENTÓW ZAMÓWIENIA I KOMUNIKACJA</w:t>
      </w:r>
    </w:p>
    <w:p w14:paraId="6727E1A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3.1.) Adres strony internetowej prowadzonego postępowania</w:t>
      </w:r>
    </w:p>
    <w:p w14:paraId="00090DF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bip.tarnobrzeg.pl</w:t>
      </w:r>
    </w:p>
    <w:p w14:paraId="7669F3C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Zamawiający zastrzega dostęp do dokumentów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59BA0FD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Wykonawcy zobowiązani są do składania ofert, wniosków o dopuszczenie do udziału w postępowaniu, oświadczeń</w:t>
      </w:r>
    </w:p>
    <w:p w14:paraId="51FE2D4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oraz innych dokumentów wyłącznie przy użyciu środków komunikacji elektronicznej: </w:t>
      </w:r>
      <w:r>
        <w:rPr>
          <w:rFonts w:ascii="ArialMT" w:hAnsi="ArialMT" w:cs="ArialMT"/>
          <w:sz w:val="18"/>
          <w:szCs w:val="18"/>
        </w:rPr>
        <w:t>Tak</w:t>
      </w:r>
    </w:p>
    <w:p w14:paraId="1F1BE0E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3.5.) Informacje o środkach komunikacji elektronicznej, przy użyciu których zamawiający będzie komunikował się z</w:t>
      </w:r>
    </w:p>
    <w:p w14:paraId="0B8FA4CF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wykonawcami - adres strony internetowej: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20B2571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18"/>
          <w:szCs w:val="18"/>
        </w:rPr>
        <w:t>1. W</w:t>
      </w:r>
    </w:p>
    <w:p w14:paraId="74C3E88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postępowaniu o udzielenie zamówienia komunikacja między Zamawiającym, a Wykonawcami odbywa</w:t>
      </w:r>
    </w:p>
    <w:p w14:paraId="1ABCF88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się przy użyciu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https://miniportal.uzp.gov.pl, </w:t>
      </w:r>
      <w:proofErr w:type="spellStart"/>
      <w:r>
        <w:rPr>
          <w:rFonts w:ascii="ArialMT" w:hAnsi="ArialMT" w:cs="ArialMT"/>
          <w:sz w:val="18"/>
          <w:szCs w:val="18"/>
        </w:rPr>
        <w:t>ePUAPu</w:t>
      </w:r>
      <w:proofErr w:type="spellEnd"/>
      <w:r>
        <w:rPr>
          <w:rFonts w:ascii="ArialMT" w:hAnsi="ArialMT" w:cs="ArialMT"/>
          <w:sz w:val="18"/>
          <w:szCs w:val="18"/>
        </w:rPr>
        <w:t xml:space="preserve"> https://epuap.gov.pl/wps/portal oraz</w:t>
      </w:r>
    </w:p>
    <w:p w14:paraId="5E966F2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poczty elektronicznej: zampub@um.tarnobrzeg.pl</w:t>
      </w:r>
    </w:p>
    <w:p w14:paraId="4C33733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2. Wykonawca zamierzający wziąć udział w postępowaniu o udzielenie zamówienia publicznego, musi</w:t>
      </w:r>
    </w:p>
    <w:p w14:paraId="6CD8512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posiadać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. Wykonawca posiadający konto 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ma dostęp do formularzy:</w:t>
      </w:r>
    </w:p>
    <w:p w14:paraId="41AE6A9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„Formularz do złożenia, zmiany, wycofania oferty lub wniosku” oraz do „Formularza do komunikacji”.</w:t>
      </w:r>
    </w:p>
    <w:p w14:paraId="5B3CBEE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Wymagania techniczne i organizacyjne wysyłania i odbierania dokumentów elektronicznych,</w:t>
      </w:r>
    </w:p>
    <w:p w14:paraId="4474BB2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elektronicznych kopii dokumentów i oświadczeń oraz informacji przekazywanych przy ich użyciu</w:t>
      </w:r>
    </w:p>
    <w:p w14:paraId="4D3B833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opisane zostały w Regulaminie korzystania z systemu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 xml:space="preserve"> oraz Warunkach korzystania z</w:t>
      </w:r>
    </w:p>
    <w:p w14:paraId="7F2648A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>elektronicznej platformy usług administracji publicznej (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7ABDD67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zakresie procedury podpisywania oferty odpowiednim podpisem, czyli składania właściwego</w:t>
      </w:r>
    </w:p>
    <w:p w14:paraId="5FD90B5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podpisu</w:t>
      </w:r>
    </w:p>
    <w:p w14:paraId="2495C5E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 ofertą złożoną w postaci elektronicznej Zamawiający wymaga i wskazuje, iż prawidłowym będzie</w:t>
      </w:r>
    </w:p>
    <w:p w14:paraId="20D6F87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oferty w ten sposób, że wykonawca przekazuje zamawiającemu zaszyfrowany plik</w:t>
      </w:r>
    </w:p>
    <w:p w14:paraId="72064E6F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zawierający ofertę (jeżeli system komunikacji zakłada obowiązek szyfrowania) opatrzoną właściwym podpisem lub plik oferty wraz z</w:t>
      </w:r>
    </w:p>
    <w:p w14:paraId="76FBDF6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plikiem podpisu (w przypadku podpisu zewnętrznego), przy czym</w:t>
      </w:r>
    </w:p>
    <w:p w14:paraId="37B7300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opatrzenie oferty podpisem nastąpiło przed zaszyfrowaniem oferty.</w:t>
      </w:r>
    </w:p>
    <w:p w14:paraId="09BAC89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Dopuszczalne jest również, aby wykonawca przekazał zamawiającemu swoją ofertę w tzw. „paczce”</w:t>
      </w:r>
    </w:p>
    <w:p w14:paraId="5DAD7A2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dokumentów elektronicznych (tj. w skompresowanym archiwum dokumentów elektronicznych, które</w:t>
      </w:r>
    </w:p>
    <w:p w14:paraId="63351B3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najczęściej zapisane jest w formacie ZIP) wraz z właściwym podpisem dołączonym jako plik podpisu</w:t>
      </w:r>
    </w:p>
    <w:p w14:paraId="0760F08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 paczki dokumentów elektronicznych przed jej zaszyfrowaniem, o czym wprost stanowi § 8</w:t>
      </w:r>
    </w:p>
    <w:p w14:paraId="2CF8610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Rozporządzenia Prezesa Rady Ministrów z dnia 30 grudnia 2020 r. w sprawie sposobu sporządzania i</w:t>
      </w:r>
    </w:p>
    <w:p w14:paraId="4FB0332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przekazywania informacji oraz wymagań technicznych dla dokumentów elektronicznych oraz środków</w:t>
      </w:r>
    </w:p>
    <w:p w14:paraId="35A7033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komunikacji elektronicznej w postępowaniu o udzielenie zamówienia publicznego lub konkursie (Dz.U.</w:t>
      </w:r>
    </w:p>
    <w:p w14:paraId="6332F04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 2020 r., poz. 2452).</w:t>
      </w:r>
    </w:p>
    <w:p w14:paraId="3437CBF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przypadku, gdy w postępowaniu o udzielenie zamówienia publicznego komunikacja między</w:t>
      </w:r>
    </w:p>
    <w:p w14:paraId="5B97F70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zamawiającym a wykonawcami odbywa się za pośrednictwem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przekazanie oferty</w:t>
      </w:r>
    </w:p>
    <w:p w14:paraId="6FED9C6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następuje za pomocą formularza przeznaczonego do złożenia, zmiany, wycofania oferty.</w:t>
      </w:r>
    </w:p>
    <w:p w14:paraId="09958D0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Jak większość formularzy udostępnianych przez </w:t>
      </w:r>
      <w:proofErr w:type="spellStart"/>
      <w:r>
        <w:rPr>
          <w:rFonts w:ascii="ArialMT" w:hAnsi="ArialMT" w:cs="ArialMT"/>
          <w:sz w:val="18"/>
          <w:szCs w:val="18"/>
        </w:rPr>
        <w:t>miniPortal</w:t>
      </w:r>
      <w:proofErr w:type="spellEnd"/>
      <w:r>
        <w:rPr>
          <w:rFonts w:ascii="ArialMT" w:hAnsi="ArialMT" w:cs="ArialMT"/>
          <w:sz w:val="18"/>
          <w:szCs w:val="18"/>
        </w:rPr>
        <w:t>/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również i ten formularz może być</w:t>
      </w:r>
    </w:p>
    <w:p w14:paraId="49504A8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przed wysłaniem podpisany przez użytkownika (podpis następuje z wykorzystaniem właściwej funkcji</w:t>
      </w:r>
    </w:p>
    <w:p w14:paraId="284879C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tj. „PODPISZ I WYŚLIJ”). Podnieść należy, że podpis ten składany jest wyłącznie na</w:t>
      </w:r>
    </w:p>
    <w:p w14:paraId="7F74CBD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formularzu do złożenia, zmiany, wycofania oferty. Co za tym idzie, podpis na formularzu to jedynie</w:t>
      </w:r>
    </w:p>
    <w:p w14:paraId="3EBCDD4F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funkcjonalność systemu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, z której mogą, ale nie muszą skorzystać wykonawcy przekazujący</w:t>
      </w:r>
    </w:p>
    <w:p w14:paraId="6E82F03F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ofertę przy pomocy tego systemu. Oznacza to, że podpis złożony jedynie na ww. formularzu nie może</w:t>
      </w:r>
    </w:p>
    <w:p w14:paraId="304784D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wywierać skutków w odniesieniu do złożonej za jego pomocą oferty wykonawcy. Oferta bowiem,</w:t>
      </w:r>
    </w:p>
    <w:p w14:paraId="42C011EF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zgodnie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, a nie formularz elektroniczny za pośrednictwem którego jest</w:t>
      </w:r>
    </w:p>
    <w:p w14:paraId="5D7CD1E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przekazywana, musi zostać opatrzona właściwym podpisem. Upraszczając, opatrzenie właściwym</w:t>
      </w:r>
    </w:p>
    <w:p w14:paraId="188D106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podpisem jedynie formularza służącego do przekazania oferty, odpowiada złożeniu podpisu</w:t>
      </w:r>
    </w:p>
    <w:p w14:paraId="76BA89C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odręcznego na kopercie z ofertą (w przypadku wyboru poczty jako środka komunikacji).</w:t>
      </w:r>
    </w:p>
    <w:p w14:paraId="6D44224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podpisu jedynie w innym miejscu nie jest równoznaczne ze złożeniem podpisu pod ofertą.</w:t>
      </w:r>
    </w:p>
    <w:p w14:paraId="69E4FF2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Oferta, która została złożona bez opatrzenia właściwym podpisem elektronicznym podlega odrzuceniu</w:t>
      </w:r>
    </w:p>
    <w:p w14:paraId="111D358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podstawie art. 226 ust. 1 pkt 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 xml:space="preserve"> z uwagi na niezgodność z art. 63 ustawy </w:t>
      </w:r>
      <w:proofErr w:type="spellStart"/>
      <w:r>
        <w:rPr>
          <w:rFonts w:ascii="ArialMT" w:hAnsi="ArialMT" w:cs="ArialMT"/>
          <w:sz w:val="18"/>
          <w:szCs w:val="18"/>
        </w:rPr>
        <w:t>Pzp</w:t>
      </w:r>
      <w:proofErr w:type="spellEnd"/>
      <w:r>
        <w:rPr>
          <w:rFonts w:ascii="ArialMT" w:hAnsi="ArialMT" w:cs="ArialMT"/>
          <w:sz w:val="18"/>
          <w:szCs w:val="18"/>
        </w:rPr>
        <w:t>.</w:t>
      </w:r>
    </w:p>
    <w:p w14:paraId="289BB5B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4. Maksymalny rozmiar plików przesyłanych za pośrednictwem dedykowanych formularzy: „Formularz</w:t>
      </w:r>
    </w:p>
    <w:p w14:paraId="78970B5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złożenia, zmiany, wycofania oferty lub wniosku” i „Formularza do komunikacji” wynosi 150 MB (dotyczy</w:t>
      </w:r>
    </w:p>
    <w:p w14:paraId="559BDF7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 oraz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>).</w:t>
      </w:r>
    </w:p>
    <w:p w14:paraId="57D92C5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3.7.) Adres strony internetowej, pod którym są dostępne narzędzia, urządzenia lub formaty plików, które nie są ogólnie</w:t>
      </w:r>
    </w:p>
    <w:p w14:paraId="41875B2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dostępne: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00C0B49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3.8.) Zamawiający wymaga sporządzenia i przedstawienia ofert przy użyciu narzędzi elektronicznego modelowania danych</w:t>
      </w:r>
    </w:p>
    <w:p w14:paraId="7BDC10D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budowlanych lub innych podobnych narzędzi, które nie są ogólnie dostępne: </w:t>
      </w:r>
      <w:r>
        <w:rPr>
          <w:rFonts w:ascii="ArialMT" w:hAnsi="ArialMT" w:cs="ArialMT"/>
          <w:sz w:val="18"/>
          <w:szCs w:val="18"/>
        </w:rPr>
        <w:t>Nie</w:t>
      </w:r>
    </w:p>
    <w:p w14:paraId="447FE79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00384327/01 z dnia 2022-10-10</w:t>
      </w:r>
    </w:p>
    <w:p w14:paraId="79E49A9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2022-10-10 Biuletyn Zamówień Publicznych Ogłoszenie o zamówieniu - Zamówienie udzielane jest w trybie podstawowym na podstawie: art. 275 pkt 1 ustawy - Usługi</w:t>
      </w:r>
    </w:p>
    <w:p w14:paraId="520B940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3.12.) Oferta - katalog elektroniczny: </w:t>
      </w:r>
      <w:r>
        <w:rPr>
          <w:rFonts w:ascii="ArialMT" w:hAnsi="ArialMT" w:cs="ArialMT"/>
          <w:sz w:val="18"/>
          <w:szCs w:val="18"/>
        </w:rPr>
        <w:t>Nie dotyczy</w:t>
      </w:r>
    </w:p>
    <w:p w14:paraId="213AD67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3.14.) Języki, w jakich mogą być sporządzane dokumenty składane w postępowaniu:</w:t>
      </w:r>
    </w:p>
    <w:p w14:paraId="6941773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polski</w:t>
      </w:r>
    </w:p>
    <w:p w14:paraId="0F87E58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3.15.) RODO (obowiązek informacyjny): </w:t>
      </w:r>
      <w:r>
        <w:rPr>
          <w:rFonts w:ascii="ArialMT" w:hAnsi="ArialMT" w:cs="ArialMT"/>
          <w:sz w:val="18"/>
          <w:szCs w:val="18"/>
        </w:rPr>
        <w:t>Klauzula została określona w SWZ</w:t>
      </w:r>
    </w:p>
    <w:p w14:paraId="6B7D56B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3.16.) RODO (ograniczenia stosowania): </w:t>
      </w:r>
      <w:r>
        <w:rPr>
          <w:rFonts w:ascii="ArialMT" w:hAnsi="ArialMT" w:cs="ArialMT"/>
          <w:sz w:val="18"/>
          <w:szCs w:val="18"/>
        </w:rPr>
        <w:t>Klauzula została określona w SWZ</w:t>
      </w:r>
    </w:p>
    <w:p w14:paraId="427583A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IV – PRZEDMIOT ZAMÓWIENIA</w:t>
      </w:r>
    </w:p>
    <w:p w14:paraId="314956C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4.1.) Informacje ogólne odnoszące się do przedmiotu zamówienia.</w:t>
      </w:r>
    </w:p>
    <w:p w14:paraId="6593868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4.1.1.) Przed wszczęciem postępowania przeprowadzono konsultacje rynkowe: </w:t>
      </w:r>
      <w:r>
        <w:rPr>
          <w:rFonts w:ascii="ArialMT" w:hAnsi="ArialMT" w:cs="ArialMT"/>
          <w:sz w:val="18"/>
          <w:szCs w:val="18"/>
        </w:rPr>
        <w:t>Nie</w:t>
      </w:r>
    </w:p>
    <w:p w14:paraId="679BFE1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4.1.2.) Numer referencyjny: </w:t>
      </w:r>
      <w:r>
        <w:rPr>
          <w:rFonts w:ascii="ArialMT" w:hAnsi="ArialMT" w:cs="ArialMT"/>
          <w:sz w:val="18"/>
          <w:szCs w:val="18"/>
        </w:rPr>
        <w:t>BZP-I.271.30.2022</w:t>
      </w:r>
    </w:p>
    <w:p w14:paraId="6670BD6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4.1.3.) Rodzaj zamówienia: </w:t>
      </w:r>
      <w:r>
        <w:rPr>
          <w:rFonts w:ascii="ArialMT" w:hAnsi="ArialMT" w:cs="ArialMT"/>
          <w:sz w:val="18"/>
          <w:szCs w:val="18"/>
        </w:rPr>
        <w:t>Usługi</w:t>
      </w:r>
    </w:p>
    <w:p w14:paraId="0E1E357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4.1.4.) Zamawiający udziela zamówienia w częściach, z których każda stanowi przedmiot odrębnego postępowania: </w:t>
      </w:r>
      <w:r>
        <w:rPr>
          <w:rFonts w:ascii="ArialMT" w:hAnsi="ArialMT" w:cs="ArialMT"/>
          <w:sz w:val="18"/>
          <w:szCs w:val="18"/>
        </w:rPr>
        <w:t>Nie</w:t>
      </w:r>
    </w:p>
    <w:p w14:paraId="37F4E58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4.1.8.) Możliwe jest składanie ofert częściowych: </w:t>
      </w:r>
      <w:r>
        <w:rPr>
          <w:rFonts w:ascii="ArialMT" w:hAnsi="ArialMT" w:cs="ArialMT"/>
          <w:sz w:val="18"/>
          <w:szCs w:val="18"/>
        </w:rPr>
        <w:t>Nie</w:t>
      </w:r>
    </w:p>
    <w:p w14:paraId="4917203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4.1.13.) Zamawiający uwzględnia aspekty społeczne, środowiskowe lub etykiety w opisie przedmiotu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173C07E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 Informacje szczegółowe odnoszące się do przedmiotu zamówienia:</w:t>
      </w:r>
    </w:p>
    <w:p w14:paraId="75089AB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662417E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„Budowa boiska sportowego wraz z infrastrukturą towarzyszącą przy</w:t>
      </w:r>
    </w:p>
    <w:p w14:paraId="11B4CB9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ul. Zwierzynieckiej w Tarnobrzegu”</w:t>
      </w:r>
    </w:p>
    <w:p w14:paraId="5FF3F45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zakresie:</w:t>
      </w:r>
    </w:p>
    <w:p w14:paraId="2CF1913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boiska treningowego wielofunkcyjnego o nawierzchni z trawy sztucznej o wymiarach 74x115 m (w tym pole gry 68x105 m)</w:t>
      </w:r>
    </w:p>
    <w:p w14:paraId="4A5BA14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przeznaczone do piłki nożnej, a także do hokeja</w:t>
      </w:r>
    </w:p>
    <w:p w14:paraId="3846D52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trawie oraz innych gier zespołowych na działce o nr ew. 12-1014/119.</w:t>
      </w:r>
    </w:p>
    <w:p w14:paraId="106CAB3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Wymiary boiska (pola gry do piłki nożnej) zgodne z podręcznikiem licencyjnym PZPN</w:t>
      </w:r>
    </w:p>
    <w:p w14:paraId="33F01EB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dla klubów III ligi.</w:t>
      </w:r>
    </w:p>
    <w:p w14:paraId="1DD80B6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Pole gry posiada trawiaste pobocze o szerokości 3 m za bocznymi liniami ograniczającymi pole gry i 5m za liniami</w:t>
      </w:r>
    </w:p>
    <w:p w14:paraId="0439767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bramkowymi. ( pozycja nr 3 na załączonym projekcie koncepcyjnym tarnobrzeskiego centrum sportu - centrum sportów</w:t>
      </w:r>
    </w:p>
    <w:p w14:paraId="2B8247C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olimpijskich i paraolimpijskich</w:t>
      </w:r>
    </w:p>
    <w:p w14:paraId="4007D4D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Tarnobrzegu przy ul. Zwierzynieckiej). Nawierzchnia boiska z trawy sztucznej.</w:t>
      </w:r>
    </w:p>
    <w:p w14:paraId="077CFD2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Boisko wielofunkcyjne wyposażone w:</w:t>
      </w:r>
    </w:p>
    <w:p w14:paraId="6108416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drenaż,</w:t>
      </w:r>
    </w:p>
    <w:p w14:paraId="14C1881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oświetlenie,</w:t>
      </w:r>
    </w:p>
    <w:p w14:paraId="5F8E063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- </w:t>
      </w:r>
      <w:proofErr w:type="spellStart"/>
      <w:r>
        <w:rPr>
          <w:rFonts w:ascii="ArialMT" w:hAnsi="ArialMT" w:cs="ArialMT"/>
          <w:sz w:val="19"/>
          <w:szCs w:val="19"/>
        </w:rPr>
        <w:t>piłkochwyty</w:t>
      </w:r>
      <w:proofErr w:type="spellEnd"/>
      <w:r>
        <w:rPr>
          <w:rFonts w:ascii="ArialMT" w:hAnsi="ArialMT" w:cs="ArialMT"/>
          <w:sz w:val="19"/>
          <w:szCs w:val="19"/>
        </w:rPr>
        <w:t>,</w:t>
      </w:r>
    </w:p>
    <w:p w14:paraId="6691202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bramki,</w:t>
      </w:r>
    </w:p>
    <w:p w14:paraId="688A7C0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ogrodzenie wokół boiska.</w:t>
      </w:r>
    </w:p>
    <w:p w14:paraId="23C459C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Planowana hala pneumatyczna w okresie jesienno-zimowym będzie stanowić zadaszenie projektowanego boiska</w:t>
      </w:r>
    </w:p>
    <w:p w14:paraId="3EB412B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treningowego wielofunkcyjnego. Hala będzie montowana</w:t>
      </w:r>
    </w:p>
    <w:p w14:paraId="1D3EA28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demontowana każdego roku. Przewidywany okres montażu hali w okresie jesienno-zimowym) nie przekroczy 180 dni od</w:t>
      </w:r>
    </w:p>
    <w:p w14:paraId="06EE5A7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daty montażu.</w:t>
      </w:r>
    </w:p>
    <w:p w14:paraId="0111EC1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skład hali pneumatycznej wchodzą takie elementy jak:</w:t>
      </w:r>
    </w:p>
    <w:p w14:paraId="2799F15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zadaszenie pneumatyczne (dwupowłokowe) - pozycja nr 10 na załączonym projekcie koncepcyjnym tarnobrzeskiego</w:t>
      </w:r>
    </w:p>
    <w:p w14:paraId="57CB593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centrum sportu - centrum sportów olimpijskich</w:t>
      </w:r>
    </w:p>
    <w:p w14:paraId="2F29649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paraolimpijskich w Tarnobrzegu przy ul. Zwierzynieckiej),</w:t>
      </w:r>
    </w:p>
    <w:p w14:paraId="62049E1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pod zadaszeniem oświetlenie wewnętrzne i ogrzewanie,</w:t>
      </w:r>
    </w:p>
    <w:p w14:paraId="6630C84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system grzewczo-nadmuchowy wraz z automatycznym systemem awaryjnym</w:t>
      </w:r>
    </w:p>
    <w:p w14:paraId="787FCD9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oraz z systemem monitorowania urządzeń wentylacyjno-grzewczych z automatycznymi powiadomieniami,</w:t>
      </w:r>
    </w:p>
    <w:p w14:paraId="59FF017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fundamenty (zakotwienie) / system kotew,</w:t>
      </w:r>
    </w:p>
    <w:p w14:paraId="26E8AD9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drzwi wejściowe i awaryjne.</w:t>
      </w:r>
    </w:p>
    <w:p w14:paraId="4759496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Magazyn powłoki (zadaszenia):</w:t>
      </w:r>
    </w:p>
    <w:p w14:paraId="47611D4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Budynek przeznaczony jako magazyn powłok.</w:t>
      </w:r>
    </w:p>
    <w:p w14:paraId="73ACFD1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Infrastruktura techniczna niezbędna do funkcjonowania obiektu (sieci: gazowa, elektryczna, </w:t>
      </w:r>
      <w:proofErr w:type="spellStart"/>
      <w:r>
        <w:rPr>
          <w:rFonts w:ascii="ArialMT" w:hAnsi="ArialMT" w:cs="ArialMT"/>
          <w:sz w:val="19"/>
          <w:szCs w:val="19"/>
        </w:rPr>
        <w:t>wod</w:t>
      </w:r>
      <w:proofErr w:type="spellEnd"/>
      <w:r>
        <w:rPr>
          <w:rFonts w:ascii="ArialMT" w:hAnsi="ArialMT" w:cs="ArialMT"/>
          <w:sz w:val="19"/>
          <w:szCs w:val="19"/>
        </w:rPr>
        <w:t>-kan. , itp.).</w:t>
      </w:r>
    </w:p>
    <w:p w14:paraId="4E7736F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71320000-7 - Usługi inżynieryjne w zakresie projektowania</w:t>
      </w:r>
    </w:p>
    <w:p w14:paraId="4E83D40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4.2.7.) Dodatkowy kod CPV:</w:t>
      </w:r>
    </w:p>
    <w:p w14:paraId="326A02E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00384327/01 z dnia 2022-10-10</w:t>
      </w:r>
    </w:p>
    <w:p w14:paraId="27FD78F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2022-10-10 Biuletyn Zamówień Publicznych Ogłoszenie o zamówieniu - Zamówienie udzielane jest w trybie podstawowym na podstawie: art. 275 pkt 1 ustawy - Usługi</w:t>
      </w:r>
    </w:p>
    <w:p w14:paraId="4217301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71630000-3 - Usługi kontroli i nadzoru technicznego</w:t>
      </w:r>
    </w:p>
    <w:p w14:paraId="0E9BD1D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0ACD305F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105 dni</w:t>
      </w:r>
    </w:p>
    <w:p w14:paraId="7CC5602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3B05FE5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6FFA874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792563F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</w:t>
      </w:r>
    </w:p>
    <w:p w14:paraId="2A78262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</w:t>
      </w:r>
    </w:p>
    <w:p w14:paraId="5E5BE3D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podlega odrzuceniu oraz uzyska największą liczbę punktów przyznanych w ramach kryteriów ustalonych w SWZ.</w:t>
      </w:r>
    </w:p>
    <w:p w14:paraId="06412BE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0D3E844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3266651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14:paraId="1D40615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49E345D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14:paraId="2EFAE68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14:paraId="6A6B97D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4.3.4.) Rodzaj kryterium:</w:t>
      </w:r>
    </w:p>
    <w:p w14:paraId="3CAC430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inne.</w:t>
      </w:r>
    </w:p>
    <w:p w14:paraId="379376E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Termin realizacji</w:t>
      </w:r>
    </w:p>
    <w:p w14:paraId="2F4520D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40</w:t>
      </w:r>
    </w:p>
    <w:p w14:paraId="0A0A607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4B23156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1BF8493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 - KWALIFIKACJA WYKONAWCÓW</w:t>
      </w:r>
    </w:p>
    <w:p w14:paraId="1F1E6D9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5.1.) Zamawiający przewiduje fakultatywne podstawy wykluczenia: </w:t>
      </w:r>
      <w:r>
        <w:rPr>
          <w:rFonts w:ascii="ArialMT" w:hAnsi="ArialMT" w:cs="ArialMT"/>
          <w:sz w:val="18"/>
          <w:szCs w:val="18"/>
        </w:rPr>
        <w:t>Nie</w:t>
      </w:r>
    </w:p>
    <w:p w14:paraId="6D5E4DA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5.3.) Warunki udziału w postępowaniu: </w:t>
      </w:r>
      <w:r>
        <w:rPr>
          <w:rFonts w:ascii="ArialMT" w:hAnsi="ArialMT" w:cs="ArialMT"/>
          <w:sz w:val="18"/>
          <w:szCs w:val="18"/>
        </w:rPr>
        <w:t>Tak</w:t>
      </w:r>
    </w:p>
    <w:p w14:paraId="55D61B2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5.4.) Nazwa i opis warunków udziału w postępowaniu.</w:t>
      </w:r>
    </w:p>
    <w:p w14:paraId="11DC30B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O udzielenie zamówienia mogą ubiegać się wykonawcy, którzy nie podlegają wykluczeniu oraz spełniają określone przez</w:t>
      </w:r>
    </w:p>
    <w:p w14:paraId="4744860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zamawiającego warunki udziału w postępowaniu.</w:t>
      </w:r>
    </w:p>
    <w:p w14:paraId="2AD6E6A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O udzielenie zamówienia mogą ubiegać się Wykonawcy, którzy spełniają warunki dotyczące:</w:t>
      </w:r>
    </w:p>
    <w:p w14:paraId="115B774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zdolności do występowania w obrocie gospodarczym</w:t>
      </w:r>
    </w:p>
    <w:p w14:paraId="7CFB93C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5A60B02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2) uprawnień do prowadzenia określonej działalności gospodarczej lub zawodowej, o ile wynika to z odrębnych przepisów</w:t>
      </w:r>
    </w:p>
    <w:p w14:paraId="4A529C0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5E3802B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sytuacji ekonomicznej lub finansowej</w:t>
      </w:r>
    </w:p>
    <w:p w14:paraId="25CE233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7028E56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 zdolności technicznej lub zawodowej</w:t>
      </w:r>
    </w:p>
    <w:p w14:paraId="6BF612CF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4).1. potencjał techniczny</w:t>
      </w:r>
    </w:p>
    <w:p w14:paraId="5A3C806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5E174E0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4).2. potencjał zawodowy</w:t>
      </w:r>
    </w:p>
    <w:p w14:paraId="3F19557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1/ Zamawiający uzna warunek za spełniony, jeżeli wykonawca wykaże osoby skierowane przez Wykonawcę do realizacji</w:t>
      </w:r>
    </w:p>
    <w:p w14:paraId="49F141F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publicznego, w szczególności odpowiedzialne za świadczenie usług, kontrolę jakości lub kierowanie robotami</w:t>
      </w:r>
    </w:p>
    <w:p w14:paraId="477BE13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budowlanymi, wraz z informacjami na temat ich kwalifikacji zawodowych, uprawnień, doświadczenia i wykształcenia</w:t>
      </w:r>
    </w:p>
    <w:p w14:paraId="767AED7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niezbędnych do wykonania zamówienia publicznego, a także zakresu wykonywanych przez nie czynności, oraz informacją o</w:t>
      </w:r>
    </w:p>
    <w:p w14:paraId="64F3DD5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podstawie do dysponowania tymi osobami. Wykonawca przedstawi wraz z ofertą osoby, na funkcje wymienione poniżej,</w:t>
      </w:r>
    </w:p>
    <w:p w14:paraId="7A7E618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które spełniają następujące wymagania:</w:t>
      </w:r>
    </w:p>
    <w:p w14:paraId="5D70C14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Osoba proponowana do pełnienia funkcji Projektant:</w:t>
      </w:r>
    </w:p>
    <w:p w14:paraId="49B47C9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a) Branży architektonicznej:</w:t>
      </w:r>
    </w:p>
    <w:p w14:paraId="2C1D847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minimalne doświadczenie i kwalifikacje:</w:t>
      </w:r>
    </w:p>
    <w:p w14:paraId="0370165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Doświadczenie: wykonał (a w przypadku świadczeń okresowych lub ciągłych również wykonuje) co najmniej 2</w:t>
      </w:r>
    </w:p>
    <w:p w14:paraId="7E14B44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dokumentacje projektowe zawierające w swoim zakresie budowę hali pneumatycznej dwupowłokowej w technologii</w:t>
      </w:r>
    </w:p>
    <w:p w14:paraId="7B560BD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proofErr w:type="spellStart"/>
      <w:r>
        <w:rPr>
          <w:rFonts w:ascii="ArialMT" w:hAnsi="ArialMT" w:cs="ArialMT"/>
          <w:sz w:val="19"/>
          <w:szCs w:val="19"/>
        </w:rPr>
        <w:t>bezlinowej</w:t>
      </w:r>
      <w:proofErr w:type="spellEnd"/>
      <w:r>
        <w:rPr>
          <w:rFonts w:ascii="ArialMT" w:hAnsi="ArialMT" w:cs="ArialMT"/>
          <w:sz w:val="19"/>
          <w:szCs w:val="19"/>
        </w:rPr>
        <w:t xml:space="preserve"> nad boiskiem sportowym</w:t>
      </w:r>
    </w:p>
    <w:p w14:paraId="2F1152E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pow. min. 7000 m2 wraz z niezbędna infrastrukturą towarzyszącą i urządzeniami budowlanymi (oświetleniem, systemem</w:t>
      </w:r>
    </w:p>
    <w:p w14:paraId="46A573D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grzewczo-nadmuchowym, systemem kotew gruntowych).</w:t>
      </w:r>
    </w:p>
    <w:p w14:paraId="545A648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00384327/01 z dnia 2022-10-10</w:t>
      </w:r>
    </w:p>
    <w:p w14:paraId="2ACFBCA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2022-10-10 Biuletyn Zamówień Publicznych Ogłoszenie o zamówieniu - Zamówienie udzielane jest w trybie podstawowym na podstawie: art. 275 pkt 1 ustawy - Usługi</w:t>
      </w:r>
    </w:p>
    <w:p w14:paraId="7E85272F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Kwalifikacje: posiada uprawnienia budowlane w specjalności architektonicznej bez ograniczeń w rozumieniu przepisów</w:t>
      </w:r>
    </w:p>
    <w:p w14:paraId="553D321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Rozporządzenia Ministra Inwestycji i Rozwoju</w:t>
      </w:r>
    </w:p>
    <w:p w14:paraId="27B71AC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dnia 29 kwietnia 2019 r. w sprawie przygotowania zawodowego do wykonywania samodzielnych funkcji technicznych w</w:t>
      </w:r>
    </w:p>
    <w:p w14:paraId="368B4B9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budownictwie (Dz.U. z 2019 roku, poz. 831</w:t>
      </w:r>
    </w:p>
    <w:p w14:paraId="18E0A18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późniejszymi zmianami).</w:t>
      </w:r>
    </w:p>
    <w:p w14:paraId="7CA1633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b) Branży konstrukcyjno-budowlanej:</w:t>
      </w:r>
    </w:p>
    <w:p w14:paraId="56678D5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minimalne doświadczenie i kwalifikacje:</w:t>
      </w:r>
    </w:p>
    <w:p w14:paraId="5DA63F8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Doświadczenie: wykonał (a w przypadku świadczeń okresowych lub ciągłych również wykonuje) co najmniej 2</w:t>
      </w:r>
    </w:p>
    <w:p w14:paraId="4DDF569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dokumentacje projektowe zawierające w swoim zakresie budowę hali pneumatycznej dwupowłokowej w technologii</w:t>
      </w:r>
    </w:p>
    <w:p w14:paraId="0C08A13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proofErr w:type="spellStart"/>
      <w:r>
        <w:rPr>
          <w:rFonts w:ascii="ArialMT" w:hAnsi="ArialMT" w:cs="ArialMT"/>
          <w:sz w:val="19"/>
          <w:szCs w:val="19"/>
        </w:rPr>
        <w:t>bezlinowej</w:t>
      </w:r>
      <w:proofErr w:type="spellEnd"/>
      <w:r>
        <w:rPr>
          <w:rFonts w:ascii="ArialMT" w:hAnsi="ArialMT" w:cs="ArialMT"/>
          <w:sz w:val="19"/>
          <w:szCs w:val="19"/>
        </w:rPr>
        <w:t xml:space="preserve"> nad boiskiem sportowym</w:t>
      </w:r>
    </w:p>
    <w:p w14:paraId="421D78B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pow. min. 7000 m2 wraz z niezbędna infrastrukturą towarzyszącą i urządzeniami budowlanymi (oświetleniem, systemem</w:t>
      </w:r>
    </w:p>
    <w:p w14:paraId="7FAD1E7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grzewczo-nadmuchowym, systemem kotew gruntowych).</w:t>
      </w:r>
    </w:p>
    <w:p w14:paraId="2F7652C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Kwalifikacje: posiada uprawnienia budowlane w specjalności konstrukcyjno-budowlanej bez ograniczeń w rozumieniu</w:t>
      </w:r>
    </w:p>
    <w:p w14:paraId="6951B7D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przepisów Rozporządzenia Ministra Inwestycji i Rozwoju</w:t>
      </w:r>
    </w:p>
    <w:p w14:paraId="7F05908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dnia 29 kwietnia 2019 r. w sprawie przygotowania zawodowego do wykonywania samodzielnych funkcji technicznych w</w:t>
      </w:r>
    </w:p>
    <w:p w14:paraId="1385C54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budownictwie (Dz.U. z 2019 roku, poz. 831</w:t>
      </w:r>
    </w:p>
    <w:p w14:paraId="0DEE575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późniejszymi zmianami).</w:t>
      </w:r>
    </w:p>
    <w:p w14:paraId="0B98711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c) Branży sanitarnej</w:t>
      </w:r>
    </w:p>
    <w:p w14:paraId="7236DE0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minimalne doświadczenie i kwalifikacje:</w:t>
      </w:r>
    </w:p>
    <w:p w14:paraId="3DEFF97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Kwalifikacje: posiada uprawnienia budowlane bez ograniczeń do projektowania sieci, instalacji i urządzeń cieplnych,</w:t>
      </w:r>
    </w:p>
    <w:p w14:paraId="3A417B0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wentylacyjnych, gazowych, wodociągowych</w:t>
      </w:r>
    </w:p>
    <w:p w14:paraId="7D19BBF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kanalizacyjnych w rozumieniu przepisów Rozporządzenia Ministra Inwestycji i Rozwoju z dnia 29 kwietnia 2019 r. w</w:t>
      </w:r>
    </w:p>
    <w:p w14:paraId="5F4CFFA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sprawie przygotowania zawodowego</w:t>
      </w:r>
    </w:p>
    <w:p w14:paraId="27F9369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 wykonywania samodzielnych funkcji technicznych w budownictwie (Dz.U. z 2019 roku, poz. 831 z późniejszymi</w:t>
      </w:r>
    </w:p>
    <w:p w14:paraId="1EAFEED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zmianami).</w:t>
      </w:r>
    </w:p>
    <w:p w14:paraId="5E695EA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d) Branży elektrycznej</w:t>
      </w:r>
    </w:p>
    <w:p w14:paraId="0B6021C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minimalne doświadczenie i kwalifikacje:</w:t>
      </w:r>
    </w:p>
    <w:p w14:paraId="01FBA5B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Kwalifikacje: posiada uprawnienia budowlane bez ograniczeń do projektowania sieci, instalacji i urządzeń elektrycznych i</w:t>
      </w:r>
    </w:p>
    <w:p w14:paraId="2E11CEC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elektroenergetycznych w rozumieniu przepisów Rozporządzenia Ministra Inwestycji i Rozwoju z dnia 29 kwietnia 2019 r. w</w:t>
      </w:r>
    </w:p>
    <w:p w14:paraId="7C35711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sprawie przygotowania zawodowego do wykonywania samodzielnych funkcji technicznych</w:t>
      </w:r>
    </w:p>
    <w:p w14:paraId="2940924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budownictwie (Dz.U. z 2019 roku, poz. 831 z późniejszymi zmianami).</w:t>
      </w:r>
    </w:p>
    <w:p w14:paraId="2D39025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Uwaga: Zamawiający uzna uprawnienia równoważne do powyższych wydane</w:t>
      </w:r>
    </w:p>
    <w:p w14:paraId="7F1C8FAF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podstawie wcześniej obowiązujących przepisów prawa.</w:t>
      </w:r>
    </w:p>
    <w:p w14:paraId="05C12DF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18"/>
          <w:szCs w:val="18"/>
        </w:rPr>
        <w:t>Tak</w:t>
      </w:r>
    </w:p>
    <w:p w14:paraId="5F0D9DF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5.6.) Wykaz podmiotowych środków dowodowych na potwierdzenie niepodlegania wykluczeniu: </w:t>
      </w:r>
      <w:r>
        <w:rPr>
          <w:rFonts w:ascii="ArialMT" w:hAnsi="ArialMT" w:cs="ArialMT"/>
          <w:sz w:val="18"/>
          <w:szCs w:val="18"/>
        </w:rPr>
        <w:t>W celu potwierdzenia braku</w:t>
      </w:r>
    </w:p>
    <w:p w14:paraId="28721E3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podstaw do wykluczenia Wykonawcy z udziału w postępowaniu:</w:t>
      </w:r>
    </w:p>
    <w:p w14:paraId="3CFF009F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a) oświadczenia Wykonawcy o aktualności informacji zawartych w oświadczeniu, o którym mowa w art. 125 ust. 1 ustawy, w zakresie</w:t>
      </w:r>
    </w:p>
    <w:p w14:paraId="1DC7B44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podstaw wykluczenia z postępowania wskazanych przez Zamawiającego - według wzoru stanowiącego załącznik nr 6 do SWZ;</w:t>
      </w:r>
    </w:p>
    <w:p w14:paraId="115B931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5.7.) Wykaz podmiotowych środków dowodowych na potwierdzenie spełniania warunków udziału w postępowaniu: </w:t>
      </w:r>
      <w:r>
        <w:rPr>
          <w:rFonts w:ascii="ArialMT" w:hAnsi="ArialMT" w:cs="ArialMT"/>
          <w:sz w:val="18"/>
          <w:szCs w:val="18"/>
        </w:rPr>
        <w:t>1) W</w:t>
      </w:r>
    </w:p>
    <w:p w14:paraId="01275D1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celu potwierdzenia spełniania przez wykonawcę warunków udziału w postępowaniu:</w:t>
      </w:r>
    </w:p>
    <w:p w14:paraId="5E29D1A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a) wykazu osób, skierowanych przez Wykonawcę do realizacji zamówienia publicznego, w szczególności odpowiedzialnych za</w:t>
      </w:r>
    </w:p>
    <w:p w14:paraId="055CDF4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świadczenie usług, kontrolę jakości lub kierowanie robotami budowlanymi, wraz z informacjami na temat ich kwalifikacji</w:t>
      </w:r>
    </w:p>
    <w:p w14:paraId="56EE12B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zawodowych, uprawnień, doświadczenia i wykształcenia niezbędnych do wykonania zamówienia publicznego, a także zakresu</w:t>
      </w:r>
    </w:p>
    <w:p w14:paraId="0650B64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wykonywanych przez nie czynności, oraz informacją o podstawie do dysponowania tymi osobami (załącznik nr 7 do SWZ).</w:t>
      </w:r>
    </w:p>
    <w:p w14:paraId="616C587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 - WARUNKI ZAMÓWIENIA</w:t>
      </w:r>
    </w:p>
    <w:p w14:paraId="148AB54F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6.1.) Zamawiający wymaga albo dopuszcza oferty wariantowe: </w:t>
      </w:r>
      <w:r>
        <w:rPr>
          <w:rFonts w:ascii="ArialMT" w:hAnsi="ArialMT" w:cs="ArialMT"/>
          <w:sz w:val="18"/>
          <w:szCs w:val="18"/>
        </w:rPr>
        <w:t>Nie</w:t>
      </w:r>
    </w:p>
    <w:p w14:paraId="285A56A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6.3.) Zamawiający przewiduje aukcję elektroniczną: </w:t>
      </w:r>
      <w:r>
        <w:rPr>
          <w:rFonts w:ascii="ArialMT" w:hAnsi="ArialMT" w:cs="ArialMT"/>
          <w:sz w:val="18"/>
          <w:szCs w:val="18"/>
        </w:rPr>
        <w:t>Nie</w:t>
      </w:r>
    </w:p>
    <w:p w14:paraId="2CBA9B3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6.4.) Zamawiający wymaga wadium: </w:t>
      </w:r>
      <w:r>
        <w:rPr>
          <w:rFonts w:ascii="ArialMT" w:hAnsi="ArialMT" w:cs="ArialMT"/>
          <w:sz w:val="18"/>
          <w:szCs w:val="18"/>
        </w:rPr>
        <w:t>Nie</w:t>
      </w:r>
    </w:p>
    <w:p w14:paraId="0DE2157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6.5.) Zamawiający wymaga zabezpieczenia należytego wykonania umowy: </w:t>
      </w:r>
      <w:r>
        <w:rPr>
          <w:rFonts w:ascii="ArialMT" w:hAnsi="ArialMT" w:cs="ArialMT"/>
          <w:sz w:val="18"/>
          <w:szCs w:val="18"/>
        </w:rPr>
        <w:t>Nie</w:t>
      </w:r>
    </w:p>
    <w:p w14:paraId="355ECA8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6.6.) Wymagania dotyczące składania oferty przez wykonawców wspólnie ubiegających się o udzielenie zamówienia:</w:t>
      </w:r>
    </w:p>
    <w:p w14:paraId="108B80E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mogą wspólnie ubiegać się o udzielenie zamówienia. Zamawiający nie określa szczególnego sposobu</w:t>
      </w:r>
    </w:p>
    <w:p w14:paraId="52DC965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spełniania przez wykonawców wspólnie ubiegających się o udzielenie zamówienia warunków udziału w postępowaniu.</w:t>
      </w:r>
    </w:p>
    <w:p w14:paraId="7380C74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Warunek dotyczący uprawnień do prowadzenia określonej działalności gospodarczej lub zawodowej, o którym mowa w</w:t>
      </w:r>
    </w:p>
    <w:p w14:paraId="2E69945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art. 112 ust. 2 pkt 2, jest spełniony, jeżeli co najmniej jeden z wykonawców wspólnie ubiegających się o udzielenie</w:t>
      </w:r>
    </w:p>
    <w:p w14:paraId="236C5ADF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posiada uprawnienia do prowadzenia określonej działalności gospodarczej lub zawodowej i zrealizuje roboty</w:t>
      </w:r>
    </w:p>
    <w:p w14:paraId="0EE6D64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budowlane, dostawy lub usługi, do których realizacji te uprawnienia są wymagane.</w:t>
      </w:r>
    </w:p>
    <w:p w14:paraId="48B6732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W odniesieniu do warunków dotyczących wykształcenia, kwalifikacji zawodowych lub doświadczenia wykonawcy wspólnie</w:t>
      </w:r>
    </w:p>
    <w:p w14:paraId="1A6B619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ubiegający się o udzielenie zamówienia mogą polegać na zdolnościach tych z wykonawców, którzy wykonają roboty</w:t>
      </w:r>
    </w:p>
    <w:p w14:paraId="248C15A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 lub usługi, do realizacji których te zdolności są wymagane.</w:t>
      </w:r>
    </w:p>
    <w:p w14:paraId="2D27972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00384327/01 z dnia 2022-10-10</w:t>
      </w:r>
    </w:p>
    <w:p w14:paraId="62DEE48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2022-10-10 Biuletyn Zamówień Publicznych Ogłoszenie o zamówieniu - Zamówienie udzielane jest w trybie podstawowym na podstawie: art. 275 pkt 1 ustawy - Usługi</w:t>
      </w:r>
    </w:p>
    <w:p w14:paraId="1BF1C059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W przypadku, o którym mowa w ust. 2 i 3, wykonawcy wspólnie ubiegający się o udzielenie za-mówienia dołączają</w:t>
      </w:r>
    </w:p>
    <w:p w14:paraId="246CDDB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odpowiednio do wniosku o dopuszczenie do udziału w postępowaniu albo do oferty oświadczenie, z którego wynika, które</w:t>
      </w:r>
    </w:p>
    <w:p w14:paraId="7F83797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roboty budowlane, dostawy lub usługi wykonają poszczególni wykonawcy. (wzór zał. nr 4 do SWZ).</w:t>
      </w:r>
    </w:p>
    <w:p w14:paraId="71D7DA5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Wymagana forma:</w:t>
      </w:r>
    </w:p>
    <w:p w14:paraId="00DF3AA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składają oświadczenia w formie elektronicznej lub w postaci elektronicznej opatrzonej podpisem zaufanym, lub</w:t>
      </w:r>
    </w:p>
    <w:p w14:paraId="0EDA01C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osobistym osoby upoważnionej do reprezentowania wykonawców zgodnie z formą reprezentacji określoną w</w:t>
      </w:r>
    </w:p>
    <w:p w14:paraId="5C839C8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dokumencie rejestrowym właściwym dla formy organizacyjnej lub innym dokumencie.</w:t>
      </w:r>
    </w:p>
    <w:p w14:paraId="40185C2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przypadku gdy oświadczenie zostało sporządzone jako dokument w postaci papierowej i opatrzone własnoręcznym</w:t>
      </w:r>
    </w:p>
    <w:p w14:paraId="0193ADB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podpisem, przekazuje się cyfrowe odwzorowanie tego dokumentu opatrzone kwalifikowanym podpisem elektronicznym,</w:t>
      </w:r>
    </w:p>
    <w:p w14:paraId="197B264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podpisem zaufanym lub podpisem osobistym, poświadczającym zgodność cyfrowego odwzorowania z dokumentem w</w:t>
      </w:r>
    </w:p>
    <w:p w14:paraId="24778C5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postaci papierowej.</w:t>
      </w:r>
    </w:p>
    <w:p w14:paraId="194FCD3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Poświadczenia zgodności cyfrowego odwzorowania z dokumentem w postaci papierowej, dokonuje odpowiednio</w:t>
      </w:r>
    </w:p>
    <w:p w14:paraId="257FC25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wykonawca lub wykonawca wspólnie ubiegający się o udzielenie zamówienia lub notariusz.</w:t>
      </w:r>
    </w:p>
    <w:p w14:paraId="314FEE5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 W przypadku, o którym mowa w ust.1, wykonawcy ustanawiają pełnomocnika do reprezentowania ich w postępowaniu o</w:t>
      </w:r>
    </w:p>
    <w:p w14:paraId="6276860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udzielenie zamówienia albo do reprezentowania w postępowaniu i zawarcia umowy w sprawie zamówienia publicznego.</w:t>
      </w:r>
    </w:p>
    <w:p w14:paraId="7800D8F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Pełnomocnictwo winno być załączone do oferty. Wszelka korespondencja prowadzona będzie wyłącznie z pełnomocnikiem.</w:t>
      </w:r>
    </w:p>
    <w:p w14:paraId="5390DEE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W przypadku Wykonawców wspólnie ubiegających się o udzielenie zamówienia, oświadczenie</w:t>
      </w:r>
    </w:p>
    <w:p w14:paraId="77C486A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niepodleganiu wykluczeniu i spełnianiu warunków udziału w postępowaniu składa każdy</w:t>
      </w:r>
    </w:p>
    <w:p w14:paraId="496EB81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Wykonawców. Oświadczenie to ma potwierdzać brak podstaw wykluczenia oraz spełniania warunków udziału w zakresie,</w:t>
      </w:r>
    </w:p>
    <w:p w14:paraId="37993B4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jakim każdy z Wykonawców wykazuje spełnianie warunków udziału</w:t>
      </w:r>
    </w:p>
    <w:p w14:paraId="0C83BC02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postępowaniu.</w:t>
      </w:r>
    </w:p>
    <w:p w14:paraId="34D0487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Jeżeli została wybrana oferta wykonawców wspólnie ubiegających się o udzielenie zamówienia, zamawiający może</w:t>
      </w:r>
    </w:p>
    <w:p w14:paraId="35787F0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żądać przed zawarciem umowy w sprawie zamówienia publicznego kopii umowy regulującej współpracę tych wykonawców.</w:t>
      </w:r>
    </w:p>
    <w:p w14:paraId="6AAE172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Wykonawcy wspólnie ubiegający się o zamówienie ponoszą solidarną odpowiedzialność za niewykonanie lub nienależyte</w:t>
      </w:r>
    </w:p>
    <w:p w14:paraId="33BBAE7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wykonanie zamówienia, określoną w art. 366 Kodeksu cywilnego.</w:t>
      </w:r>
    </w:p>
    <w:p w14:paraId="422160B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Oferta wspólna, składana przez dwóch lub więcej Wykonawców, powinna spełniać następujące wymagania:</w:t>
      </w:r>
    </w:p>
    <w:p w14:paraId="15879FD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Oferta wspólna powinna być sporządzona zgodnie z SWZ,</w:t>
      </w:r>
    </w:p>
    <w:p w14:paraId="0F0B319B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Sposób składania dokumentów w ofercie wspólnej:</w:t>
      </w:r>
    </w:p>
    <w:p w14:paraId="3B7AB38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dokumenty, dotyczące własnej firmy, takie jak np. oświadczenie o braku podstaw do wykluczenia składa każdy z</w:t>
      </w:r>
    </w:p>
    <w:p w14:paraId="6D45AF3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Wykonawców składających ofertę wspólną we własnym imieniu;</w:t>
      </w:r>
    </w:p>
    <w:p w14:paraId="25607A4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 wspólne takie jak np. formularz ofertowy, formularz cenowy, dokumenty podmiotowe i przedmiotowe składa</w:t>
      </w:r>
    </w:p>
    <w:p w14:paraId="014085D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pełnomocnik Wykonawców w imieniu wszystkich Wykonawców składających ofertę wspólną.</w:t>
      </w:r>
    </w:p>
    <w:p w14:paraId="235C110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6.7.) Zamawiający przewiduje unieważnienie postępowania, jeśli środki publiczne, które zamierzał przeznaczyć na</w:t>
      </w:r>
    </w:p>
    <w:p w14:paraId="1E05232A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sfinansowanie całości lub części zamówienia nie zostały przyznane: </w:t>
      </w:r>
      <w:r>
        <w:rPr>
          <w:rFonts w:ascii="ArialMT" w:hAnsi="ArialMT" w:cs="ArialMT"/>
          <w:sz w:val="18"/>
          <w:szCs w:val="18"/>
        </w:rPr>
        <w:t>Nie</w:t>
      </w:r>
    </w:p>
    <w:p w14:paraId="4622D26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 - PROJEKTOWANE POSTANOWIENIA UMOWY</w:t>
      </w:r>
    </w:p>
    <w:p w14:paraId="40EE3D80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7.1.) Zamawiający przewiduje udzielenia zaliczek: </w:t>
      </w:r>
      <w:r>
        <w:rPr>
          <w:rFonts w:ascii="ArialMT" w:hAnsi="ArialMT" w:cs="ArialMT"/>
          <w:sz w:val="18"/>
          <w:szCs w:val="18"/>
        </w:rPr>
        <w:t>Nie</w:t>
      </w:r>
    </w:p>
    <w:p w14:paraId="0EBA40B4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7.3.) Zamawiający przewiduje zmiany umowy: </w:t>
      </w:r>
      <w:r>
        <w:rPr>
          <w:rFonts w:ascii="ArialMT" w:hAnsi="ArialMT" w:cs="ArialMT"/>
          <w:sz w:val="18"/>
          <w:szCs w:val="18"/>
        </w:rPr>
        <w:t>Tak</w:t>
      </w:r>
    </w:p>
    <w:p w14:paraId="1A50EDC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7.4.) Rodzaj i zakres zmian umowy oraz warunki ich wprowadzenia:</w:t>
      </w:r>
    </w:p>
    <w:p w14:paraId="2DBE50C5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Istotne postanowienia umowy zostały określone w załączniku nr 2 do SWZ.</w:t>
      </w:r>
    </w:p>
    <w:p w14:paraId="792D63DD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7.5.) Zamawiający uwzględnił aspekty społeczne, środowiskowe, innowacyjne lub etykiety związane z realizacją</w:t>
      </w:r>
    </w:p>
    <w:p w14:paraId="5D5D0E5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zamówienia: </w:t>
      </w:r>
      <w:r>
        <w:rPr>
          <w:rFonts w:ascii="ArialMT" w:hAnsi="ArialMT" w:cs="ArialMT"/>
          <w:sz w:val="18"/>
          <w:szCs w:val="18"/>
        </w:rPr>
        <w:t>Nie</w:t>
      </w:r>
    </w:p>
    <w:p w14:paraId="55FD1A5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VIII – PROCEDURA</w:t>
      </w:r>
    </w:p>
    <w:p w14:paraId="69E96967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8.1.) Termin składania ofert: </w:t>
      </w:r>
      <w:r>
        <w:rPr>
          <w:rFonts w:ascii="ArialMT" w:hAnsi="ArialMT" w:cs="ArialMT"/>
          <w:sz w:val="18"/>
          <w:szCs w:val="18"/>
        </w:rPr>
        <w:t>2022-10-18 10:00</w:t>
      </w:r>
    </w:p>
    <w:p w14:paraId="3A7D8BC8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8.2.) Miejsce składania ofert: </w:t>
      </w:r>
      <w:r>
        <w:rPr>
          <w:rFonts w:ascii="ArialMT" w:hAnsi="ArialMT" w:cs="ArialMT"/>
          <w:sz w:val="18"/>
          <w:szCs w:val="18"/>
        </w:rPr>
        <w:t>Wykonawca składa ofertę za pośrednictwem Formularza do złożenia lub wycofania oferty dostępnego</w:t>
      </w:r>
    </w:p>
    <w:p w14:paraId="7D6838B1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na </w:t>
      </w:r>
      <w:proofErr w:type="spellStart"/>
      <w:r>
        <w:rPr>
          <w:rFonts w:ascii="ArialMT" w:hAnsi="ArialMT" w:cs="ArialMT"/>
          <w:sz w:val="18"/>
          <w:szCs w:val="18"/>
        </w:rPr>
        <w:t>ePUAP</w:t>
      </w:r>
      <w:proofErr w:type="spellEnd"/>
      <w:r>
        <w:rPr>
          <w:rFonts w:ascii="ArialMT" w:hAnsi="ArialMT" w:cs="ArialMT"/>
          <w:sz w:val="18"/>
          <w:szCs w:val="18"/>
        </w:rPr>
        <w:t xml:space="preserve"> i udostępnionego również na </w:t>
      </w: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  <w:r>
        <w:rPr>
          <w:rFonts w:ascii="ArialMT" w:hAnsi="ArialMT" w:cs="ArialMT"/>
          <w:sz w:val="18"/>
          <w:szCs w:val="18"/>
        </w:rPr>
        <w:t xml:space="preserve">. Sposób </w:t>
      </w:r>
      <w:proofErr w:type="spellStart"/>
      <w:r>
        <w:rPr>
          <w:rFonts w:ascii="ArialMT" w:hAnsi="ArialMT" w:cs="ArialMT"/>
          <w:sz w:val="18"/>
          <w:szCs w:val="18"/>
        </w:rPr>
        <w:t>złożeniaoferty</w:t>
      </w:r>
      <w:proofErr w:type="spellEnd"/>
      <w:r>
        <w:rPr>
          <w:rFonts w:ascii="ArialMT" w:hAnsi="ArialMT" w:cs="ArialMT"/>
          <w:sz w:val="18"/>
          <w:szCs w:val="18"/>
        </w:rPr>
        <w:t xml:space="preserve"> opisany został w Instrukcji użytkownika dostępnej na</w:t>
      </w:r>
    </w:p>
    <w:p w14:paraId="2253D19E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>
        <w:rPr>
          <w:rFonts w:ascii="ArialMT" w:hAnsi="ArialMT" w:cs="ArialMT"/>
          <w:sz w:val="18"/>
          <w:szCs w:val="18"/>
        </w:rPr>
        <w:t>miniPortalu</w:t>
      </w:r>
      <w:proofErr w:type="spellEnd"/>
    </w:p>
    <w:p w14:paraId="049D62DC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8.3.) Termin otwarcia ofert: </w:t>
      </w:r>
      <w:r>
        <w:rPr>
          <w:rFonts w:ascii="ArialMT" w:hAnsi="ArialMT" w:cs="ArialMT"/>
          <w:sz w:val="18"/>
          <w:szCs w:val="18"/>
        </w:rPr>
        <w:t>2022-10-18 11:00</w:t>
      </w:r>
    </w:p>
    <w:p w14:paraId="24E637D6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8.4.) Termin związania ofertą: </w:t>
      </w:r>
      <w:r>
        <w:rPr>
          <w:rFonts w:ascii="ArialMT" w:hAnsi="ArialMT" w:cs="ArialMT"/>
          <w:sz w:val="18"/>
          <w:szCs w:val="18"/>
        </w:rPr>
        <w:t>do 2022-11-16</w:t>
      </w:r>
    </w:p>
    <w:p w14:paraId="2EF8E323" w14:textId="77777777" w:rsidR="008E2AA1" w:rsidRDefault="008E2AA1" w:rsidP="008E2AA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00384327/01 z dnia 2022-10-10</w:t>
      </w:r>
    </w:p>
    <w:p w14:paraId="298CBBF2" w14:textId="1D2E79C1" w:rsidR="001D4768" w:rsidRPr="008E2AA1" w:rsidRDefault="008E2AA1" w:rsidP="008E2AA1">
      <w:r>
        <w:rPr>
          <w:rFonts w:ascii="ArialMT" w:hAnsi="ArialMT" w:cs="ArialMT"/>
          <w:sz w:val="8"/>
          <w:szCs w:val="8"/>
        </w:rPr>
        <w:t>2022-10-10 Biuletyn Zamówień Publicznych Ogłoszenie o zamówieniu - Zamówienie udzielane jest w trybie podstawowym na podstawie: art. 275 pkt 1 ustawy - Usługi</w:t>
      </w:r>
    </w:p>
    <w:sectPr w:rsidR="001D4768" w:rsidRPr="008E2AA1" w:rsidSect="007312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EE"/>
    <w:rsid w:val="00124BEE"/>
    <w:rsid w:val="001D4768"/>
    <w:rsid w:val="007312B8"/>
    <w:rsid w:val="008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6203"/>
  <w15:chartTrackingRefBased/>
  <w15:docId w15:val="{C5B7882C-F773-4A85-8200-2E82BC9A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1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2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2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3330</Words>
  <Characters>19980</Characters>
  <Application>Microsoft Office Word</Application>
  <DocSecurity>0</DocSecurity>
  <Lines>166</Lines>
  <Paragraphs>46</Paragraphs>
  <ScaleCrop>false</ScaleCrop>
  <Company/>
  <LinksUpToDate>false</LinksUpToDate>
  <CharactersWithSpaces>23264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3</cp:revision>
  <cp:lastPrinted>2022-10-10T09:09:00Z</cp:lastPrinted>
  <dcterms:created xsi:type="dcterms:W3CDTF">2022-09-23T08:29:00Z</dcterms:created>
  <dcterms:modified xsi:type="dcterms:W3CDTF">2022-10-10T09:09:00Z</dcterms:modified>
</cp:coreProperties>
</file>