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14:paraId="33D3C9FC" w14:textId="77777777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14:paraId="6827998E" w14:textId="6B166B09" w:rsidR="000E18B2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14:paraId="56151E78" w14:textId="033ED882" w:rsidR="00210AB3" w:rsidRDefault="00210AB3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14:paraId="70760A7A" w14:textId="1EAABD6C" w:rsidR="00844CA1" w:rsidRDefault="00844CA1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844CA1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73190F5" wp14:editId="6392CDBC">
                  <wp:extent cx="5517515" cy="4025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51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01E217" w14:textId="77777777" w:rsidR="00844CA1" w:rsidRDefault="00844CA1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23AC63C" w14:textId="7BBB4C2C" w:rsidR="000E18B2" w:rsidRPr="007169B3" w:rsidRDefault="000E18B2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  <w:tr w:rsidR="00400E1F" w:rsidRPr="007169B3" w14:paraId="7F950E82" w14:textId="77777777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14:paraId="5EF88862" w14:textId="77777777"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32F261B4" w14:textId="1CE7DC8A" w:rsidR="00080248" w:rsidRDefault="00080248" w:rsidP="00080248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Znak sprawy: BZP-I.271.</w:t>
      </w:r>
      <w:r w:rsidR="00EE79DE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29</w:t>
      </w:r>
      <w:r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.2022</w:t>
      </w:r>
      <w:r>
        <w:rPr>
          <w:rFonts w:ascii="Times New Roman" w:hAnsi="Times New Roman" w:cs="Times New Roman"/>
          <w:snapToGrid w:val="0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eastAsia="pl-PL"/>
        </w:rPr>
        <w:tab/>
        <w:t xml:space="preserve"> Tarnobrzeg, dnia </w:t>
      </w:r>
      <w:r w:rsidR="00EE79DE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11.10</w:t>
      </w:r>
      <w:r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2022r.</w:t>
      </w:r>
    </w:p>
    <w:p w14:paraId="179B1806" w14:textId="77777777" w:rsidR="00080248" w:rsidRDefault="00080248" w:rsidP="00080248">
      <w:pPr>
        <w:widowControl w:val="0"/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3F56BA8" w14:textId="77777777" w:rsidR="00080248" w:rsidRDefault="00080248" w:rsidP="00080248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692FDED3" w14:textId="77777777" w:rsidR="00080248" w:rsidRDefault="00080248" w:rsidP="00080248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6C8439D6" w14:textId="77777777" w:rsidR="00080248" w:rsidRDefault="00080248" w:rsidP="00080248">
      <w:pPr>
        <w:widowControl w:val="0"/>
        <w:spacing w:after="0" w:line="120" w:lineRule="atLeast"/>
        <w:ind w:left="5664" w:hanging="5664"/>
        <w:rPr>
          <w:rFonts w:ascii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 przez Prezydenta Miasta Tarnobrzega</w:t>
      </w:r>
    </w:p>
    <w:p w14:paraId="27ABCA3E" w14:textId="77777777" w:rsidR="00080248" w:rsidRDefault="00080248" w:rsidP="00080248">
      <w:pPr>
        <w:widowControl w:val="0"/>
        <w:spacing w:after="0" w:line="120" w:lineRule="atLeast"/>
        <w:ind w:left="5664" w:hanging="5664"/>
        <w:rPr>
          <w:rFonts w:ascii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14:paraId="047A7DF9" w14:textId="77777777" w:rsidR="00080248" w:rsidRDefault="00080248" w:rsidP="00080248">
      <w:pPr>
        <w:widowControl w:val="0"/>
        <w:spacing w:after="0" w:line="120" w:lineRule="atLeast"/>
        <w:ind w:left="5664" w:hanging="5664"/>
        <w:rPr>
          <w:rFonts w:ascii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14:paraId="6A3F7DF0" w14:textId="77777777" w:rsidR="00080248" w:rsidRDefault="00080248" w:rsidP="00080248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14:paraId="20CF6124" w14:textId="77777777" w:rsidR="00080248" w:rsidRDefault="00080248" w:rsidP="00080248">
      <w:pPr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pl-PL"/>
        </w:rPr>
      </w:pPr>
    </w:p>
    <w:p w14:paraId="4ECE6CB5" w14:textId="77777777" w:rsidR="00080248" w:rsidRDefault="00080248" w:rsidP="000802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02D324B" w14:textId="77777777" w:rsidR="00080248" w:rsidRDefault="00080248" w:rsidP="000802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14:paraId="40EF5F95" w14:textId="77777777" w:rsidR="00080248" w:rsidRDefault="00080248" w:rsidP="00080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7C17EFD" w14:textId="77777777" w:rsidR="00EE79DE" w:rsidRPr="00EE79DE" w:rsidRDefault="00080248" w:rsidP="00EE79DE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EE79DE">
        <w:rPr>
          <w:rFonts w:ascii="Times New Roman" w:eastAsia="Calibri" w:hAnsi="Times New Roman" w:cs="Times New Roman"/>
          <w:sz w:val="24"/>
          <w:szCs w:val="24"/>
        </w:rPr>
        <w:t xml:space="preserve">Dotyczy postępowania na wykonanie zadania pn.: </w:t>
      </w:r>
      <w:bookmarkStart w:id="0" w:name="_Hlk103676005"/>
      <w:bookmarkStart w:id="1" w:name="_Hlk115245595"/>
      <w:bookmarkStart w:id="2" w:name="_Hlk115245626"/>
      <w:r w:rsidR="00EE79DE" w:rsidRPr="00EE79DE">
        <w:rPr>
          <w:rFonts w:ascii="Times New Roman" w:hAnsi="Times New Roman" w:cs="Times New Roman"/>
          <w:b/>
          <w:bCs/>
          <w:sz w:val="24"/>
          <w:szCs w:val="24"/>
        </w:rPr>
        <w:t>Pełnienie funkcji Inspektora Nadzoru inwestorskiego w specjalności elektrycznej oraz w specjalności konstrukcyjno-budowlanej nad realizacją zadania pn.:</w:t>
      </w:r>
      <w:r w:rsidR="00EE79DE" w:rsidRPr="00EE79DE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13260807"/>
      <w:bookmarkStart w:id="4" w:name="_Hlk5621598"/>
      <w:bookmarkStart w:id="5" w:name="_Hlk5702614"/>
      <w:r w:rsidR="00EE79DE" w:rsidRPr="00EE79DE">
        <w:rPr>
          <w:rFonts w:ascii="Times New Roman" w:hAnsi="Times New Roman" w:cs="Times New Roman"/>
          <w:b/>
          <w:bCs/>
          <w:sz w:val="24"/>
          <w:szCs w:val="24"/>
        </w:rPr>
        <w:t xml:space="preserve">Dostawa i montaż odnawialnych źródeł energii w ramach projektu </w:t>
      </w:r>
      <w:bookmarkEnd w:id="3"/>
      <w:r w:rsidR="00EE79DE" w:rsidRPr="00EE7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EE79DE" w:rsidRPr="00EE79D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Rozwój instalacji OZE w podsektorze budownictwa mieszkaniowego indywidualnego na terenie miasta Tarnobrzega</w:t>
      </w:r>
      <w:bookmarkEnd w:id="0"/>
      <w:r w:rsidR="00EE79DE" w:rsidRPr="00EE79D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”.</w:t>
      </w:r>
    </w:p>
    <w:bookmarkEnd w:id="4"/>
    <w:bookmarkEnd w:id="5"/>
    <w:p w14:paraId="45316735" w14:textId="77777777" w:rsidR="00EE79DE" w:rsidRPr="00EE79DE" w:rsidRDefault="00EE79DE" w:rsidP="00EE79DE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14:paraId="6E8381FF" w14:textId="77777777" w:rsidR="00080248" w:rsidRDefault="00080248" w:rsidP="00080248">
      <w:pPr>
        <w:pStyle w:val="Tekstpodstawowywcity22"/>
        <w:ind w:left="0"/>
        <w:jc w:val="both"/>
        <w:rPr>
          <w:b/>
          <w:bCs/>
          <w:sz w:val="24"/>
        </w:rPr>
      </w:pPr>
    </w:p>
    <w:p w14:paraId="461F0DB2" w14:textId="6C38103C" w:rsidR="00080248" w:rsidRDefault="00080248" w:rsidP="00080248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</w:rPr>
        <w:t>Działając na podstawie art. 222 ust. 4 ustawy z 11 września 2019r. – Prawo zamówień publicznych (Dz.U. 202</w:t>
      </w:r>
      <w:r w:rsidR="00617D9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poz. </w:t>
      </w:r>
      <w:r w:rsidR="00617D91">
        <w:rPr>
          <w:rFonts w:ascii="Times New Roman" w:eastAsia="Calibri" w:hAnsi="Times New Roman" w:cs="Times New Roman"/>
          <w:sz w:val="24"/>
          <w:szCs w:val="24"/>
        </w:rPr>
        <w:t>1710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ze zm.), Zamawiający informuje, że na sfinansowanie zamówienia zamierza przeznaczyć kwotę </w:t>
      </w:r>
      <w:r w:rsidR="00617D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7D91" w:rsidRPr="00617D91">
        <w:rPr>
          <w:rFonts w:ascii="Times New Roman" w:hAnsi="Times New Roman" w:cs="Times New Roman"/>
          <w:sz w:val="24"/>
          <w:szCs w:val="24"/>
          <w:lang w:val="de-DE"/>
        </w:rPr>
        <w:t>306  282,30</w:t>
      </w:r>
      <w:r w:rsidR="00617D9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PLN brutto.</w:t>
      </w:r>
    </w:p>
    <w:p w14:paraId="305D3B75" w14:textId="77777777" w:rsidR="00080248" w:rsidRDefault="00080248" w:rsidP="00080248">
      <w:pPr>
        <w:rPr>
          <w:rFonts w:asciiTheme="minorHAnsi" w:eastAsiaTheme="minorHAnsi" w:hAnsiTheme="minorHAnsi" w:cs="Times New Roman"/>
          <w:sz w:val="16"/>
          <w:szCs w:val="16"/>
          <w:lang w:eastAsia="en-US"/>
        </w:rPr>
      </w:pPr>
    </w:p>
    <w:p w14:paraId="1D92AE43" w14:textId="77777777" w:rsidR="00694731" w:rsidRPr="007169B3" w:rsidRDefault="00694731" w:rsidP="00080248">
      <w:pPr>
        <w:spacing w:before="0" w:after="0" w:line="300" w:lineRule="auto"/>
        <w:jc w:val="right"/>
        <w:rPr>
          <w:rFonts w:ascii="Times New Roman" w:hAnsi="Times New Roman" w:cs="Times New Roman"/>
          <w:color w:val="FF0000"/>
        </w:rPr>
      </w:pPr>
    </w:p>
    <w:sectPr w:rsidR="00694731" w:rsidRPr="007169B3" w:rsidSect="00210AB3">
      <w:type w:val="continuous"/>
      <w:pgSz w:w="11905" w:h="16837" w:code="9"/>
      <w:pgMar w:top="2977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9521" w14:textId="77777777" w:rsidR="00474FED" w:rsidRDefault="00474FED" w:rsidP="000E18B2">
      <w:pPr>
        <w:spacing w:before="0" w:after="0" w:line="240" w:lineRule="auto"/>
      </w:pPr>
      <w:r>
        <w:separator/>
      </w:r>
    </w:p>
  </w:endnote>
  <w:endnote w:type="continuationSeparator" w:id="0">
    <w:p w14:paraId="07E75C31" w14:textId="77777777" w:rsidR="00474FED" w:rsidRDefault="00474FED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2A5A" w14:textId="77777777" w:rsidR="00474FED" w:rsidRDefault="00474FED" w:rsidP="000E18B2">
      <w:pPr>
        <w:spacing w:before="0" w:after="0" w:line="240" w:lineRule="auto"/>
      </w:pPr>
      <w:r>
        <w:separator/>
      </w:r>
    </w:p>
  </w:footnote>
  <w:footnote w:type="continuationSeparator" w:id="0">
    <w:p w14:paraId="3D26AA37" w14:textId="77777777" w:rsidR="00474FED" w:rsidRDefault="00474FED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90390727">
    <w:abstractNumId w:val="0"/>
  </w:num>
  <w:num w:numId="2" w16cid:durableId="281233691">
    <w:abstractNumId w:val="1"/>
  </w:num>
  <w:num w:numId="3" w16cid:durableId="986671201">
    <w:abstractNumId w:val="5"/>
  </w:num>
  <w:num w:numId="4" w16cid:durableId="1256014947">
    <w:abstractNumId w:val="6"/>
  </w:num>
  <w:num w:numId="5" w16cid:durableId="1789084156">
    <w:abstractNumId w:val="2"/>
  </w:num>
  <w:num w:numId="6" w16cid:durableId="20740802">
    <w:abstractNumId w:val="4"/>
  </w:num>
  <w:num w:numId="7" w16cid:durableId="90662523">
    <w:abstractNumId w:val="7"/>
  </w:num>
  <w:num w:numId="8" w16cid:durableId="473110300">
    <w:abstractNumId w:val="3"/>
  </w:num>
  <w:num w:numId="9" w16cid:durableId="1792361040">
    <w:abstractNumId w:val="8"/>
  </w:num>
  <w:num w:numId="10" w16cid:durableId="19451168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6634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0A"/>
    <w:rsid w:val="00080248"/>
    <w:rsid w:val="00084F1D"/>
    <w:rsid w:val="00092F2F"/>
    <w:rsid w:val="000E18B2"/>
    <w:rsid w:val="000F46B7"/>
    <w:rsid w:val="00102682"/>
    <w:rsid w:val="001029BF"/>
    <w:rsid w:val="00184505"/>
    <w:rsid w:val="0018679F"/>
    <w:rsid w:val="00210AB3"/>
    <w:rsid w:val="00225E39"/>
    <w:rsid w:val="00296F00"/>
    <w:rsid w:val="002A08E7"/>
    <w:rsid w:val="002F0CD7"/>
    <w:rsid w:val="002F221A"/>
    <w:rsid w:val="00370F4A"/>
    <w:rsid w:val="00400E1F"/>
    <w:rsid w:val="004013DF"/>
    <w:rsid w:val="00474FED"/>
    <w:rsid w:val="004E04DE"/>
    <w:rsid w:val="00607583"/>
    <w:rsid w:val="00612574"/>
    <w:rsid w:val="006145B5"/>
    <w:rsid w:val="00617D91"/>
    <w:rsid w:val="00632588"/>
    <w:rsid w:val="00694731"/>
    <w:rsid w:val="006D7F32"/>
    <w:rsid w:val="007169B3"/>
    <w:rsid w:val="00757B4C"/>
    <w:rsid w:val="00796857"/>
    <w:rsid w:val="007A6689"/>
    <w:rsid w:val="007E56D8"/>
    <w:rsid w:val="00813C68"/>
    <w:rsid w:val="008157F1"/>
    <w:rsid w:val="00844CA1"/>
    <w:rsid w:val="00895E03"/>
    <w:rsid w:val="009E7CB6"/>
    <w:rsid w:val="009F37EC"/>
    <w:rsid w:val="00A11FC9"/>
    <w:rsid w:val="00A61066"/>
    <w:rsid w:val="00A67311"/>
    <w:rsid w:val="00AE0B4C"/>
    <w:rsid w:val="00B2314C"/>
    <w:rsid w:val="00C2343C"/>
    <w:rsid w:val="00C379D1"/>
    <w:rsid w:val="00C560B4"/>
    <w:rsid w:val="00D23756"/>
    <w:rsid w:val="00D55B2B"/>
    <w:rsid w:val="00D75628"/>
    <w:rsid w:val="00D97B49"/>
    <w:rsid w:val="00DC640A"/>
    <w:rsid w:val="00DC7CDC"/>
    <w:rsid w:val="00E1291C"/>
    <w:rsid w:val="00E6286F"/>
    <w:rsid w:val="00EC7320"/>
    <w:rsid w:val="00EE79DE"/>
    <w:rsid w:val="00F419E8"/>
    <w:rsid w:val="00F5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EAA9"/>
  <w15:docId w15:val="{6C902E61-0776-44AA-952B-E97D190C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val="x-none"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080248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67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9F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A.Straburzynska</cp:lastModifiedBy>
  <cp:revision>53</cp:revision>
  <cp:lastPrinted>2022-10-11T07:16:00Z</cp:lastPrinted>
  <dcterms:created xsi:type="dcterms:W3CDTF">2018-10-25T12:34:00Z</dcterms:created>
  <dcterms:modified xsi:type="dcterms:W3CDTF">2022-10-11T07:17:00Z</dcterms:modified>
</cp:coreProperties>
</file>