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1E2E7E29" w:rsidR="00557070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0DB6702" w14:textId="0C0B8C66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215E246" w14:textId="77777777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4ED824BF" w14:textId="77777777" w:rsidR="00942667" w:rsidRPr="007C5E3B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973E57A" w14:textId="77777777" w:rsidR="00C63161" w:rsidRDefault="00C63161" w:rsidP="00C63161">
      <w:pPr>
        <w:jc w:val="center"/>
        <w:rPr>
          <w:rFonts w:ascii="Arial" w:hAnsi="Arial" w:cs="Arial"/>
          <w:b/>
        </w:rPr>
      </w:pPr>
    </w:p>
    <w:p w14:paraId="50CEA7DE" w14:textId="77777777" w:rsidR="00742115" w:rsidRPr="00742115" w:rsidRDefault="00742115" w:rsidP="00742115">
      <w:pPr>
        <w:jc w:val="center"/>
        <w:rPr>
          <w:rFonts w:ascii="Arial" w:hAnsi="Arial" w:cs="Arial"/>
          <w:b/>
          <w:bCs/>
          <w:lang w:eastAsia="ar-SA"/>
        </w:rPr>
      </w:pPr>
      <w:r w:rsidRPr="00742115">
        <w:rPr>
          <w:rFonts w:ascii="Arial" w:hAnsi="Arial" w:cs="Arial"/>
          <w:b/>
          <w:bCs/>
          <w:lang w:eastAsia="ar-SA"/>
        </w:rPr>
        <w:t>Zarządzanie  lokalowym zasobem Miasta Tarnobrzega</w:t>
      </w:r>
    </w:p>
    <w:p w14:paraId="1D17EC3B" w14:textId="77777777" w:rsidR="007F70DB" w:rsidRPr="00274ABC" w:rsidRDefault="007F70DB" w:rsidP="007F70DB">
      <w:pPr>
        <w:jc w:val="center"/>
        <w:rPr>
          <w:rFonts w:ascii="Arial" w:hAnsi="Arial" w:cs="Arial"/>
          <w:sz w:val="28"/>
          <w:szCs w:val="28"/>
        </w:rPr>
      </w:pPr>
    </w:p>
    <w:p w14:paraId="622F5090" w14:textId="77777777"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B7049"/>
    <w:rsid w:val="00246851"/>
    <w:rsid w:val="0032700C"/>
    <w:rsid w:val="003B5530"/>
    <w:rsid w:val="00532CDB"/>
    <w:rsid w:val="00557070"/>
    <w:rsid w:val="00742115"/>
    <w:rsid w:val="007C5E3B"/>
    <w:rsid w:val="007E10B5"/>
    <w:rsid w:val="007F70DB"/>
    <w:rsid w:val="00942667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13</cp:revision>
  <dcterms:created xsi:type="dcterms:W3CDTF">2021-04-09T08:09:00Z</dcterms:created>
  <dcterms:modified xsi:type="dcterms:W3CDTF">2022-10-12T11:57:00Z</dcterms:modified>
</cp:coreProperties>
</file>