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50AD" w14:textId="0F487DFA" w:rsidR="00B33E41" w:rsidRPr="00FA7F4B" w:rsidRDefault="004222A3" w:rsidP="00B33E41">
      <w:pPr>
        <w:autoSpaceDE w:val="0"/>
        <w:autoSpaceDN w:val="0"/>
        <w:adjustRightInd w:val="0"/>
        <w:jc w:val="center"/>
      </w:pPr>
      <w:r w:rsidRPr="00FA7F4B">
        <w:rPr>
          <w:b/>
          <w:bCs/>
        </w:rPr>
        <w:t xml:space="preserve">UMOWA </w:t>
      </w:r>
      <w:r w:rsidR="00B33E41" w:rsidRPr="00FA7F4B">
        <w:rPr>
          <w:b/>
          <w:bCs/>
        </w:rPr>
        <w:t>POWIERZENIA DANYCH</w:t>
      </w:r>
      <w:r w:rsidR="00C34C89">
        <w:rPr>
          <w:b/>
          <w:bCs/>
        </w:rPr>
        <w:t xml:space="preserve"> </w:t>
      </w:r>
      <w:r w:rsidR="00C34C89" w:rsidRPr="00C34C89">
        <w:rPr>
          <w:b/>
          <w:bCs/>
          <w:color w:val="FF0000"/>
        </w:rPr>
        <w:t>NR/</w:t>
      </w:r>
      <w:r w:rsidR="00EC2A13">
        <w:rPr>
          <w:b/>
          <w:bCs/>
          <w:color w:val="FF0000"/>
        </w:rPr>
        <w:t>……</w:t>
      </w:r>
      <w:r w:rsidR="00C34C89" w:rsidRPr="00C34C89">
        <w:rPr>
          <w:b/>
          <w:bCs/>
          <w:color w:val="FF0000"/>
        </w:rPr>
        <w:t>/2022</w:t>
      </w:r>
    </w:p>
    <w:p w14:paraId="359AB100" w14:textId="77777777" w:rsidR="00B33E41" w:rsidRPr="00FA7F4B" w:rsidRDefault="00B33E41" w:rsidP="004222A3">
      <w:pPr>
        <w:ind w:left="708"/>
        <w:jc w:val="both"/>
        <w:rPr>
          <w:i/>
        </w:rPr>
      </w:pPr>
    </w:p>
    <w:p w14:paraId="0A8510AA" w14:textId="77777777" w:rsidR="00B33E41" w:rsidRPr="00FA7F4B" w:rsidRDefault="00B33E41" w:rsidP="004222A3">
      <w:pPr>
        <w:ind w:left="708"/>
        <w:jc w:val="both"/>
        <w:rPr>
          <w:i/>
        </w:rPr>
      </w:pPr>
    </w:p>
    <w:p w14:paraId="2DDCFE0F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Umowa powierzenia przetwarzania danych osobowych </w:t>
      </w:r>
    </w:p>
    <w:p w14:paraId="120B570D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zawarta w </w:t>
      </w:r>
      <w:r w:rsidR="004222A3" w:rsidRPr="00FA7F4B">
        <w:t>Tarnobrzegu</w:t>
      </w:r>
      <w:r w:rsidRPr="00FA7F4B">
        <w:t xml:space="preserve"> pomiędzy: </w:t>
      </w:r>
    </w:p>
    <w:p w14:paraId="581739C8" w14:textId="77777777" w:rsidR="00B33E41" w:rsidRPr="00FA7F4B" w:rsidRDefault="00674405" w:rsidP="004222A3">
      <w:pPr>
        <w:autoSpaceDE w:val="0"/>
        <w:autoSpaceDN w:val="0"/>
        <w:adjustRightInd w:val="0"/>
        <w:jc w:val="both"/>
      </w:pPr>
      <w:r>
        <w:t>Miastem</w:t>
      </w:r>
      <w:r w:rsidR="004222A3" w:rsidRPr="00FA7F4B">
        <w:t xml:space="preserve"> Tarnobrzeg reprezentowan</w:t>
      </w:r>
      <w:r>
        <w:t>ym</w:t>
      </w:r>
      <w:r w:rsidR="004222A3" w:rsidRPr="00FA7F4B">
        <w:t xml:space="preserve"> przez:</w:t>
      </w:r>
    </w:p>
    <w:p w14:paraId="0E108001" w14:textId="77777777" w:rsidR="004222A3" w:rsidRPr="00FA7F4B" w:rsidRDefault="004222A3" w:rsidP="004222A3">
      <w:pPr>
        <w:autoSpaceDE w:val="0"/>
        <w:autoSpaceDN w:val="0"/>
        <w:adjustRightInd w:val="0"/>
        <w:jc w:val="both"/>
      </w:pPr>
      <w:r w:rsidRPr="00FA7F4B">
        <w:t>Prezydenta Miasta Tarnobrzega – Dariusza Bożka</w:t>
      </w:r>
    </w:p>
    <w:p w14:paraId="2A0B71BE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zwaną dalej Zleceniodawcą lub administratorem </w:t>
      </w:r>
    </w:p>
    <w:p w14:paraId="14175586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a </w:t>
      </w:r>
    </w:p>
    <w:p w14:paraId="5E38C4CD" w14:textId="77777777" w:rsidR="008147BC" w:rsidRDefault="008147BC" w:rsidP="004222A3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</w:t>
      </w:r>
    </w:p>
    <w:p w14:paraId="42E2E57B" w14:textId="77777777" w:rsidR="004222A3" w:rsidRPr="00FA7F4B" w:rsidRDefault="004222A3" w:rsidP="004222A3">
      <w:pPr>
        <w:autoSpaceDE w:val="0"/>
        <w:autoSpaceDN w:val="0"/>
        <w:adjustRightInd w:val="0"/>
        <w:jc w:val="both"/>
      </w:pPr>
      <w:r w:rsidRPr="00FA7F4B">
        <w:t>które reprezentuje:</w:t>
      </w:r>
    </w:p>
    <w:p w14:paraId="158A86F0" w14:textId="77777777" w:rsidR="008147BC" w:rsidRDefault="008147BC" w:rsidP="004222A3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………………………………………………………………………………………..</w:t>
      </w:r>
    </w:p>
    <w:p w14:paraId="7E676433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zwaną dalej Zleceniobiorcą lub podmiotem przetwarzającym </w:t>
      </w:r>
    </w:p>
    <w:p w14:paraId="5F7BEF83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zwanymi w dalszej części Umowy, każdą z osobna „Stroną”, a łącznie „Stronami”. </w:t>
      </w:r>
    </w:p>
    <w:p w14:paraId="30A05F84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Zważywszy, że: </w:t>
      </w:r>
    </w:p>
    <w:p w14:paraId="137D0626" w14:textId="788842E5" w:rsidR="00B33E41" w:rsidRPr="00EB76BD" w:rsidRDefault="00B33E41" w:rsidP="004222A3">
      <w:pPr>
        <w:autoSpaceDE w:val="0"/>
        <w:autoSpaceDN w:val="0"/>
        <w:adjustRightInd w:val="0"/>
        <w:jc w:val="both"/>
        <w:rPr>
          <w:color w:val="FF0000"/>
        </w:rPr>
      </w:pPr>
      <w:r w:rsidRPr="00FA7F4B">
        <w:t>-</w:t>
      </w:r>
      <w:r w:rsidR="00EB76BD">
        <w:t xml:space="preserve"> </w:t>
      </w:r>
      <w:r w:rsidRPr="00FA7F4B">
        <w:t>Zleceniobior</w:t>
      </w:r>
      <w:r w:rsidR="00C34C89">
        <w:t>ca zawarł ze Zleceniodawcą</w:t>
      </w:r>
      <w:r w:rsidR="00C34C89" w:rsidRPr="00C34C89">
        <w:t xml:space="preserve"> </w:t>
      </w:r>
      <w:r w:rsidR="00C34C89" w:rsidRPr="00C34C89">
        <w:rPr>
          <w:color w:val="FF0000"/>
        </w:rPr>
        <w:t>w dniu………... umowę Nr ………..                          , („Umowa Główna”)</w:t>
      </w:r>
      <w:r w:rsidRPr="00FA7F4B">
        <w:t xml:space="preserve">, której przedmiotem jest odpłatne świadczenie na rzecz Zleceniodawcy usług z zakresu: </w:t>
      </w:r>
      <w:r w:rsidR="0012310E" w:rsidRPr="00FA7F4B">
        <w:t xml:space="preserve">wykonywania prac związanych </w:t>
      </w:r>
      <w:r w:rsidR="00EB76BD">
        <w:t>z </w:t>
      </w:r>
      <w:r w:rsidR="00EB76BD" w:rsidRPr="00797A34">
        <w:t xml:space="preserve">zarządzaniem </w:t>
      </w:r>
      <w:r w:rsidR="00C34C89">
        <w:t xml:space="preserve">zasobem nieruchomości Miasta </w:t>
      </w:r>
      <w:r w:rsidR="00EB76BD">
        <w:t>Tarnobrzeg</w:t>
      </w:r>
      <w:r w:rsidR="004675FA">
        <w:t>a</w:t>
      </w:r>
      <w:r w:rsidR="00EB76BD" w:rsidRPr="00797A34">
        <w:t xml:space="preserve">, </w:t>
      </w:r>
      <w:r w:rsidR="00044551" w:rsidRPr="004675FA">
        <w:rPr>
          <w:color w:val="FFFFFF" w:themeColor="background1"/>
        </w:rPr>
        <w:t>(</w:t>
      </w:r>
      <w:r w:rsidR="0012310E" w:rsidRPr="004675FA">
        <w:rPr>
          <w:color w:val="FFFFFF" w:themeColor="background1"/>
        </w:rPr>
        <w:t xml:space="preserve">Umowa </w:t>
      </w:r>
      <w:r w:rsidR="008147BC" w:rsidRPr="004675FA">
        <w:rPr>
          <w:color w:val="FFFFFF" w:themeColor="background1"/>
        </w:rPr>
        <w:t>………………</w:t>
      </w:r>
      <w:r w:rsidR="00EB76BD" w:rsidRPr="004675FA">
        <w:rPr>
          <w:color w:val="FFFFFF" w:themeColor="background1"/>
        </w:rPr>
        <w:t>…….</w:t>
      </w:r>
      <w:r w:rsidR="008147BC" w:rsidRPr="004675FA">
        <w:rPr>
          <w:color w:val="FFFFFF" w:themeColor="background1"/>
        </w:rPr>
        <w:t>………………….</w:t>
      </w:r>
      <w:r w:rsidR="0012310E" w:rsidRPr="004675FA">
        <w:rPr>
          <w:color w:val="FFFFFF" w:themeColor="background1"/>
        </w:rPr>
        <w:t xml:space="preserve"> z dnia </w:t>
      </w:r>
      <w:r w:rsidR="008147BC" w:rsidRPr="004675FA">
        <w:rPr>
          <w:color w:val="FFFFFF" w:themeColor="background1"/>
        </w:rPr>
        <w:t>……………………….</w:t>
      </w:r>
      <w:r w:rsidR="0012310E" w:rsidRPr="004675FA">
        <w:rPr>
          <w:color w:val="FFFFFF" w:themeColor="background1"/>
        </w:rPr>
        <w:t xml:space="preserve"> r.</w:t>
      </w:r>
      <w:r w:rsidR="00EB76BD" w:rsidRPr="004675FA">
        <w:rPr>
          <w:color w:val="FFFFFF" w:themeColor="background1"/>
        </w:rPr>
        <w:t xml:space="preserve"> </w:t>
      </w:r>
      <w:r w:rsidR="00CE1C33" w:rsidRPr="004675FA">
        <w:rPr>
          <w:color w:val="FFFFFF" w:themeColor="background1"/>
        </w:rPr>
        <w:t xml:space="preserve">- </w:t>
      </w:r>
      <w:r w:rsidR="006D56B7" w:rsidRPr="004675FA">
        <w:rPr>
          <w:color w:val="FFFFFF" w:themeColor="background1"/>
        </w:rPr>
        <w:t>U</w:t>
      </w:r>
      <w:r w:rsidR="00CE1C33" w:rsidRPr="004675FA">
        <w:rPr>
          <w:color w:val="FFFFFF" w:themeColor="background1"/>
        </w:rPr>
        <w:t xml:space="preserve">mowa </w:t>
      </w:r>
      <w:r w:rsidR="006D56B7" w:rsidRPr="004675FA">
        <w:rPr>
          <w:color w:val="FFFFFF" w:themeColor="background1"/>
        </w:rPr>
        <w:t>G</w:t>
      </w:r>
      <w:r w:rsidR="00CE1C33" w:rsidRPr="004675FA">
        <w:rPr>
          <w:color w:val="FFFFFF" w:themeColor="background1"/>
        </w:rPr>
        <w:t>łówna</w:t>
      </w:r>
      <w:r w:rsidR="0012310E" w:rsidRPr="004675FA">
        <w:rPr>
          <w:color w:val="FFFFFF" w:themeColor="background1"/>
        </w:rPr>
        <w:t>)</w:t>
      </w:r>
      <w:r w:rsidR="003A5BEA" w:rsidRPr="004675FA">
        <w:rPr>
          <w:color w:val="FFFFFF" w:themeColor="background1"/>
        </w:rPr>
        <w:t>.</w:t>
      </w:r>
    </w:p>
    <w:p w14:paraId="3E61A650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- Zleceniobiorca w ramach usług będzie miał dostęp do danych osobowych Zleceniodawcy. </w:t>
      </w:r>
    </w:p>
    <w:p w14:paraId="433621FB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</w:p>
    <w:p w14:paraId="0EC268A3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 xml:space="preserve">Strony niniejszym postanawiają zawrzeć Umowę powierzenia przetwarzania danych osobowych („Umowa”), o następującej treści: </w:t>
      </w:r>
    </w:p>
    <w:p w14:paraId="5334EF82" w14:textId="77777777" w:rsidR="00B33E41" w:rsidRPr="00FA7F4B" w:rsidRDefault="00B33E41" w:rsidP="004222A3">
      <w:pPr>
        <w:autoSpaceDE w:val="0"/>
        <w:autoSpaceDN w:val="0"/>
        <w:adjustRightInd w:val="0"/>
        <w:jc w:val="both"/>
      </w:pPr>
    </w:p>
    <w:p w14:paraId="30D53435" w14:textId="77777777" w:rsidR="00B33E41" w:rsidRPr="00FA7F4B" w:rsidRDefault="00B33E41" w:rsidP="004675FA">
      <w:pPr>
        <w:autoSpaceDE w:val="0"/>
        <w:autoSpaceDN w:val="0"/>
        <w:adjustRightInd w:val="0"/>
        <w:jc w:val="center"/>
      </w:pPr>
      <w:r w:rsidRPr="00FA7F4B">
        <w:rPr>
          <w:b/>
          <w:bCs/>
        </w:rPr>
        <w:t>§ 1</w:t>
      </w:r>
    </w:p>
    <w:p w14:paraId="7E4090E5" w14:textId="77777777" w:rsidR="00B33E41" w:rsidRPr="00FA7F4B" w:rsidRDefault="00B33E41" w:rsidP="009778AA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Oświadczenia Stron</w:t>
      </w:r>
    </w:p>
    <w:p w14:paraId="0E039183" w14:textId="77777777" w:rsidR="00B33E41" w:rsidRPr="00FA7F4B" w:rsidRDefault="00B33E41" w:rsidP="004222A3">
      <w:pPr>
        <w:autoSpaceDE w:val="0"/>
        <w:autoSpaceDN w:val="0"/>
        <w:adjustRightInd w:val="0"/>
        <w:spacing w:after="169"/>
        <w:jc w:val="both"/>
      </w:pPr>
      <w:r w:rsidRPr="00FA7F4B">
        <w:t xml:space="preserve">1. Zleceniobiorca oświadcza, że dysponuje środkami umożliwiającymi prawidłowe przetwarzanie danych osobowych powierzonych przez administratora, w zakresie i celu określonym Umową. </w:t>
      </w:r>
    </w:p>
    <w:p w14:paraId="39F20CDB" w14:textId="72B1D0A1" w:rsidR="00B33E41" w:rsidRDefault="00B33E41" w:rsidP="004222A3">
      <w:pPr>
        <w:autoSpaceDE w:val="0"/>
        <w:autoSpaceDN w:val="0"/>
        <w:adjustRightInd w:val="0"/>
        <w:jc w:val="both"/>
      </w:pPr>
      <w:r w:rsidRPr="00FA7F4B">
        <w:t>2. Zleceniobiorca oświadcza również, że osobom przez niego zatrudnionym lub z nim współpracującym przy przetwarzaniu powierzonych danych osobowych nadane zostają upoważnienia do przetwarzania danych osobowych oraz że osoby te zostają zapoznane z</w:t>
      </w:r>
      <w:r w:rsidR="004675FA">
        <w:t> </w:t>
      </w:r>
      <w:r w:rsidRPr="00FA7F4B">
        <w:t xml:space="preserve">przepisami o ochronie danych osobowych oraz z odpowiedzialnością za ich nieprzestrzeganie, zobowiązują się do ich przestrzegania oraz do bezterminowego zachowania w tajemnicy przetwarzanych danych osobowych i sposobów ich zabezpieczenia. </w:t>
      </w:r>
    </w:p>
    <w:p w14:paraId="2A9D94F8" w14:textId="77777777" w:rsidR="009778AA" w:rsidRPr="00FA7F4B" w:rsidRDefault="009778AA" w:rsidP="004222A3">
      <w:pPr>
        <w:autoSpaceDE w:val="0"/>
        <w:autoSpaceDN w:val="0"/>
        <w:adjustRightInd w:val="0"/>
        <w:jc w:val="both"/>
      </w:pPr>
    </w:p>
    <w:p w14:paraId="15E4053A" w14:textId="77777777" w:rsidR="00B33E41" w:rsidRPr="00FA7F4B" w:rsidRDefault="00B33E41" w:rsidP="004675FA">
      <w:pPr>
        <w:autoSpaceDE w:val="0"/>
        <w:autoSpaceDN w:val="0"/>
        <w:adjustRightInd w:val="0"/>
        <w:jc w:val="center"/>
      </w:pPr>
      <w:r w:rsidRPr="00FA7F4B">
        <w:rPr>
          <w:b/>
          <w:bCs/>
        </w:rPr>
        <w:t>§ 2</w:t>
      </w:r>
    </w:p>
    <w:p w14:paraId="67A9497A" w14:textId="77777777" w:rsidR="00B33E41" w:rsidRPr="00FA7F4B" w:rsidRDefault="00B33E41" w:rsidP="009778AA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Cel, zakres, miejsce, rodzaj danych, kategorii osób, charakter przetwarzania powierzonych danych osobowych</w:t>
      </w:r>
    </w:p>
    <w:p w14:paraId="6474AB21" w14:textId="77777777" w:rsidR="00B33E41" w:rsidRPr="00FA7F4B" w:rsidRDefault="00B33E41" w:rsidP="004222A3">
      <w:pPr>
        <w:autoSpaceDE w:val="0"/>
        <w:autoSpaceDN w:val="0"/>
        <w:adjustRightInd w:val="0"/>
        <w:spacing w:after="169"/>
        <w:jc w:val="both"/>
      </w:pPr>
      <w:r w:rsidRPr="00FA7F4B">
        <w:t xml:space="preserve">1. Administrator powierza Zleceniobiorcy przetwarzanie danych osobowych w zakresie i celu niezbędnym do realizacji przedmiotu Umowy Głównej. </w:t>
      </w:r>
    </w:p>
    <w:p w14:paraId="6AD5FAB6" w14:textId="77777777" w:rsidR="003802A7" w:rsidRPr="00FA7F4B" w:rsidRDefault="00B33E41" w:rsidP="004222A3">
      <w:pPr>
        <w:autoSpaceDE w:val="0"/>
        <w:autoSpaceDN w:val="0"/>
        <w:adjustRightInd w:val="0"/>
        <w:jc w:val="both"/>
      </w:pPr>
      <w:r w:rsidRPr="00FA7F4B">
        <w:t>2. Podmiot przetwarzający zobowiązuje się do przetwarzania danych osobowych następujących kategorii osób, których dane dotyczą</w:t>
      </w:r>
      <w:r w:rsidR="003802A7" w:rsidRPr="00FA7F4B">
        <w:t>:</w:t>
      </w:r>
    </w:p>
    <w:p w14:paraId="2DFFFD46" w14:textId="79BD8D18" w:rsidR="00B33E41" w:rsidRPr="00471BA1" w:rsidRDefault="003802A7" w:rsidP="004222A3">
      <w:pPr>
        <w:autoSpaceDE w:val="0"/>
        <w:autoSpaceDN w:val="0"/>
        <w:adjustRightInd w:val="0"/>
        <w:jc w:val="both"/>
      </w:pPr>
      <w:r w:rsidRPr="00471BA1">
        <w:t xml:space="preserve">- dane osób uprawnionych do zamieszkiwania w lokalach należących do mieszkaniowego zasobu </w:t>
      </w:r>
      <w:r w:rsidR="00674405">
        <w:t>Miasta</w:t>
      </w:r>
      <w:r w:rsidRPr="00471BA1">
        <w:t xml:space="preserve"> Tarnobrzeg</w:t>
      </w:r>
      <w:r w:rsidR="004675FA">
        <w:t>a</w:t>
      </w:r>
      <w:r w:rsidR="00D80C7D" w:rsidRPr="00471BA1">
        <w:t>,</w:t>
      </w:r>
      <w:r w:rsidR="00FD35B9" w:rsidRPr="00471BA1">
        <w:t xml:space="preserve"> dane osób zamieszkujących bez tytułu prawnego w lokalach należących do mieszkaniowego zasobu </w:t>
      </w:r>
      <w:r w:rsidR="00674405">
        <w:t>Miasta</w:t>
      </w:r>
      <w:r w:rsidR="00FD35B9" w:rsidRPr="00471BA1">
        <w:t xml:space="preserve"> Tarnobrzeg</w:t>
      </w:r>
      <w:r w:rsidR="004675FA">
        <w:t>a</w:t>
      </w:r>
      <w:r w:rsidR="00D80C7D" w:rsidRPr="00471BA1">
        <w:t xml:space="preserve"> oraz dane osób wykupujących ww. </w:t>
      </w:r>
      <w:r w:rsidR="00D80C7D" w:rsidRPr="00471BA1">
        <w:lastRenderedPageBreak/>
        <w:t>lokale</w:t>
      </w:r>
      <w:r w:rsidR="004C70C8" w:rsidRPr="00471BA1">
        <w:t>,</w:t>
      </w:r>
      <w:r w:rsidR="00D80C7D" w:rsidRPr="00471BA1">
        <w:t xml:space="preserve"> </w:t>
      </w:r>
      <w:r w:rsidR="00B33E41" w:rsidRPr="00471BA1">
        <w:t>w postaci</w:t>
      </w:r>
      <w:r w:rsidR="004C70C8" w:rsidRPr="00471BA1">
        <w:t>:</w:t>
      </w:r>
      <w:r w:rsidR="00B33E41" w:rsidRPr="00471BA1">
        <w:t xml:space="preserve"> </w:t>
      </w:r>
      <w:r w:rsidRPr="00471BA1">
        <w:t>imion, nazwisk, adresu zamieszkania</w:t>
      </w:r>
      <w:r w:rsidR="00B2569D" w:rsidRPr="00471BA1">
        <w:t>,</w:t>
      </w:r>
      <w:r w:rsidRPr="00471BA1">
        <w:t xml:space="preserve"> </w:t>
      </w:r>
      <w:r w:rsidR="004C70C8" w:rsidRPr="00471BA1">
        <w:t xml:space="preserve">stopnia pokrewieństwa, imion rodziców, </w:t>
      </w:r>
      <w:r w:rsidRPr="00471BA1">
        <w:t>nr PESEL</w:t>
      </w:r>
      <w:r w:rsidR="004C70C8" w:rsidRPr="00471BA1">
        <w:t xml:space="preserve"> oraz </w:t>
      </w:r>
      <w:r w:rsidR="00D80C7D" w:rsidRPr="00471BA1">
        <w:t>nr dowodu osobistego</w:t>
      </w:r>
      <w:r w:rsidR="004C70C8" w:rsidRPr="00471BA1">
        <w:t>.</w:t>
      </w:r>
    </w:p>
    <w:p w14:paraId="50A4224C" w14:textId="77777777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 xml:space="preserve">3. Zleceniobiorca zobowiązuje się do przetwarzania powierzonych danych osobowych wyłącznie w celach </w:t>
      </w:r>
      <w:r w:rsidR="00FD35B9" w:rsidRPr="00FA7F4B">
        <w:t>organizowani</w:t>
      </w:r>
      <w:r w:rsidR="00B2569D" w:rsidRPr="00FA7F4B">
        <w:t>a</w:t>
      </w:r>
      <w:r w:rsidR="00FD35B9" w:rsidRPr="00FA7F4B">
        <w:t xml:space="preserve"> oraz wykonywani</w:t>
      </w:r>
      <w:r w:rsidR="00B2569D" w:rsidRPr="00FA7F4B">
        <w:t>a</w:t>
      </w:r>
      <w:r w:rsidR="00FD35B9" w:rsidRPr="00FA7F4B">
        <w:t xml:space="preserve"> prac związanych z zarządzaniem gminnym zasobem nieruchomości</w:t>
      </w:r>
      <w:r w:rsidRPr="00FA7F4B">
        <w:t xml:space="preserve"> i wyłącznie w zakresie, jaki jest niezbędny do realizacji tych celów. </w:t>
      </w:r>
    </w:p>
    <w:p w14:paraId="43C49C78" w14:textId="77777777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 xml:space="preserve">4. Na wniosek administratora lub osoby, której dane dotyczą, Zleceniobiorca wskaże miejsca, w których przetwarza powierzone dane. </w:t>
      </w:r>
    </w:p>
    <w:p w14:paraId="68B37FC8" w14:textId="1AC96099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>5. Podmiot przetwarzający zobowiązuje się pomagać administratorowi w wywiązywaniu się z</w:t>
      </w:r>
      <w:r w:rsidR="004675FA">
        <w:t> </w:t>
      </w:r>
      <w:r w:rsidRPr="00FA7F4B">
        <w:t>obowiązków określonych w art. 32-36 rozporządzenia Parlamentu Europejskiego i Rady (UE) 2016/679 z 27 kwietnia 2016 r. w sprawie ochr</w:t>
      </w:r>
      <w:r w:rsidR="00674405">
        <w:t>ony osób fizycznych w związku z </w:t>
      </w:r>
      <w:r w:rsidRPr="00FA7F4B">
        <w:t xml:space="preserve">przetwarzaniem danych osobowych i w sprawie swobodnego przepływu takich danych („RODO”). W szczególności podmiot przetwarzający zobowiązuje się przekazać administratorowi informacje o stosowanych środkach zabezpieczenia danych osobowych, przypadkach naruszenia ochrony danych osobowych w ciągu 24 godzin od zaistnienia incydentu oraz zawiadomienia o tym osób, których dane osobowe dotyczą, o ile zażąda tego administrator. </w:t>
      </w:r>
    </w:p>
    <w:p w14:paraId="493A13D7" w14:textId="7B193509" w:rsidR="00B33E41" w:rsidRDefault="00B33E41" w:rsidP="00B33E41">
      <w:pPr>
        <w:autoSpaceDE w:val="0"/>
        <w:autoSpaceDN w:val="0"/>
        <w:adjustRightInd w:val="0"/>
        <w:jc w:val="both"/>
      </w:pPr>
      <w:r w:rsidRPr="004675FA">
        <w:t>6. Podmiot przetwarzający będzie przetwarzał dane osobowe w formie papierowej lub przy wykorzystaniu systemów informatycznych. Przez przetwarzanie danych osobowych rozumie się wszelkie operacje wykonywane na danych osobowych, takie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312C6308" w14:textId="77777777" w:rsidR="009778AA" w:rsidRPr="009778AA" w:rsidRDefault="009778AA" w:rsidP="00B33E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418066E" w14:textId="77777777" w:rsidR="00B33E41" w:rsidRPr="00FA7F4B" w:rsidRDefault="00B33E41" w:rsidP="00B33E41">
      <w:pPr>
        <w:autoSpaceDE w:val="0"/>
        <w:autoSpaceDN w:val="0"/>
        <w:adjustRightInd w:val="0"/>
        <w:jc w:val="center"/>
      </w:pPr>
      <w:r w:rsidRPr="00FA7F4B">
        <w:rPr>
          <w:b/>
          <w:bCs/>
        </w:rPr>
        <w:t>§ 3</w:t>
      </w:r>
    </w:p>
    <w:p w14:paraId="38BB964F" w14:textId="77777777" w:rsidR="00B33E41" w:rsidRPr="00FA7F4B" w:rsidRDefault="00B33E41" w:rsidP="009778AA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FA7F4B">
        <w:rPr>
          <w:b/>
          <w:bCs/>
        </w:rPr>
        <w:t>Zasady przetwarzania danych osobowych</w:t>
      </w:r>
    </w:p>
    <w:p w14:paraId="0E408CD4" w14:textId="77777777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 xml:space="preserve">1. Strony zobowiązują się wykonywać zobowiązania wynikające z Umowy z najwyższą starannością zawodową w celu zabezpieczenia prawnego, organizacyjnego i technicznego interesów Stron w zakresie przetwarzania powierzonych danych osobowych. </w:t>
      </w:r>
    </w:p>
    <w:p w14:paraId="5D6758B0" w14:textId="77777777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 xml:space="preserve">2. 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 oraz zmianą, utratą, uszkodzeniem lub zniszczeniem, co najmniej w zakresie i na poziomie określonym przez administratora. </w:t>
      </w:r>
    </w:p>
    <w:p w14:paraId="60C23034" w14:textId="77777777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 xml:space="preserve">3. Zleceniobiorca oświadcza, że zastosowane do przetwarzania powierzonych danych systemy informatyczne spełniają wymogi aktualnie obowiązujących przepisów prawa. </w:t>
      </w:r>
    </w:p>
    <w:p w14:paraId="14C013AF" w14:textId="77777777" w:rsidR="00B33E41" w:rsidRPr="00FA7F4B" w:rsidRDefault="00B33E41" w:rsidP="00175917">
      <w:pPr>
        <w:autoSpaceDE w:val="0"/>
        <w:autoSpaceDN w:val="0"/>
        <w:adjustRightInd w:val="0"/>
        <w:spacing w:after="120"/>
        <w:jc w:val="both"/>
      </w:pPr>
      <w:r w:rsidRPr="00FA7F4B">
        <w:t xml:space="preserve">4. Zleceniobiorca przetwarza dane osobowe wyłącznie na udokumentowane polecenie administratora. </w:t>
      </w:r>
    </w:p>
    <w:p w14:paraId="27BFDD6B" w14:textId="77777777" w:rsidR="00B33E41" w:rsidRPr="00FA7F4B" w:rsidRDefault="00B33E41" w:rsidP="00B33E41">
      <w:pPr>
        <w:autoSpaceDE w:val="0"/>
        <w:autoSpaceDN w:val="0"/>
        <w:adjustRightInd w:val="0"/>
        <w:spacing w:after="169"/>
        <w:jc w:val="both"/>
      </w:pPr>
      <w:r w:rsidRPr="00FA7F4B">
        <w:t xml:space="preserve">5. Podmiot przetwarzający oświadcza, że dysponuje zasobami, doświadczeniem, wiedzą fachową i wykwalifikowanym personelem, które umożliwiają mu prawidłowe wykonanie Umowy oraz wdrożenie odpowiednich środków technicznych i organizacyjnych, by przetwarzanie spełniało wymogi RODO. Podmiot przetwarzający oświadcza, że podjął skuteczne środki techniczne i organizacyjne zabezpieczające dane osobowe przed ich udostępnieniem osobom nieupoważnionym, zabraniem przez osobę nieuprawnioną, </w:t>
      </w:r>
      <w:r w:rsidRPr="00FA7F4B">
        <w:lastRenderedPageBreak/>
        <w:t xml:space="preserve">przetwarzaniem z naruszeniem przepisów prawa oraz uszkodzeniem, zniszczeniem, utratą lub nieuzasadnioną modyfikacją. </w:t>
      </w:r>
    </w:p>
    <w:p w14:paraId="069E183C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6. 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7A145869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7. Podmiot przetwarzający zobowiązuje się do zachowania w tajemnicy danych osobowych oraz sposobów ich zabezpieczenia, w tym także po rozwiązaniu Umowy  oraz zobowiązuje się zapewnić, aby jego pracownicy oraz inne osoby upoważnione do przetwarzania powierzonych danych osobowych, zobowiązały się do zachowania w tajemnicy danych osobowych oraz sposobów ich zabezpieczenia, w tym także po rozwiązaniu Umowy. </w:t>
      </w:r>
    </w:p>
    <w:p w14:paraId="3EEAD183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8. 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 </w:t>
      </w:r>
    </w:p>
    <w:p w14:paraId="51745C4A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9. Podmiot przetwarzający udostępnia administratorowi wszelkie informacje niezbędne do wykazania spełnienia obowiązków określonych w Umowie oraz umożliwia administratorowi lub audytorowi upoważnionemu przez administratora przeprowadzanie audytów, w tym inspekcji, i przyczynia się do pomocy w ich przeprowadzaniu. </w:t>
      </w:r>
    </w:p>
    <w:p w14:paraId="78056A95" w14:textId="478A4202" w:rsidR="00B33E41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10. Podmiot przetwarzający nie korzysta z usług innego podmiotu przetwarzającego bez uprzedniej szczegółowej lub ogólnej pisemnej zgody administratora (podpowierzenie). </w:t>
      </w:r>
    </w:p>
    <w:p w14:paraId="02D6BEF5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§ 4</w:t>
      </w:r>
    </w:p>
    <w:p w14:paraId="036874FB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Odpowiedzialność Stron</w:t>
      </w:r>
    </w:p>
    <w:p w14:paraId="595C6899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1. Administrator ponosi odpowiedzialność za przestrzeganie przepisów prawa w zakresie przetwarzania i ochrony danych osobowych według RODO. </w:t>
      </w:r>
    </w:p>
    <w:p w14:paraId="492594E2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2. Powyższe nie wyłącza odpowiedzialności Zleceniobiorcy za przetwarzanie powierzonych danych niezgodnie z Umową. </w:t>
      </w:r>
    </w:p>
    <w:p w14:paraId="41CD6E74" w14:textId="7E743183" w:rsidR="00B33E41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>3. Podmiot przetwarzający odpowiada za szkody spowodowane przetwarzaniem, w</w:t>
      </w:r>
      <w:r w:rsidR="00175917">
        <w:t> </w:t>
      </w:r>
      <w:r w:rsidRPr="00FA7F4B">
        <w:t xml:space="preserve">szczególności jeśli nie dopełnił obowiązków, które nakłada na niego Umowa lub przepisy prawa, lub gdy działał poza zgodnymi z prawem instrukcjami administratora lub wbrew tym instrukcjom. </w:t>
      </w:r>
    </w:p>
    <w:p w14:paraId="58F855C7" w14:textId="44BABAC2" w:rsidR="00B33E41" w:rsidRPr="00FA7F4B" w:rsidRDefault="00B33E41" w:rsidP="00AC3018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§ 5</w:t>
      </w:r>
    </w:p>
    <w:p w14:paraId="49FF8ACF" w14:textId="77777777" w:rsidR="00B33E41" w:rsidRPr="00FA7F4B" w:rsidRDefault="00B33E41" w:rsidP="00AC3018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Uprawnienia kontrolne administratora</w:t>
      </w:r>
    </w:p>
    <w:p w14:paraId="6B7D127F" w14:textId="571C20E6" w:rsidR="00B33E41" w:rsidRPr="00FA7F4B" w:rsidRDefault="00B33E41" w:rsidP="00AC3018">
      <w:pPr>
        <w:pStyle w:val="Default"/>
        <w:spacing w:after="120"/>
        <w:jc w:val="both"/>
        <w:rPr>
          <w:rFonts w:eastAsia="Times New Roman"/>
          <w:color w:val="auto"/>
        </w:rPr>
      </w:pPr>
      <w:r w:rsidRPr="00FA7F4B">
        <w:rPr>
          <w:color w:val="auto"/>
        </w:rPr>
        <w:t>1. Administrator lub upoważniony przez niego audytor zewnętrzny ma prawo do przeprowadzenia kontroli przestrzegania przez podmiot przetwarzający zasad przetwarzania danych osobowych, o których mowa w Umowie oraz w obowiązujących przepisach prawa, w</w:t>
      </w:r>
      <w:r w:rsidR="00AC3018">
        <w:rPr>
          <w:color w:val="auto"/>
        </w:rPr>
        <w:t> </w:t>
      </w:r>
      <w:r w:rsidRPr="00FA7F4B">
        <w:rPr>
          <w:color w:val="auto"/>
        </w:rPr>
        <w:t>szczególności poprzez żądanie udzielenia informacji dotyczących przetwarzania danych przez podmiot przetwarzający, stosowanych środków technicznych i organizacyjnych, aby przetwarzanie toczyło się zgodnie z prawem lub dokonywanie kontroli w miejscach, w</w:t>
      </w:r>
      <w:r w:rsidR="00AC3018">
        <w:rPr>
          <w:color w:val="auto"/>
        </w:rPr>
        <w:t> </w:t>
      </w:r>
      <w:r w:rsidRPr="00FA7F4B">
        <w:rPr>
          <w:color w:val="auto"/>
        </w:rPr>
        <w:t xml:space="preserve">których są przetwarzane powierzone dane osobowe, po wcześniejszym uzgodnieniu terminu przez Strony na 10 dni przed planowaną kontrolą. Podmiot przetwarzający dokona niezbędnych czynności w celu umożliwienia wykonania tego uprawnienia przez administratora. </w:t>
      </w:r>
    </w:p>
    <w:p w14:paraId="383B702C" w14:textId="3FE546BB" w:rsidR="00B33E41" w:rsidRDefault="00B33E41" w:rsidP="00AC3018">
      <w:pPr>
        <w:autoSpaceDE w:val="0"/>
        <w:autoSpaceDN w:val="0"/>
        <w:adjustRightInd w:val="0"/>
        <w:spacing w:after="120"/>
        <w:jc w:val="both"/>
      </w:pPr>
      <w:r w:rsidRPr="00FA7F4B">
        <w:t xml:space="preserve">2. Podmiot przetwarzający jest zobowiązany do stosowania się do zaleceń administratora dotyczących zasad przetwarzania powierzonych danych osobowych oraz dotyczących poprawy </w:t>
      </w:r>
      <w:r w:rsidRPr="00FA7F4B">
        <w:lastRenderedPageBreak/>
        <w:t xml:space="preserve">zabezpieczenia danych osobowych, sporządzonych w wyniku kontroli przeprowadzonych przez administratora lub upoważnionego przez niego audytora. </w:t>
      </w:r>
    </w:p>
    <w:p w14:paraId="5B4B2053" w14:textId="77777777" w:rsidR="00B33E41" w:rsidRPr="00FA7F4B" w:rsidRDefault="00B33E41" w:rsidP="00B33E41">
      <w:pPr>
        <w:autoSpaceDE w:val="0"/>
        <w:autoSpaceDN w:val="0"/>
        <w:adjustRightInd w:val="0"/>
        <w:jc w:val="center"/>
      </w:pPr>
      <w:r w:rsidRPr="00FA7F4B">
        <w:rPr>
          <w:b/>
          <w:bCs/>
        </w:rPr>
        <w:t>§ 6</w:t>
      </w:r>
    </w:p>
    <w:p w14:paraId="6C23EFE9" w14:textId="77777777" w:rsidR="00B33E41" w:rsidRPr="00FA7F4B" w:rsidRDefault="00B33E41" w:rsidP="009778AA">
      <w:pPr>
        <w:autoSpaceDE w:val="0"/>
        <w:autoSpaceDN w:val="0"/>
        <w:adjustRightInd w:val="0"/>
        <w:spacing w:after="120"/>
        <w:jc w:val="center"/>
      </w:pPr>
      <w:r w:rsidRPr="00FA7F4B">
        <w:rPr>
          <w:b/>
          <w:bCs/>
        </w:rPr>
        <w:t>Postanowienia końcowe</w:t>
      </w:r>
    </w:p>
    <w:p w14:paraId="39B79CBB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  <w:r w:rsidRPr="00FA7F4B">
        <w:t>1. Wszelkie zmiany, uzupełni</w:t>
      </w:r>
      <w:r w:rsidR="00435023">
        <w:t>eni</w:t>
      </w:r>
      <w:r w:rsidR="00EC3847">
        <w:t>e</w:t>
      </w:r>
      <w:r w:rsidRPr="00FA7F4B">
        <w:t xml:space="preserve">, rozwiązanie lub wypowiedzenie Umowy powinny być dokonane w formie pisemnej pod rygorem nieważności. </w:t>
      </w:r>
    </w:p>
    <w:p w14:paraId="540478BD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  <w:r w:rsidRPr="00FA7F4B">
        <w:t xml:space="preserve">2. W zakresie nieuregulowanym Umową zastosowanie mają przepisy w szczególności Kodeksu cywilnego. </w:t>
      </w:r>
    </w:p>
    <w:p w14:paraId="4A98DD73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  <w:r w:rsidRPr="00FA7F4B">
        <w:t>3. W przypadku, gdy Umowa odwołuje się do przepisów prawa, oznacza to również inne przepisy dotyczące ochrony danych osobowych, a także wszelkie nowelizacje, jakie wejdą w życie po dniu zawarcia Umowy, jak również akty prawne, k</w:t>
      </w:r>
      <w:r w:rsidR="00EC3847">
        <w:t>tóre zastąpią wskazane ustawy i </w:t>
      </w:r>
      <w:r w:rsidRPr="00FA7F4B">
        <w:t xml:space="preserve">rozporządzenia. </w:t>
      </w:r>
    </w:p>
    <w:p w14:paraId="6574691B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  <w:r w:rsidRPr="00FA7F4B">
        <w:t xml:space="preserve">4. Umowę sporządzono w dwóch jednobrzmiących egzemplarzach, po jednym dla każdej ze Stron. </w:t>
      </w:r>
    </w:p>
    <w:p w14:paraId="3DF112F7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  <w:r w:rsidRPr="00FA7F4B">
        <w:t xml:space="preserve">5. Umowa obowiązuje przez czas obowiązywania Umowy Głównej. </w:t>
      </w:r>
    </w:p>
    <w:p w14:paraId="6471659F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</w:p>
    <w:p w14:paraId="6D546112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</w:p>
    <w:p w14:paraId="591CE759" w14:textId="77777777" w:rsidR="00B33E41" w:rsidRPr="00FA7F4B" w:rsidRDefault="00B33E41" w:rsidP="00B33E41">
      <w:pPr>
        <w:autoSpaceDE w:val="0"/>
        <w:autoSpaceDN w:val="0"/>
        <w:adjustRightInd w:val="0"/>
        <w:jc w:val="both"/>
      </w:pPr>
    </w:p>
    <w:p w14:paraId="44E42C41" w14:textId="77777777" w:rsidR="00B33E41" w:rsidRPr="00FA7F4B" w:rsidRDefault="00B33E41" w:rsidP="00B33E41">
      <w:pPr>
        <w:autoSpaceDE w:val="0"/>
        <w:autoSpaceDN w:val="0"/>
        <w:adjustRightInd w:val="0"/>
      </w:pPr>
    </w:p>
    <w:p w14:paraId="00829B2D" w14:textId="77777777" w:rsidR="00B33E41" w:rsidRPr="00FA7F4B" w:rsidRDefault="00B33E41" w:rsidP="00B33E41">
      <w:pPr>
        <w:autoSpaceDE w:val="0"/>
        <w:autoSpaceDN w:val="0"/>
        <w:adjustRightInd w:val="0"/>
      </w:pPr>
      <w:r w:rsidRPr="00FA7F4B">
        <w:t>………………………………                                                         …………………………</w:t>
      </w:r>
    </w:p>
    <w:p w14:paraId="2D87AD7E" w14:textId="77777777" w:rsidR="00B33E41" w:rsidRPr="00FA7F4B" w:rsidRDefault="00B33E41" w:rsidP="00B33E41">
      <w:pPr>
        <w:autoSpaceDE w:val="0"/>
        <w:autoSpaceDN w:val="0"/>
        <w:adjustRightInd w:val="0"/>
      </w:pPr>
      <w:r w:rsidRPr="00FA7F4B">
        <w:t xml:space="preserve">      Zleceniodawca                                                                                        Zleceniobiorca </w:t>
      </w:r>
    </w:p>
    <w:p w14:paraId="491791B1" w14:textId="77777777" w:rsidR="007D6701" w:rsidRPr="00FA7F4B" w:rsidRDefault="00000000"/>
    <w:sectPr w:rsidR="007D6701" w:rsidRPr="00FA7F4B" w:rsidSect="0093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41"/>
    <w:rsid w:val="00044551"/>
    <w:rsid w:val="0012310E"/>
    <w:rsid w:val="00175917"/>
    <w:rsid w:val="001C60BC"/>
    <w:rsid w:val="002C27E3"/>
    <w:rsid w:val="003802A7"/>
    <w:rsid w:val="003A5BEA"/>
    <w:rsid w:val="004222A3"/>
    <w:rsid w:val="00435023"/>
    <w:rsid w:val="004675FA"/>
    <w:rsid w:val="00471BA1"/>
    <w:rsid w:val="004C70C8"/>
    <w:rsid w:val="00674405"/>
    <w:rsid w:val="006D56B7"/>
    <w:rsid w:val="00757291"/>
    <w:rsid w:val="007611C2"/>
    <w:rsid w:val="008147BC"/>
    <w:rsid w:val="00906A97"/>
    <w:rsid w:val="00936D89"/>
    <w:rsid w:val="009778AA"/>
    <w:rsid w:val="00A079D0"/>
    <w:rsid w:val="00AC1846"/>
    <w:rsid w:val="00AC3018"/>
    <w:rsid w:val="00B2569D"/>
    <w:rsid w:val="00B33E41"/>
    <w:rsid w:val="00C34C89"/>
    <w:rsid w:val="00CE1C33"/>
    <w:rsid w:val="00D80C7D"/>
    <w:rsid w:val="00EB76BD"/>
    <w:rsid w:val="00EC2A13"/>
    <w:rsid w:val="00EC3847"/>
    <w:rsid w:val="00FA7F4B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3F98"/>
  <w15:docId w15:val="{F187F67A-B195-40D2-8EAE-E08D290D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3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F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B.Borowiec</dc:creator>
  <cp:lastModifiedBy>D.Krutysza</cp:lastModifiedBy>
  <cp:revision>2</cp:revision>
  <cp:lastPrinted>2019-11-12T11:17:00Z</cp:lastPrinted>
  <dcterms:created xsi:type="dcterms:W3CDTF">2022-09-19T08:20:00Z</dcterms:created>
  <dcterms:modified xsi:type="dcterms:W3CDTF">2022-09-19T08:20:00Z</dcterms:modified>
</cp:coreProperties>
</file>