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80EC" w14:textId="2982A28A" w:rsidR="00653F5D" w:rsidRPr="00FD5B6B" w:rsidRDefault="000661E8">
      <w:pPr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drawing>
          <wp:anchor distT="0" distB="0" distL="114300" distR="114300" simplePos="0" relativeHeight="251658240" behindDoc="1" locked="0" layoutInCell="1" allowOverlap="1" wp14:anchorId="45B01AAA" wp14:editId="4FFAD5AE">
            <wp:simplePos x="0" y="0"/>
            <wp:positionH relativeFrom="column">
              <wp:posOffset>-878552</wp:posOffset>
            </wp:positionH>
            <wp:positionV relativeFrom="paragraph">
              <wp:posOffset>-862330</wp:posOffset>
            </wp:positionV>
            <wp:extent cx="7581900" cy="10720705"/>
            <wp:effectExtent l="0" t="0" r="0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  <w:color w:val="FF0000"/>
          <w:lang w:eastAsia="pl-PL"/>
        </w:rPr>
        <w:pict w14:anchorId="3200044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46E426C2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2C69993B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6A282873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1A4B093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616C75A" w14:textId="2C1914C0" w:rsidR="00FB3B7A" w:rsidRPr="007F6CD4" w:rsidRDefault="0083434C" w:rsidP="00FB3B7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Znak sprawy: BZP-I.271.</w:t>
      </w:r>
      <w:r w:rsidR="00EC39B4">
        <w:rPr>
          <w:rFonts w:ascii="Times New Roman" w:eastAsia="Calibri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.2022</w:t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5C664D" w:rsidRPr="007F6CD4">
        <w:rPr>
          <w:rFonts w:ascii="Times New Roman" w:eastAsia="Calibri" w:hAnsi="Times New Roman" w:cs="Times New Roman"/>
          <w:sz w:val="24"/>
          <w:szCs w:val="24"/>
        </w:rPr>
        <w:tab/>
      </w:r>
      <w:r w:rsidR="00B7058F" w:rsidRPr="007F6CD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 xml:space="preserve">Tarnobrzeg, dnia </w:t>
      </w:r>
      <w:r w:rsidR="00EC39B4">
        <w:rPr>
          <w:rFonts w:ascii="Times New Roman" w:eastAsia="Calibri" w:hAnsi="Times New Roman" w:cs="Times New Roman"/>
          <w:sz w:val="24"/>
          <w:szCs w:val="24"/>
        </w:rPr>
        <w:t>18 października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FB3B7A" w:rsidRPr="007F6CD4">
        <w:rPr>
          <w:rFonts w:ascii="Times New Roman" w:eastAsia="Calibri" w:hAnsi="Times New Roman" w:cs="Times New Roman"/>
          <w:sz w:val="24"/>
          <w:szCs w:val="24"/>
        </w:rPr>
        <w:t>r.</w:t>
      </w:r>
    </w:p>
    <w:p w14:paraId="72EA9A43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2D02FD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D8671F" w14:textId="77777777" w:rsidR="00FB3B7A" w:rsidRPr="007F6CD4" w:rsidRDefault="00FB3B7A" w:rsidP="00FB3B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6CD4">
        <w:rPr>
          <w:rFonts w:ascii="Times New Roman" w:eastAsia="Calibri" w:hAnsi="Times New Roman" w:cs="Times New Roman"/>
          <w:b/>
          <w:sz w:val="24"/>
          <w:szCs w:val="24"/>
        </w:rPr>
        <w:t>INFORMACJE Z OTWARCIA OFERT</w:t>
      </w:r>
    </w:p>
    <w:p w14:paraId="32F8E77B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D51DA6" w14:textId="77777777" w:rsidR="00FB3B7A" w:rsidRPr="007F6CD4" w:rsidRDefault="00FB3B7A" w:rsidP="00FB3B7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43979B" w14:textId="77777777" w:rsidR="00EC39B4" w:rsidRPr="00EC39B4" w:rsidRDefault="00FB3B7A" w:rsidP="00EC39B4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C39B4">
        <w:rPr>
          <w:rFonts w:ascii="Times New Roman" w:hAnsi="Times New Roman" w:cs="Times New Roman"/>
          <w:sz w:val="24"/>
          <w:szCs w:val="24"/>
        </w:rPr>
        <w:t xml:space="preserve">Dotyczy postępowania na wykonanie zadania pn.: </w:t>
      </w:r>
      <w:r w:rsidR="00EC39B4" w:rsidRPr="00EC39B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Opracowanie dokumentacji projektowo - kosztorysowej wraz z nadzorem autorskim dla zadania inwestycyjnego pn.: „Budowa boiska sportowego wraz z infrastrukturą towarzyszącą przy ul. Zwierzynieckiej w Tarnobrzegu”.</w:t>
      </w:r>
    </w:p>
    <w:p w14:paraId="3BFE7203" w14:textId="1C892C63" w:rsidR="00FB3B7A" w:rsidRPr="007F6CD4" w:rsidRDefault="00FB3B7A" w:rsidP="00EC39B4">
      <w:pPr>
        <w:tabs>
          <w:tab w:val="left" w:pos="30"/>
          <w:tab w:val="left" w:pos="675"/>
        </w:tabs>
        <w:suppressAutoHyphens/>
        <w:jc w:val="both"/>
        <w:rPr>
          <w:rFonts w:eastAsia="Calibri"/>
          <w:sz w:val="24"/>
        </w:rPr>
      </w:pPr>
    </w:p>
    <w:p w14:paraId="2B68A15A" w14:textId="254FC1CD" w:rsidR="00FB3B7A" w:rsidRDefault="00FB3B7A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Działając zgodnie z art. 222 ust. 5 </w:t>
      </w:r>
      <w:r w:rsidRPr="007F6CD4">
        <w:rPr>
          <w:rFonts w:ascii="Times New Roman" w:eastAsia="Calibri" w:hAnsi="Times New Roman" w:cs="Tahoma"/>
          <w:sz w:val="24"/>
          <w:szCs w:val="24"/>
        </w:rPr>
        <w:t>ustawy z dnia 11 września 2019 roku Prawo zamówień publicznych |(</w:t>
      </w:r>
      <w:proofErr w:type="spellStart"/>
      <w:r w:rsidRPr="007F6CD4">
        <w:rPr>
          <w:rFonts w:ascii="Times New Roman" w:eastAsia="Calibri" w:hAnsi="Times New Roman" w:cs="Tahoma"/>
          <w:sz w:val="24"/>
          <w:szCs w:val="24"/>
        </w:rPr>
        <w:t>t.j</w:t>
      </w:r>
      <w:proofErr w:type="spellEnd"/>
      <w:r w:rsidRPr="007F6CD4">
        <w:rPr>
          <w:rFonts w:ascii="Times New Roman" w:eastAsia="Calibri" w:hAnsi="Times New Roman" w:cs="Tahoma"/>
          <w:sz w:val="24"/>
          <w:szCs w:val="24"/>
        </w:rPr>
        <w:t>. Dz. U. z 202</w:t>
      </w:r>
      <w:r w:rsidR="00EC39B4">
        <w:rPr>
          <w:rFonts w:ascii="Times New Roman" w:eastAsia="Calibri" w:hAnsi="Times New Roman" w:cs="Tahoma"/>
          <w:sz w:val="24"/>
          <w:szCs w:val="24"/>
        </w:rPr>
        <w:t>2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 r., poz. </w:t>
      </w:r>
      <w:r w:rsidR="00EC39B4">
        <w:rPr>
          <w:rFonts w:ascii="Times New Roman" w:eastAsia="Calibri" w:hAnsi="Times New Roman" w:cs="Tahoma"/>
          <w:sz w:val="24"/>
          <w:szCs w:val="24"/>
        </w:rPr>
        <w:t>1710</w:t>
      </w:r>
      <w:r w:rsidR="00F95F92" w:rsidRPr="007F6CD4">
        <w:rPr>
          <w:rFonts w:ascii="Times New Roman" w:eastAsia="Calibri" w:hAnsi="Times New Roman" w:cs="Tahoma"/>
          <w:sz w:val="24"/>
          <w:szCs w:val="24"/>
        </w:rPr>
        <w:t xml:space="preserve"> ze zm.</w:t>
      </w:r>
      <w:r w:rsidRPr="007F6CD4">
        <w:rPr>
          <w:rFonts w:ascii="Times New Roman" w:eastAsia="Calibri" w:hAnsi="Times New Roman" w:cs="Tahoma"/>
          <w:sz w:val="24"/>
          <w:szCs w:val="24"/>
        </w:rPr>
        <w:t xml:space="preserve">) </w:t>
      </w:r>
      <w:r w:rsidRPr="007F6CD4">
        <w:rPr>
          <w:rFonts w:ascii="Times New Roman" w:eastAsia="Calibri" w:hAnsi="Times New Roman" w:cs="Times New Roman"/>
          <w:sz w:val="24"/>
          <w:szCs w:val="24"/>
        </w:rPr>
        <w:t xml:space="preserve">Zamawiający informuje, że </w:t>
      </w:r>
      <w:r w:rsidRPr="007F6CD4">
        <w:rPr>
          <w:rFonts w:ascii="Times New Roman" w:eastAsia="Calibri" w:hAnsi="Times New Roman" w:cs="Times New Roman"/>
          <w:sz w:val="24"/>
          <w:szCs w:val="24"/>
        </w:rPr>
        <w:br/>
        <w:t>w postępowaniu wpłynęły następujące oferty:</w:t>
      </w:r>
    </w:p>
    <w:p w14:paraId="121ADC1A" w14:textId="77777777" w:rsidR="00D95B61" w:rsidRPr="007F6CD4" w:rsidRDefault="00D95B61" w:rsidP="00FB3B7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"/>
        <w:gridCol w:w="4697"/>
        <w:gridCol w:w="4445"/>
      </w:tblGrid>
      <w:tr w:rsidR="00FB3B7A" w:rsidRPr="007F6CD4" w14:paraId="445CD249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6802BF60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4697" w:type="dxa"/>
            <w:vAlign w:val="center"/>
          </w:tcPr>
          <w:p w14:paraId="4C74C33B" w14:textId="77777777" w:rsidR="00FB3B7A" w:rsidRPr="007F6CD4" w:rsidRDefault="00FB3B7A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Nazwa (firma) i adres wykonawcy</w:t>
            </w:r>
          </w:p>
        </w:tc>
        <w:tc>
          <w:tcPr>
            <w:tcW w:w="4445" w:type="dxa"/>
          </w:tcPr>
          <w:p w14:paraId="367283DA" w14:textId="77777777" w:rsidR="00FB3B7A" w:rsidRPr="007F6CD4" w:rsidRDefault="00FB3B7A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91EBB" w14:textId="5752D583" w:rsidR="00FB3B7A" w:rsidRPr="007F6CD4" w:rsidRDefault="00EE1D9B" w:rsidP="00FB3B7A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Cena </w:t>
            </w:r>
            <w:r w:rsidR="000661E8">
              <w:rPr>
                <w:rFonts w:ascii="Times New Roman" w:eastAsia="Calibri" w:hAnsi="Times New Roman" w:cs="Times New Roman"/>
                <w:sz w:val="24"/>
                <w:szCs w:val="24"/>
              </w:rPr>
              <w:t>netto/</w:t>
            </w:r>
            <w:r w:rsidRPr="007F6CD4">
              <w:rPr>
                <w:rFonts w:ascii="Times New Roman" w:eastAsia="Calibri" w:hAnsi="Times New Roman" w:cs="Times New Roman"/>
                <w:sz w:val="24"/>
                <w:szCs w:val="24"/>
              </w:rPr>
              <w:t>brutto</w:t>
            </w:r>
          </w:p>
        </w:tc>
      </w:tr>
      <w:tr w:rsidR="0083434C" w:rsidRPr="007F6CD4" w14:paraId="736A86F3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37FC1901" w14:textId="77777777" w:rsidR="0083434C" w:rsidRPr="007F6CD4" w:rsidRDefault="0083434C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D228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97" w:type="dxa"/>
            <w:vAlign w:val="center"/>
          </w:tcPr>
          <w:p w14:paraId="6FDD8EE3" w14:textId="77777777" w:rsidR="00EC39B4" w:rsidRDefault="00EC39B4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ACAS Pracownia Projektowa</w:t>
            </w:r>
          </w:p>
          <w:p w14:paraId="0BE89A92" w14:textId="21BF89BC" w:rsidR="00D16DA5" w:rsidRDefault="00EC39B4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 xml:space="preserve"> Andrzej Skrobisz</w:t>
            </w:r>
          </w:p>
          <w:p w14:paraId="4C13C118" w14:textId="667E32A5" w:rsidR="00EC39B4" w:rsidRDefault="00EC39B4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ul. Marii Curie-Skłodowskiej nr 14c lok.7</w:t>
            </w:r>
          </w:p>
          <w:p w14:paraId="283B2A5D" w14:textId="299DE96E" w:rsidR="00EC39B4" w:rsidRDefault="00EC39B4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41-800 Zabrze</w:t>
            </w:r>
          </w:p>
          <w:p w14:paraId="26CE4ECF" w14:textId="28D08480" w:rsidR="00BD725E" w:rsidRPr="007F6CD4" w:rsidRDefault="00BD725E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45" w:type="dxa"/>
          </w:tcPr>
          <w:p w14:paraId="56537183" w14:textId="77777777" w:rsidR="00E00686" w:rsidRDefault="00E00686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A75A61C" w14:textId="249C8871" w:rsidR="00E00686" w:rsidRPr="00D16DA5" w:rsidRDefault="00EC39B4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65 040,65</w:t>
            </w:r>
            <w:r w:rsidR="00D16DA5" w:rsidRPr="00D16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374E75BB" w14:textId="73E1502B" w:rsidR="00D16DA5" w:rsidRPr="00D16DA5" w:rsidRDefault="00EC39B4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80 000,00 </w:t>
            </w:r>
            <w:r w:rsidR="00D16DA5" w:rsidRPr="00D16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007A6B14" w14:textId="64E44847" w:rsidR="00F1085C" w:rsidRPr="007F6CD4" w:rsidRDefault="00F1085C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61E8" w:rsidRPr="007F6CD4" w14:paraId="1077AD4A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3B18F5B0" w14:textId="575C473B" w:rsidR="000661E8" w:rsidRDefault="000661E8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7" w:type="dxa"/>
            <w:vAlign w:val="center"/>
          </w:tcPr>
          <w:p w14:paraId="55074A08" w14:textId="77777777" w:rsidR="00D16DA5" w:rsidRDefault="00EC39B4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AMIBUD Cezary Ilnicki</w:t>
            </w:r>
          </w:p>
          <w:p w14:paraId="53260BDA" w14:textId="75E7EF2A" w:rsidR="00EC39B4" w:rsidRDefault="00EC39B4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ul. Hutnicza 84</w:t>
            </w:r>
          </w:p>
          <w:p w14:paraId="47962F03" w14:textId="324804B2" w:rsidR="00EC39B4" w:rsidRDefault="00EC39B4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59-930 Pieńsk</w:t>
            </w:r>
          </w:p>
        </w:tc>
        <w:tc>
          <w:tcPr>
            <w:tcW w:w="4445" w:type="dxa"/>
          </w:tcPr>
          <w:p w14:paraId="150E62BB" w14:textId="77777777" w:rsidR="000661E8" w:rsidRDefault="000661E8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9962668" w14:textId="507A5B02" w:rsidR="00D16DA5" w:rsidRPr="00D16DA5" w:rsidRDefault="00EC39B4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115 000,00</w:t>
            </w:r>
            <w:r w:rsidR="00D16DA5" w:rsidRPr="00D16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  <w:p w14:paraId="67966A44" w14:textId="05DECA8A" w:rsidR="00D16DA5" w:rsidRDefault="00EC39B4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141 450,00</w:t>
            </w:r>
            <w:r w:rsidR="00D16DA5" w:rsidRPr="00D16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zł</w:t>
            </w:r>
          </w:p>
        </w:tc>
      </w:tr>
      <w:tr w:rsidR="00EC39B4" w:rsidRPr="007F6CD4" w14:paraId="1EBDAAE0" w14:textId="77777777" w:rsidTr="001031C9">
        <w:trPr>
          <w:cantSplit/>
          <w:trHeight w:val="524"/>
          <w:jc w:val="center"/>
        </w:trPr>
        <w:tc>
          <w:tcPr>
            <w:tcW w:w="919" w:type="dxa"/>
            <w:vAlign w:val="center"/>
          </w:tcPr>
          <w:p w14:paraId="6E834ED3" w14:textId="5B830835" w:rsidR="00EC39B4" w:rsidRDefault="00EC39B4" w:rsidP="00FB3B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7" w:type="dxa"/>
            <w:vAlign w:val="center"/>
          </w:tcPr>
          <w:p w14:paraId="1D0ED212" w14:textId="77777777" w:rsidR="00EC39B4" w:rsidRDefault="00EC39B4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Primtech</w:t>
            </w:r>
            <w:proofErr w:type="spellEnd"/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 xml:space="preserve"> Szymon Kita</w:t>
            </w:r>
          </w:p>
          <w:p w14:paraId="03C474FD" w14:textId="77777777" w:rsidR="00EC39B4" w:rsidRDefault="00EC39B4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Ul. Sienkiewicza 4/6</w:t>
            </w:r>
          </w:p>
          <w:p w14:paraId="3E73E4F8" w14:textId="24DD5252" w:rsidR="00EC39B4" w:rsidRDefault="00EC39B4" w:rsidP="00E00686">
            <w:pPr>
              <w:spacing w:after="0" w:line="360" w:lineRule="auto"/>
              <w:jc w:val="center"/>
              <w:rPr>
                <w:rFonts w:ascii="Times New Roman" w:eastAsia="Calibri" w:hAnsi="Times New Roman" w:cs="Tahoma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ahoma"/>
                <w:iCs/>
                <w:sz w:val="24"/>
                <w:szCs w:val="24"/>
              </w:rPr>
              <w:t>42-600 tarnowskie Góry</w:t>
            </w:r>
          </w:p>
        </w:tc>
        <w:tc>
          <w:tcPr>
            <w:tcW w:w="4445" w:type="dxa"/>
          </w:tcPr>
          <w:p w14:paraId="334990DA" w14:textId="77777777" w:rsidR="00EC39B4" w:rsidRDefault="00EC39B4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4B2B74A" w14:textId="77777777" w:rsidR="00EC39B4" w:rsidRPr="00EC39B4" w:rsidRDefault="00EC39B4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39B4">
              <w:rPr>
                <w:rFonts w:ascii="Times New Roman" w:eastAsia="Calibri" w:hAnsi="Times New Roman" w:cs="Times New Roman"/>
                <w:sz w:val="24"/>
                <w:szCs w:val="24"/>
              </w:rPr>
              <w:t>69 000,00 zł</w:t>
            </w:r>
          </w:p>
          <w:p w14:paraId="7F23E2B8" w14:textId="36638A00" w:rsidR="00EC39B4" w:rsidRDefault="00EC39B4" w:rsidP="0083434C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C39B4">
              <w:rPr>
                <w:rFonts w:ascii="Times New Roman" w:eastAsia="Calibri" w:hAnsi="Times New Roman" w:cs="Times New Roman"/>
                <w:sz w:val="24"/>
                <w:szCs w:val="24"/>
              </w:rPr>
              <w:t>84 870,00 zł</w:t>
            </w:r>
          </w:p>
        </w:tc>
      </w:tr>
    </w:tbl>
    <w:p w14:paraId="44AAAC31" w14:textId="77777777" w:rsidR="00FB3B7A" w:rsidRPr="00FB3B7A" w:rsidRDefault="00FB3B7A" w:rsidP="00FB3B7A">
      <w:pPr>
        <w:tabs>
          <w:tab w:val="left" w:pos="360"/>
          <w:tab w:val="left" w:pos="1364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 w:bidi="pl-PL"/>
        </w:rPr>
      </w:pPr>
    </w:p>
    <w:p w14:paraId="629CBCB3" w14:textId="77777777" w:rsidR="00653F5D" w:rsidRPr="00FD5B6B" w:rsidRDefault="00653F5D" w:rsidP="00FB3B7A">
      <w:pPr>
        <w:widowControl w:val="0"/>
        <w:tabs>
          <w:tab w:val="left" w:pos="0"/>
          <w:tab w:val="left" w:pos="2006"/>
        </w:tabs>
        <w:suppressAutoHyphens/>
        <w:spacing w:after="0"/>
        <w:jc w:val="both"/>
        <w:rPr>
          <w:noProof/>
          <w:color w:val="FF0000"/>
          <w:lang w:eastAsia="pl-PL"/>
        </w:rPr>
      </w:pPr>
    </w:p>
    <w:sectPr w:rsidR="00653F5D" w:rsidRPr="00FD5B6B" w:rsidSect="00D93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8082586">
    <w:abstractNumId w:val="1"/>
  </w:num>
  <w:num w:numId="2" w16cid:durableId="1231186279">
    <w:abstractNumId w:val="2"/>
  </w:num>
  <w:num w:numId="3" w16cid:durableId="355690616">
    <w:abstractNumId w:val="0"/>
  </w:num>
  <w:num w:numId="4" w16cid:durableId="2916012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661E8"/>
    <w:rsid w:val="000B1CF1"/>
    <w:rsid w:val="000D0778"/>
    <w:rsid w:val="000E530A"/>
    <w:rsid w:val="000F3734"/>
    <w:rsid w:val="00156E66"/>
    <w:rsid w:val="001751AF"/>
    <w:rsid w:val="00191156"/>
    <w:rsid w:val="001F49B3"/>
    <w:rsid w:val="00247DF7"/>
    <w:rsid w:val="00260E2F"/>
    <w:rsid w:val="00276365"/>
    <w:rsid w:val="00284C3D"/>
    <w:rsid w:val="0029019E"/>
    <w:rsid w:val="002C3324"/>
    <w:rsid w:val="002C78C5"/>
    <w:rsid w:val="002F04FA"/>
    <w:rsid w:val="003039EA"/>
    <w:rsid w:val="00312487"/>
    <w:rsid w:val="0031691F"/>
    <w:rsid w:val="00333DBF"/>
    <w:rsid w:val="00372F03"/>
    <w:rsid w:val="0037669A"/>
    <w:rsid w:val="00405F8F"/>
    <w:rsid w:val="004322BB"/>
    <w:rsid w:val="00445F72"/>
    <w:rsid w:val="00461E95"/>
    <w:rsid w:val="00477445"/>
    <w:rsid w:val="0048115C"/>
    <w:rsid w:val="004B5863"/>
    <w:rsid w:val="00547146"/>
    <w:rsid w:val="0056429A"/>
    <w:rsid w:val="005A14F6"/>
    <w:rsid w:val="005C664D"/>
    <w:rsid w:val="00653F5D"/>
    <w:rsid w:val="007118BE"/>
    <w:rsid w:val="007143B9"/>
    <w:rsid w:val="00760D36"/>
    <w:rsid w:val="00790465"/>
    <w:rsid w:val="00796814"/>
    <w:rsid w:val="00797B64"/>
    <w:rsid w:val="007B5B6D"/>
    <w:rsid w:val="007C3315"/>
    <w:rsid w:val="007E3AC5"/>
    <w:rsid w:val="007F6CD4"/>
    <w:rsid w:val="0081284F"/>
    <w:rsid w:val="0083434C"/>
    <w:rsid w:val="008F3CA4"/>
    <w:rsid w:val="00936150"/>
    <w:rsid w:val="009D228E"/>
    <w:rsid w:val="00A51E5F"/>
    <w:rsid w:val="00A643C7"/>
    <w:rsid w:val="00A92F8F"/>
    <w:rsid w:val="00AC5E54"/>
    <w:rsid w:val="00AC7535"/>
    <w:rsid w:val="00AD1234"/>
    <w:rsid w:val="00AD1E94"/>
    <w:rsid w:val="00B07A84"/>
    <w:rsid w:val="00B33FAA"/>
    <w:rsid w:val="00B53978"/>
    <w:rsid w:val="00B7058F"/>
    <w:rsid w:val="00BD725E"/>
    <w:rsid w:val="00BF3C70"/>
    <w:rsid w:val="00C1552F"/>
    <w:rsid w:val="00C24691"/>
    <w:rsid w:val="00C67811"/>
    <w:rsid w:val="00CC7484"/>
    <w:rsid w:val="00D16DA5"/>
    <w:rsid w:val="00D30240"/>
    <w:rsid w:val="00D93A52"/>
    <w:rsid w:val="00D95B61"/>
    <w:rsid w:val="00DF0BAC"/>
    <w:rsid w:val="00E00686"/>
    <w:rsid w:val="00E01BA6"/>
    <w:rsid w:val="00E22DB2"/>
    <w:rsid w:val="00E34229"/>
    <w:rsid w:val="00E37FD3"/>
    <w:rsid w:val="00E5201B"/>
    <w:rsid w:val="00E93EB5"/>
    <w:rsid w:val="00EC39B4"/>
    <w:rsid w:val="00EE1D9B"/>
    <w:rsid w:val="00F1085C"/>
    <w:rsid w:val="00F526CE"/>
    <w:rsid w:val="00F95F92"/>
    <w:rsid w:val="00FB3B7A"/>
    <w:rsid w:val="00FD5B6B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0AC5EF"/>
  <w15:docId w15:val="{6076759E-ADCD-41AE-8D2F-DC58E581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customStyle="1" w:styleId="Tekstpodstawowywcity22">
    <w:name w:val="Tekst podstawowy wcięty 22"/>
    <w:basedOn w:val="Normalny"/>
    <w:rsid w:val="007118BE"/>
    <w:pPr>
      <w:suppressAutoHyphens/>
      <w:spacing w:after="0" w:line="240" w:lineRule="auto"/>
      <w:ind w:left="284"/>
    </w:pPr>
    <w:rPr>
      <w:rFonts w:ascii="Times New Roman" w:eastAsia="Times New Roman" w:hAnsi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A.Straburzynska</cp:lastModifiedBy>
  <cp:revision>39</cp:revision>
  <cp:lastPrinted>2022-10-18T09:23:00Z</cp:lastPrinted>
  <dcterms:created xsi:type="dcterms:W3CDTF">2018-04-23T11:40:00Z</dcterms:created>
  <dcterms:modified xsi:type="dcterms:W3CDTF">2022-10-18T09:25:00Z</dcterms:modified>
</cp:coreProperties>
</file>