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80EC" w14:textId="2982A28A" w:rsidR="00653F5D" w:rsidRPr="00FD5B6B" w:rsidRDefault="000661E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8240" behindDoc="1" locked="0" layoutInCell="1" allowOverlap="1" wp14:anchorId="45B01AAA" wp14:editId="4FFAD5AE">
            <wp:simplePos x="0" y="0"/>
            <wp:positionH relativeFrom="column">
              <wp:posOffset>-878552</wp:posOffset>
            </wp:positionH>
            <wp:positionV relativeFrom="paragraph">
              <wp:posOffset>-862330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color w:val="FF0000"/>
          <w:lang w:eastAsia="pl-PL"/>
        </w:rPr>
        <w:pict w14:anchorId="3200044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46E426C2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2C69993B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A282873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1A4B093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616C75A" w14:textId="2C1914C0" w:rsidR="00FB3B7A" w:rsidRPr="007F6CD4" w:rsidRDefault="0083434C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</w:t>
      </w:r>
      <w:r w:rsidR="00EC39B4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>.2022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EC39B4">
        <w:rPr>
          <w:rFonts w:ascii="Times New Roman" w:eastAsia="Calibri" w:hAnsi="Times New Roman" w:cs="Times New Roman"/>
          <w:sz w:val="24"/>
          <w:szCs w:val="24"/>
        </w:rPr>
        <w:t>18 października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72EA9A43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02FD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D8671F" w14:textId="77777777"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14:paraId="32F8E77B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51DA6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43979B" w14:textId="77777777" w:rsidR="00EC39B4" w:rsidRPr="00EC39B4" w:rsidRDefault="00FB3B7A" w:rsidP="00EC39B4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C39B4">
        <w:rPr>
          <w:rFonts w:ascii="Times New Roman" w:hAnsi="Times New Roman" w:cs="Times New Roman"/>
          <w:sz w:val="24"/>
          <w:szCs w:val="24"/>
        </w:rPr>
        <w:t xml:space="preserve">Dotyczy postępowania na wykonanie zadania pn.: </w:t>
      </w:r>
      <w:r w:rsidR="00EC39B4" w:rsidRPr="00EC39B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Opracowanie dokumentacji projektowo - kosztorysowej wraz z nadzorem autorskim dla zadania inwestycyjnego pn.: „Budowa boiska sportowego wraz z infrastrukturą towarzyszącą przy ul. Zwierzynieckiej w Tarnobrzegu”.</w:t>
      </w:r>
    </w:p>
    <w:p w14:paraId="3BFE7203" w14:textId="1C892C63" w:rsidR="00FB3B7A" w:rsidRPr="007F6CD4" w:rsidRDefault="00FB3B7A" w:rsidP="00EC39B4">
      <w:pPr>
        <w:tabs>
          <w:tab w:val="left" w:pos="30"/>
          <w:tab w:val="left" w:pos="675"/>
        </w:tabs>
        <w:suppressAutoHyphens/>
        <w:jc w:val="both"/>
        <w:rPr>
          <w:rFonts w:eastAsia="Calibri"/>
          <w:sz w:val="24"/>
        </w:rPr>
      </w:pPr>
    </w:p>
    <w:p w14:paraId="2B68A15A" w14:textId="254FC1CD" w:rsidR="00FB3B7A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7F6CD4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7F6CD4">
        <w:rPr>
          <w:rFonts w:ascii="Times New Roman" w:eastAsia="Calibri" w:hAnsi="Times New Roman" w:cs="Tahoma"/>
          <w:sz w:val="24"/>
          <w:szCs w:val="24"/>
        </w:rPr>
        <w:t>. Dz. U. z 202</w:t>
      </w:r>
      <w:r w:rsidR="00EC39B4">
        <w:rPr>
          <w:rFonts w:ascii="Times New Roman" w:eastAsia="Calibri" w:hAnsi="Times New Roman" w:cs="Tahoma"/>
          <w:sz w:val="24"/>
          <w:szCs w:val="24"/>
        </w:rPr>
        <w:t>2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 r., poz. </w:t>
      </w:r>
      <w:r w:rsidR="00EC39B4">
        <w:rPr>
          <w:rFonts w:ascii="Times New Roman" w:eastAsia="Calibri" w:hAnsi="Times New Roman" w:cs="Tahoma"/>
          <w:sz w:val="24"/>
          <w:szCs w:val="24"/>
        </w:rPr>
        <w:t>1710</w:t>
      </w:r>
      <w:r w:rsidR="00F95F92" w:rsidRPr="007F6CD4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p w14:paraId="121ADC1A" w14:textId="77777777" w:rsidR="00D95B61" w:rsidRPr="007F6CD4" w:rsidRDefault="00D95B61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FB3B7A" w:rsidRPr="007F6CD4" w14:paraId="445CD249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6802BF60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14:paraId="4C74C33B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14:paraId="367283DA" w14:textId="77777777"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391EBB" w14:textId="5752D583"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</w:t>
            </w:r>
            <w:r w:rsidR="000661E8">
              <w:rPr>
                <w:rFonts w:ascii="Times New Roman" w:eastAsia="Calibri" w:hAnsi="Times New Roman" w:cs="Times New Roman"/>
                <w:sz w:val="24"/>
                <w:szCs w:val="24"/>
              </w:rPr>
              <w:t>netto/</w:t>
            </w: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</w:tr>
      <w:tr w:rsidR="0083434C" w:rsidRPr="007F6CD4" w14:paraId="736A86F3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37FC1901" w14:textId="77777777" w:rsidR="0083434C" w:rsidRPr="007F6CD4" w:rsidRDefault="0083434C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D22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vAlign w:val="center"/>
          </w:tcPr>
          <w:p w14:paraId="6FDD8EE3" w14:textId="77777777" w:rsidR="00EC39B4" w:rsidRDefault="00EC39B4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ACAS Pracownia Projektowa</w:t>
            </w:r>
          </w:p>
          <w:p w14:paraId="0BE89A92" w14:textId="21BF89BC" w:rsidR="00D16DA5" w:rsidRDefault="00EC39B4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 xml:space="preserve"> Andrzej Skrobisz</w:t>
            </w:r>
          </w:p>
          <w:p w14:paraId="4C13C118" w14:textId="667E32A5" w:rsidR="00EC39B4" w:rsidRDefault="00EC39B4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ul. Marii Curie-Skłodowskiej nr 14c lok.7</w:t>
            </w:r>
          </w:p>
          <w:p w14:paraId="283B2A5D" w14:textId="299DE96E" w:rsidR="00EC39B4" w:rsidRDefault="00EC39B4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41-800 Zabrze</w:t>
            </w:r>
          </w:p>
          <w:p w14:paraId="26CE4ECF" w14:textId="28D08480" w:rsidR="00BD725E" w:rsidRPr="007F6CD4" w:rsidRDefault="00BD725E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14:paraId="56537183" w14:textId="77777777" w:rsidR="00E00686" w:rsidRDefault="00E00686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A75A61C" w14:textId="249C8871" w:rsidR="00E00686" w:rsidRPr="00D16DA5" w:rsidRDefault="00EC39B4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65 040,65</w:t>
            </w:r>
            <w:r w:rsidR="00D16DA5" w:rsidRPr="00D16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374E75BB" w14:textId="73E1502B" w:rsidR="00D16DA5" w:rsidRPr="00D16DA5" w:rsidRDefault="00EC39B4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80 000,00 </w:t>
            </w:r>
            <w:r w:rsidR="00D16DA5" w:rsidRPr="00D16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007A6B14" w14:textId="64E44847" w:rsidR="00F1085C" w:rsidRPr="007F6CD4" w:rsidRDefault="00F1085C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E8" w:rsidRPr="007F6CD4" w14:paraId="1077AD4A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3B18F5B0" w14:textId="575C473B" w:rsidR="000661E8" w:rsidRDefault="000661E8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7" w:type="dxa"/>
            <w:vAlign w:val="center"/>
          </w:tcPr>
          <w:p w14:paraId="55074A08" w14:textId="77777777" w:rsidR="00D16DA5" w:rsidRDefault="00EC39B4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AMIBUD Cezary Ilnicki</w:t>
            </w:r>
          </w:p>
          <w:p w14:paraId="53260BDA" w14:textId="75E7EF2A" w:rsidR="00EC39B4" w:rsidRDefault="00EC39B4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ul. Hutnicza 84</w:t>
            </w:r>
          </w:p>
          <w:p w14:paraId="47962F03" w14:textId="324804B2" w:rsidR="00EC39B4" w:rsidRDefault="00EC39B4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59-930 Pieńsk</w:t>
            </w:r>
          </w:p>
        </w:tc>
        <w:tc>
          <w:tcPr>
            <w:tcW w:w="4445" w:type="dxa"/>
          </w:tcPr>
          <w:p w14:paraId="150E62BB" w14:textId="77777777" w:rsidR="000661E8" w:rsidRDefault="000661E8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9962668" w14:textId="507A5B02" w:rsidR="00D16DA5" w:rsidRPr="00D16DA5" w:rsidRDefault="00EC39B4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115 000,00</w:t>
            </w:r>
            <w:r w:rsidR="00D16DA5" w:rsidRPr="00D16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67966A44" w14:textId="05DECA8A" w:rsidR="00D16DA5" w:rsidRDefault="00EC39B4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141 450,00</w:t>
            </w:r>
            <w:r w:rsidR="00D16DA5" w:rsidRPr="00D16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EC39B4" w:rsidRPr="007F6CD4" w14:paraId="1EBDAAE0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6E834ED3" w14:textId="5B830835" w:rsidR="00EC39B4" w:rsidRDefault="00EC39B4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7" w:type="dxa"/>
            <w:vAlign w:val="center"/>
          </w:tcPr>
          <w:p w14:paraId="1D0ED212" w14:textId="77777777" w:rsidR="00EC39B4" w:rsidRDefault="00EC39B4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Primtech</w:t>
            </w:r>
            <w:proofErr w:type="spellEnd"/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 xml:space="preserve"> Szymon Kita</w:t>
            </w:r>
          </w:p>
          <w:p w14:paraId="03C474FD" w14:textId="77777777" w:rsidR="00EC39B4" w:rsidRDefault="00EC39B4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Ul. Sienkiewicza 4/6</w:t>
            </w:r>
          </w:p>
          <w:p w14:paraId="3E73E4F8" w14:textId="24DD5252" w:rsidR="00EC39B4" w:rsidRDefault="00EC39B4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42-600 tarnowskie Góry</w:t>
            </w:r>
          </w:p>
        </w:tc>
        <w:tc>
          <w:tcPr>
            <w:tcW w:w="4445" w:type="dxa"/>
          </w:tcPr>
          <w:p w14:paraId="334990DA" w14:textId="77777777" w:rsidR="00EC39B4" w:rsidRDefault="00EC39B4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4B2B74A" w14:textId="77777777" w:rsidR="00EC39B4" w:rsidRPr="00EC39B4" w:rsidRDefault="00EC39B4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9B4">
              <w:rPr>
                <w:rFonts w:ascii="Times New Roman" w:eastAsia="Calibri" w:hAnsi="Times New Roman" w:cs="Times New Roman"/>
                <w:sz w:val="24"/>
                <w:szCs w:val="24"/>
              </w:rPr>
              <w:t>69 000,00 zł</w:t>
            </w:r>
          </w:p>
          <w:p w14:paraId="7F23E2B8" w14:textId="36638A00" w:rsidR="00EC39B4" w:rsidRDefault="00EC39B4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39B4">
              <w:rPr>
                <w:rFonts w:ascii="Times New Roman" w:eastAsia="Calibri" w:hAnsi="Times New Roman" w:cs="Times New Roman"/>
                <w:sz w:val="24"/>
                <w:szCs w:val="24"/>
              </w:rPr>
              <w:t>84 870,00 zł</w:t>
            </w:r>
          </w:p>
        </w:tc>
      </w:tr>
    </w:tbl>
    <w:p w14:paraId="44AAAC31" w14:textId="77777777"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14:paraId="629CBCB3" w14:textId="77777777"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082586">
    <w:abstractNumId w:val="1"/>
  </w:num>
  <w:num w:numId="2" w16cid:durableId="1231186279">
    <w:abstractNumId w:val="2"/>
  </w:num>
  <w:num w:numId="3" w16cid:durableId="355690616">
    <w:abstractNumId w:val="0"/>
  </w:num>
  <w:num w:numId="4" w16cid:durableId="291601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661E8"/>
    <w:rsid w:val="000B1CF1"/>
    <w:rsid w:val="000D0778"/>
    <w:rsid w:val="000E530A"/>
    <w:rsid w:val="000F3734"/>
    <w:rsid w:val="00156E66"/>
    <w:rsid w:val="001751AF"/>
    <w:rsid w:val="00191156"/>
    <w:rsid w:val="001F49B3"/>
    <w:rsid w:val="00247DF7"/>
    <w:rsid w:val="00260E2F"/>
    <w:rsid w:val="00276365"/>
    <w:rsid w:val="00284C3D"/>
    <w:rsid w:val="0029019E"/>
    <w:rsid w:val="002C3324"/>
    <w:rsid w:val="002C78C5"/>
    <w:rsid w:val="002F04FA"/>
    <w:rsid w:val="003039EA"/>
    <w:rsid w:val="00312487"/>
    <w:rsid w:val="0031691F"/>
    <w:rsid w:val="00333DBF"/>
    <w:rsid w:val="00372F03"/>
    <w:rsid w:val="0037669A"/>
    <w:rsid w:val="00405F8F"/>
    <w:rsid w:val="004322BB"/>
    <w:rsid w:val="00445F72"/>
    <w:rsid w:val="00461E95"/>
    <w:rsid w:val="00477445"/>
    <w:rsid w:val="0048115C"/>
    <w:rsid w:val="004B5863"/>
    <w:rsid w:val="00547146"/>
    <w:rsid w:val="0056429A"/>
    <w:rsid w:val="005A14F6"/>
    <w:rsid w:val="005C664D"/>
    <w:rsid w:val="00653F5D"/>
    <w:rsid w:val="007118BE"/>
    <w:rsid w:val="007143B9"/>
    <w:rsid w:val="00760D36"/>
    <w:rsid w:val="00790465"/>
    <w:rsid w:val="00796814"/>
    <w:rsid w:val="00797B64"/>
    <w:rsid w:val="007B5B6D"/>
    <w:rsid w:val="007C3315"/>
    <w:rsid w:val="007E3AC5"/>
    <w:rsid w:val="007F6CD4"/>
    <w:rsid w:val="0081284F"/>
    <w:rsid w:val="0083434C"/>
    <w:rsid w:val="008F3CA4"/>
    <w:rsid w:val="00936150"/>
    <w:rsid w:val="009D228E"/>
    <w:rsid w:val="00A51E5F"/>
    <w:rsid w:val="00A643C7"/>
    <w:rsid w:val="00A92F8F"/>
    <w:rsid w:val="00AC5E54"/>
    <w:rsid w:val="00AC7535"/>
    <w:rsid w:val="00AD1234"/>
    <w:rsid w:val="00AD1E94"/>
    <w:rsid w:val="00B07A84"/>
    <w:rsid w:val="00B33FAA"/>
    <w:rsid w:val="00B53978"/>
    <w:rsid w:val="00B7058F"/>
    <w:rsid w:val="00BD725E"/>
    <w:rsid w:val="00BF3C70"/>
    <w:rsid w:val="00C1552F"/>
    <w:rsid w:val="00C24691"/>
    <w:rsid w:val="00C67811"/>
    <w:rsid w:val="00CC7484"/>
    <w:rsid w:val="00D16DA5"/>
    <w:rsid w:val="00D30240"/>
    <w:rsid w:val="00D93A52"/>
    <w:rsid w:val="00D95B61"/>
    <w:rsid w:val="00DF0BAC"/>
    <w:rsid w:val="00E00686"/>
    <w:rsid w:val="00E01BA6"/>
    <w:rsid w:val="00E22DB2"/>
    <w:rsid w:val="00E34229"/>
    <w:rsid w:val="00E37FD3"/>
    <w:rsid w:val="00E5201B"/>
    <w:rsid w:val="00E93EB5"/>
    <w:rsid w:val="00EC39B4"/>
    <w:rsid w:val="00EE1D9B"/>
    <w:rsid w:val="00F1085C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0AC5EF"/>
  <w15:docId w15:val="{6076759E-ADCD-41AE-8D2F-DC58E58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39</cp:revision>
  <cp:lastPrinted>2022-10-18T09:23:00Z</cp:lastPrinted>
  <dcterms:created xsi:type="dcterms:W3CDTF">2018-04-23T11:40:00Z</dcterms:created>
  <dcterms:modified xsi:type="dcterms:W3CDTF">2022-10-18T09:25:00Z</dcterms:modified>
</cp:coreProperties>
</file>