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00662D7C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29792995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5B1DA532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DC459F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C459F">
        <w:rPr>
          <w:rFonts w:ascii="Times New Roman" w:eastAsia="Calibri" w:hAnsi="Times New Roman" w:cs="Times New Roman"/>
          <w:sz w:val="24"/>
          <w:szCs w:val="24"/>
        </w:rPr>
        <w:t>2 listopada</w:t>
      </w:r>
      <w:r w:rsidR="001A08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3DA283" w14:textId="77777777" w:rsidR="008C2001" w:rsidRDefault="00FB3B7A" w:rsidP="008C20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8C2001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8C2001" w:rsidRPr="008C200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Remont dachów w budynkach oświatowych w Tarnobrzegu:</w:t>
      </w:r>
    </w:p>
    <w:p w14:paraId="2311D201" w14:textId="3EB2D261" w:rsidR="008C2001" w:rsidRPr="008C2001" w:rsidRDefault="008C2001" w:rsidP="008C20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8C20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1</w:t>
      </w:r>
      <w:r w:rsidRPr="008C200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Budynek Szkoły Podstawowej Nr 7 przy ul. Sienkiewicza 215 w Tarnobrzegu.</w:t>
      </w:r>
    </w:p>
    <w:p w14:paraId="7DB23418" w14:textId="77777777" w:rsidR="008C2001" w:rsidRPr="008C2001" w:rsidRDefault="008C2001" w:rsidP="008C200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C2001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Zadanie nr 2</w:t>
      </w:r>
      <w:r w:rsidRPr="008C200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– Budynek Centrum Kształcenia Zawodowego przy ul. Św. Barbary 1C </w:t>
      </w:r>
      <w:r w:rsidRPr="008C2001">
        <w:rPr>
          <w:rFonts w:ascii="Times New Roman" w:hAnsi="Times New Roman" w:cs="Times New Roman"/>
          <w:b/>
          <w:sz w:val="24"/>
          <w:szCs w:val="24"/>
          <w:lang w:eastAsia="ar-SA"/>
        </w:rPr>
        <w:br/>
        <w:t>w Tarnobrzegu.</w:t>
      </w:r>
    </w:p>
    <w:p w14:paraId="388584B7" w14:textId="77777777" w:rsidR="008C2001" w:rsidRPr="008C2001" w:rsidRDefault="008C2001" w:rsidP="008C20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BDE75" w14:textId="75412E07" w:rsidR="00B763B0" w:rsidRPr="00A8363C" w:rsidRDefault="00B763B0" w:rsidP="008C2001">
      <w:pPr>
        <w:pStyle w:val="Tekstpodstawowywcity22"/>
        <w:ind w:left="0"/>
        <w:jc w:val="both"/>
        <w:rPr>
          <w:b/>
          <w:bCs/>
          <w:sz w:val="24"/>
        </w:rPr>
      </w:pPr>
    </w:p>
    <w:p w14:paraId="2B68A15A" w14:textId="3DB7CD83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</w:t>
      </w:r>
      <w:r w:rsidR="005B15FC">
        <w:rPr>
          <w:rFonts w:ascii="Times New Roman" w:eastAsia="Calibri" w:hAnsi="Times New Roman" w:cs="Tahoma"/>
          <w:sz w:val="24"/>
          <w:szCs w:val="24"/>
        </w:rPr>
        <w:t>2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 r., poz. </w:t>
      </w:r>
      <w:r w:rsidR="005B15FC">
        <w:rPr>
          <w:rFonts w:ascii="Times New Roman" w:eastAsia="Calibri" w:hAnsi="Times New Roman" w:cs="Tahoma"/>
          <w:sz w:val="24"/>
          <w:szCs w:val="24"/>
        </w:rPr>
        <w:t>1710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DABDCED" w14:textId="77777777" w:rsidR="00E94F77" w:rsidRPr="007F6CD4" w:rsidRDefault="00E94F77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77777777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 netto/brutto</w:t>
            </w:r>
          </w:p>
        </w:tc>
      </w:tr>
      <w:tr w:rsidR="005B15F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5B15FC" w:rsidRPr="007F6CD4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7" w:type="dxa"/>
            <w:vAlign w:val="center"/>
          </w:tcPr>
          <w:p w14:paraId="72EABBAF" w14:textId="556495AA" w:rsidR="005B15FC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Zakład Remontowo – Budowlany</w:t>
            </w:r>
          </w:p>
          <w:p w14:paraId="24242E53" w14:textId="77777777" w:rsidR="00FB7F18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Bogdan Serafin</w:t>
            </w:r>
          </w:p>
          <w:p w14:paraId="04B8FEE4" w14:textId="42E2EB0A" w:rsidR="00FB7F18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Ks. H. Łagockiego 121</w:t>
            </w:r>
          </w:p>
          <w:p w14:paraId="26CE4ECF" w14:textId="2413A9D9" w:rsidR="00FB7F18" w:rsidRPr="007F6CD4" w:rsidRDefault="00FB7F18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39-460 Nowa Dęba</w:t>
            </w:r>
          </w:p>
        </w:tc>
        <w:tc>
          <w:tcPr>
            <w:tcW w:w="4445" w:type="dxa"/>
          </w:tcPr>
          <w:p w14:paraId="106A9D6B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53B21E2F" w14:textId="1AA03DAC" w:rsidR="005B15FC" w:rsidRPr="00F1085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108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1617110D" w14:textId="3030845C" w:rsidR="005B15FC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209 942,44</w:t>
            </w:r>
            <w:r w:rsidR="005B15FC" w:rsidRPr="008343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5BCA16FB" w14:textId="23CECB86" w:rsidR="005B15FC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258 229,20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2CA71DE" w14:textId="526FCC5A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5FF72D6" w14:textId="7D61D43E" w:rsidR="005B15FC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361 664,61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100C6F75" w14:textId="5EA46C46" w:rsidR="005B15FC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444 847,47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433BC3C8" w14:textId="2BBBDB94" w:rsidR="005B15FC" w:rsidRP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D8996EC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7A6B14" w14:textId="1D4C7E91" w:rsidR="005B15FC" w:rsidRPr="007F6CD4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3DD3A22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26EEE405" w14:textId="7EC8BDC2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97" w:type="dxa"/>
            <w:vAlign w:val="center"/>
          </w:tcPr>
          <w:p w14:paraId="721CAEAF" w14:textId="77777777" w:rsidR="00DC459F" w:rsidRDefault="00DC459F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Usługi Budowlane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Romex</w:t>
            </w:r>
            <w:proofErr w:type="spellEnd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  <w:p w14:paraId="46B4F873" w14:textId="40AE19B3" w:rsidR="00FB7F18" w:rsidRDefault="00DC459F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Roman </w:t>
            </w:r>
            <w:proofErr w:type="spellStart"/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Zwitkowski</w:t>
            </w:r>
            <w:proofErr w:type="spellEnd"/>
          </w:p>
          <w:p w14:paraId="3EEAD732" w14:textId="5DC1C651" w:rsidR="00DC459F" w:rsidRDefault="00DC459F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ul. Dojazdowa 33</w:t>
            </w:r>
          </w:p>
          <w:p w14:paraId="23994CC0" w14:textId="7AB9B051" w:rsidR="00DC459F" w:rsidRDefault="00DC459F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37-500 Jarosław</w:t>
            </w:r>
          </w:p>
          <w:p w14:paraId="35AE626B" w14:textId="70BC8E95" w:rsidR="00967163" w:rsidRPr="00E94F77" w:rsidRDefault="00967163" w:rsidP="00967163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</w:p>
        </w:tc>
        <w:tc>
          <w:tcPr>
            <w:tcW w:w="4445" w:type="dxa"/>
          </w:tcPr>
          <w:p w14:paraId="5DBD3CC2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26C22606" w14:textId="3DCF88BB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1</w:t>
            </w:r>
          </w:p>
          <w:p w14:paraId="3A7BEF33" w14:textId="628CFD3B" w:rsidR="005B15FC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356 741,31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7599001" w14:textId="05702C1C" w:rsidR="005B15FC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438 791,81</w:t>
            </w:r>
            <w:r w:rsidR="005B15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3B58E060" w14:textId="33DFBDDF" w:rsidR="00DC459F" w:rsidRPr="00DC459F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45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2983E90F" w14:textId="39537C3B" w:rsidR="00DC459F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592 187,66 zł</w:t>
            </w:r>
          </w:p>
          <w:p w14:paraId="52D1A37F" w14:textId="4A0560F8" w:rsidR="00DC459F" w:rsidRDefault="00DC459F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728 390,82 zł</w:t>
            </w:r>
          </w:p>
          <w:p w14:paraId="6DC2A546" w14:textId="77777777" w:rsidR="005B15FC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026B19" w14:textId="7E4191EA" w:rsidR="005B15FC" w:rsidRPr="00F72496" w:rsidRDefault="005B15FC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15FC" w:rsidRPr="007F6CD4" w14:paraId="48711EF1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19B65E21" w14:textId="36BCDBF8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7" w:type="dxa"/>
            <w:vAlign w:val="center"/>
          </w:tcPr>
          <w:p w14:paraId="359A318B" w14:textId="77777777" w:rsidR="00DC459F" w:rsidRDefault="00DC459F" w:rsidP="00DC459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INVEST</w:t>
            </w:r>
          </w:p>
          <w:p w14:paraId="776B7DE1" w14:textId="77777777" w:rsidR="00DC459F" w:rsidRDefault="00DC459F" w:rsidP="00DC459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Krzysztof Bajek</w:t>
            </w:r>
          </w:p>
          <w:p w14:paraId="71C91F84" w14:textId="77777777" w:rsidR="00DC459F" w:rsidRDefault="00DC459F" w:rsidP="00DC459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Nowosielec 288</w:t>
            </w:r>
          </w:p>
          <w:p w14:paraId="0445DCDA" w14:textId="4BCAF1AE" w:rsidR="00FB7F18" w:rsidRDefault="00DC459F" w:rsidP="00DC459F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37-400 Nisko</w:t>
            </w:r>
            <w:r w:rsidR="00FB7F18">
              <w:rPr>
                <w:rFonts w:ascii="Times New Roman" w:eastAsia="Calibri" w:hAnsi="Times New Roman" w:cs="Tahoma"/>
                <w:b/>
                <w:bCs/>
                <w:sz w:val="24"/>
              </w:rPr>
              <w:t xml:space="preserve"> </w:t>
            </w:r>
          </w:p>
        </w:tc>
        <w:tc>
          <w:tcPr>
            <w:tcW w:w="4445" w:type="dxa"/>
          </w:tcPr>
          <w:p w14:paraId="2B26AD5E" w14:textId="77777777" w:rsidR="00976F28" w:rsidRDefault="00976F28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905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Zadanie 2</w:t>
            </w:r>
          </w:p>
          <w:p w14:paraId="05D5B5FF" w14:textId="73BE93FA" w:rsidR="00976F28" w:rsidRDefault="00DC459F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399 561,81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72B3B45D" w14:textId="5CF55895" w:rsidR="00976F28" w:rsidRDefault="00DC459F" w:rsidP="00976F2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491 461,03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73647E7" w14:textId="77777777" w:rsidR="005B15FC" w:rsidRDefault="005B15FC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15FC" w:rsidRPr="007F6CD4" w14:paraId="1B40A47E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0E60C87B" w14:textId="064F7976" w:rsidR="005B15FC" w:rsidRDefault="005B15FC" w:rsidP="005B15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7" w:type="dxa"/>
            <w:vAlign w:val="center"/>
          </w:tcPr>
          <w:p w14:paraId="667C2301" w14:textId="77777777" w:rsidR="00FB7F18" w:rsidRDefault="00DC459F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ART-BUD Arkadiusz Nowak</w:t>
            </w:r>
          </w:p>
          <w:p w14:paraId="27871B8C" w14:textId="77777777" w:rsidR="00DC459F" w:rsidRDefault="00DC459F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Kolbuszowa Górna 44</w:t>
            </w:r>
          </w:p>
          <w:p w14:paraId="31F7CDFB" w14:textId="19B60DBA" w:rsidR="00DC459F" w:rsidRDefault="00DC459F" w:rsidP="005B15FC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b/>
                <w:bCs/>
                <w:sz w:val="24"/>
              </w:rPr>
            </w:pPr>
            <w:r>
              <w:rPr>
                <w:rFonts w:ascii="Times New Roman" w:eastAsia="Calibri" w:hAnsi="Times New Roman" w:cs="Tahoma"/>
                <w:b/>
                <w:bCs/>
                <w:sz w:val="24"/>
              </w:rPr>
              <w:t>36-100 Kolbuszowa</w:t>
            </w:r>
          </w:p>
        </w:tc>
        <w:tc>
          <w:tcPr>
            <w:tcW w:w="4445" w:type="dxa"/>
          </w:tcPr>
          <w:p w14:paraId="05945E70" w14:textId="5AC92C1C" w:rsidR="005B15FC" w:rsidRDefault="00976F28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 w:rsidR="00FB7F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74AB3A33" w14:textId="3AF7406B" w:rsidR="00976F28" w:rsidRDefault="008C2001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247 670,01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9355FCC" w14:textId="3834805D" w:rsidR="00976F28" w:rsidRDefault="008C2001" w:rsidP="005B15F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304 634,11</w:t>
            </w:r>
            <w:r w:rsidR="00976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22BF93CE" w14:textId="6427AF43" w:rsidR="00FB7F18" w:rsidRPr="00FB7F18" w:rsidRDefault="00FB7F18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7F1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2A95FDA9" w14:textId="70E0E30E" w:rsidR="00FB7F18" w:rsidRPr="00FB7F18" w:rsidRDefault="008C2001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360 642,15</w:t>
            </w:r>
            <w:r w:rsidR="00FB7F18" w:rsidRPr="00FB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  <w:p w14:paraId="0AA5F1F9" w14:textId="4A1A716E" w:rsidR="00FB7F18" w:rsidRPr="00976F28" w:rsidRDefault="008C2001" w:rsidP="00FB7F18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443 589,84</w:t>
            </w:r>
            <w:r w:rsidR="00FB7F18" w:rsidRPr="00FB7F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A088B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3E0937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B15FC"/>
    <w:rsid w:val="005C664D"/>
    <w:rsid w:val="00653F5D"/>
    <w:rsid w:val="00690531"/>
    <w:rsid w:val="007118BE"/>
    <w:rsid w:val="007143B9"/>
    <w:rsid w:val="00790465"/>
    <w:rsid w:val="00796814"/>
    <w:rsid w:val="00797B64"/>
    <w:rsid w:val="007C3315"/>
    <w:rsid w:val="007E3AC5"/>
    <w:rsid w:val="007F6CD4"/>
    <w:rsid w:val="0081284F"/>
    <w:rsid w:val="0083434C"/>
    <w:rsid w:val="008C2001"/>
    <w:rsid w:val="008F3CA4"/>
    <w:rsid w:val="00967163"/>
    <w:rsid w:val="00976F28"/>
    <w:rsid w:val="009D228E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763B0"/>
    <w:rsid w:val="00BD0139"/>
    <w:rsid w:val="00BD725E"/>
    <w:rsid w:val="00BF1F13"/>
    <w:rsid w:val="00BF3C70"/>
    <w:rsid w:val="00C1552F"/>
    <w:rsid w:val="00C24691"/>
    <w:rsid w:val="00C67811"/>
    <w:rsid w:val="00CC7484"/>
    <w:rsid w:val="00D30240"/>
    <w:rsid w:val="00D93A52"/>
    <w:rsid w:val="00D97533"/>
    <w:rsid w:val="00DC459F"/>
    <w:rsid w:val="00DD20D4"/>
    <w:rsid w:val="00DF0BAC"/>
    <w:rsid w:val="00E01BA6"/>
    <w:rsid w:val="00E22DB2"/>
    <w:rsid w:val="00E34229"/>
    <w:rsid w:val="00E37FD3"/>
    <w:rsid w:val="00E5201B"/>
    <w:rsid w:val="00E93EB5"/>
    <w:rsid w:val="00E94F77"/>
    <w:rsid w:val="00EE1D9B"/>
    <w:rsid w:val="00F1085C"/>
    <w:rsid w:val="00F526CE"/>
    <w:rsid w:val="00F72496"/>
    <w:rsid w:val="00F95F92"/>
    <w:rsid w:val="00FB3B7A"/>
    <w:rsid w:val="00FB7F18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41</cp:revision>
  <cp:lastPrinted>2022-11-02T10:59:00Z</cp:lastPrinted>
  <dcterms:created xsi:type="dcterms:W3CDTF">2018-04-23T11:40:00Z</dcterms:created>
  <dcterms:modified xsi:type="dcterms:W3CDTF">2022-11-02T10:59:00Z</dcterms:modified>
</cp:coreProperties>
</file>