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33C067A9" w:rsidR="00653F5D" w:rsidRPr="00FD5B6B" w:rsidRDefault="005A0483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45B01AAA" wp14:editId="2F8003BA">
            <wp:simplePos x="0" y="0"/>
            <wp:positionH relativeFrom="column">
              <wp:posOffset>-1161379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9BF47EB" w14:textId="77777777" w:rsidR="005A0483" w:rsidRDefault="005A0483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26A7C9E9" w14:textId="77777777" w:rsidR="005A0483" w:rsidRDefault="005A0483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686B276B" w14:textId="5D2B78BC" w:rsidR="005A0483" w:rsidRDefault="005A0483" w:rsidP="005A0483">
      <w:pPr>
        <w:tabs>
          <w:tab w:val="center" w:pos="7655"/>
          <w:tab w:val="right" w:pos="9072"/>
        </w:tabs>
        <w:jc w:val="center"/>
        <w:rPr>
          <w:noProof/>
        </w:rPr>
      </w:pPr>
      <w:bookmarkStart w:id="0" w:name="_Hlk115089039"/>
      <w:r w:rsidRPr="00D53BF5">
        <w:rPr>
          <w:noProof/>
        </w:rPr>
        <w:drawing>
          <wp:inline distT="0" distB="0" distL="0" distR="0" wp14:anchorId="72029716" wp14:editId="7D7719F3">
            <wp:extent cx="5080635" cy="5346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D41A98" w14:textId="77777777" w:rsidR="005A0483" w:rsidRDefault="005A0483" w:rsidP="005A0483">
      <w:pPr>
        <w:tabs>
          <w:tab w:val="center" w:pos="7655"/>
          <w:tab w:val="right" w:pos="9072"/>
        </w:tabs>
        <w:jc w:val="center"/>
        <w:rPr>
          <w:rFonts w:ascii="Calibri" w:eastAsia="Ubuntu" w:hAnsi="Calibri" w:cs="Calibri"/>
          <w:i/>
          <w:sz w:val="20"/>
          <w:szCs w:val="20"/>
        </w:rPr>
      </w:pPr>
      <w:r>
        <w:rPr>
          <w:rFonts w:ascii="Calibri" w:eastAsia="Ubuntu" w:hAnsi="Calibri" w:cs="Calibri"/>
          <w:i/>
          <w:sz w:val="20"/>
          <w:szCs w:val="20"/>
        </w:rPr>
        <w:t>Sfinansowano w ramach reakcji Unii na pandemię COVID-19</w:t>
      </w:r>
    </w:p>
    <w:p w14:paraId="400D0A3D" w14:textId="7755856C" w:rsidR="005A0483" w:rsidRDefault="005A0483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4616C75A" w14:textId="5D1BB86E" w:rsidR="00FB3B7A" w:rsidRDefault="0083434C" w:rsidP="005A0483">
      <w:pPr>
        <w:tabs>
          <w:tab w:val="left" w:pos="53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5A0483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A048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DC459F">
        <w:rPr>
          <w:rFonts w:ascii="Times New Roman" w:eastAsia="Calibri" w:hAnsi="Times New Roman" w:cs="Times New Roman"/>
          <w:sz w:val="24"/>
          <w:szCs w:val="24"/>
        </w:rPr>
        <w:t>2 listopada</w:t>
      </w:r>
      <w:r w:rsidR="001A0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08EDD" w14:textId="32385051" w:rsidR="005A0483" w:rsidRPr="005A0483" w:rsidRDefault="00FB3B7A" w:rsidP="005A0483">
      <w:pPr>
        <w:jc w:val="both"/>
        <w:rPr>
          <w:rFonts w:ascii="Calibri" w:hAnsi="Calibri" w:cs="Calibri"/>
          <w:color w:val="000000"/>
        </w:rPr>
      </w:pPr>
      <w:r w:rsidRPr="005A0483">
        <w:rPr>
          <w:rFonts w:ascii="Times New Roman" w:hAnsi="Times New Roman" w:cs="Times New Roman"/>
        </w:rPr>
        <w:t xml:space="preserve">Dotyczy postępowania na wykonanie zadania pn.: </w:t>
      </w:r>
      <w:r w:rsidR="005A0483" w:rsidRPr="005A0483">
        <w:rPr>
          <w:rFonts w:ascii="Times New Roman" w:hAnsi="Times New Roman" w:cs="Times New Roman"/>
          <w:b/>
          <w:bCs/>
          <w:color w:val="000000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  <w:r w:rsidR="005A0483" w:rsidRPr="005A048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DABDCED" w14:textId="3883E441" w:rsidR="00E94F77" w:rsidRPr="005A0483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A0483">
        <w:rPr>
          <w:rFonts w:ascii="Times New Roman" w:eastAsia="Calibri" w:hAnsi="Times New Roman" w:cs="Times New Roman"/>
        </w:rPr>
        <w:t xml:space="preserve">Działając zgodnie z art. 222 ust. 5 </w:t>
      </w:r>
      <w:r w:rsidRPr="005A0483">
        <w:rPr>
          <w:rFonts w:ascii="Times New Roman" w:eastAsia="Calibri" w:hAnsi="Times New Roman" w:cs="Tahoma"/>
        </w:rPr>
        <w:t>ustawy z dnia 11 września 2019 roku Prawo zamówień publicznych |(</w:t>
      </w:r>
      <w:proofErr w:type="spellStart"/>
      <w:r w:rsidRPr="005A0483">
        <w:rPr>
          <w:rFonts w:ascii="Times New Roman" w:eastAsia="Calibri" w:hAnsi="Times New Roman" w:cs="Tahoma"/>
        </w:rPr>
        <w:t>t.j</w:t>
      </w:r>
      <w:proofErr w:type="spellEnd"/>
      <w:r w:rsidRPr="005A0483">
        <w:rPr>
          <w:rFonts w:ascii="Times New Roman" w:eastAsia="Calibri" w:hAnsi="Times New Roman" w:cs="Tahoma"/>
        </w:rPr>
        <w:t>. Dz. U. z 202</w:t>
      </w:r>
      <w:r w:rsidR="005B15FC" w:rsidRPr="005A0483">
        <w:rPr>
          <w:rFonts w:ascii="Times New Roman" w:eastAsia="Calibri" w:hAnsi="Times New Roman" w:cs="Tahoma"/>
        </w:rPr>
        <w:t>2</w:t>
      </w:r>
      <w:r w:rsidRPr="005A0483">
        <w:rPr>
          <w:rFonts w:ascii="Times New Roman" w:eastAsia="Calibri" w:hAnsi="Times New Roman" w:cs="Tahoma"/>
        </w:rPr>
        <w:t xml:space="preserve"> r., poz. </w:t>
      </w:r>
      <w:r w:rsidR="005B15FC" w:rsidRPr="005A0483">
        <w:rPr>
          <w:rFonts w:ascii="Times New Roman" w:eastAsia="Calibri" w:hAnsi="Times New Roman" w:cs="Tahoma"/>
        </w:rPr>
        <w:t>1710</w:t>
      </w:r>
      <w:r w:rsidR="00F95F92" w:rsidRPr="005A0483">
        <w:rPr>
          <w:rFonts w:ascii="Times New Roman" w:eastAsia="Calibri" w:hAnsi="Times New Roman" w:cs="Tahoma"/>
        </w:rPr>
        <w:t xml:space="preserve"> ze zm.</w:t>
      </w:r>
      <w:r w:rsidRPr="005A0483">
        <w:rPr>
          <w:rFonts w:ascii="Times New Roman" w:eastAsia="Calibri" w:hAnsi="Times New Roman" w:cs="Tahoma"/>
        </w:rPr>
        <w:t xml:space="preserve">) </w:t>
      </w:r>
      <w:r w:rsidRPr="005A0483">
        <w:rPr>
          <w:rFonts w:ascii="Times New Roman" w:eastAsia="Calibri" w:hAnsi="Times New Roman" w:cs="Times New Roman"/>
        </w:rPr>
        <w:t>Zamawiający informuje, że 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5B15F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5B15FC" w:rsidRPr="005A0483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48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7" w:type="dxa"/>
            <w:vAlign w:val="center"/>
          </w:tcPr>
          <w:p w14:paraId="5C7481F4" w14:textId="77777777" w:rsidR="00FB7F18" w:rsidRDefault="005A0483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  <w:t>Genree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  <w:t xml:space="preserve"> IT Sp. z o.o</w:t>
            </w:r>
          </w:p>
          <w:p w14:paraId="5658F174" w14:textId="2EDFD0F8" w:rsidR="005A0483" w:rsidRDefault="005A0483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  <w:t>ul. Turystyczna 11A</w:t>
            </w:r>
          </w:p>
          <w:p w14:paraId="26CE4ECF" w14:textId="4189A176" w:rsidR="005A0483" w:rsidRPr="005A0483" w:rsidRDefault="005A0483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0"/>
                <w:szCs w:val="20"/>
              </w:rPr>
              <w:t>20-207 Lublin</w:t>
            </w:r>
          </w:p>
        </w:tc>
        <w:tc>
          <w:tcPr>
            <w:tcW w:w="4445" w:type="dxa"/>
          </w:tcPr>
          <w:p w14:paraId="53B21E2F" w14:textId="1AA03DAC" w:rsidR="005B15FC" w:rsidRPr="005A0483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Zadanie 1</w:t>
            </w:r>
          </w:p>
          <w:p w14:paraId="1617110D" w14:textId="6A6083EE" w:rsidR="005B15FC" w:rsidRPr="005A0483" w:rsidRDefault="005A0483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584 100,00</w:t>
            </w:r>
            <w:r w:rsidR="005B15FC" w:rsidRPr="005A04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14:paraId="5BCA16FB" w14:textId="3441CCAB" w:rsidR="005B15FC" w:rsidRPr="005A0483" w:rsidRDefault="005A0483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718 443,00</w:t>
            </w:r>
            <w:r w:rsidR="005B15FC" w:rsidRPr="005A04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14:paraId="02CA71DE" w14:textId="526FCC5A" w:rsidR="005B15FC" w:rsidRPr="005A0483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Zadanie 2</w:t>
            </w:r>
          </w:p>
          <w:p w14:paraId="25FF72D6" w14:textId="5DB71228" w:rsidR="005B15FC" w:rsidRPr="005A0483" w:rsidRDefault="005A0483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360 000,00</w:t>
            </w:r>
            <w:r w:rsidR="005B15FC" w:rsidRPr="005A04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14:paraId="100C6F75" w14:textId="55B77699" w:rsidR="005B15FC" w:rsidRPr="005A0483" w:rsidRDefault="005A0483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442 800,00</w:t>
            </w:r>
            <w:r w:rsidR="005B15FC" w:rsidRPr="005A04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14:paraId="007A6B14" w14:textId="1D4C7E91" w:rsidR="005B15FC" w:rsidRPr="005A0483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A088B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3E0937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0483"/>
    <w:rsid w:val="005A14F6"/>
    <w:rsid w:val="005B15FC"/>
    <w:rsid w:val="005C664D"/>
    <w:rsid w:val="00653F5D"/>
    <w:rsid w:val="00690531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C2001"/>
    <w:rsid w:val="008F3CA4"/>
    <w:rsid w:val="00967163"/>
    <w:rsid w:val="00976F28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0139"/>
    <w:rsid w:val="00BD725E"/>
    <w:rsid w:val="00BF1F13"/>
    <w:rsid w:val="00BF3C70"/>
    <w:rsid w:val="00C1552F"/>
    <w:rsid w:val="00C24691"/>
    <w:rsid w:val="00C67811"/>
    <w:rsid w:val="00CC7484"/>
    <w:rsid w:val="00D30240"/>
    <w:rsid w:val="00D93A52"/>
    <w:rsid w:val="00D97533"/>
    <w:rsid w:val="00DC459F"/>
    <w:rsid w:val="00DD20D4"/>
    <w:rsid w:val="00DF0BAC"/>
    <w:rsid w:val="00E01BA6"/>
    <w:rsid w:val="00E22DB2"/>
    <w:rsid w:val="00E34229"/>
    <w:rsid w:val="00E37FD3"/>
    <w:rsid w:val="00E5201B"/>
    <w:rsid w:val="00E93EB5"/>
    <w:rsid w:val="00E94F77"/>
    <w:rsid w:val="00EE1D9B"/>
    <w:rsid w:val="00F1085C"/>
    <w:rsid w:val="00F526CE"/>
    <w:rsid w:val="00F72496"/>
    <w:rsid w:val="00F95F92"/>
    <w:rsid w:val="00FB3B7A"/>
    <w:rsid w:val="00FB7F1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42</cp:revision>
  <cp:lastPrinted>2022-11-02T11:12:00Z</cp:lastPrinted>
  <dcterms:created xsi:type="dcterms:W3CDTF">2018-04-23T11:40:00Z</dcterms:created>
  <dcterms:modified xsi:type="dcterms:W3CDTF">2022-11-02T11:12:00Z</dcterms:modified>
</cp:coreProperties>
</file>