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092C119E" w14:textId="39BCA666" w:rsidR="00B054DE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47DD06C8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47E004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B06C58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14EA478" w14:textId="2869D8D7" w:rsidR="000E18B2" w:rsidRPr="007169B3" w:rsidRDefault="00400E1F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</w:t>
            </w:r>
            <w:proofErr w:type="spellStart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22277CF1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01196E">
        <w:rPr>
          <w:rFonts w:ascii="Times New Roman" w:hAnsi="Times New Roman" w:cs="Times New Roman"/>
        </w:rPr>
        <w:t>9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C4074D">
        <w:rPr>
          <w:rFonts w:ascii="Arial" w:hAnsi="Arial" w:cs="Arial"/>
          <w:sz w:val="20"/>
        </w:rPr>
        <w:t xml:space="preserve">w trybie podstawowym na podstawie art. 275 pkt. 1 </w:t>
      </w:r>
      <w:r w:rsidR="00E17853" w:rsidRPr="00C4074D">
        <w:rPr>
          <w:rFonts w:ascii="Times New Roman" w:hAnsi="Times New Roman" w:cs="Times New Roman"/>
        </w:rPr>
        <w:t xml:space="preserve"> na</w:t>
      </w:r>
    </w:p>
    <w:p w14:paraId="7E359923" w14:textId="77777777" w:rsidR="006E0365" w:rsidRDefault="006E0365" w:rsidP="006E03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bookmarkStart w:id="0" w:name="_Hlk115245595"/>
      <w:bookmarkStart w:id="1" w:name="_Hlk115245626"/>
      <w:bookmarkStart w:id="2" w:name="_Hlk118106006"/>
      <w:r w:rsidRPr="005F5354">
        <w:rPr>
          <w:rFonts w:ascii="Arial" w:hAnsi="Arial" w:cs="Arial"/>
          <w:b/>
          <w:bCs/>
        </w:rPr>
        <w:t>Zarządzanie Cmentarzem komunalnym w Tarnobrzegu w okresie</w:t>
      </w:r>
    </w:p>
    <w:p w14:paraId="6940D4F7" w14:textId="77777777" w:rsidR="006E0365" w:rsidRPr="005F5354" w:rsidRDefault="006E0365" w:rsidP="006E03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i/>
        </w:rPr>
      </w:pPr>
      <w:r w:rsidRPr="005F5354">
        <w:rPr>
          <w:rFonts w:ascii="Arial" w:hAnsi="Arial" w:cs="Arial"/>
          <w:b/>
          <w:bCs/>
        </w:rPr>
        <w:t xml:space="preserve"> od 1 stycznia 2023 r. do 31 grudnia 2025 r.</w:t>
      </w:r>
      <w:bookmarkEnd w:id="2"/>
    </w:p>
    <w:bookmarkEnd w:id="0"/>
    <w:bookmarkEnd w:id="1"/>
    <w:p w14:paraId="656E20F4" w14:textId="77777777" w:rsidR="0048155C" w:rsidRPr="0048155C" w:rsidRDefault="0048155C" w:rsidP="0048155C">
      <w:pPr>
        <w:suppressAutoHyphens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8C43" w14:textId="77777777" w:rsidR="00860BDD" w:rsidRDefault="00860BDD" w:rsidP="000E18B2">
      <w:pPr>
        <w:spacing w:before="0" w:after="0" w:line="240" w:lineRule="auto"/>
      </w:pPr>
      <w:r>
        <w:separator/>
      </w:r>
    </w:p>
  </w:endnote>
  <w:endnote w:type="continuationSeparator" w:id="0">
    <w:p w14:paraId="7351B9A1" w14:textId="77777777" w:rsidR="00860BDD" w:rsidRDefault="00860BDD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AACF0" w14:textId="77777777" w:rsidR="00860BDD" w:rsidRDefault="00860BDD" w:rsidP="000E18B2">
      <w:pPr>
        <w:spacing w:before="0" w:after="0" w:line="240" w:lineRule="auto"/>
      </w:pPr>
      <w:r>
        <w:separator/>
      </w:r>
    </w:p>
  </w:footnote>
  <w:footnote w:type="continuationSeparator" w:id="0">
    <w:p w14:paraId="1ADA4837" w14:textId="77777777" w:rsidR="00860BDD" w:rsidRDefault="00860BDD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1196E"/>
    <w:rsid w:val="000518CE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742B6"/>
    <w:rsid w:val="0028550B"/>
    <w:rsid w:val="00296F00"/>
    <w:rsid w:val="002A08E7"/>
    <w:rsid w:val="002D2649"/>
    <w:rsid w:val="002F0CD7"/>
    <w:rsid w:val="002F221A"/>
    <w:rsid w:val="003027A8"/>
    <w:rsid w:val="00370F4A"/>
    <w:rsid w:val="00400E1F"/>
    <w:rsid w:val="004013DF"/>
    <w:rsid w:val="00420B0A"/>
    <w:rsid w:val="0045626D"/>
    <w:rsid w:val="00476D92"/>
    <w:rsid w:val="0048155C"/>
    <w:rsid w:val="004E04DE"/>
    <w:rsid w:val="00601ECB"/>
    <w:rsid w:val="006145B5"/>
    <w:rsid w:val="00632588"/>
    <w:rsid w:val="00694731"/>
    <w:rsid w:val="006D7F32"/>
    <w:rsid w:val="006E0365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411B8"/>
    <w:rsid w:val="00860BDD"/>
    <w:rsid w:val="00895E03"/>
    <w:rsid w:val="009E7CB6"/>
    <w:rsid w:val="009F37EC"/>
    <w:rsid w:val="00A11FC9"/>
    <w:rsid w:val="00A61066"/>
    <w:rsid w:val="00AE0B4C"/>
    <w:rsid w:val="00B054DE"/>
    <w:rsid w:val="00B2314C"/>
    <w:rsid w:val="00B33389"/>
    <w:rsid w:val="00B952A7"/>
    <w:rsid w:val="00B95D90"/>
    <w:rsid w:val="00C2343C"/>
    <w:rsid w:val="00C379D1"/>
    <w:rsid w:val="00C560B4"/>
    <w:rsid w:val="00CD7730"/>
    <w:rsid w:val="00CE6726"/>
    <w:rsid w:val="00D14613"/>
    <w:rsid w:val="00D23756"/>
    <w:rsid w:val="00D35307"/>
    <w:rsid w:val="00D46DE2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EE0BFA"/>
    <w:rsid w:val="00F419E8"/>
    <w:rsid w:val="00F53BEA"/>
    <w:rsid w:val="00FD6610"/>
    <w:rsid w:val="00FE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62</cp:revision>
  <cp:lastPrinted>2021-05-26T11:23:00Z</cp:lastPrinted>
  <dcterms:created xsi:type="dcterms:W3CDTF">2018-10-25T12:34:00Z</dcterms:created>
  <dcterms:modified xsi:type="dcterms:W3CDTF">2022-11-14T11:33:00Z</dcterms:modified>
</cp:coreProperties>
</file>