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A0" w14:textId="5E54F83C" w:rsidR="00A55F36" w:rsidRDefault="00A07D24" w:rsidP="001D0367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4D17CD9" wp14:editId="1D22E15C">
            <wp:simplePos x="0" y="0"/>
            <wp:positionH relativeFrom="page">
              <wp:posOffset>-9525</wp:posOffset>
            </wp:positionH>
            <wp:positionV relativeFrom="paragraph">
              <wp:posOffset>-988695</wp:posOffset>
            </wp:positionV>
            <wp:extent cx="7515026" cy="10626525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026" cy="106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3E5A" w14:textId="77777777" w:rsidR="0001664D" w:rsidRDefault="0001664D" w:rsidP="001D0367">
      <w:pPr>
        <w:spacing w:after="240"/>
        <w:rPr>
          <w:rFonts w:ascii="Arial" w:hAnsi="Arial" w:cs="Arial"/>
          <w:sz w:val="18"/>
          <w:szCs w:val="18"/>
        </w:rPr>
      </w:pPr>
    </w:p>
    <w:p w14:paraId="48BF06CB" w14:textId="16553813" w:rsidR="001D0367" w:rsidRPr="003C4F2A" w:rsidRDefault="001D0367" w:rsidP="00F31634">
      <w:pPr>
        <w:rPr>
          <w:rFonts w:ascii="Arial" w:hAnsi="Arial" w:cs="Arial"/>
          <w:sz w:val="18"/>
          <w:szCs w:val="18"/>
        </w:rPr>
      </w:pPr>
    </w:p>
    <w:p w14:paraId="63747C93" w14:textId="395F7DF2" w:rsidR="00F31634" w:rsidRDefault="00F31634" w:rsidP="00F31634">
      <w:pPr>
        <w:spacing w:after="240"/>
        <w:jc w:val="right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Tarnobrzeg, dnia  </w:t>
      </w:r>
      <w:r w:rsidR="00F607D7">
        <w:rPr>
          <w:rFonts w:cs="Times New Roman"/>
          <w:szCs w:val="24"/>
        </w:rPr>
        <w:t>16</w:t>
      </w:r>
      <w:r>
        <w:rPr>
          <w:rFonts w:cs="Times New Roman"/>
          <w:szCs w:val="24"/>
        </w:rPr>
        <w:t xml:space="preserve"> </w:t>
      </w:r>
      <w:r w:rsidR="00F607D7">
        <w:rPr>
          <w:rFonts w:cs="Times New Roman"/>
          <w:szCs w:val="24"/>
        </w:rPr>
        <w:t>listopada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20</w:t>
      </w:r>
      <w:r w:rsidR="00935360">
        <w:rPr>
          <w:rFonts w:cs="Times New Roman"/>
          <w:szCs w:val="24"/>
        </w:rPr>
        <w:t>2</w:t>
      </w:r>
      <w:r w:rsidR="00F607D7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r.</w:t>
      </w:r>
    </w:p>
    <w:p w14:paraId="06DC03A6" w14:textId="4F318AD1" w:rsidR="00F537F7" w:rsidRPr="008C545E" w:rsidRDefault="00343FA3" w:rsidP="001D0367">
      <w:pPr>
        <w:spacing w:after="240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 w:rsidR="00C42144" w:rsidRPr="006B58CC">
        <w:rPr>
          <w:rFonts w:cs="Times New Roman"/>
          <w:b/>
          <w:bCs/>
          <w:szCs w:val="24"/>
        </w:rPr>
        <w:t>TID-</w:t>
      </w:r>
      <w:r w:rsidR="00F607D7">
        <w:rPr>
          <w:rFonts w:cs="Times New Roman"/>
          <w:b/>
          <w:bCs/>
          <w:szCs w:val="24"/>
        </w:rPr>
        <w:t>III</w:t>
      </w:r>
      <w:r w:rsidR="00C42144" w:rsidRPr="006B58CC">
        <w:rPr>
          <w:rFonts w:cs="Times New Roman"/>
          <w:b/>
          <w:bCs/>
          <w:szCs w:val="24"/>
        </w:rPr>
        <w:t>.271.</w:t>
      </w:r>
      <w:r w:rsidR="00D6736F" w:rsidRPr="006B58CC">
        <w:rPr>
          <w:rFonts w:cs="Times New Roman"/>
          <w:b/>
          <w:bCs/>
          <w:szCs w:val="24"/>
        </w:rPr>
        <w:t>1</w:t>
      </w:r>
      <w:r w:rsidR="00C42144" w:rsidRPr="006B58CC">
        <w:rPr>
          <w:rFonts w:cs="Times New Roman"/>
          <w:b/>
          <w:bCs/>
          <w:szCs w:val="24"/>
        </w:rPr>
        <w:t>.</w:t>
      </w:r>
      <w:r w:rsidR="00F607D7">
        <w:rPr>
          <w:rFonts w:cs="Times New Roman"/>
          <w:b/>
          <w:bCs/>
          <w:szCs w:val="24"/>
        </w:rPr>
        <w:t>11</w:t>
      </w:r>
      <w:r w:rsidR="008B35CD" w:rsidRPr="006B58CC">
        <w:rPr>
          <w:rFonts w:cs="Times New Roman"/>
          <w:b/>
          <w:bCs/>
          <w:szCs w:val="24"/>
        </w:rPr>
        <w:t>.20</w:t>
      </w:r>
      <w:r w:rsidR="00935360" w:rsidRPr="006B58CC">
        <w:rPr>
          <w:rFonts w:cs="Times New Roman"/>
          <w:b/>
          <w:bCs/>
          <w:szCs w:val="24"/>
        </w:rPr>
        <w:t>2</w:t>
      </w:r>
      <w:r w:rsidR="00F607D7">
        <w:rPr>
          <w:rFonts w:cs="Times New Roman"/>
          <w:b/>
          <w:bCs/>
          <w:szCs w:val="24"/>
        </w:rPr>
        <w:t>2</w:t>
      </w:r>
      <w:r w:rsidR="00FE2368">
        <w:rPr>
          <w:rFonts w:cs="Times New Roman"/>
          <w:szCs w:val="24"/>
        </w:rPr>
        <w:t xml:space="preserve">  </w:t>
      </w:r>
      <w:r w:rsidR="0052109C">
        <w:rPr>
          <w:rFonts w:cs="Times New Roman"/>
          <w:szCs w:val="24"/>
        </w:rPr>
        <w:t xml:space="preserve">      </w:t>
      </w:r>
      <w:r w:rsidR="009C147F">
        <w:rPr>
          <w:rFonts w:cs="Times New Roman"/>
          <w:szCs w:val="24"/>
        </w:rPr>
        <w:t xml:space="preserve"> </w:t>
      </w:r>
    </w:p>
    <w:p w14:paraId="4184AE87" w14:textId="25A60007" w:rsidR="001D0367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1BD58938" w14:textId="77777777" w:rsidR="00A07D24" w:rsidRDefault="00A07D24" w:rsidP="00D07B39">
      <w:pPr>
        <w:spacing w:line="240" w:lineRule="auto"/>
        <w:rPr>
          <w:rFonts w:cs="Times New Roman"/>
          <w:b/>
          <w:szCs w:val="24"/>
        </w:rPr>
      </w:pPr>
    </w:p>
    <w:p w14:paraId="160CFA71" w14:textId="77777777" w:rsidR="00E140C9" w:rsidRDefault="0029434A" w:rsidP="00F607D7">
      <w:pPr>
        <w:spacing w:line="240" w:lineRule="auto"/>
        <w:jc w:val="center"/>
        <w:rPr>
          <w:rFonts w:cs="Times New Roman"/>
          <w:b/>
          <w:szCs w:val="24"/>
        </w:rPr>
      </w:pPr>
      <w:r w:rsidRPr="008C545E">
        <w:rPr>
          <w:rFonts w:cs="Times New Roman"/>
          <w:b/>
          <w:szCs w:val="24"/>
        </w:rPr>
        <w:t>ZAWIADOMIENIE O WYBORZE OFERTY</w:t>
      </w:r>
    </w:p>
    <w:p w14:paraId="0AF07BA6" w14:textId="77777777" w:rsidR="00A9537C" w:rsidRPr="008C545E" w:rsidRDefault="00A9537C" w:rsidP="00BD01DE">
      <w:pPr>
        <w:spacing w:line="240" w:lineRule="auto"/>
        <w:jc w:val="both"/>
        <w:rPr>
          <w:rFonts w:cs="Times New Roman"/>
          <w:b/>
          <w:szCs w:val="24"/>
        </w:rPr>
      </w:pPr>
    </w:p>
    <w:p w14:paraId="46C4446E" w14:textId="69FDE476" w:rsidR="00F7548F" w:rsidRDefault="007000F8" w:rsidP="0001664D">
      <w:pPr>
        <w:spacing w:line="276" w:lineRule="auto"/>
        <w:ind w:firstLine="708"/>
        <w:jc w:val="both"/>
      </w:pPr>
      <w:r w:rsidRPr="00D07B39">
        <w:t xml:space="preserve">Zamawiający uprzejmie informuje, że w postępowaniu, którego przedmiotem zamówienia jest: </w:t>
      </w:r>
    </w:p>
    <w:p w14:paraId="4C3268C5" w14:textId="77777777" w:rsidR="00A07D24" w:rsidRDefault="00A07D24" w:rsidP="0001664D">
      <w:pPr>
        <w:spacing w:line="276" w:lineRule="auto"/>
        <w:ind w:firstLine="708"/>
        <w:jc w:val="both"/>
        <w:rPr>
          <w:rFonts w:cs="Times New Roman"/>
          <w:b/>
          <w:szCs w:val="24"/>
        </w:rPr>
      </w:pPr>
    </w:p>
    <w:p w14:paraId="66249062" w14:textId="4D2082AE" w:rsidR="00A07D24" w:rsidRDefault="00F607D7" w:rsidP="00A07D24">
      <w:pPr>
        <w:spacing w:line="276" w:lineRule="auto"/>
        <w:jc w:val="center"/>
        <w:rPr>
          <w:b/>
          <w:bCs/>
        </w:rPr>
      </w:pPr>
      <w:r w:rsidRPr="00EF3EB8">
        <w:rPr>
          <w:b/>
          <w:bCs/>
        </w:rPr>
        <w:t xml:space="preserve">„OPRACOWANIE OPERATU WODNOPRAWNEGO DLA INWESTYCJI </w:t>
      </w:r>
      <w:r>
        <w:rPr>
          <w:b/>
          <w:bCs/>
        </w:rPr>
        <w:br/>
      </w:r>
      <w:r w:rsidRPr="00EF3EB8">
        <w:rPr>
          <w:b/>
          <w:bCs/>
        </w:rPr>
        <w:t xml:space="preserve">PN.: ODPROWADZENIE WÓD OPADOWYCH Z PASA DROGOWEGO DROGI WOJEWÓDZKIEJ NR 758 – UL. WIŚLNEJ W TARNOBRZEGU W RAMACH ZADANIA PN.: REMONT DROGI WOJEWÓDZKIEJ NR 758 – UL. WIŚLNEJ </w:t>
      </w:r>
      <w:r>
        <w:rPr>
          <w:b/>
          <w:bCs/>
        </w:rPr>
        <w:br/>
      </w:r>
      <w:r w:rsidRPr="00EF3EB8">
        <w:rPr>
          <w:b/>
          <w:bCs/>
        </w:rPr>
        <w:t>W TARNOBRZEGU”</w:t>
      </w:r>
    </w:p>
    <w:p w14:paraId="73423030" w14:textId="77777777" w:rsidR="00F607D7" w:rsidRDefault="00F607D7" w:rsidP="00A07D24">
      <w:pPr>
        <w:spacing w:line="276" w:lineRule="auto"/>
        <w:jc w:val="center"/>
        <w:rPr>
          <w:b/>
          <w:szCs w:val="24"/>
        </w:rPr>
      </w:pPr>
    </w:p>
    <w:p w14:paraId="007FBD81" w14:textId="2F44F40E" w:rsidR="00E140C9" w:rsidRDefault="007000F8" w:rsidP="00935360">
      <w:pPr>
        <w:spacing w:line="276" w:lineRule="auto"/>
        <w:jc w:val="both"/>
      </w:pPr>
      <w:r w:rsidRPr="00D07B39">
        <w:t xml:space="preserve">jako najkorzystniejsza została wybrana oferta </w:t>
      </w:r>
      <w:r w:rsidR="0001664D">
        <w:t>W</w:t>
      </w:r>
      <w:r w:rsidRPr="00D07B39">
        <w:t>ykonawcy</w:t>
      </w:r>
      <w:r w:rsidR="0029434A" w:rsidRPr="00D07B39">
        <w:t>:</w:t>
      </w:r>
    </w:p>
    <w:p w14:paraId="3F95AE0B" w14:textId="77777777" w:rsidR="00FE2368" w:rsidRPr="005E1E62" w:rsidRDefault="00FE2368" w:rsidP="005E1E62">
      <w:pPr>
        <w:spacing w:line="276" w:lineRule="auto"/>
        <w:jc w:val="both"/>
        <w:rPr>
          <w:b/>
        </w:rPr>
      </w:pPr>
    </w:p>
    <w:p w14:paraId="1962CD2B" w14:textId="77777777" w:rsidR="00F607D7" w:rsidRDefault="00F607D7" w:rsidP="00F607D7">
      <w:pPr>
        <w:tabs>
          <w:tab w:val="left" w:pos="142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GEOKONAR GEODEZJA,</w:t>
      </w:r>
    </w:p>
    <w:p w14:paraId="7E65AEE1" w14:textId="77777777" w:rsidR="00F607D7" w:rsidRDefault="00F607D7" w:rsidP="00F607D7">
      <w:pPr>
        <w:tabs>
          <w:tab w:val="left" w:pos="142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PROJEKTOWANIE I WYKONAWSTWO</w:t>
      </w:r>
    </w:p>
    <w:p w14:paraId="1DF2D9CA" w14:textId="77777777" w:rsidR="00F607D7" w:rsidRDefault="00F607D7" w:rsidP="00F607D7">
      <w:pPr>
        <w:tabs>
          <w:tab w:val="left" w:pos="142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mgr inż. Anna Konarska </w:t>
      </w:r>
    </w:p>
    <w:p w14:paraId="629A9A06" w14:textId="6013B10B" w:rsidR="00F607D7" w:rsidRDefault="00F607D7" w:rsidP="00F607D7">
      <w:pPr>
        <w:tabs>
          <w:tab w:val="left" w:pos="142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ul. Galileusza 6/7</w:t>
      </w:r>
    </w:p>
    <w:p w14:paraId="20E0A339" w14:textId="1DCD6937" w:rsidR="00F607D7" w:rsidRDefault="00F607D7" w:rsidP="00F607D7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  <w:r>
        <w:rPr>
          <w:b/>
          <w:szCs w:val="24"/>
        </w:rPr>
        <w:t>59</w:t>
      </w:r>
      <w:r>
        <w:rPr>
          <w:b/>
          <w:szCs w:val="24"/>
        </w:rPr>
        <w:t xml:space="preserve"> - </w:t>
      </w:r>
      <w:r>
        <w:rPr>
          <w:b/>
          <w:szCs w:val="24"/>
        </w:rPr>
        <w:t>220 Legnica</w:t>
      </w:r>
      <w:r w:rsidRPr="006E2FFC">
        <w:rPr>
          <w:rFonts w:cs="Times New Roman"/>
          <w:b/>
          <w:szCs w:val="24"/>
        </w:rPr>
        <w:t xml:space="preserve"> </w:t>
      </w:r>
    </w:p>
    <w:p w14:paraId="2CE44978" w14:textId="6E7BDD2B" w:rsidR="005E1E62" w:rsidRPr="006E2FFC" w:rsidRDefault="009549B9" w:rsidP="00F607D7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  <w:r w:rsidRPr="006E2FFC">
        <w:rPr>
          <w:rFonts w:cs="Times New Roman"/>
          <w:b/>
          <w:szCs w:val="24"/>
        </w:rPr>
        <w:t xml:space="preserve">Cena </w:t>
      </w:r>
      <w:r w:rsidR="00935360">
        <w:rPr>
          <w:rFonts w:cs="Times New Roman"/>
          <w:b/>
          <w:szCs w:val="24"/>
        </w:rPr>
        <w:t>netto/</w:t>
      </w:r>
      <w:r w:rsidRPr="006E2FFC">
        <w:rPr>
          <w:rFonts w:cs="Times New Roman"/>
          <w:b/>
          <w:szCs w:val="24"/>
        </w:rPr>
        <w:t>brutto</w:t>
      </w:r>
      <w:r w:rsidR="0027607D">
        <w:rPr>
          <w:rFonts w:cs="Times New Roman"/>
          <w:b/>
          <w:szCs w:val="24"/>
        </w:rPr>
        <w:t xml:space="preserve"> wykonania zamówienia</w:t>
      </w:r>
      <w:r w:rsidRPr="006E2FFC">
        <w:rPr>
          <w:rFonts w:cs="Times New Roman"/>
          <w:b/>
          <w:szCs w:val="24"/>
        </w:rPr>
        <w:t>:</w:t>
      </w:r>
      <w:r w:rsidRPr="006E2FFC">
        <w:rPr>
          <w:rFonts w:cs="Times New Roman"/>
          <w:b/>
          <w:color w:val="FF0000"/>
          <w:szCs w:val="24"/>
        </w:rPr>
        <w:t xml:space="preserve">  </w:t>
      </w:r>
      <w:r w:rsidR="00F607D7">
        <w:rPr>
          <w:rFonts w:cs="Times New Roman"/>
          <w:b/>
          <w:color w:val="000000" w:themeColor="text1"/>
          <w:szCs w:val="24"/>
        </w:rPr>
        <w:t>8</w:t>
      </w:r>
      <w:r w:rsidR="00847B1E" w:rsidRPr="00847B1E">
        <w:rPr>
          <w:rFonts w:cs="Times New Roman"/>
          <w:b/>
          <w:color w:val="000000" w:themeColor="text1"/>
          <w:szCs w:val="24"/>
        </w:rPr>
        <w:t>.</w:t>
      </w:r>
      <w:r w:rsidR="00F607D7">
        <w:rPr>
          <w:rFonts w:cs="Times New Roman"/>
          <w:b/>
          <w:color w:val="000000" w:themeColor="text1"/>
          <w:szCs w:val="24"/>
        </w:rPr>
        <w:t>500</w:t>
      </w:r>
      <w:r w:rsidR="00847B1E" w:rsidRPr="00847B1E">
        <w:rPr>
          <w:rFonts w:cs="Times New Roman"/>
          <w:b/>
          <w:color w:val="000000" w:themeColor="text1"/>
          <w:szCs w:val="24"/>
        </w:rPr>
        <w:t>,0</w:t>
      </w:r>
      <w:r w:rsidR="00A07D24">
        <w:rPr>
          <w:rFonts w:cs="Times New Roman"/>
          <w:b/>
          <w:color w:val="000000" w:themeColor="text1"/>
          <w:szCs w:val="24"/>
        </w:rPr>
        <w:t>0</w:t>
      </w:r>
      <w:r w:rsidR="00847B1E" w:rsidRPr="00847B1E">
        <w:rPr>
          <w:rFonts w:cs="Times New Roman"/>
          <w:b/>
          <w:color w:val="000000" w:themeColor="text1"/>
          <w:szCs w:val="24"/>
        </w:rPr>
        <w:t xml:space="preserve"> zł </w:t>
      </w:r>
      <w:r w:rsidR="00935360" w:rsidRPr="00935360">
        <w:rPr>
          <w:rFonts w:cs="Times New Roman"/>
          <w:b/>
          <w:color w:val="000000" w:themeColor="text1"/>
          <w:szCs w:val="24"/>
        </w:rPr>
        <w:t>/</w:t>
      </w:r>
      <w:r w:rsidR="00F607D7">
        <w:rPr>
          <w:rFonts w:cs="Times New Roman"/>
          <w:b/>
          <w:szCs w:val="24"/>
        </w:rPr>
        <w:t>8</w:t>
      </w:r>
      <w:r w:rsidR="00847B1E" w:rsidRPr="00847B1E">
        <w:rPr>
          <w:rFonts w:cs="Times New Roman"/>
          <w:b/>
          <w:szCs w:val="24"/>
        </w:rPr>
        <w:t>.</w:t>
      </w:r>
      <w:r w:rsidR="00F607D7">
        <w:rPr>
          <w:rFonts w:cs="Times New Roman"/>
          <w:b/>
          <w:szCs w:val="24"/>
        </w:rPr>
        <w:t>500,0</w:t>
      </w:r>
      <w:r w:rsidR="00A07D24">
        <w:rPr>
          <w:rFonts w:cs="Times New Roman"/>
          <w:b/>
          <w:szCs w:val="24"/>
        </w:rPr>
        <w:t>0</w:t>
      </w:r>
      <w:r w:rsidR="00847B1E" w:rsidRPr="00847B1E">
        <w:rPr>
          <w:rFonts w:cs="Times New Roman"/>
          <w:b/>
          <w:szCs w:val="24"/>
        </w:rPr>
        <w:t xml:space="preserve"> zł</w:t>
      </w:r>
      <w:r w:rsidRPr="006E2FFC">
        <w:rPr>
          <w:rFonts w:cs="Times New Roman"/>
          <w:b/>
          <w:szCs w:val="24"/>
        </w:rPr>
        <w:t xml:space="preserve"> </w:t>
      </w:r>
    </w:p>
    <w:p w14:paraId="4CE35ACF" w14:textId="77777777" w:rsidR="004E6DCD" w:rsidRPr="005E1E62" w:rsidRDefault="004E6DCD" w:rsidP="005E1E62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</w:p>
    <w:p w14:paraId="491F8559" w14:textId="01F3C802" w:rsidR="0052109C" w:rsidRPr="00D07B39" w:rsidRDefault="0052109C" w:rsidP="0052109C">
      <w:pPr>
        <w:tabs>
          <w:tab w:val="left" w:pos="142"/>
        </w:tabs>
        <w:spacing w:line="276" w:lineRule="auto"/>
        <w:ind w:firstLine="567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Wybrana oferta spełnia wszystkie wymogi określone w </w:t>
      </w:r>
      <w:r w:rsidR="00847B1E">
        <w:rPr>
          <w:rFonts w:cs="Times New Roman"/>
          <w:szCs w:val="24"/>
        </w:rPr>
        <w:t>zapytaniu ofertowym</w:t>
      </w:r>
      <w:r w:rsidRPr="00D07B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D07B39">
        <w:rPr>
          <w:rFonts w:cs="Times New Roman"/>
          <w:szCs w:val="24"/>
        </w:rPr>
        <w:t>i okazała się najkorzystniejsza na podstawie kryterium oceny ofert zastosowanym w tym postępowaniu.</w:t>
      </w:r>
    </w:p>
    <w:p w14:paraId="594B927A" w14:textId="778DC90A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Zgodnie z </w:t>
      </w:r>
      <w:r w:rsidR="00847B1E">
        <w:rPr>
          <w:rFonts w:cs="Times New Roman"/>
          <w:szCs w:val="24"/>
        </w:rPr>
        <w:t>zapytaniem ofertowym</w:t>
      </w:r>
      <w:r w:rsidRPr="00D07B39">
        <w:rPr>
          <w:rFonts w:cs="Times New Roman"/>
          <w:szCs w:val="24"/>
        </w:rPr>
        <w:t xml:space="preserve"> jedynym kryterium, jakim kierował się Zamawiający przy wyborze oferty najkorzystniejszej była cena brutto. Zamawiający dokonał oceny punktowej złożonych ofert.</w:t>
      </w:r>
    </w:p>
    <w:p w14:paraId="433F48C8" w14:textId="77777777" w:rsidR="007000F8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>W przedmiotowym postępowaniu ofertom przyznana została następująca punktacja:</w:t>
      </w:r>
    </w:p>
    <w:p w14:paraId="6DD80129" w14:textId="77777777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418"/>
      </w:tblGrid>
      <w:tr w:rsidR="007000F8" w:rsidRPr="00D07B39" w14:paraId="6702331C" w14:textId="77777777" w:rsidTr="00D6736F">
        <w:trPr>
          <w:cantSplit/>
          <w:trHeight w:val="460"/>
        </w:trPr>
        <w:tc>
          <w:tcPr>
            <w:tcW w:w="1134" w:type="dxa"/>
            <w:vAlign w:val="center"/>
          </w:tcPr>
          <w:p w14:paraId="12B1804D" w14:textId="77777777" w:rsidR="007000F8" w:rsidRPr="00D07B39" w:rsidRDefault="00D6736F" w:rsidP="00D6736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  <w:r w:rsidR="007000F8" w:rsidRPr="00D07B39">
              <w:rPr>
                <w:rFonts w:cs="Times New Roman"/>
                <w:szCs w:val="24"/>
              </w:rPr>
              <w:t xml:space="preserve"> oferty</w:t>
            </w:r>
          </w:p>
        </w:tc>
        <w:tc>
          <w:tcPr>
            <w:tcW w:w="6804" w:type="dxa"/>
            <w:vAlign w:val="center"/>
          </w:tcPr>
          <w:p w14:paraId="3E93CDEF" w14:textId="77777777" w:rsidR="007000F8" w:rsidRPr="00D07B39" w:rsidRDefault="007000F8" w:rsidP="004274D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07B39">
              <w:rPr>
                <w:rFonts w:cs="Times New Roman"/>
                <w:szCs w:val="24"/>
              </w:rPr>
              <w:t xml:space="preserve">Nazwa (firma) i adres </w:t>
            </w:r>
            <w:r w:rsidR="00F31634">
              <w:rPr>
                <w:rFonts w:cs="Times New Roman"/>
                <w:szCs w:val="24"/>
              </w:rPr>
              <w:t>W</w:t>
            </w:r>
            <w:r w:rsidRPr="00D07B39">
              <w:rPr>
                <w:rFonts w:cs="Times New Roman"/>
                <w:szCs w:val="24"/>
              </w:rPr>
              <w:t>ykonawcy</w:t>
            </w:r>
          </w:p>
        </w:tc>
        <w:tc>
          <w:tcPr>
            <w:tcW w:w="1418" w:type="dxa"/>
            <w:vAlign w:val="center"/>
          </w:tcPr>
          <w:p w14:paraId="475019FF" w14:textId="77777777" w:rsidR="007000F8" w:rsidRPr="00D07B39" w:rsidRDefault="000E2D54" w:rsidP="008B62F4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000F8" w:rsidRPr="00D07B39">
              <w:rPr>
                <w:szCs w:val="24"/>
              </w:rPr>
              <w:t>kt</w:t>
            </w:r>
          </w:p>
        </w:tc>
      </w:tr>
      <w:tr w:rsidR="00277A87" w:rsidRPr="00D07B39" w14:paraId="2AA14D25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5A6FB374" w14:textId="77777777" w:rsidR="00277A87" w:rsidRPr="00D0058E" w:rsidRDefault="00D6736F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0058E">
              <w:rPr>
                <w:rFonts w:cs="Times New Roman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F469DC" w14:textId="77777777" w:rsidR="00277A87" w:rsidRDefault="00F607D7" w:rsidP="00A07D2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GEOKONAR GEODEZJA,</w:t>
            </w:r>
          </w:p>
          <w:p w14:paraId="64CA7872" w14:textId="77777777" w:rsidR="00F607D7" w:rsidRDefault="00F607D7" w:rsidP="00A07D2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PROJEKTOWANIE I WYKONAWSTWO</w:t>
            </w:r>
          </w:p>
          <w:p w14:paraId="4746E07E" w14:textId="16BDB8D6" w:rsidR="00F607D7" w:rsidRDefault="00F607D7" w:rsidP="00A07D2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mgr inż. Anna Konarska </w:t>
            </w:r>
          </w:p>
          <w:p w14:paraId="100068E8" w14:textId="77777777" w:rsidR="00F607D7" w:rsidRDefault="00F607D7" w:rsidP="00A07D2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ul. Galileusza 6/7</w:t>
            </w:r>
          </w:p>
          <w:p w14:paraId="28C21A75" w14:textId="4696C5F4" w:rsidR="00F607D7" w:rsidRPr="00F607D7" w:rsidRDefault="00F607D7" w:rsidP="00A07D24">
            <w:pPr>
              <w:tabs>
                <w:tab w:val="left" w:pos="142"/>
              </w:tabs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59—220 Legnica</w:t>
            </w:r>
          </w:p>
        </w:tc>
        <w:tc>
          <w:tcPr>
            <w:tcW w:w="1418" w:type="dxa"/>
            <w:vAlign w:val="center"/>
          </w:tcPr>
          <w:p w14:paraId="397DCFFF" w14:textId="77777777" w:rsidR="00277A87" w:rsidRPr="00290CC7" w:rsidRDefault="00D6736F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  <w:r w:rsidR="00277A87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00</w:t>
            </w:r>
          </w:p>
        </w:tc>
      </w:tr>
    </w:tbl>
    <w:p w14:paraId="203A4E2C" w14:textId="77777777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7D5AE45" w14:textId="70E4433F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lastRenderedPageBreak/>
        <w:tab/>
      </w:r>
      <w:r w:rsidRPr="00D07B39">
        <w:rPr>
          <w:rFonts w:cs="Times New Roman"/>
          <w:szCs w:val="24"/>
        </w:rPr>
        <w:tab/>
        <w:t>Zamawiają</w:t>
      </w:r>
      <w:r>
        <w:rPr>
          <w:rFonts w:cs="Times New Roman"/>
          <w:szCs w:val="24"/>
        </w:rPr>
        <w:t>cy uprzejmie informuje, że umowa</w:t>
      </w:r>
      <w:r w:rsidRPr="00D07B39">
        <w:rPr>
          <w:rFonts w:cs="Times New Roman"/>
          <w:szCs w:val="24"/>
        </w:rPr>
        <w:t xml:space="preserve"> z wybranym</w:t>
      </w:r>
      <w:r>
        <w:rPr>
          <w:rFonts w:cs="Times New Roman"/>
          <w:szCs w:val="24"/>
        </w:rPr>
        <w:t xml:space="preserve"> Wykonawcą zostanie zawarta</w:t>
      </w:r>
      <w:r w:rsidRPr="00D07B39">
        <w:rPr>
          <w:rFonts w:cs="Times New Roman"/>
          <w:szCs w:val="24"/>
        </w:rPr>
        <w:t xml:space="preserve"> niezwłocznie po przesłaniu zawiadomienia o wyborze najkorzystniejszej oferty.</w:t>
      </w:r>
    </w:p>
    <w:p w14:paraId="5B8B876C" w14:textId="52BDCC08" w:rsidR="00847B1E" w:rsidRPr="000B322F" w:rsidRDefault="00847B1E" w:rsidP="00847B1E">
      <w:pPr>
        <w:spacing w:line="276" w:lineRule="auto"/>
        <w:jc w:val="both"/>
        <w:rPr>
          <w:rFonts w:cs="Arial"/>
        </w:rPr>
      </w:pPr>
      <w:r w:rsidRPr="00D07B39">
        <w:rPr>
          <w:rFonts w:cs="Times New Roman"/>
          <w:szCs w:val="24"/>
        </w:rPr>
        <w:tab/>
      </w:r>
    </w:p>
    <w:p w14:paraId="0FBD04AD" w14:textId="12D72BE7" w:rsidR="007560E3" w:rsidRPr="00D07B39" w:rsidRDefault="007560E3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616925B4" w14:textId="533E3126" w:rsidR="007000F8" w:rsidRPr="00D07B39" w:rsidRDefault="007000F8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</w:r>
    </w:p>
    <w:p w14:paraId="19D867D3" w14:textId="77777777" w:rsidR="008B62F4" w:rsidRDefault="008B62F4" w:rsidP="005E1E62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1E13BFAE" w14:textId="77777777" w:rsidR="00380648" w:rsidRDefault="00380648" w:rsidP="00D07B39">
      <w:pPr>
        <w:tabs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76AD2843" w14:textId="77777777" w:rsidR="00380648" w:rsidRDefault="00380648" w:rsidP="00F6010A">
      <w:pPr>
        <w:tabs>
          <w:tab w:val="left" w:pos="142"/>
        </w:tabs>
        <w:spacing w:line="276" w:lineRule="auto"/>
        <w:jc w:val="center"/>
        <w:rPr>
          <w:rFonts w:cs="Times New Roman"/>
          <w:szCs w:val="24"/>
        </w:rPr>
      </w:pPr>
    </w:p>
    <w:p w14:paraId="6BEE7910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36A75C37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D897821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2DD27523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DE48FCF" w14:textId="641B22CA" w:rsidR="00190E30" w:rsidRDefault="00190E3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0128FA1" w14:textId="631CCAB5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2997CF0" w14:textId="355ADBFA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9B5E906" w14:textId="52B977E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039A1F9" w14:textId="2E07AB1E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73C79AF" w14:textId="66151BF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52DEDA6D" w14:textId="4A6E5F90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33A5059" w14:textId="2F294AAA" w:rsidR="00935360" w:rsidRDefault="00935360" w:rsidP="00935360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5E22178D" w14:textId="5CEE541D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E1DB8D9" w14:textId="15492E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38144A4" w14:textId="7406F23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986FC0D" w14:textId="5A805EDB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9C3D320" w14:textId="388724C1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399C772" w14:textId="2D853742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AA5A675" w14:textId="6FEFBB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5AF09EC2" w14:textId="5C075E01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21AE2AED" w14:textId="5645D40B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FE49BA9" w14:textId="1034914B" w:rsidR="001B489E" w:rsidRDefault="001B489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BB69721" w14:textId="36D09F43" w:rsidR="001B489E" w:rsidRDefault="001B489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C7A91BF" w14:textId="3C01D4CD" w:rsidR="001B489E" w:rsidRDefault="001B489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2D4D9377" w14:textId="141F11A7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6F4E9D8" w14:textId="7CBBC374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A463DFD" w14:textId="03C4EEB4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506100F" w14:textId="44A2F0C8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9FC009F" w14:textId="13B0B70B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D6AEE52" w14:textId="0A45AB04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2DBE693C" w14:textId="7CD7DFC9" w:rsidR="00847B1E" w:rsidRDefault="00847B1E" w:rsidP="00F607D7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00B11CAE" w14:textId="77777777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12F56B67" w14:textId="77777777" w:rsidR="00935360" w:rsidRPr="0052109C" w:rsidRDefault="00935360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46DFF12" w14:textId="77777777" w:rsidR="00A9537C" w:rsidRPr="00190E30" w:rsidRDefault="007000F8" w:rsidP="00F31634">
      <w:pPr>
        <w:tabs>
          <w:tab w:val="left" w:pos="142"/>
        </w:tabs>
        <w:spacing w:line="276" w:lineRule="auto"/>
        <w:jc w:val="both"/>
        <w:rPr>
          <w:rFonts w:cs="Times New Roman"/>
          <w:b/>
          <w:sz w:val="20"/>
          <w:szCs w:val="24"/>
        </w:rPr>
      </w:pPr>
      <w:r w:rsidRPr="0052109C">
        <w:rPr>
          <w:rFonts w:cs="Times New Roman"/>
          <w:b/>
          <w:sz w:val="20"/>
          <w:szCs w:val="24"/>
          <w:u w:val="single"/>
        </w:rPr>
        <w:t>Otrzymują</w:t>
      </w:r>
      <w:r w:rsidRPr="0052109C">
        <w:rPr>
          <w:rFonts w:cs="Times New Roman"/>
          <w:b/>
          <w:sz w:val="20"/>
          <w:szCs w:val="24"/>
        </w:rPr>
        <w:t>:</w:t>
      </w:r>
    </w:p>
    <w:p w14:paraId="215CB92D" w14:textId="77777777" w:rsidR="00F607D7" w:rsidRPr="00935360" w:rsidRDefault="00F607D7" w:rsidP="00F607D7">
      <w:pPr>
        <w:pStyle w:val="Akapitzlist"/>
        <w:numPr>
          <w:ilvl w:val="0"/>
          <w:numId w:val="39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GEOKONAR GEODEZJA, PROJEKTOWANIE I WYKONAWSTWO, mgr inż. Anna Konarska, </w:t>
      </w:r>
      <w:r>
        <w:rPr>
          <w:sz w:val="20"/>
          <w:szCs w:val="20"/>
        </w:rPr>
        <w:br/>
        <w:t>ul. Galileusza 6/7, 59-220 Legnica</w:t>
      </w:r>
    </w:p>
    <w:p w14:paraId="6A54158D" w14:textId="066EA71D" w:rsidR="00380648" w:rsidRPr="006E2FFC" w:rsidRDefault="00F7548F" w:rsidP="00F607D7">
      <w:pPr>
        <w:numPr>
          <w:ilvl w:val="0"/>
          <w:numId w:val="39"/>
        </w:numPr>
        <w:tabs>
          <w:tab w:val="left" w:pos="142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6E2FFC">
        <w:rPr>
          <w:rFonts w:cs="Times New Roman"/>
          <w:sz w:val="20"/>
          <w:szCs w:val="20"/>
        </w:rPr>
        <w:t>a/a</w:t>
      </w:r>
      <w:r w:rsidR="0086709C">
        <w:rPr>
          <w:rFonts w:cs="Times New Roman"/>
          <w:sz w:val="20"/>
          <w:szCs w:val="20"/>
        </w:rPr>
        <w:t>.</w:t>
      </w:r>
    </w:p>
    <w:p w14:paraId="36CBB7B7" w14:textId="77777777" w:rsidR="00F7548F" w:rsidRPr="00F31634" w:rsidRDefault="00F7548F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4053AAC4" w14:textId="77777777" w:rsidR="0052109C" w:rsidRPr="0052109C" w:rsidRDefault="000B38F9" w:rsidP="000B38F9">
      <w:pPr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52109C">
        <w:rPr>
          <w:rFonts w:cs="Times New Roman"/>
          <w:b/>
          <w:sz w:val="20"/>
          <w:szCs w:val="20"/>
          <w:u w:val="single"/>
        </w:rPr>
        <w:t xml:space="preserve">Sprawę prowadzi: </w:t>
      </w:r>
    </w:p>
    <w:p w14:paraId="64CAFF63" w14:textId="6F4B7454" w:rsidR="004B1376" w:rsidRPr="00536FFE" w:rsidRDefault="004E6DCD" w:rsidP="000B38F9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Agnieszka Kwasek</w:t>
      </w:r>
      <w:r w:rsidR="00F607D7">
        <w:rPr>
          <w:rFonts w:cs="Times New Roman"/>
          <w:sz w:val="20"/>
          <w:szCs w:val="20"/>
        </w:rPr>
        <w:t xml:space="preserve">-Drzazga </w:t>
      </w:r>
      <w:r w:rsidR="00FF5FE9">
        <w:rPr>
          <w:rFonts w:cs="Times New Roman"/>
          <w:sz w:val="20"/>
          <w:szCs w:val="20"/>
        </w:rPr>
        <w:t xml:space="preserve"> –</w:t>
      </w:r>
      <w:r>
        <w:rPr>
          <w:rFonts w:cs="Times New Roman"/>
          <w:sz w:val="20"/>
          <w:szCs w:val="20"/>
        </w:rPr>
        <w:t xml:space="preserve"> </w:t>
      </w:r>
      <w:r w:rsidR="00A07D24">
        <w:rPr>
          <w:rFonts w:cs="Times New Roman"/>
          <w:sz w:val="20"/>
          <w:szCs w:val="20"/>
        </w:rPr>
        <w:t>Główny Specjalista</w:t>
      </w:r>
      <w:r w:rsidR="0001664D">
        <w:rPr>
          <w:rFonts w:cs="Times New Roman"/>
          <w:sz w:val="20"/>
          <w:szCs w:val="20"/>
        </w:rPr>
        <w:t xml:space="preserve"> </w:t>
      </w:r>
      <w:r w:rsidR="00FF5FE9">
        <w:rPr>
          <w:rFonts w:cs="Times New Roman"/>
          <w:sz w:val="20"/>
          <w:szCs w:val="20"/>
        </w:rPr>
        <w:t>Wydział</w:t>
      </w:r>
      <w:r w:rsidR="007560E3">
        <w:rPr>
          <w:rFonts w:cs="Times New Roman"/>
          <w:sz w:val="20"/>
          <w:szCs w:val="20"/>
        </w:rPr>
        <w:t>u</w:t>
      </w:r>
      <w:r w:rsidR="00FF5FE9">
        <w:rPr>
          <w:rFonts w:cs="Times New Roman"/>
          <w:sz w:val="20"/>
          <w:szCs w:val="20"/>
        </w:rPr>
        <w:t xml:space="preserve"> TID</w:t>
      </w:r>
      <w:r w:rsidR="000B38F9">
        <w:rPr>
          <w:rFonts w:cs="Times New Roman"/>
          <w:sz w:val="20"/>
          <w:szCs w:val="20"/>
        </w:rPr>
        <w:t>, tel.</w:t>
      </w:r>
      <w:r w:rsidR="00FF5FE9">
        <w:rPr>
          <w:rFonts w:cs="Times New Roman"/>
          <w:sz w:val="20"/>
          <w:szCs w:val="20"/>
        </w:rPr>
        <w:t xml:space="preserve">15 </w:t>
      </w:r>
      <w:r w:rsidR="000B38F9">
        <w:rPr>
          <w:rFonts w:cs="Times New Roman"/>
          <w:sz w:val="20"/>
          <w:szCs w:val="20"/>
        </w:rPr>
        <w:t xml:space="preserve">822-65-70 w. </w:t>
      </w:r>
      <w:r w:rsidR="00D6736F">
        <w:rPr>
          <w:rFonts w:cs="Times New Roman"/>
          <w:sz w:val="20"/>
          <w:szCs w:val="20"/>
        </w:rPr>
        <w:t>2</w:t>
      </w:r>
      <w:r w:rsidR="007560E3">
        <w:rPr>
          <w:rFonts w:cs="Times New Roman"/>
          <w:sz w:val="20"/>
          <w:szCs w:val="20"/>
        </w:rPr>
        <w:t>59</w:t>
      </w:r>
    </w:p>
    <w:sectPr w:rsidR="004B1376" w:rsidRPr="00536FFE" w:rsidSect="001D0367">
      <w:pgSz w:w="11906" w:h="16838"/>
      <w:pgMar w:top="1418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0999705">
    <w:abstractNumId w:val="28"/>
  </w:num>
  <w:num w:numId="2" w16cid:durableId="1835798165">
    <w:abstractNumId w:val="24"/>
  </w:num>
  <w:num w:numId="3" w16cid:durableId="1671714488">
    <w:abstractNumId w:val="35"/>
  </w:num>
  <w:num w:numId="4" w16cid:durableId="895555889">
    <w:abstractNumId w:val="16"/>
  </w:num>
  <w:num w:numId="5" w16cid:durableId="2032342337">
    <w:abstractNumId w:val="29"/>
  </w:num>
  <w:num w:numId="6" w16cid:durableId="1830632315">
    <w:abstractNumId w:val="33"/>
  </w:num>
  <w:num w:numId="7" w16cid:durableId="1773356085">
    <w:abstractNumId w:val="9"/>
  </w:num>
  <w:num w:numId="8" w16cid:durableId="1801343519">
    <w:abstractNumId w:val="0"/>
  </w:num>
  <w:num w:numId="9" w16cid:durableId="1757705313">
    <w:abstractNumId w:val="36"/>
  </w:num>
  <w:num w:numId="10" w16cid:durableId="2000428026">
    <w:abstractNumId w:val="32"/>
  </w:num>
  <w:num w:numId="11" w16cid:durableId="826021554">
    <w:abstractNumId w:val="2"/>
  </w:num>
  <w:num w:numId="12" w16cid:durableId="312565861">
    <w:abstractNumId w:val="25"/>
  </w:num>
  <w:num w:numId="13" w16cid:durableId="871111794">
    <w:abstractNumId w:val="38"/>
  </w:num>
  <w:num w:numId="14" w16cid:durableId="662515600">
    <w:abstractNumId w:val="12"/>
  </w:num>
  <w:num w:numId="15" w16cid:durableId="572161513">
    <w:abstractNumId w:val="27"/>
  </w:num>
  <w:num w:numId="16" w16cid:durableId="767581248">
    <w:abstractNumId w:val="3"/>
  </w:num>
  <w:num w:numId="17" w16cid:durableId="1895045391">
    <w:abstractNumId w:val="21"/>
  </w:num>
  <w:num w:numId="18" w16cid:durableId="747074414">
    <w:abstractNumId w:val="26"/>
  </w:num>
  <w:num w:numId="19" w16cid:durableId="103885798">
    <w:abstractNumId w:val="30"/>
  </w:num>
  <w:num w:numId="20" w16cid:durableId="509491241">
    <w:abstractNumId w:val="11"/>
  </w:num>
  <w:num w:numId="21" w16cid:durableId="2045985275">
    <w:abstractNumId w:val="8"/>
  </w:num>
  <w:num w:numId="22" w16cid:durableId="1335642919">
    <w:abstractNumId w:val="4"/>
  </w:num>
  <w:num w:numId="23" w16cid:durableId="513224888">
    <w:abstractNumId w:val="39"/>
  </w:num>
  <w:num w:numId="24" w16cid:durableId="1935479668">
    <w:abstractNumId w:val="37"/>
  </w:num>
  <w:num w:numId="25" w16cid:durableId="1109155438">
    <w:abstractNumId w:val="18"/>
  </w:num>
  <w:num w:numId="26" w16cid:durableId="1357730227">
    <w:abstractNumId w:val="13"/>
  </w:num>
  <w:num w:numId="27" w16cid:durableId="301740024">
    <w:abstractNumId w:val="31"/>
  </w:num>
  <w:num w:numId="28" w16cid:durableId="647634486">
    <w:abstractNumId w:val="1"/>
  </w:num>
  <w:num w:numId="29" w16cid:durableId="1186753967">
    <w:abstractNumId w:val="22"/>
  </w:num>
  <w:num w:numId="30" w16cid:durableId="383872178">
    <w:abstractNumId w:val="19"/>
  </w:num>
  <w:num w:numId="31" w16cid:durableId="1260597165">
    <w:abstractNumId w:val="7"/>
  </w:num>
  <w:num w:numId="32" w16cid:durableId="335769364">
    <w:abstractNumId w:val="15"/>
  </w:num>
  <w:num w:numId="33" w16cid:durableId="2065325048">
    <w:abstractNumId w:val="6"/>
  </w:num>
  <w:num w:numId="34" w16cid:durableId="861355953">
    <w:abstractNumId w:val="10"/>
  </w:num>
  <w:num w:numId="35" w16cid:durableId="1691760868">
    <w:abstractNumId w:val="23"/>
  </w:num>
  <w:num w:numId="36" w16cid:durableId="584457321">
    <w:abstractNumId w:val="20"/>
  </w:num>
  <w:num w:numId="37" w16cid:durableId="1405102067">
    <w:abstractNumId w:val="14"/>
  </w:num>
  <w:num w:numId="38" w16cid:durableId="393085875">
    <w:abstractNumId w:val="34"/>
  </w:num>
  <w:num w:numId="39" w16cid:durableId="8526493">
    <w:abstractNumId w:val="5"/>
  </w:num>
  <w:num w:numId="40" w16cid:durableId="1255824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327B"/>
    <w:rsid w:val="00023799"/>
    <w:rsid w:val="000300A9"/>
    <w:rsid w:val="00033878"/>
    <w:rsid w:val="00033970"/>
    <w:rsid w:val="0005060F"/>
    <w:rsid w:val="00056E23"/>
    <w:rsid w:val="00063F3E"/>
    <w:rsid w:val="00085425"/>
    <w:rsid w:val="000933C6"/>
    <w:rsid w:val="00094097"/>
    <w:rsid w:val="00094A01"/>
    <w:rsid w:val="000A3EF6"/>
    <w:rsid w:val="000A4C9E"/>
    <w:rsid w:val="000B28C0"/>
    <w:rsid w:val="000B295F"/>
    <w:rsid w:val="000B38F9"/>
    <w:rsid w:val="000B6111"/>
    <w:rsid w:val="000C38E4"/>
    <w:rsid w:val="000E2D54"/>
    <w:rsid w:val="000E6D1E"/>
    <w:rsid w:val="000F64F3"/>
    <w:rsid w:val="00103170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4EAE"/>
    <w:rsid w:val="001E7C55"/>
    <w:rsid w:val="001F778D"/>
    <w:rsid w:val="0020163E"/>
    <w:rsid w:val="00210777"/>
    <w:rsid w:val="002211A5"/>
    <w:rsid w:val="00224A0F"/>
    <w:rsid w:val="00242427"/>
    <w:rsid w:val="00250922"/>
    <w:rsid w:val="00251FC4"/>
    <w:rsid w:val="00272D4F"/>
    <w:rsid w:val="0027498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4606"/>
    <w:rsid w:val="002E14FA"/>
    <w:rsid w:val="002F1FE1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5071E"/>
    <w:rsid w:val="004533A6"/>
    <w:rsid w:val="00454AA9"/>
    <w:rsid w:val="00455D28"/>
    <w:rsid w:val="00462A82"/>
    <w:rsid w:val="00490533"/>
    <w:rsid w:val="00492856"/>
    <w:rsid w:val="004938D6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9077F"/>
    <w:rsid w:val="00690C7E"/>
    <w:rsid w:val="006B1177"/>
    <w:rsid w:val="006B28FE"/>
    <w:rsid w:val="006B58CC"/>
    <w:rsid w:val="006C0302"/>
    <w:rsid w:val="006D052E"/>
    <w:rsid w:val="006D1ECD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34DE6"/>
    <w:rsid w:val="00740236"/>
    <w:rsid w:val="00742302"/>
    <w:rsid w:val="00742EAD"/>
    <w:rsid w:val="00744E6E"/>
    <w:rsid w:val="00746D76"/>
    <w:rsid w:val="00753AFC"/>
    <w:rsid w:val="00754644"/>
    <w:rsid w:val="007546AA"/>
    <w:rsid w:val="007560E3"/>
    <w:rsid w:val="00766C63"/>
    <w:rsid w:val="00787FA9"/>
    <w:rsid w:val="0079394B"/>
    <w:rsid w:val="00794D8D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107D6"/>
    <w:rsid w:val="00810FE8"/>
    <w:rsid w:val="00822072"/>
    <w:rsid w:val="008238D7"/>
    <w:rsid w:val="00826088"/>
    <w:rsid w:val="00833772"/>
    <w:rsid w:val="00836D1B"/>
    <w:rsid w:val="00847B1E"/>
    <w:rsid w:val="008669B2"/>
    <w:rsid w:val="0086709C"/>
    <w:rsid w:val="008736E2"/>
    <w:rsid w:val="008832D3"/>
    <w:rsid w:val="00885B1F"/>
    <w:rsid w:val="0089609F"/>
    <w:rsid w:val="00897249"/>
    <w:rsid w:val="008979AC"/>
    <w:rsid w:val="008A18C2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528"/>
    <w:rsid w:val="009C4A75"/>
    <w:rsid w:val="009C50CD"/>
    <w:rsid w:val="009D4EA9"/>
    <w:rsid w:val="00A03328"/>
    <w:rsid w:val="00A07D24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762D5"/>
    <w:rsid w:val="00A851F6"/>
    <w:rsid w:val="00A90443"/>
    <w:rsid w:val="00A9537C"/>
    <w:rsid w:val="00AB1965"/>
    <w:rsid w:val="00AD3729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7D5"/>
    <w:rsid w:val="00B42494"/>
    <w:rsid w:val="00B8139B"/>
    <w:rsid w:val="00BA1473"/>
    <w:rsid w:val="00BA70C3"/>
    <w:rsid w:val="00BC31ED"/>
    <w:rsid w:val="00BD008E"/>
    <w:rsid w:val="00BD01DE"/>
    <w:rsid w:val="00BD201D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0466"/>
    <w:rsid w:val="00C97D48"/>
    <w:rsid w:val="00CA1778"/>
    <w:rsid w:val="00CB41D9"/>
    <w:rsid w:val="00CB43C8"/>
    <w:rsid w:val="00CB7FE7"/>
    <w:rsid w:val="00CC0032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F2D19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07D7"/>
    <w:rsid w:val="00F65089"/>
    <w:rsid w:val="00F657F8"/>
    <w:rsid w:val="00F66928"/>
    <w:rsid w:val="00F7548F"/>
    <w:rsid w:val="00F808DA"/>
    <w:rsid w:val="00F8251F"/>
    <w:rsid w:val="00F90A2E"/>
    <w:rsid w:val="00F97E55"/>
    <w:rsid w:val="00FA4554"/>
    <w:rsid w:val="00FB7335"/>
    <w:rsid w:val="00FB7975"/>
    <w:rsid w:val="00FC3B6B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52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Agnieszka Kwasek</cp:lastModifiedBy>
  <cp:revision>2</cp:revision>
  <cp:lastPrinted>2022-11-16T11:38:00Z</cp:lastPrinted>
  <dcterms:created xsi:type="dcterms:W3CDTF">2022-11-16T11:43:00Z</dcterms:created>
  <dcterms:modified xsi:type="dcterms:W3CDTF">2022-11-16T11:43:00Z</dcterms:modified>
</cp:coreProperties>
</file>