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0E9586E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0E3D20D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5A20A1BB" w14:textId="77777777" w:rsidR="000E18B2" w:rsidRPr="007169B3" w:rsidRDefault="000E18B2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3F660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205294A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02F2311B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B1E8FB6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BB3A8B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7E7C01F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76639008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64996B21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2E0AACB8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7F62425D" w14:textId="4B1E294B" w:rsidR="00E47ECA" w:rsidRPr="00D30B24" w:rsidRDefault="00860EDA" w:rsidP="00D30B24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14:paraId="5B395878" w14:textId="5F23053A" w:rsidR="00E47ECA" w:rsidRPr="00D30B24" w:rsidRDefault="00D30B24" w:rsidP="00D30B24">
      <w:pPr>
        <w:jc w:val="center"/>
        <w:rPr>
          <w:rFonts w:ascii="Arial" w:hAnsi="Arial" w:cs="Arial"/>
          <w:b/>
          <w:bCs/>
        </w:rPr>
      </w:pPr>
      <w:r w:rsidRPr="00D30B24">
        <w:rPr>
          <w:rFonts w:ascii="Arial" w:hAnsi="Arial" w:cs="Arial"/>
          <w:b/>
          <w:bCs/>
        </w:rPr>
        <w:t xml:space="preserve">„Usługi ochrony fizycznej stałej i doraźnej, monitorowania systemu sygnalizacji włamania  i napadu, obsługa centrali systemu sygnalizacji pożarowej, systemu monitorowania kamer  CCTV i systemu oddymiania klatek schodowych, </w:t>
      </w:r>
      <w:bookmarkStart w:id="0" w:name="_Hlk118799929"/>
      <w:r w:rsidRPr="00D30B24">
        <w:rPr>
          <w:rFonts w:ascii="Arial" w:hAnsi="Arial" w:cs="Arial"/>
          <w:b/>
          <w:bCs/>
        </w:rPr>
        <w:t xml:space="preserve">okresowy przegląd systemu sygnalizacji włamania SSWIN i monitoringu CCTV w Muzeum – Zamku Tarnowskich w Tarnobrzegu i sygnalizacji włamania (Muzeum Polskiego Przemysłu Siarkowego)  </w:t>
      </w:r>
      <w:bookmarkEnd w:id="0"/>
      <w:r w:rsidRPr="00D30B24">
        <w:rPr>
          <w:rFonts w:ascii="Arial" w:hAnsi="Arial" w:cs="Arial"/>
          <w:b/>
          <w:bCs/>
        </w:rPr>
        <w:t xml:space="preserve">oraz konwoje w Muzeum – Zamku Tarnowskich </w:t>
      </w:r>
      <w:r w:rsidRPr="00D30B24">
        <w:rPr>
          <w:rFonts w:ascii="Arial" w:hAnsi="Arial" w:cs="Arial"/>
          <w:b/>
          <w:bCs/>
        </w:rPr>
        <w:br/>
        <w:t>w Tarnobrzega w okresie 24 miesięcy”</w:t>
      </w:r>
    </w:p>
    <w:p w14:paraId="38BBDA34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2AB2F3F" w14:textId="77777777" w:rsidR="00ED4278" w:rsidRPr="00ED4278" w:rsidRDefault="00ED4278" w:rsidP="00ED427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D4278">
        <w:rPr>
          <w:rFonts w:ascii="Times New Roman" w:hAnsi="Times New Roman" w:cs="Times New Roman"/>
          <w:sz w:val="24"/>
          <w:szCs w:val="24"/>
        </w:rPr>
        <w:t>Muzeum – Zamek Tarnowskich w Tarnobrzegu</w:t>
      </w:r>
    </w:p>
    <w:p w14:paraId="3C405C14" w14:textId="77777777" w:rsidR="00ED4278" w:rsidRPr="00ED4278" w:rsidRDefault="00ED4278" w:rsidP="00ED427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D4278">
        <w:rPr>
          <w:rFonts w:ascii="Times New Roman" w:hAnsi="Times New Roman" w:cs="Times New Roman"/>
          <w:sz w:val="24"/>
          <w:szCs w:val="24"/>
        </w:rPr>
        <w:t>ul. Sandomierska 27</w:t>
      </w:r>
    </w:p>
    <w:p w14:paraId="42E76205" w14:textId="77777777" w:rsidR="00ED4278" w:rsidRDefault="00ED4278" w:rsidP="00ED427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D4278">
        <w:rPr>
          <w:rFonts w:ascii="Times New Roman" w:hAnsi="Times New Roman" w:cs="Times New Roman"/>
          <w:sz w:val="24"/>
          <w:szCs w:val="24"/>
        </w:rPr>
        <w:t>39-400 Tarnobrzeg</w:t>
      </w:r>
    </w:p>
    <w:p w14:paraId="6AA39979" w14:textId="18C118F6" w:rsidR="000E18B2" w:rsidRPr="007169B3" w:rsidRDefault="00ED4278" w:rsidP="00ED4278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 xml:space="preserve"> </w:t>
      </w:r>
      <w:r w:rsidR="00AE0B4C"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214398E4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631A7518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394D25D1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5FB0853C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11F4457D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8936BA1" w14:textId="77777777" w:rsidTr="0081217B">
        <w:trPr>
          <w:cantSplit/>
        </w:trPr>
        <w:tc>
          <w:tcPr>
            <w:tcW w:w="610" w:type="dxa"/>
          </w:tcPr>
          <w:p w14:paraId="090B0BC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7CEFCD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AC6F5D6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DD1E6E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50CC270F" w14:textId="77777777" w:rsidTr="0081217B">
        <w:trPr>
          <w:cantSplit/>
        </w:trPr>
        <w:tc>
          <w:tcPr>
            <w:tcW w:w="610" w:type="dxa"/>
          </w:tcPr>
          <w:p w14:paraId="7A94DF2B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3C42731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C46774C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65B8A0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3033A79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144700F1" w14:textId="77777777" w:rsidTr="00F53BEA">
        <w:tc>
          <w:tcPr>
            <w:tcW w:w="9356" w:type="dxa"/>
          </w:tcPr>
          <w:p w14:paraId="6DE70D7E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53FD9D4C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856A2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705F8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520D1C8D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C0D1FA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E83CF49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B41543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A07AFE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B9B18F8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3819D2DD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51BB29FF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FBE73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14E1A4F0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2F814603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0D679BC3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2438" w14:textId="77777777" w:rsidR="000838FF" w:rsidRDefault="000838FF" w:rsidP="000E18B2">
      <w:pPr>
        <w:spacing w:before="0" w:after="0" w:line="240" w:lineRule="auto"/>
      </w:pPr>
      <w:r>
        <w:separator/>
      </w:r>
    </w:p>
  </w:endnote>
  <w:endnote w:type="continuationSeparator" w:id="0">
    <w:p w14:paraId="35C8450A" w14:textId="77777777" w:rsidR="000838FF" w:rsidRDefault="000838FF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A54B" w14:textId="77777777" w:rsidR="000838FF" w:rsidRDefault="000838FF" w:rsidP="000E18B2">
      <w:pPr>
        <w:spacing w:before="0" w:after="0" w:line="240" w:lineRule="auto"/>
      </w:pPr>
      <w:r>
        <w:separator/>
      </w:r>
    </w:p>
  </w:footnote>
  <w:footnote w:type="continuationSeparator" w:id="0">
    <w:p w14:paraId="40BBCFC0" w14:textId="77777777" w:rsidR="000838FF" w:rsidRDefault="000838FF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079481">
    <w:abstractNumId w:val="0"/>
  </w:num>
  <w:num w:numId="2" w16cid:durableId="29575800">
    <w:abstractNumId w:val="1"/>
  </w:num>
  <w:num w:numId="3" w16cid:durableId="1030955355">
    <w:abstractNumId w:val="5"/>
  </w:num>
  <w:num w:numId="4" w16cid:durableId="2053727464">
    <w:abstractNumId w:val="6"/>
  </w:num>
  <w:num w:numId="5" w16cid:durableId="2022773519">
    <w:abstractNumId w:val="2"/>
  </w:num>
  <w:num w:numId="6" w16cid:durableId="812216947">
    <w:abstractNumId w:val="4"/>
  </w:num>
  <w:num w:numId="7" w16cid:durableId="1077359882">
    <w:abstractNumId w:val="7"/>
  </w:num>
  <w:num w:numId="8" w16cid:durableId="1740664386">
    <w:abstractNumId w:val="3"/>
  </w:num>
  <w:num w:numId="9" w16cid:durableId="1628773274">
    <w:abstractNumId w:val="8"/>
  </w:num>
  <w:num w:numId="10" w16cid:durableId="1594171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46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838FF"/>
    <w:rsid w:val="00084F1D"/>
    <w:rsid w:val="00092F2F"/>
    <w:rsid w:val="00097C1B"/>
    <w:rsid w:val="000A1DA9"/>
    <w:rsid w:val="000A77EC"/>
    <w:rsid w:val="000E18B2"/>
    <w:rsid w:val="000F44D3"/>
    <w:rsid w:val="000F46B7"/>
    <w:rsid w:val="001029BF"/>
    <w:rsid w:val="001354CE"/>
    <w:rsid w:val="00184505"/>
    <w:rsid w:val="001D209A"/>
    <w:rsid w:val="00225E39"/>
    <w:rsid w:val="00241C14"/>
    <w:rsid w:val="00296F00"/>
    <w:rsid w:val="002A08E7"/>
    <w:rsid w:val="002F0CD7"/>
    <w:rsid w:val="002F221A"/>
    <w:rsid w:val="00370F4A"/>
    <w:rsid w:val="003F6609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D7F32"/>
    <w:rsid w:val="0070679C"/>
    <w:rsid w:val="007169B3"/>
    <w:rsid w:val="0075676A"/>
    <w:rsid w:val="00757B4C"/>
    <w:rsid w:val="007739B9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BB3A8B"/>
    <w:rsid w:val="00BE0552"/>
    <w:rsid w:val="00C2343C"/>
    <w:rsid w:val="00C379D1"/>
    <w:rsid w:val="00C560B4"/>
    <w:rsid w:val="00CD7730"/>
    <w:rsid w:val="00D167A6"/>
    <w:rsid w:val="00D23756"/>
    <w:rsid w:val="00D30B24"/>
    <w:rsid w:val="00D55B2B"/>
    <w:rsid w:val="00D74B15"/>
    <w:rsid w:val="00D75628"/>
    <w:rsid w:val="00D82812"/>
    <w:rsid w:val="00D97B49"/>
    <w:rsid w:val="00DC640A"/>
    <w:rsid w:val="00DC7CDC"/>
    <w:rsid w:val="00E1291C"/>
    <w:rsid w:val="00E47ECA"/>
    <w:rsid w:val="00ED4278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0796"/>
  <w15:docId w15:val="{DA90C58A-58C1-4E19-96EB-6871CCE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60</cp:revision>
  <cp:lastPrinted>2021-12-21T12:11:00Z</cp:lastPrinted>
  <dcterms:created xsi:type="dcterms:W3CDTF">2018-10-25T12:34:00Z</dcterms:created>
  <dcterms:modified xsi:type="dcterms:W3CDTF">2022-11-14T10:30:00Z</dcterms:modified>
</cp:coreProperties>
</file>