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CD235" w14:textId="77777777" w:rsidR="004169A3" w:rsidRPr="001660EE" w:rsidRDefault="004169A3" w:rsidP="001660EE">
      <w:pPr>
        <w:jc w:val="both"/>
        <w:rPr>
          <w:color w:val="000000" w:themeColor="text1"/>
        </w:rPr>
      </w:pPr>
    </w:p>
    <w:p w14:paraId="7D3924C0" w14:textId="49F0E8D8" w:rsidR="004169A3" w:rsidRPr="004169A3" w:rsidRDefault="004169A3" w:rsidP="004169A3">
      <w:pPr>
        <w:pStyle w:val="Akapitzlist"/>
        <w:spacing w:after="0"/>
        <w:ind w:left="360"/>
        <w:jc w:val="both"/>
        <w:rPr>
          <w:color w:val="000000" w:themeColor="text1"/>
        </w:rPr>
      </w:pPr>
      <w:r w:rsidRPr="004169A3">
        <w:rPr>
          <w:color w:val="000000" w:themeColor="text1"/>
        </w:rPr>
        <w:t xml:space="preserve">Znak sprawy: </w:t>
      </w:r>
      <w:r w:rsidR="001660EE" w:rsidRPr="001660EE">
        <w:rPr>
          <w:b/>
          <w:color w:val="000000" w:themeColor="text1"/>
        </w:rPr>
        <w:t>MZTT-D-354-1/2022</w:t>
      </w:r>
      <w:r w:rsidR="001660EE">
        <w:rPr>
          <w:b/>
          <w:color w:val="000000" w:themeColor="text1"/>
        </w:rPr>
        <w:tab/>
      </w:r>
      <w:r w:rsidR="001660EE">
        <w:rPr>
          <w:b/>
          <w:color w:val="000000" w:themeColor="text1"/>
        </w:rPr>
        <w:tab/>
        <w:t xml:space="preserve">         </w:t>
      </w:r>
      <w:r w:rsidRPr="004169A3">
        <w:rPr>
          <w:color w:val="000000" w:themeColor="text1"/>
        </w:rPr>
        <w:t xml:space="preserve">Tarnobrzeg, dnia </w:t>
      </w:r>
      <w:r w:rsidR="00C05069">
        <w:rPr>
          <w:color w:val="000000" w:themeColor="text1"/>
        </w:rPr>
        <w:t>24</w:t>
      </w:r>
      <w:r w:rsidR="001660EE">
        <w:rPr>
          <w:color w:val="000000" w:themeColor="text1"/>
        </w:rPr>
        <w:t xml:space="preserve"> listopada</w:t>
      </w:r>
      <w:r w:rsidRPr="004169A3">
        <w:rPr>
          <w:color w:val="000000" w:themeColor="text1"/>
        </w:rPr>
        <w:t xml:space="preserve">  2022r.</w:t>
      </w:r>
    </w:p>
    <w:p w14:paraId="089D47F2" w14:textId="77777777" w:rsidR="004169A3" w:rsidRPr="001660EE" w:rsidRDefault="004169A3" w:rsidP="001660EE">
      <w:pPr>
        <w:tabs>
          <w:tab w:val="left" w:pos="2778"/>
        </w:tabs>
        <w:rPr>
          <w:b/>
          <w:bCs/>
          <w:color w:val="000000" w:themeColor="text1"/>
          <w:u w:val="single"/>
        </w:rPr>
      </w:pPr>
    </w:p>
    <w:p w14:paraId="3942BA1A" w14:textId="70222DD5" w:rsidR="001660EE" w:rsidRPr="00BB0FC3" w:rsidRDefault="004169A3" w:rsidP="00BB0FC3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169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Do wszystkich Wykonawców</w:t>
      </w:r>
    </w:p>
    <w:p w14:paraId="5F934F3D" w14:textId="43260FB0" w:rsidR="004169A3" w:rsidRPr="004169A3" w:rsidRDefault="00FA4983" w:rsidP="001660EE">
      <w:pPr>
        <w:pStyle w:val="Akapitzlist"/>
        <w:spacing w:after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ZMIANA TREŚCI </w:t>
      </w:r>
      <w:r w:rsidR="00C05069">
        <w:rPr>
          <w:b/>
          <w:bCs/>
          <w:color w:val="000000" w:themeColor="text1"/>
        </w:rPr>
        <w:t>SWZ</w:t>
      </w:r>
    </w:p>
    <w:p w14:paraId="728B8266" w14:textId="66131E94" w:rsidR="001660EE" w:rsidRPr="001660EE" w:rsidRDefault="004169A3" w:rsidP="001660EE">
      <w:pPr>
        <w:tabs>
          <w:tab w:val="left" w:pos="30"/>
          <w:tab w:val="left" w:pos="675"/>
        </w:tabs>
        <w:suppressAutoHyphen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46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Dotyczy </w:t>
      </w:r>
      <w:r w:rsidR="001660EE" w:rsidRPr="00546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postępowania</w:t>
      </w:r>
      <w:r w:rsidR="001660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na wykonanie zadania pn.: </w:t>
      </w:r>
      <w:r w:rsidRPr="00546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bookmarkStart w:id="0" w:name="_Hlk110492810"/>
      <w:r w:rsidR="001660EE" w:rsidRPr="001660E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„Usługi ochrony fizycznej stałej </w:t>
      </w:r>
      <w:r w:rsidR="001660E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</w:r>
      <w:r w:rsidR="001660EE" w:rsidRPr="001660E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 doraźnej, monitorowania systemu sygnalizacji włamania  i napadu, obsługa centrali systemu sygnalizacji pożarowej, systemu monitorowania kamer  CCTV i systemu oddymiania klatek schodowych, okresowy przegląd systemu sygnalizacji włamania SSWIN i monitoringu CCTV w Muzeum – Zamku Tarnowskich w Tarnobrzegu </w:t>
      </w:r>
      <w:r w:rsidR="001660E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</w:r>
      <w:r w:rsidR="001660EE" w:rsidRPr="001660E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 sygnalizacji włamania (Muzeum Polskiego Przemysłu Siarkowego)  oraz konwoje </w:t>
      </w:r>
      <w:r w:rsidR="001660E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</w:r>
      <w:r w:rsidR="001660EE" w:rsidRPr="001660E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 Muzeum – Zamku Tarnowskich w Tarnobrzega w okresie 24 miesięcy”</w:t>
      </w:r>
    </w:p>
    <w:p w14:paraId="7B0FC277" w14:textId="6D16697B" w:rsidR="0054686A" w:rsidRPr="0054686A" w:rsidRDefault="0054686A" w:rsidP="0054686A">
      <w:pPr>
        <w:tabs>
          <w:tab w:val="left" w:pos="30"/>
          <w:tab w:val="left" w:pos="675"/>
        </w:tabs>
        <w:suppressAutoHyphens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26A43D14" w14:textId="77777777" w:rsidR="0054686A" w:rsidRPr="0054686A" w:rsidRDefault="0054686A" w:rsidP="0054686A">
      <w:pPr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bookmarkEnd w:id="0"/>
    <w:p w14:paraId="2F9B49C3" w14:textId="4E115962" w:rsidR="004169A3" w:rsidRPr="004169A3" w:rsidRDefault="00FA4983" w:rsidP="004169A3">
      <w:pPr>
        <w:pStyle w:val="Akapitzlist"/>
        <w:spacing w:after="0"/>
        <w:jc w:val="both"/>
        <w:rPr>
          <w:rFonts w:eastAsia="Calibri"/>
          <w:color w:val="000000" w:themeColor="text1"/>
          <w:lang w:eastAsia="ar-SA"/>
        </w:rPr>
      </w:pPr>
      <w:r>
        <w:rPr>
          <w:rFonts w:eastAsia="Calibri"/>
          <w:color w:val="000000" w:themeColor="text1"/>
          <w:lang w:eastAsia="ar-SA"/>
        </w:rPr>
        <w:t>Działając</w:t>
      </w:r>
      <w:r w:rsidR="004169A3" w:rsidRPr="004169A3">
        <w:rPr>
          <w:rFonts w:eastAsia="Calibri"/>
          <w:color w:val="000000" w:themeColor="text1"/>
          <w:lang w:eastAsia="ar-SA"/>
        </w:rPr>
        <w:t xml:space="preserve"> zgodnie z art. 13</w:t>
      </w:r>
      <w:r>
        <w:rPr>
          <w:rFonts w:eastAsia="Calibri"/>
          <w:color w:val="000000" w:themeColor="text1"/>
          <w:lang w:eastAsia="ar-SA"/>
        </w:rPr>
        <w:t>7</w:t>
      </w:r>
      <w:r w:rsidR="004169A3" w:rsidRPr="004169A3">
        <w:rPr>
          <w:rFonts w:eastAsia="Calibri"/>
          <w:color w:val="000000" w:themeColor="text1"/>
          <w:lang w:eastAsia="ar-SA"/>
        </w:rPr>
        <w:t xml:space="preserve"> ust. </w:t>
      </w:r>
      <w:r>
        <w:rPr>
          <w:rFonts w:eastAsia="Calibri"/>
          <w:color w:val="000000" w:themeColor="text1"/>
          <w:lang w:eastAsia="ar-SA"/>
        </w:rPr>
        <w:t>1</w:t>
      </w:r>
      <w:r w:rsidR="004169A3" w:rsidRPr="004169A3">
        <w:rPr>
          <w:rFonts w:eastAsia="Calibri"/>
          <w:color w:val="000000" w:themeColor="text1"/>
          <w:lang w:eastAsia="ar-SA"/>
        </w:rPr>
        <w:t xml:space="preserve"> ustawy z 11 września 2019 r. – Prawo zamówień publicznych (Dz.U. 20</w:t>
      </w:r>
      <w:r w:rsidR="008A543F">
        <w:rPr>
          <w:rFonts w:eastAsia="Calibri"/>
          <w:color w:val="000000" w:themeColor="text1"/>
          <w:lang w:eastAsia="ar-SA"/>
        </w:rPr>
        <w:t>22</w:t>
      </w:r>
      <w:r w:rsidR="004169A3" w:rsidRPr="004169A3">
        <w:rPr>
          <w:rFonts w:eastAsia="Calibri"/>
          <w:color w:val="000000" w:themeColor="text1"/>
          <w:lang w:eastAsia="ar-SA"/>
        </w:rPr>
        <w:t xml:space="preserve"> poz. </w:t>
      </w:r>
      <w:r w:rsidR="008A543F">
        <w:rPr>
          <w:rFonts w:eastAsia="Calibri"/>
          <w:color w:val="000000" w:themeColor="text1"/>
          <w:lang w:eastAsia="ar-SA"/>
        </w:rPr>
        <w:t>1710</w:t>
      </w:r>
      <w:r w:rsidR="004169A3" w:rsidRPr="004169A3">
        <w:rPr>
          <w:rFonts w:eastAsia="Calibri"/>
          <w:color w:val="000000" w:themeColor="text1"/>
          <w:lang w:eastAsia="ar-SA"/>
        </w:rPr>
        <w:t xml:space="preserve"> z późn.zm.), </w:t>
      </w:r>
      <w:r>
        <w:rPr>
          <w:rFonts w:eastAsia="Calibri"/>
          <w:color w:val="000000" w:themeColor="text1"/>
          <w:lang w:eastAsia="ar-SA"/>
        </w:rPr>
        <w:t xml:space="preserve">Zamawiający zmienia treść </w:t>
      </w:r>
      <w:r w:rsidR="004169A3" w:rsidRPr="004169A3">
        <w:rPr>
          <w:rFonts w:eastAsia="Calibri"/>
          <w:color w:val="000000" w:themeColor="text1"/>
          <w:lang w:eastAsia="ar-SA"/>
        </w:rPr>
        <w:t>SWZ.</w:t>
      </w:r>
    </w:p>
    <w:p w14:paraId="787F698F" w14:textId="54426595" w:rsidR="008A543F" w:rsidRPr="00525671" w:rsidRDefault="00FA4983" w:rsidP="0052567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5671">
        <w:rPr>
          <w:rFonts w:ascii="Times New Roman" w:hAnsi="Times New Roman" w:cs="Times New Roman"/>
          <w:color w:val="000000" w:themeColor="text1"/>
          <w:sz w:val="24"/>
          <w:szCs w:val="24"/>
        </w:rPr>
        <w:t>Załącznik nr 1 do SWZ -wzór oferty zastępuje się załącznikiem nr 1 do SWZ wzór oferty po zmianie.</w:t>
      </w:r>
    </w:p>
    <w:sectPr w:rsidR="008A543F" w:rsidRPr="00525671" w:rsidSect="00BB0FC3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B3A6D"/>
    <w:multiLevelType w:val="multilevel"/>
    <w:tmpl w:val="4BE86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306196"/>
    <w:multiLevelType w:val="multilevel"/>
    <w:tmpl w:val="FB10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8E7F95"/>
    <w:multiLevelType w:val="hybridMultilevel"/>
    <w:tmpl w:val="8436807E"/>
    <w:lvl w:ilvl="0" w:tplc="FE967832">
      <w:start w:val="7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C60A2"/>
    <w:multiLevelType w:val="multilevel"/>
    <w:tmpl w:val="CA4A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EC7668"/>
    <w:multiLevelType w:val="multilevel"/>
    <w:tmpl w:val="7218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6348519">
    <w:abstractNumId w:val="0"/>
  </w:num>
  <w:num w:numId="2" w16cid:durableId="1005018494">
    <w:abstractNumId w:val="2"/>
  </w:num>
  <w:num w:numId="3" w16cid:durableId="1650401131">
    <w:abstractNumId w:val="3"/>
  </w:num>
  <w:num w:numId="4" w16cid:durableId="1916939487">
    <w:abstractNumId w:val="1"/>
  </w:num>
  <w:num w:numId="5" w16cid:durableId="6601585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81"/>
    <w:rsid w:val="001639F2"/>
    <w:rsid w:val="001660EE"/>
    <w:rsid w:val="001F65CC"/>
    <w:rsid w:val="00344281"/>
    <w:rsid w:val="003A4ADC"/>
    <w:rsid w:val="003E05F5"/>
    <w:rsid w:val="00410AEB"/>
    <w:rsid w:val="004169A3"/>
    <w:rsid w:val="00525671"/>
    <w:rsid w:val="0054686A"/>
    <w:rsid w:val="00652BCE"/>
    <w:rsid w:val="00847EB4"/>
    <w:rsid w:val="008A543F"/>
    <w:rsid w:val="00BB0FC3"/>
    <w:rsid w:val="00C05069"/>
    <w:rsid w:val="00CA53BA"/>
    <w:rsid w:val="00DF7A48"/>
    <w:rsid w:val="00DF7D37"/>
    <w:rsid w:val="00E07E6E"/>
    <w:rsid w:val="00E16752"/>
    <w:rsid w:val="00E52502"/>
    <w:rsid w:val="00F37715"/>
    <w:rsid w:val="00FA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2D0BF"/>
  <w15:chartTrackingRefBased/>
  <w15:docId w15:val="{25AF1E9B-DC72-4D89-890A-387E5C8E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28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,CW_Lista,L1,Numerowanie,2 heading,A_wyliczenie,K-P_odwolanie,Akapit z listą5,maz_wyliczenie,opis dzialania,normalny tekst,Odstavec"/>
    <w:basedOn w:val="Normalny"/>
    <w:link w:val="AkapitzlistZnak"/>
    <w:uiPriority w:val="34"/>
    <w:qFormat/>
    <w:rsid w:val="001639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sia 2  Akapit z listą Znak,tekst normalny Znak,CW_Lista Znak,L1 Znak,Numerowanie Znak,2 heading Znak,A_wyliczenie Znak,K-P_odwolanie Znak,Akapit z listą5 Znak,maz_wyliczenie Znak,opis dzialania Znak,normalny tekst Znak,Odstavec Znak"/>
    <w:link w:val="Akapitzlist"/>
    <w:uiPriority w:val="34"/>
    <w:locked/>
    <w:rsid w:val="00416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4169A3"/>
    <w:pPr>
      <w:suppressAutoHyphens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7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41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6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9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Kwasek</dc:creator>
  <cp:keywords/>
  <dc:description/>
  <cp:lastModifiedBy>M.Pasieka</cp:lastModifiedBy>
  <cp:revision>16</cp:revision>
  <cp:lastPrinted>2022-08-16T10:54:00Z</cp:lastPrinted>
  <dcterms:created xsi:type="dcterms:W3CDTF">2022-07-12T07:02:00Z</dcterms:created>
  <dcterms:modified xsi:type="dcterms:W3CDTF">2022-11-24T13:02:00Z</dcterms:modified>
</cp:coreProperties>
</file>