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3B9" w14:textId="77777777"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05B4A35" wp14:editId="293AADB2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color w:val="FF0000"/>
          <w:lang w:eastAsia="pl-PL"/>
        </w:rPr>
        <w:pict w14:anchorId="4B26425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5CC7BD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5C32AD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EBBFD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68EC2D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DD6459E" w14:textId="77777777"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039941E" w14:textId="0C1C1B94" w:rsidR="00285013" w:rsidRPr="0034469E" w:rsidRDefault="000E1585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AC34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</w:t>
      </w:r>
      <w:r w:rsidR="006C53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D32EA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25</w:t>
      </w:r>
      <w:r w:rsidR="00AC34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listopada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2022r.</w:t>
      </w:r>
    </w:p>
    <w:p w14:paraId="2BF414F2" w14:textId="77777777"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45DC8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71EA1A3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1D2BDE35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36F851A0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6F602DB4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57C656A3" w14:textId="77777777"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F69BFB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CAD430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13AED69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5CB2A2EB" w14:textId="77777777"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C22F9D" w14:textId="541B98A4" w:rsidR="006C5314" w:rsidRPr="006C5314" w:rsidRDefault="00285013" w:rsidP="006C531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C5314">
        <w:rPr>
          <w:rFonts w:ascii="Times New Roman" w:eastAsia="Calibri" w:hAnsi="Times New Roman" w:cs="Times New Roman"/>
          <w:sz w:val="24"/>
          <w:szCs w:val="24"/>
        </w:rPr>
        <w:t xml:space="preserve">Dotyczy postępowania na wykonanie zadania pn.: </w:t>
      </w:r>
      <w:r w:rsidR="006C5314" w:rsidRPr="006C5314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Całoroczne utrzymanie terenów zieleni miejskiej w Tarnobrzegu w latach 2023-2025</w:t>
      </w:r>
    </w:p>
    <w:p w14:paraId="4C21000A" w14:textId="37A97D04" w:rsidR="00B63353" w:rsidRPr="00B63353" w:rsidRDefault="00B63353" w:rsidP="006C5314">
      <w:pPr>
        <w:spacing w:after="0" w:line="240" w:lineRule="auto"/>
        <w:jc w:val="both"/>
        <w:rPr>
          <w:b/>
          <w:bCs/>
          <w:sz w:val="24"/>
        </w:rPr>
      </w:pPr>
    </w:p>
    <w:p w14:paraId="351515E1" w14:textId="77777777" w:rsidR="003C6585" w:rsidRPr="003C6585" w:rsidRDefault="003C6585" w:rsidP="00793C9C">
      <w:pPr>
        <w:pStyle w:val="Tekstpodstawowywcity22"/>
        <w:ind w:left="0"/>
        <w:jc w:val="both"/>
        <w:rPr>
          <w:b/>
          <w:bCs/>
          <w:sz w:val="24"/>
        </w:rPr>
      </w:pPr>
    </w:p>
    <w:p w14:paraId="62DDF477" w14:textId="66362FDB" w:rsidR="00F83919" w:rsidRDefault="00285013" w:rsidP="00D32EA1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</w:t>
      </w:r>
      <w:r w:rsidR="00A83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794">
        <w:rPr>
          <w:rFonts w:ascii="Times New Roman" w:eastAsia="Calibri" w:hAnsi="Times New Roman" w:cs="Times New Roman"/>
          <w:sz w:val="24"/>
          <w:szCs w:val="24"/>
        </w:rPr>
        <w:t>202</w:t>
      </w:r>
      <w:r w:rsidR="005306C7">
        <w:rPr>
          <w:rFonts w:ascii="Times New Roman" w:eastAsia="Calibri" w:hAnsi="Times New Roman" w:cs="Times New Roman"/>
          <w:sz w:val="24"/>
          <w:szCs w:val="24"/>
        </w:rPr>
        <w:t>2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5306C7">
        <w:rPr>
          <w:rFonts w:ascii="Times New Roman" w:eastAsia="Calibri" w:hAnsi="Times New Roman" w:cs="Times New Roman"/>
          <w:sz w:val="24"/>
          <w:szCs w:val="24"/>
        </w:rPr>
        <w:t>1710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>), Zamawiający informuje, że na sfinansowanie zamówienia zamierza przeznaczyć kwotę</w:t>
      </w:r>
      <w:r w:rsidR="00537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350A">
        <w:rPr>
          <w:rFonts w:ascii="Times New Roman" w:eastAsia="Calibri" w:hAnsi="Times New Roman" w:cs="Times New Roman"/>
          <w:sz w:val="24"/>
          <w:szCs w:val="24"/>
        </w:rPr>
        <w:t>8 985 967,61</w:t>
      </w:r>
      <w:r w:rsidR="00987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884">
        <w:rPr>
          <w:rFonts w:ascii="Times New Roman" w:eastAsia="Calibri" w:hAnsi="Times New Roman" w:cs="Times New Roman"/>
          <w:sz w:val="24"/>
          <w:szCs w:val="24"/>
        </w:rPr>
        <w:t xml:space="preserve"> PLN brutto</w:t>
      </w:r>
      <w:r w:rsidR="00F83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5314">
        <w:rPr>
          <w:rFonts w:ascii="Times New Roman" w:eastAsia="Calibri" w:hAnsi="Times New Roman" w:cs="Times New Roman"/>
          <w:sz w:val="24"/>
          <w:szCs w:val="24"/>
        </w:rPr>
        <w:t>w tym:</w:t>
      </w:r>
    </w:p>
    <w:p w14:paraId="0458FF02" w14:textId="2A450BDA" w:rsidR="006C5314" w:rsidRDefault="006C5314" w:rsidP="00D32EA1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Zadanie 1- </w:t>
      </w:r>
      <w:r w:rsidR="00EB350A">
        <w:rPr>
          <w:rFonts w:ascii="Times New Roman" w:eastAsia="Calibri" w:hAnsi="Times New Roman" w:cs="Times New Roman"/>
          <w:sz w:val="24"/>
          <w:szCs w:val="24"/>
        </w:rPr>
        <w:t>1 577 876,46 PLN</w:t>
      </w:r>
    </w:p>
    <w:p w14:paraId="38AD1E03" w14:textId="7047668F" w:rsidR="006C5314" w:rsidRDefault="006C5314" w:rsidP="00D32EA1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Zadanie 2- </w:t>
      </w:r>
      <w:r w:rsidR="00EB350A">
        <w:rPr>
          <w:rFonts w:ascii="Times New Roman" w:eastAsia="Calibri" w:hAnsi="Times New Roman" w:cs="Times New Roman"/>
          <w:sz w:val="24"/>
          <w:szCs w:val="24"/>
        </w:rPr>
        <w:t>3 127 234,56 PLN</w:t>
      </w:r>
    </w:p>
    <w:p w14:paraId="53E37F25" w14:textId="04700C5A" w:rsidR="006C5314" w:rsidRDefault="006C5314" w:rsidP="00D32EA1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Zadanie 3- </w:t>
      </w:r>
      <w:r w:rsidR="00EB350A">
        <w:rPr>
          <w:rFonts w:ascii="Times New Roman" w:eastAsia="Calibri" w:hAnsi="Times New Roman" w:cs="Times New Roman"/>
          <w:sz w:val="24"/>
          <w:szCs w:val="24"/>
        </w:rPr>
        <w:t>2 662 479,92 PLN</w:t>
      </w:r>
    </w:p>
    <w:p w14:paraId="5B535328" w14:textId="39C7B9D0" w:rsidR="006C5314" w:rsidRDefault="006C5314" w:rsidP="00D32EA1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Zadanie 4- </w:t>
      </w:r>
      <w:r w:rsidR="00EB350A">
        <w:rPr>
          <w:rFonts w:ascii="Times New Roman" w:eastAsia="Calibri" w:hAnsi="Times New Roman" w:cs="Times New Roman"/>
          <w:sz w:val="24"/>
          <w:szCs w:val="24"/>
        </w:rPr>
        <w:t>1 618 376,67 PLN</w:t>
      </w:r>
    </w:p>
    <w:p w14:paraId="59DBCD2E" w14:textId="77777777"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078951">
    <w:abstractNumId w:val="2"/>
  </w:num>
  <w:num w:numId="2" w16cid:durableId="1732266469">
    <w:abstractNumId w:val="3"/>
  </w:num>
  <w:num w:numId="3" w16cid:durableId="275870958">
    <w:abstractNumId w:val="0"/>
  </w:num>
  <w:num w:numId="4" w16cid:durableId="53597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07260">
    <w:abstractNumId w:val="4"/>
  </w:num>
  <w:num w:numId="6" w16cid:durableId="143755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66D4"/>
    <w:rsid w:val="00047728"/>
    <w:rsid w:val="000B1CF1"/>
    <w:rsid w:val="000B656A"/>
    <w:rsid w:val="000E1585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A1CB7"/>
    <w:rsid w:val="002C3324"/>
    <w:rsid w:val="00312487"/>
    <w:rsid w:val="00372F03"/>
    <w:rsid w:val="003C6585"/>
    <w:rsid w:val="003D60FD"/>
    <w:rsid w:val="00445F72"/>
    <w:rsid w:val="004566F8"/>
    <w:rsid w:val="004B5863"/>
    <w:rsid w:val="005306C7"/>
    <w:rsid w:val="00530D90"/>
    <w:rsid w:val="00537CEE"/>
    <w:rsid w:val="00547146"/>
    <w:rsid w:val="00560F85"/>
    <w:rsid w:val="0056429A"/>
    <w:rsid w:val="005A14F6"/>
    <w:rsid w:val="00653F5D"/>
    <w:rsid w:val="0067149C"/>
    <w:rsid w:val="00673CE9"/>
    <w:rsid w:val="006C1768"/>
    <w:rsid w:val="006C5314"/>
    <w:rsid w:val="006C67BB"/>
    <w:rsid w:val="006E7DE7"/>
    <w:rsid w:val="006F2304"/>
    <w:rsid w:val="007011A9"/>
    <w:rsid w:val="0070476D"/>
    <w:rsid w:val="007061DE"/>
    <w:rsid w:val="00715D2C"/>
    <w:rsid w:val="00730CEF"/>
    <w:rsid w:val="00772884"/>
    <w:rsid w:val="00790465"/>
    <w:rsid w:val="00793C9C"/>
    <w:rsid w:val="007B14C9"/>
    <w:rsid w:val="007C3315"/>
    <w:rsid w:val="007E3AC5"/>
    <w:rsid w:val="008069C7"/>
    <w:rsid w:val="00807B99"/>
    <w:rsid w:val="00836F51"/>
    <w:rsid w:val="008F3CA4"/>
    <w:rsid w:val="00980188"/>
    <w:rsid w:val="009878DE"/>
    <w:rsid w:val="00A005A4"/>
    <w:rsid w:val="00A27290"/>
    <w:rsid w:val="00A36638"/>
    <w:rsid w:val="00A46E6F"/>
    <w:rsid w:val="00A8363C"/>
    <w:rsid w:val="00AB0796"/>
    <w:rsid w:val="00AB6590"/>
    <w:rsid w:val="00AC3414"/>
    <w:rsid w:val="00AC5E54"/>
    <w:rsid w:val="00AC7535"/>
    <w:rsid w:val="00AD1234"/>
    <w:rsid w:val="00B32131"/>
    <w:rsid w:val="00B33FAA"/>
    <w:rsid w:val="00B63353"/>
    <w:rsid w:val="00B83E82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32EA1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B350A"/>
    <w:rsid w:val="00EC1C24"/>
    <w:rsid w:val="00EE1FDF"/>
    <w:rsid w:val="00F4656F"/>
    <w:rsid w:val="00F526CE"/>
    <w:rsid w:val="00F70757"/>
    <w:rsid w:val="00F83919"/>
    <w:rsid w:val="00F91D46"/>
    <w:rsid w:val="00FA204B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F70D3"/>
  <w15:docId w15:val="{6C8168A9-5DCE-4AE1-B7FC-CBF712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65</cp:revision>
  <cp:lastPrinted>2022-11-25T07:17:00Z</cp:lastPrinted>
  <dcterms:created xsi:type="dcterms:W3CDTF">2018-04-23T11:40:00Z</dcterms:created>
  <dcterms:modified xsi:type="dcterms:W3CDTF">2022-11-25T07:19:00Z</dcterms:modified>
</cp:coreProperties>
</file>