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80EC" w14:textId="00662D7C" w:rsidR="00653F5D" w:rsidRPr="00FD5B6B" w:rsidRDefault="00000000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3200044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46E426C2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45B01AAA" wp14:editId="29792995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9993B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A282873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1A4B093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616C75A" w14:textId="5F5AA05F" w:rsidR="00FB3B7A" w:rsidRPr="007F6CD4" w:rsidRDefault="0083434C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</w:t>
      </w:r>
      <w:r w:rsidR="00DC459F">
        <w:rPr>
          <w:rFonts w:ascii="Times New Roman" w:eastAsia="Calibri" w:hAnsi="Times New Roman" w:cs="Times New Roman"/>
          <w:sz w:val="24"/>
          <w:szCs w:val="24"/>
        </w:rPr>
        <w:t>3</w:t>
      </w:r>
      <w:r w:rsidR="00BB0291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.2022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B7058F" w:rsidRPr="007F6CD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BB0291">
        <w:rPr>
          <w:rFonts w:ascii="Times New Roman" w:eastAsia="Calibri" w:hAnsi="Times New Roman" w:cs="Times New Roman"/>
          <w:sz w:val="24"/>
          <w:szCs w:val="24"/>
        </w:rPr>
        <w:t>25</w:t>
      </w:r>
      <w:r w:rsidR="00DC459F">
        <w:rPr>
          <w:rFonts w:ascii="Times New Roman" w:eastAsia="Calibri" w:hAnsi="Times New Roman" w:cs="Times New Roman"/>
          <w:sz w:val="24"/>
          <w:szCs w:val="24"/>
        </w:rPr>
        <w:t xml:space="preserve"> listopada</w:t>
      </w:r>
      <w:r w:rsidR="001A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72EA9A43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02FD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D8671F" w14:textId="77777777" w:rsidR="00FB3B7A" w:rsidRPr="007F6CD4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CD4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14:paraId="32F8E77B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D51DA6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5723E1" w14:textId="55E4EA15" w:rsidR="00BB0291" w:rsidRPr="00BB0291" w:rsidRDefault="00FB3B7A" w:rsidP="00BB0291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B0291">
        <w:rPr>
          <w:rFonts w:ascii="Times New Roman" w:hAnsi="Times New Roman" w:cs="Times New Roman"/>
          <w:sz w:val="24"/>
          <w:szCs w:val="24"/>
        </w:rPr>
        <w:t xml:space="preserve">Dotyczy postępowania na wykonanie zadania pn.: </w:t>
      </w:r>
      <w:r w:rsidR="00BB0291" w:rsidRPr="00BB029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Remont dachu w budynku </w:t>
      </w:r>
      <w:r w:rsidR="00BB0291" w:rsidRPr="00BB0291">
        <w:rPr>
          <w:rFonts w:ascii="Times New Roman" w:hAnsi="Times New Roman" w:cs="Times New Roman"/>
          <w:b/>
          <w:sz w:val="24"/>
          <w:szCs w:val="24"/>
          <w:lang w:eastAsia="ar-SA"/>
        </w:rPr>
        <w:t>Szkoły Podstawowej Nr 7 przy ul. Sienkiewicza 215 w Tarnobrzegu.</w:t>
      </w:r>
    </w:p>
    <w:p w14:paraId="388584B7" w14:textId="5D0853F7" w:rsidR="008C2001" w:rsidRPr="008C2001" w:rsidRDefault="008C2001" w:rsidP="00BB029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DBDE75" w14:textId="75412E07" w:rsidR="00B763B0" w:rsidRPr="00A8363C" w:rsidRDefault="00B763B0" w:rsidP="008C2001">
      <w:pPr>
        <w:pStyle w:val="Tekstpodstawowywcity22"/>
        <w:ind w:left="0"/>
        <w:jc w:val="both"/>
        <w:rPr>
          <w:b/>
          <w:bCs/>
          <w:sz w:val="24"/>
        </w:rPr>
      </w:pPr>
    </w:p>
    <w:p w14:paraId="2B68A15A" w14:textId="3DB7CD83" w:rsidR="00FB3B7A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7F6CD4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7F6CD4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7F6CD4">
        <w:rPr>
          <w:rFonts w:ascii="Times New Roman" w:eastAsia="Calibri" w:hAnsi="Times New Roman" w:cs="Tahoma"/>
          <w:sz w:val="24"/>
          <w:szCs w:val="24"/>
        </w:rPr>
        <w:t>. Dz. U. z 202</w:t>
      </w:r>
      <w:r w:rsidR="005B15FC">
        <w:rPr>
          <w:rFonts w:ascii="Times New Roman" w:eastAsia="Calibri" w:hAnsi="Times New Roman" w:cs="Tahoma"/>
          <w:sz w:val="24"/>
          <w:szCs w:val="24"/>
        </w:rPr>
        <w:t>2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 r., poz. </w:t>
      </w:r>
      <w:r w:rsidR="005B15FC">
        <w:rPr>
          <w:rFonts w:ascii="Times New Roman" w:eastAsia="Calibri" w:hAnsi="Times New Roman" w:cs="Tahoma"/>
          <w:sz w:val="24"/>
          <w:szCs w:val="24"/>
        </w:rPr>
        <w:t>1710</w:t>
      </w:r>
      <w:r w:rsidR="00F95F92" w:rsidRPr="007F6CD4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7F6CD4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p w14:paraId="1DABDCED" w14:textId="77777777" w:rsidR="00E94F77" w:rsidRPr="007F6CD4" w:rsidRDefault="00E94F77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697"/>
        <w:gridCol w:w="4445"/>
      </w:tblGrid>
      <w:tr w:rsidR="00FB3B7A" w:rsidRPr="007F6CD4" w14:paraId="445CD249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6802BF60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14:paraId="4C74C33B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14:paraId="367283DA" w14:textId="77777777" w:rsidR="00FB3B7A" w:rsidRPr="007F6CD4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391EBB" w14:textId="77777777" w:rsidR="00FB3B7A" w:rsidRPr="007F6CD4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5B15FC" w:rsidRPr="007F6CD4" w14:paraId="736A86F3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37FC1901" w14:textId="77777777" w:rsidR="005B15FC" w:rsidRPr="007F6CD4" w:rsidRDefault="005B15FC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7" w:type="dxa"/>
            <w:vAlign w:val="center"/>
          </w:tcPr>
          <w:p w14:paraId="3277FD48" w14:textId="77777777" w:rsidR="00BB0291" w:rsidRDefault="00BB0291" w:rsidP="00BB0291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ART-BUD Arkadiusz Nowak</w:t>
            </w:r>
          </w:p>
          <w:p w14:paraId="403C7518" w14:textId="77777777" w:rsidR="00BB0291" w:rsidRDefault="00BB0291" w:rsidP="00BB0291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Kolbuszowa Górna 44</w:t>
            </w:r>
          </w:p>
          <w:p w14:paraId="26CE4ECF" w14:textId="6A64ED90" w:rsidR="00FB7F18" w:rsidRPr="007F6CD4" w:rsidRDefault="00BB0291" w:rsidP="00BB0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36-100 Kolbuszowa</w:t>
            </w:r>
          </w:p>
        </w:tc>
        <w:tc>
          <w:tcPr>
            <w:tcW w:w="4445" w:type="dxa"/>
          </w:tcPr>
          <w:p w14:paraId="106A9D6B" w14:textId="77777777" w:rsid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33BC3C8" w14:textId="5D575BEE" w:rsidR="005B15FC" w:rsidRPr="00BB0291" w:rsidRDefault="00BB0291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291">
              <w:rPr>
                <w:rFonts w:ascii="Times New Roman" w:eastAsia="Calibri" w:hAnsi="Times New Roman" w:cs="Times New Roman"/>
                <w:sz w:val="24"/>
                <w:szCs w:val="24"/>
              </w:rPr>
              <w:t>209 902,95 zł</w:t>
            </w:r>
          </w:p>
          <w:p w14:paraId="7B6EA6EE" w14:textId="3B896D6B" w:rsidR="00BB0291" w:rsidRPr="00BB0291" w:rsidRDefault="00BB0291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291">
              <w:rPr>
                <w:rFonts w:ascii="Times New Roman" w:eastAsia="Calibri" w:hAnsi="Times New Roman" w:cs="Times New Roman"/>
                <w:sz w:val="24"/>
                <w:szCs w:val="24"/>
              </w:rPr>
              <w:t>258 180,63 zł</w:t>
            </w:r>
          </w:p>
          <w:p w14:paraId="6D8996EC" w14:textId="77777777" w:rsid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7A6B14" w14:textId="1D4C7E91" w:rsidR="005B15FC" w:rsidRPr="007F6CD4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5FC" w:rsidRPr="007F6CD4" w14:paraId="3DD3A22E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26EEE405" w14:textId="7EC8BDC2" w:rsidR="005B15FC" w:rsidRDefault="005B15FC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7" w:type="dxa"/>
            <w:vAlign w:val="center"/>
          </w:tcPr>
          <w:p w14:paraId="3176E792" w14:textId="77777777" w:rsidR="00967163" w:rsidRDefault="00BB0291" w:rsidP="00BB0291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Firma Remontowo-Budowlana DIAK-BUD Adam Diakowski</w:t>
            </w:r>
          </w:p>
          <w:p w14:paraId="2F3578EA" w14:textId="532E52E3" w:rsidR="00BB0291" w:rsidRDefault="00BB0291" w:rsidP="00BB0291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Graniczna 8</w:t>
            </w:r>
          </w:p>
          <w:p w14:paraId="35AE626B" w14:textId="6470BB53" w:rsidR="00BB0291" w:rsidRPr="00E94F77" w:rsidRDefault="00BB0291" w:rsidP="00BB0291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39-400 Tarnobrzeg</w:t>
            </w:r>
          </w:p>
        </w:tc>
        <w:tc>
          <w:tcPr>
            <w:tcW w:w="4445" w:type="dxa"/>
          </w:tcPr>
          <w:p w14:paraId="5DBD3CC2" w14:textId="77777777" w:rsid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2D1A37F" w14:textId="45148A48" w:rsidR="00DC459F" w:rsidRPr="00BB0291" w:rsidRDefault="00BB0291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291">
              <w:rPr>
                <w:rFonts w:ascii="Times New Roman" w:eastAsia="Calibri" w:hAnsi="Times New Roman" w:cs="Times New Roman"/>
                <w:sz w:val="24"/>
                <w:szCs w:val="24"/>
              </w:rPr>
              <w:t>233 200,00 zł</w:t>
            </w:r>
          </w:p>
          <w:p w14:paraId="4009CCD0" w14:textId="1D7AA854" w:rsidR="00BB0291" w:rsidRPr="00BB0291" w:rsidRDefault="00BB0291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291">
              <w:rPr>
                <w:rFonts w:ascii="Times New Roman" w:eastAsia="Calibri" w:hAnsi="Times New Roman" w:cs="Times New Roman"/>
                <w:sz w:val="24"/>
                <w:szCs w:val="24"/>
              </w:rPr>
              <w:t>286 836,00 zł</w:t>
            </w:r>
          </w:p>
          <w:p w14:paraId="6DC2A546" w14:textId="77777777" w:rsid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026B19" w14:textId="7E4191EA" w:rsidR="005B15FC" w:rsidRPr="00F72496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5FC" w:rsidRPr="007F6CD4" w14:paraId="48711EF1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19B65E21" w14:textId="36BCDBF8" w:rsidR="005B15FC" w:rsidRDefault="005B15FC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7" w:type="dxa"/>
            <w:vAlign w:val="center"/>
          </w:tcPr>
          <w:p w14:paraId="1B32717C" w14:textId="77777777" w:rsidR="00BB0291" w:rsidRDefault="00BB0291" w:rsidP="00BB0291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Usługi Budowlane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Romex</w:t>
            </w:r>
            <w:proofErr w:type="spellEnd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 </w:t>
            </w:r>
          </w:p>
          <w:p w14:paraId="79386AF3" w14:textId="77777777" w:rsidR="00BB0291" w:rsidRDefault="00BB0291" w:rsidP="00BB0291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Roman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Zwitkowski</w:t>
            </w:r>
            <w:proofErr w:type="spellEnd"/>
          </w:p>
          <w:p w14:paraId="046BE25E" w14:textId="77777777" w:rsidR="00BB0291" w:rsidRDefault="00BB0291" w:rsidP="00BB0291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Dojazdowa 33</w:t>
            </w:r>
          </w:p>
          <w:p w14:paraId="39D7EDD1" w14:textId="77777777" w:rsidR="00BB0291" w:rsidRDefault="00BB0291" w:rsidP="00BB0291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37-500 Jarosław</w:t>
            </w:r>
          </w:p>
          <w:p w14:paraId="0445DCDA" w14:textId="4CBD74B0" w:rsidR="00FB7F18" w:rsidRDefault="00FB7F18" w:rsidP="00DC459F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</w:p>
        </w:tc>
        <w:tc>
          <w:tcPr>
            <w:tcW w:w="4445" w:type="dxa"/>
          </w:tcPr>
          <w:p w14:paraId="2668DA87" w14:textId="77777777" w:rsidR="00BB0291" w:rsidRDefault="00BB0291" w:rsidP="00976F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B3B45D" w14:textId="046EB6D6" w:rsidR="00976F28" w:rsidRPr="00BB0291" w:rsidRDefault="00BB0291" w:rsidP="00976F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291">
              <w:rPr>
                <w:rFonts w:ascii="Times New Roman" w:eastAsia="Calibri" w:hAnsi="Times New Roman" w:cs="Times New Roman"/>
                <w:sz w:val="24"/>
                <w:szCs w:val="24"/>
              </w:rPr>
              <w:t>302 683,68 zł</w:t>
            </w:r>
          </w:p>
          <w:p w14:paraId="404173E1" w14:textId="75882E8C" w:rsidR="00BB0291" w:rsidRPr="00BB0291" w:rsidRDefault="00BB0291" w:rsidP="00976F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291">
              <w:rPr>
                <w:rFonts w:ascii="Times New Roman" w:eastAsia="Calibri" w:hAnsi="Times New Roman" w:cs="Times New Roman"/>
                <w:sz w:val="24"/>
                <w:szCs w:val="24"/>
              </w:rPr>
              <w:t>372 300,93 zł</w:t>
            </w:r>
          </w:p>
          <w:p w14:paraId="073647E7" w14:textId="77777777" w:rsidR="005B15FC" w:rsidRDefault="005B15FC" w:rsidP="00FB7F1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5FC" w:rsidRPr="007F6CD4" w14:paraId="1B40A47E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0E60C87B" w14:textId="064F7976" w:rsidR="005B15FC" w:rsidRDefault="005B15FC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97" w:type="dxa"/>
            <w:vAlign w:val="center"/>
          </w:tcPr>
          <w:p w14:paraId="44C0BD66" w14:textId="77777777" w:rsidR="00DC459F" w:rsidRDefault="00BB0291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TREEBUD Sp. z o.o</w:t>
            </w:r>
          </w:p>
          <w:p w14:paraId="665D59F1" w14:textId="77777777" w:rsidR="00BB0291" w:rsidRDefault="00BB0291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Jawornik 337</w:t>
            </w:r>
          </w:p>
          <w:p w14:paraId="31F7CDFB" w14:textId="0C9CF7B0" w:rsidR="00BB0291" w:rsidRDefault="00BB0291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32-400 Myślenice </w:t>
            </w:r>
          </w:p>
        </w:tc>
        <w:tc>
          <w:tcPr>
            <w:tcW w:w="4445" w:type="dxa"/>
          </w:tcPr>
          <w:p w14:paraId="5A1719CE" w14:textId="77777777" w:rsidR="00BB0291" w:rsidRDefault="00BB0291" w:rsidP="00FB7F1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566BE3" w14:textId="31B7251A" w:rsidR="00FB7F18" w:rsidRPr="00BB0291" w:rsidRDefault="00BB0291" w:rsidP="00FB7F1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291">
              <w:rPr>
                <w:rFonts w:ascii="Times New Roman" w:eastAsia="Calibri" w:hAnsi="Times New Roman" w:cs="Times New Roman"/>
                <w:sz w:val="24"/>
                <w:szCs w:val="24"/>
              </w:rPr>
              <w:t>251 997,20 zł</w:t>
            </w:r>
          </w:p>
          <w:p w14:paraId="0AA5F1F9" w14:textId="568B1BD2" w:rsidR="00BB0291" w:rsidRPr="00976F28" w:rsidRDefault="00BB0291" w:rsidP="00FB7F1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291">
              <w:rPr>
                <w:rFonts w:ascii="Times New Roman" w:eastAsia="Calibri" w:hAnsi="Times New Roman" w:cs="Times New Roman"/>
                <w:sz w:val="24"/>
                <w:szCs w:val="24"/>
              </w:rPr>
              <w:t>309 956,56 zł</w:t>
            </w:r>
          </w:p>
        </w:tc>
      </w:tr>
    </w:tbl>
    <w:p w14:paraId="44AAAC31" w14:textId="77777777"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14:paraId="629CBCB3" w14:textId="77777777"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082586">
    <w:abstractNumId w:val="1"/>
  </w:num>
  <w:num w:numId="2" w16cid:durableId="1231186279">
    <w:abstractNumId w:val="2"/>
  </w:num>
  <w:num w:numId="3" w16cid:durableId="355690616">
    <w:abstractNumId w:val="0"/>
  </w:num>
  <w:num w:numId="4" w16cid:durableId="291601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B1CF1"/>
    <w:rsid w:val="000D0778"/>
    <w:rsid w:val="000E530A"/>
    <w:rsid w:val="000F3734"/>
    <w:rsid w:val="00156E66"/>
    <w:rsid w:val="001751AF"/>
    <w:rsid w:val="00191156"/>
    <w:rsid w:val="001A088B"/>
    <w:rsid w:val="001F49B3"/>
    <w:rsid w:val="00247DF7"/>
    <w:rsid w:val="00260E2F"/>
    <w:rsid w:val="00276365"/>
    <w:rsid w:val="00284C3D"/>
    <w:rsid w:val="002C3324"/>
    <w:rsid w:val="002C78C5"/>
    <w:rsid w:val="002F04FA"/>
    <w:rsid w:val="003039EA"/>
    <w:rsid w:val="00312487"/>
    <w:rsid w:val="0031691F"/>
    <w:rsid w:val="00333DBF"/>
    <w:rsid w:val="00372F03"/>
    <w:rsid w:val="0037669A"/>
    <w:rsid w:val="003E0937"/>
    <w:rsid w:val="00405F8F"/>
    <w:rsid w:val="004322BB"/>
    <w:rsid w:val="00445F72"/>
    <w:rsid w:val="00461E95"/>
    <w:rsid w:val="00477445"/>
    <w:rsid w:val="0048115C"/>
    <w:rsid w:val="004B5863"/>
    <w:rsid w:val="00547146"/>
    <w:rsid w:val="0056429A"/>
    <w:rsid w:val="005A14F6"/>
    <w:rsid w:val="005B15FC"/>
    <w:rsid w:val="005C664D"/>
    <w:rsid w:val="00653F5D"/>
    <w:rsid w:val="00690531"/>
    <w:rsid w:val="007118BE"/>
    <w:rsid w:val="007143B9"/>
    <w:rsid w:val="00790465"/>
    <w:rsid w:val="00796814"/>
    <w:rsid w:val="00797B64"/>
    <w:rsid w:val="007C3315"/>
    <w:rsid w:val="007E3AC5"/>
    <w:rsid w:val="007F6CD4"/>
    <w:rsid w:val="0081284F"/>
    <w:rsid w:val="0083434C"/>
    <w:rsid w:val="008C2001"/>
    <w:rsid w:val="008F3CA4"/>
    <w:rsid w:val="00967163"/>
    <w:rsid w:val="00976F28"/>
    <w:rsid w:val="009D228E"/>
    <w:rsid w:val="00A643C7"/>
    <w:rsid w:val="00A92F8F"/>
    <w:rsid w:val="00AC5E54"/>
    <w:rsid w:val="00AC7535"/>
    <w:rsid w:val="00AD1234"/>
    <w:rsid w:val="00AD1E94"/>
    <w:rsid w:val="00B07A84"/>
    <w:rsid w:val="00B33FAA"/>
    <w:rsid w:val="00B53978"/>
    <w:rsid w:val="00B7058F"/>
    <w:rsid w:val="00B763B0"/>
    <w:rsid w:val="00BB0291"/>
    <w:rsid w:val="00BD0139"/>
    <w:rsid w:val="00BD725E"/>
    <w:rsid w:val="00BF1F13"/>
    <w:rsid w:val="00BF3C70"/>
    <w:rsid w:val="00C1552F"/>
    <w:rsid w:val="00C24691"/>
    <w:rsid w:val="00C67811"/>
    <w:rsid w:val="00CC7484"/>
    <w:rsid w:val="00D30240"/>
    <w:rsid w:val="00D93A52"/>
    <w:rsid w:val="00D97533"/>
    <w:rsid w:val="00DC459F"/>
    <w:rsid w:val="00DD20D4"/>
    <w:rsid w:val="00DF0BAC"/>
    <w:rsid w:val="00E01BA6"/>
    <w:rsid w:val="00E22DB2"/>
    <w:rsid w:val="00E34229"/>
    <w:rsid w:val="00E37FD3"/>
    <w:rsid w:val="00E5201B"/>
    <w:rsid w:val="00E93EB5"/>
    <w:rsid w:val="00E94F77"/>
    <w:rsid w:val="00EE1D9B"/>
    <w:rsid w:val="00F1085C"/>
    <w:rsid w:val="00F526CE"/>
    <w:rsid w:val="00F72496"/>
    <w:rsid w:val="00F95F92"/>
    <w:rsid w:val="00FB3B7A"/>
    <w:rsid w:val="00FB7F18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0AC5EF"/>
  <w15:docId w15:val="{6076759E-ADCD-41AE-8D2F-DC58E581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43</cp:revision>
  <cp:lastPrinted>2022-11-25T11:01:00Z</cp:lastPrinted>
  <dcterms:created xsi:type="dcterms:W3CDTF">2018-04-23T11:40:00Z</dcterms:created>
  <dcterms:modified xsi:type="dcterms:W3CDTF">2022-11-25T11:01:00Z</dcterms:modified>
</cp:coreProperties>
</file>