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9521" w14:textId="77777777" w:rsidR="00B57C50" w:rsidRPr="00B57C50" w:rsidRDefault="00B57C50" w:rsidP="00B57C50">
      <w:pPr>
        <w:jc w:val="right"/>
        <w:rPr>
          <w:b/>
        </w:rPr>
      </w:pPr>
      <w:r w:rsidRPr="00B57C50">
        <w:rPr>
          <w:b/>
        </w:rPr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B57C50" w:rsidRPr="00B57C50" w14:paraId="18C9AD22" w14:textId="77777777" w:rsidTr="00921F27">
        <w:trPr>
          <w:trHeight w:val="63"/>
        </w:trPr>
        <w:tc>
          <w:tcPr>
            <w:tcW w:w="6204" w:type="dxa"/>
            <w:vAlign w:val="center"/>
          </w:tcPr>
          <w:p w14:paraId="3DDB1537" w14:textId="77777777" w:rsidR="00B57C50" w:rsidRPr="00B57C50" w:rsidRDefault="00B57C50" w:rsidP="00B57C50">
            <w:pPr>
              <w:rPr>
                <w:b/>
              </w:rPr>
            </w:pPr>
            <w:r w:rsidRPr="00B57C50">
              <w:rPr>
                <w:b/>
              </w:rPr>
              <w:t>Wykonawcy wspólnie ubiegający się o udzielenie zamówienia:</w:t>
            </w:r>
          </w:p>
        </w:tc>
      </w:tr>
      <w:tr w:rsidR="00B57C50" w:rsidRPr="00B57C50" w14:paraId="056F2CD1" w14:textId="77777777" w:rsidTr="00921F27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0C03B624" w14:textId="77777777" w:rsidR="00B57C50" w:rsidRPr="00B57C50" w:rsidRDefault="00B57C50" w:rsidP="00B57C50">
            <w:pPr>
              <w:rPr>
                <w:b/>
              </w:rPr>
            </w:pPr>
          </w:p>
        </w:tc>
      </w:tr>
      <w:tr w:rsidR="00B57C50" w:rsidRPr="00B57C50" w14:paraId="2F9D7295" w14:textId="77777777" w:rsidTr="00921F27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15170813" w14:textId="77777777" w:rsidR="00B57C50" w:rsidRPr="00B57C50" w:rsidRDefault="00B57C50" w:rsidP="00B57C50">
            <w:pPr>
              <w:rPr>
                <w:i/>
              </w:rPr>
            </w:pPr>
            <w:r w:rsidRPr="00B57C50">
              <w:rPr>
                <w:i/>
              </w:rPr>
              <w:t>[nazwa Wykonawcy</w:t>
            </w:r>
            <w:r w:rsidRPr="00B57C50">
              <w:rPr>
                <w:i/>
              </w:rPr>
              <w:br/>
              <w:t>– należy wpisać wszystkich Wykonawców]</w:t>
            </w:r>
          </w:p>
        </w:tc>
      </w:tr>
      <w:tr w:rsidR="00B57C50" w:rsidRPr="00B57C50" w14:paraId="5A259CA8" w14:textId="77777777" w:rsidTr="00921F27">
        <w:trPr>
          <w:trHeight w:val="327"/>
        </w:trPr>
        <w:tc>
          <w:tcPr>
            <w:tcW w:w="6204" w:type="dxa"/>
            <w:vAlign w:val="center"/>
          </w:tcPr>
          <w:p w14:paraId="46418204" w14:textId="77777777" w:rsidR="00B57C50" w:rsidRPr="00B57C50" w:rsidRDefault="00B57C50" w:rsidP="00B57C50">
            <w:r w:rsidRPr="00B57C50">
              <w:t>reprezentowany przez:</w:t>
            </w:r>
          </w:p>
        </w:tc>
      </w:tr>
      <w:tr w:rsidR="00B57C50" w:rsidRPr="00B57C50" w14:paraId="0F3F2809" w14:textId="77777777" w:rsidTr="00921F27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6FF7C4A0" w14:textId="77777777" w:rsidR="00B57C50" w:rsidRPr="00B57C50" w:rsidRDefault="00B57C50" w:rsidP="00B57C50">
            <w:pPr>
              <w:rPr>
                <w:b/>
              </w:rPr>
            </w:pPr>
          </w:p>
        </w:tc>
      </w:tr>
      <w:tr w:rsidR="00B57C50" w:rsidRPr="00B57C50" w14:paraId="793811E1" w14:textId="77777777" w:rsidTr="00921F27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04EFA921" w14:textId="77777777" w:rsidR="00B57C50" w:rsidRPr="00B57C50" w:rsidRDefault="00B57C50" w:rsidP="00B57C50">
            <w:pPr>
              <w:rPr>
                <w:i/>
              </w:rPr>
            </w:pPr>
            <w:r w:rsidRPr="00B57C50">
              <w:rPr>
                <w:i/>
              </w:rPr>
              <w:t>[imię, nazwisko, stanowisko / podstawa do reprezentacji/</w:t>
            </w:r>
            <w:r w:rsidRPr="00B57C50">
              <w:rPr>
                <w:i/>
              </w:rPr>
              <w:br/>
              <w:t>- w zakresie każdego z powyższych Wykonawców]</w:t>
            </w:r>
          </w:p>
        </w:tc>
      </w:tr>
    </w:tbl>
    <w:p w14:paraId="7712DC19" w14:textId="77777777" w:rsidR="00B57C50" w:rsidRPr="00B57C50" w:rsidRDefault="00B57C50" w:rsidP="00B57C50">
      <w:pPr>
        <w:rPr>
          <w:b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042"/>
      </w:tblGrid>
      <w:tr w:rsidR="00B57C50" w:rsidRPr="00B57C50" w14:paraId="54274E24" w14:textId="77777777" w:rsidTr="00921F27">
        <w:trPr>
          <w:jc w:val="center"/>
        </w:trPr>
        <w:tc>
          <w:tcPr>
            <w:tcW w:w="1667" w:type="pct"/>
          </w:tcPr>
          <w:p w14:paraId="2992928F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</w:rPr>
            </w:pPr>
            <w:r w:rsidRPr="00B57C50">
              <w:rPr>
                <w:bCs/>
              </w:rPr>
              <w:t>Przedmiot zamówienia:</w:t>
            </w:r>
          </w:p>
        </w:tc>
        <w:tc>
          <w:tcPr>
            <w:tcW w:w="3333" w:type="pct"/>
          </w:tcPr>
          <w:p w14:paraId="770D4BF1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  <w:u w:val="single"/>
              </w:rPr>
            </w:pPr>
            <w:r w:rsidRPr="00B57C50">
              <w:rPr>
                <w:b/>
                <w:bCs/>
              </w:rPr>
              <w:t>Zaciągnięcia kredytu w kwocie 59 429 027,89 zł na wcześniejszą spłatę zobowiązań przypadających do spłaty po roku budżetowym w celu obniżenia łącznego kosztu ich obsługi.</w:t>
            </w:r>
          </w:p>
        </w:tc>
      </w:tr>
      <w:tr w:rsidR="00B57C50" w:rsidRPr="00B57C50" w14:paraId="375ABBD5" w14:textId="77777777" w:rsidTr="00921F27">
        <w:trPr>
          <w:jc w:val="center"/>
        </w:trPr>
        <w:tc>
          <w:tcPr>
            <w:tcW w:w="1667" w:type="pct"/>
          </w:tcPr>
          <w:p w14:paraId="02EDA302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</w:rPr>
            </w:pPr>
            <w:r w:rsidRPr="00B57C50">
              <w:rPr>
                <w:bCs/>
              </w:rPr>
              <w:t>Nr postępowania:</w:t>
            </w:r>
          </w:p>
        </w:tc>
        <w:tc>
          <w:tcPr>
            <w:tcW w:w="3333" w:type="pct"/>
          </w:tcPr>
          <w:p w14:paraId="719334BA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  <w:u w:val="single"/>
              </w:rPr>
            </w:pPr>
            <w:r w:rsidRPr="00B57C50">
              <w:rPr>
                <w:b/>
                <w:bCs/>
              </w:rPr>
              <w:t>BZP-I.271.37.2022</w:t>
            </w:r>
          </w:p>
        </w:tc>
      </w:tr>
      <w:tr w:rsidR="00B57C50" w:rsidRPr="00B57C50" w14:paraId="58EF8568" w14:textId="77777777" w:rsidTr="00921F27">
        <w:trPr>
          <w:jc w:val="center"/>
        </w:trPr>
        <w:tc>
          <w:tcPr>
            <w:tcW w:w="1667" w:type="pct"/>
          </w:tcPr>
          <w:p w14:paraId="2EE4B950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</w:rPr>
            </w:pPr>
            <w:r w:rsidRPr="00B57C50">
              <w:rPr>
                <w:bCs/>
              </w:rPr>
              <w:t>Tryb udzielania zamówienia:</w:t>
            </w:r>
          </w:p>
        </w:tc>
        <w:tc>
          <w:tcPr>
            <w:tcW w:w="3333" w:type="pct"/>
          </w:tcPr>
          <w:p w14:paraId="17A61139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  <w:u w:val="single"/>
              </w:rPr>
            </w:pPr>
            <w:r w:rsidRPr="00B57C50">
              <w:rPr>
                <w:b/>
              </w:rPr>
              <w:t>Przetarg nieograniczony</w:t>
            </w:r>
          </w:p>
        </w:tc>
      </w:tr>
      <w:tr w:rsidR="00B57C50" w:rsidRPr="00B57C50" w14:paraId="2CA9B290" w14:textId="77777777" w:rsidTr="00921F27">
        <w:trPr>
          <w:jc w:val="center"/>
        </w:trPr>
        <w:tc>
          <w:tcPr>
            <w:tcW w:w="1667" w:type="pct"/>
          </w:tcPr>
          <w:p w14:paraId="77DDCE7B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</w:rPr>
            </w:pPr>
            <w:r w:rsidRPr="00B57C50">
              <w:t>Podstawa prawna:</w:t>
            </w:r>
          </w:p>
        </w:tc>
        <w:tc>
          <w:tcPr>
            <w:tcW w:w="3333" w:type="pct"/>
          </w:tcPr>
          <w:p w14:paraId="13472D83" w14:textId="77777777" w:rsidR="00B57C50" w:rsidRPr="00B57C50" w:rsidRDefault="00B57C50" w:rsidP="00B57C50">
            <w:pPr>
              <w:spacing w:after="160" w:line="259" w:lineRule="auto"/>
              <w:jc w:val="left"/>
              <w:rPr>
                <w:bCs/>
                <w:u w:val="single"/>
              </w:rPr>
            </w:pPr>
            <w:r w:rsidRPr="00B57C50">
              <w:rPr>
                <w:b/>
              </w:rPr>
              <w:t>art. 132 ustawy z dnia 11 września 2019 r. – Prawo zamówień publicznych</w:t>
            </w:r>
          </w:p>
        </w:tc>
      </w:tr>
    </w:tbl>
    <w:p w14:paraId="05340C18" w14:textId="77777777" w:rsidR="00B57C50" w:rsidRPr="00B57C50" w:rsidRDefault="00B57C50" w:rsidP="00B57C50">
      <w:pPr>
        <w:rPr>
          <w:b/>
          <w:u w:val="single"/>
        </w:rPr>
      </w:pPr>
      <w:r w:rsidRPr="00B57C50">
        <w:rPr>
          <w:b/>
          <w:u w:val="single"/>
        </w:rPr>
        <w:t xml:space="preserve">Oświadczenie </w:t>
      </w:r>
    </w:p>
    <w:p w14:paraId="38C096A9" w14:textId="77777777" w:rsidR="00B57C50" w:rsidRPr="00B57C50" w:rsidRDefault="00B57C50" w:rsidP="00B57C50">
      <w:r w:rsidRPr="00B57C50">
        <w:t xml:space="preserve">składane na podstawie art. 117 ust. 4 ustawy </w:t>
      </w:r>
      <w:proofErr w:type="spellStart"/>
      <w:r w:rsidRPr="00B57C50">
        <w:t>Pzp</w:t>
      </w:r>
      <w:proofErr w:type="spellEnd"/>
      <w:r w:rsidRPr="00B57C50">
        <w:t>,</w:t>
      </w:r>
      <w:r w:rsidRPr="00B57C50">
        <w:br/>
      </w:r>
      <w:r w:rsidRPr="00B57C50">
        <w:rPr>
          <w:b/>
        </w:rPr>
        <w:t>dotyczące dostaw / usług wykonywanych przez poszczególnych Wykonawców</w:t>
      </w:r>
      <w:r w:rsidRPr="00B57C50">
        <w:rPr>
          <w:b/>
        </w:rPr>
        <w:br/>
        <w:t>wspólnie ubiegających się o udzielenie zamówienia</w:t>
      </w:r>
    </w:p>
    <w:p w14:paraId="4F60B619" w14:textId="77777777" w:rsidR="00B57C50" w:rsidRPr="00B57C50" w:rsidRDefault="00B57C50" w:rsidP="00B57C50">
      <w:pPr>
        <w:numPr>
          <w:ilvl w:val="0"/>
          <w:numId w:val="1"/>
        </w:numPr>
      </w:pPr>
      <w:r w:rsidRPr="00B57C50">
        <w:t>Ja jako Wykonawca: …………………………………………………………….…………………,</w:t>
      </w:r>
    </w:p>
    <w:p w14:paraId="4C36BBB7" w14:textId="77777777" w:rsidR="00B57C50" w:rsidRPr="00B57C50" w:rsidRDefault="00B57C50" w:rsidP="00B57C50">
      <w:r w:rsidRPr="00B57C50">
        <w:rPr>
          <w:i/>
          <w:iCs/>
        </w:rPr>
        <w:t>[nazwa i adres Wykonawcy wspólnie ubiegającego się o udzielenie zamówienia]</w:t>
      </w:r>
    </w:p>
    <w:p w14:paraId="6ACC4521" w14:textId="77777777" w:rsidR="00B57C50" w:rsidRPr="00B57C50" w:rsidRDefault="00B57C50" w:rsidP="00B57C50">
      <w:r w:rsidRPr="00B57C50">
        <w:t>wykonam następujące dostawy / usługi:</w:t>
      </w:r>
    </w:p>
    <w:p w14:paraId="3984E12D" w14:textId="77777777" w:rsidR="00B57C50" w:rsidRPr="00B57C50" w:rsidRDefault="00B57C50" w:rsidP="00B57C50">
      <w:r w:rsidRPr="00B57C50">
        <w:t xml:space="preserve">…………………………………………………………..…………………………..………………., </w:t>
      </w:r>
      <w:r w:rsidRPr="00B57C50"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39BF3B43" w14:textId="77777777" w:rsidR="00B57C50" w:rsidRPr="00B57C50" w:rsidRDefault="00B57C50" w:rsidP="00B57C50">
      <w:pPr>
        <w:numPr>
          <w:ilvl w:val="0"/>
          <w:numId w:val="1"/>
        </w:numPr>
      </w:pPr>
      <w:r w:rsidRPr="00B57C50">
        <w:t>Ja jako Wykonawca: …………………………………………………………………………,</w:t>
      </w:r>
    </w:p>
    <w:p w14:paraId="785150DA" w14:textId="77777777" w:rsidR="00B57C50" w:rsidRPr="00B57C50" w:rsidRDefault="00B57C50" w:rsidP="00B57C50">
      <w:r w:rsidRPr="00B57C50">
        <w:rPr>
          <w:i/>
          <w:iCs/>
        </w:rPr>
        <w:t>[nazwa i adres Wykonawcy wspólnie ubiegającego się o udzielenie zamówienia]</w:t>
      </w:r>
    </w:p>
    <w:p w14:paraId="6297C164" w14:textId="77777777" w:rsidR="00B57C50" w:rsidRPr="00B57C50" w:rsidRDefault="00B57C50" w:rsidP="00B57C50">
      <w:r w:rsidRPr="00B57C50">
        <w:t>wykonam następujące dostawy / usługi:</w:t>
      </w:r>
    </w:p>
    <w:p w14:paraId="72E2FF74" w14:textId="77777777" w:rsidR="00B57C50" w:rsidRPr="00B57C50" w:rsidRDefault="00B57C50" w:rsidP="00B57C50">
      <w:r w:rsidRPr="00B57C50">
        <w:t>………………………………………………...…………………………………………….…</w:t>
      </w:r>
      <w:r w:rsidRPr="00B57C50"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14:paraId="096EF516" w14:textId="77777777" w:rsidR="00B57C50" w:rsidRPr="00B57C50" w:rsidRDefault="00B57C50" w:rsidP="00B57C50"/>
    <w:p w14:paraId="00BD0EDC" w14:textId="77777777" w:rsidR="00B57C50" w:rsidRPr="00B57C50" w:rsidRDefault="00B57C50" w:rsidP="00B57C50"/>
    <w:p w14:paraId="6FEFB46F" w14:textId="77777777" w:rsidR="00B57C50" w:rsidRPr="00B57C50" w:rsidRDefault="00B57C50" w:rsidP="00B57C50">
      <w:r w:rsidRPr="00B57C50">
        <w:t>Uwaga: Sposób sporządzenia i przekazania Oświadczenia – zgodnie z Rozdziałem 17 ust. 4 SWZ.</w:t>
      </w:r>
    </w:p>
    <w:p w14:paraId="59E9EE1A" w14:textId="77777777" w:rsidR="00B57C50" w:rsidRPr="00B57C50" w:rsidRDefault="00B57C50" w:rsidP="00B57C50"/>
    <w:p w14:paraId="7E60307C" w14:textId="77777777" w:rsidR="00B57C50" w:rsidRPr="00B57C50" w:rsidRDefault="00B57C50" w:rsidP="00B57C50"/>
    <w:p w14:paraId="4B310B78" w14:textId="77777777" w:rsidR="00B57C50" w:rsidRPr="00B57C50" w:rsidRDefault="00B57C50" w:rsidP="00B57C50"/>
    <w:p w14:paraId="1CFC1E22" w14:textId="77777777" w:rsidR="00761BBF" w:rsidRDefault="00761BBF"/>
    <w:sectPr w:rsidR="00761BBF" w:rsidSect="00B57C5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7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4A"/>
    <w:rsid w:val="001C5E4A"/>
    <w:rsid w:val="00761BBF"/>
    <w:rsid w:val="00B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156B-A292-4150-8737-C2BA6ACC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7C50"/>
    <w:pPr>
      <w:spacing w:after="0" w:line="240" w:lineRule="auto"/>
      <w:jc w:val="both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2022-12-02T09:09:00Z</dcterms:created>
  <dcterms:modified xsi:type="dcterms:W3CDTF">2022-12-02T09:10:00Z</dcterms:modified>
</cp:coreProperties>
</file>