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31086649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743506B1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092C119E" w14:textId="39BCA666" w:rsidR="00B054DE" w:rsidRDefault="000E18B2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47DD06C8" w14:textId="77777777" w:rsidR="00B054DE" w:rsidRDefault="00B054DE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47E004" w14:textId="77777777" w:rsidR="00B054DE" w:rsidRDefault="00B054DE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B06C58" w14:textId="77777777" w:rsidR="00B054DE" w:rsidRDefault="00B054DE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14EA478" w14:textId="2869D8D7" w:rsidR="000E18B2" w:rsidRPr="007169B3" w:rsidRDefault="00400E1F" w:rsidP="00B952A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B952A7">
              <w:rPr>
                <w:rFonts w:ascii="Times New Roman" w:hAnsi="Times New Roman" w:cs="Times New Roman"/>
                <w:i/>
                <w:iCs/>
                <w:color w:val="FF0000"/>
              </w:rPr>
              <w:t>274</w:t>
            </w:r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 ust. 1ustawy </w:t>
            </w:r>
            <w:proofErr w:type="spellStart"/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Pzp</w:t>
            </w:r>
            <w:proofErr w:type="spellEnd"/>
            <w:r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/</w:t>
            </w:r>
          </w:p>
        </w:tc>
      </w:tr>
      <w:tr w:rsidR="00400E1F" w:rsidRPr="007169B3" w14:paraId="4889E89E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2A48DE6E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6DADDA40" w14:textId="37D5B27D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2C1F85">
        <w:rPr>
          <w:rFonts w:ascii="Times New Roman" w:hAnsi="Times New Roman" w:cs="Times New Roman"/>
        </w:rPr>
        <w:t>7</w:t>
      </w:r>
      <w:r w:rsidR="00B952A7">
        <w:rPr>
          <w:rFonts w:ascii="Times New Roman" w:hAnsi="Times New Roman" w:cs="Times New Roman"/>
        </w:rPr>
        <w:t xml:space="preserve">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419AB5D2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673E1AC5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5495DD78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145E1FA2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79F057EC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146A0348" w14:textId="77777777"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 xml:space="preserve">: </w:t>
      </w:r>
      <w:r w:rsidR="00E17853">
        <w:rPr>
          <w:rFonts w:ascii="Times New Roman" w:hAnsi="Times New Roman" w:cs="Times New Roman"/>
        </w:rPr>
        <w:t xml:space="preserve">postępowania prowadzonego </w:t>
      </w:r>
      <w:r w:rsidR="00E17853" w:rsidRPr="00C4074D">
        <w:rPr>
          <w:rFonts w:ascii="Arial" w:hAnsi="Arial" w:cs="Arial"/>
          <w:sz w:val="20"/>
        </w:rPr>
        <w:t xml:space="preserve">w trybie podstawowym na podstawie art. 275 pkt. 1 </w:t>
      </w:r>
      <w:r w:rsidR="00E17853" w:rsidRPr="00C4074D">
        <w:rPr>
          <w:rFonts w:ascii="Times New Roman" w:hAnsi="Times New Roman" w:cs="Times New Roman"/>
        </w:rPr>
        <w:t xml:space="preserve"> na</w:t>
      </w:r>
    </w:p>
    <w:p w14:paraId="2DE40EB1" w14:textId="4821FBC7" w:rsidR="002C1F85" w:rsidRDefault="002C1F85" w:rsidP="002C1F85">
      <w:pPr>
        <w:pStyle w:val="Tekstpodstawowywcity22"/>
        <w:jc w:val="center"/>
        <w:rPr>
          <w:rFonts w:ascii="Arial" w:hAnsi="Arial" w:cs="Arial"/>
          <w:b/>
          <w:sz w:val="24"/>
        </w:rPr>
      </w:pPr>
      <w:bookmarkStart w:id="0" w:name="_Hlk115245595"/>
      <w:bookmarkStart w:id="1" w:name="_Hlk115245626"/>
      <w:r w:rsidRPr="002C1F85">
        <w:rPr>
          <w:rFonts w:ascii="Arial" w:hAnsi="Arial" w:cs="Arial"/>
          <w:b/>
          <w:szCs w:val="22"/>
        </w:rPr>
        <w:t>Wyłapywanie i opiekę nad zwierzętami bezdomnymi, świadczenie usług lekarsko- weterynaryjnych dla zwierząt wraz z całodobową opieką w przypadku zdarzeń drogowych z udziałem zwierząt, na terenie miasta Tarnobrzega w 2023</w:t>
      </w:r>
      <w:r>
        <w:rPr>
          <w:rFonts w:ascii="Arial" w:hAnsi="Arial" w:cs="Arial"/>
          <w:b/>
          <w:sz w:val="24"/>
        </w:rPr>
        <w:t xml:space="preserve"> r.</w:t>
      </w:r>
    </w:p>
    <w:p w14:paraId="5AC4E266" w14:textId="77777777" w:rsidR="002C1F85" w:rsidRDefault="002C1F85" w:rsidP="002C1F85">
      <w:pPr>
        <w:pStyle w:val="Tekstpodstawowywcity22"/>
        <w:jc w:val="center"/>
        <w:rPr>
          <w:rFonts w:ascii="Arial" w:hAnsi="Arial" w:cs="Arial"/>
          <w:sz w:val="24"/>
        </w:rPr>
      </w:pPr>
    </w:p>
    <w:bookmarkEnd w:id="0"/>
    <w:bookmarkEnd w:id="1"/>
    <w:p w14:paraId="1A0183D6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72B7385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Miasto Tarnobrzeg reprezentowane przez Prezydenta Miasta Tarnobrzega</w:t>
      </w:r>
    </w:p>
    <w:p w14:paraId="68FB99CB" w14:textId="77777777" w:rsidR="00E607A7" w:rsidRPr="001354CE" w:rsidRDefault="00E607A7" w:rsidP="00E607A7">
      <w:pPr>
        <w:spacing w:before="0" w:after="0" w:line="240" w:lineRule="auto"/>
        <w:ind w:left="480" w:hanging="480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ul. Kościuszki 32</w:t>
      </w:r>
    </w:p>
    <w:p w14:paraId="1747F0D7" w14:textId="77777777" w:rsidR="00E607A7" w:rsidRPr="001354CE" w:rsidRDefault="00E607A7" w:rsidP="00E607A7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4CE">
        <w:rPr>
          <w:rFonts w:ascii="Times New Roman" w:hAnsi="Times New Roman" w:cs="Times New Roman"/>
          <w:b/>
          <w:sz w:val="24"/>
          <w:szCs w:val="24"/>
        </w:rPr>
        <w:t>39-400 Tarnobrzeg</w:t>
      </w:r>
    </w:p>
    <w:p w14:paraId="3DEF37C1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1D3AC42D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36722EC5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7284BC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6949F9C0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55FF1915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31C6C443" w14:textId="77777777" w:rsidTr="0081217B">
        <w:trPr>
          <w:cantSplit/>
        </w:trPr>
        <w:tc>
          <w:tcPr>
            <w:tcW w:w="610" w:type="dxa"/>
          </w:tcPr>
          <w:p w14:paraId="557903DF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1E9666B8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AEF591E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B3A973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2982A14A" w14:textId="77777777" w:rsidTr="0081217B">
        <w:trPr>
          <w:cantSplit/>
        </w:trPr>
        <w:tc>
          <w:tcPr>
            <w:tcW w:w="610" w:type="dxa"/>
          </w:tcPr>
          <w:p w14:paraId="3163FE2E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641AFB42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7A25F6ED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D7EEE2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3724EEE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39F7DE7C" w14:textId="77777777" w:rsidTr="00F53BEA">
        <w:tc>
          <w:tcPr>
            <w:tcW w:w="9356" w:type="dxa"/>
          </w:tcPr>
          <w:p w14:paraId="234AB909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04A9471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824E0" w14:textId="77777777" w:rsidR="00A61066" w:rsidRPr="00B33389" w:rsidRDefault="00A61066" w:rsidP="00B33389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24B8D13" w14:textId="77777777" w:rsidR="00A11FC9" w:rsidRDefault="00A11FC9" w:rsidP="00B33389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</w:rPr>
            </w:pPr>
          </w:p>
          <w:p w14:paraId="376FFABA" w14:textId="77777777" w:rsidR="00A11FC9" w:rsidRDefault="00A11FC9" w:rsidP="00B33389">
            <w:pPr>
              <w:spacing w:before="0" w:after="0" w:line="30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</w:t>
            </w:r>
            <w:r w:rsidR="00B33389">
              <w:rPr>
                <w:rFonts w:ascii="Times New Roman" w:hAnsi="Times New Roman" w:cs="Times New Roman"/>
              </w:rPr>
              <w:t>wskazanych przez Zamawiającego</w:t>
            </w:r>
          </w:p>
          <w:p w14:paraId="5DF28FD4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D84A530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C1EEDE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EF5789D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6A210130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0F378CB2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611D3E9C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51EFF87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413DDEFF" w14:textId="77777777" w:rsidR="00420B0A" w:rsidRPr="00420B0A" w:rsidRDefault="00420B0A" w:rsidP="00420B0A">
      <w:pPr>
        <w:spacing w:before="0" w:after="0" w:line="30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Informacja dla Wykonawcy: 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Oświadczenie 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>musi być opatrzone przez osobę lub osoby uprawnione do reprezentowania Wykonawcy kwalifikowanym podpisem el</w:t>
      </w:r>
      <w:r>
        <w:rPr>
          <w:rFonts w:ascii="Times New Roman" w:hAnsi="Times New Roman" w:cs="Times New Roman"/>
          <w:b/>
          <w:color w:val="FF0000"/>
          <w:u w:val="single"/>
        </w:rPr>
        <w:t>ektronicznym, podpisem zaufanym</w:t>
      </w:r>
      <w:r w:rsidRPr="00420B0A">
        <w:rPr>
          <w:rFonts w:ascii="Times New Roman" w:hAnsi="Times New Roman" w:cs="Times New Roman"/>
          <w:b/>
          <w:color w:val="FF0000"/>
          <w:u w:val="single"/>
        </w:rPr>
        <w:t xml:space="preserve"> lub podpisem osobistym . </w:t>
      </w:r>
    </w:p>
    <w:p w14:paraId="7DA0A756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E375" w14:textId="77777777" w:rsidR="00CC3188" w:rsidRDefault="00CC3188" w:rsidP="000E18B2">
      <w:pPr>
        <w:spacing w:before="0" w:after="0" w:line="240" w:lineRule="auto"/>
      </w:pPr>
      <w:r>
        <w:separator/>
      </w:r>
    </w:p>
  </w:endnote>
  <w:endnote w:type="continuationSeparator" w:id="0">
    <w:p w14:paraId="15CD2563" w14:textId="77777777" w:rsidR="00CC3188" w:rsidRDefault="00CC3188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5E4C" w14:textId="77777777" w:rsidR="00CC3188" w:rsidRDefault="00CC3188" w:rsidP="000E18B2">
      <w:pPr>
        <w:spacing w:before="0" w:after="0" w:line="240" w:lineRule="auto"/>
      </w:pPr>
      <w:r>
        <w:separator/>
      </w:r>
    </w:p>
  </w:footnote>
  <w:footnote w:type="continuationSeparator" w:id="0">
    <w:p w14:paraId="17D262E7" w14:textId="77777777" w:rsidR="00CC3188" w:rsidRDefault="00CC3188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52D53"/>
    <w:multiLevelType w:val="hybridMultilevel"/>
    <w:tmpl w:val="490CC9E2"/>
    <w:lvl w:ilvl="0" w:tplc="FFD4EACC">
      <w:start w:val="1"/>
      <w:numFmt w:val="decimal"/>
      <w:lvlText w:val="%1."/>
      <w:lvlJc w:val="left"/>
      <w:pPr>
        <w:ind w:left="720" w:hanging="360"/>
      </w:pPr>
      <w:rPr>
        <w:rFonts w:eastAsia="Calibri,Bol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96950330">
    <w:abstractNumId w:val="0"/>
  </w:num>
  <w:num w:numId="2" w16cid:durableId="2058163748">
    <w:abstractNumId w:val="1"/>
  </w:num>
  <w:num w:numId="3" w16cid:durableId="232860673">
    <w:abstractNumId w:val="5"/>
  </w:num>
  <w:num w:numId="4" w16cid:durableId="1712074732">
    <w:abstractNumId w:val="7"/>
  </w:num>
  <w:num w:numId="5" w16cid:durableId="1328708900">
    <w:abstractNumId w:val="2"/>
  </w:num>
  <w:num w:numId="6" w16cid:durableId="1141583226">
    <w:abstractNumId w:val="4"/>
  </w:num>
  <w:num w:numId="7" w16cid:durableId="469589361">
    <w:abstractNumId w:val="8"/>
  </w:num>
  <w:num w:numId="8" w16cid:durableId="31661410">
    <w:abstractNumId w:val="3"/>
  </w:num>
  <w:num w:numId="9" w16cid:durableId="8335441">
    <w:abstractNumId w:val="9"/>
  </w:num>
  <w:num w:numId="10" w16cid:durableId="1992905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82632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68728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0A"/>
    <w:rsid w:val="000518CE"/>
    <w:rsid w:val="00084F1D"/>
    <w:rsid w:val="00092F2F"/>
    <w:rsid w:val="000E18B2"/>
    <w:rsid w:val="000F46B7"/>
    <w:rsid w:val="001029BF"/>
    <w:rsid w:val="001354CE"/>
    <w:rsid w:val="00180E72"/>
    <w:rsid w:val="00184505"/>
    <w:rsid w:val="001A70A4"/>
    <w:rsid w:val="001A7123"/>
    <w:rsid w:val="001A7D94"/>
    <w:rsid w:val="001D7C36"/>
    <w:rsid w:val="001E379C"/>
    <w:rsid w:val="001F3C03"/>
    <w:rsid w:val="00225E39"/>
    <w:rsid w:val="002742B6"/>
    <w:rsid w:val="0028550B"/>
    <w:rsid w:val="00296F00"/>
    <w:rsid w:val="002A08E7"/>
    <w:rsid w:val="002C1F85"/>
    <w:rsid w:val="002D2649"/>
    <w:rsid w:val="002F0CD7"/>
    <w:rsid w:val="002F221A"/>
    <w:rsid w:val="003027A8"/>
    <w:rsid w:val="00370F4A"/>
    <w:rsid w:val="00400E1F"/>
    <w:rsid w:val="004013DF"/>
    <w:rsid w:val="00420B0A"/>
    <w:rsid w:val="0045626D"/>
    <w:rsid w:val="00476D92"/>
    <w:rsid w:val="0048155C"/>
    <w:rsid w:val="004E04DE"/>
    <w:rsid w:val="00601ECB"/>
    <w:rsid w:val="006145B5"/>
    <w:rsid w:val="00632588"/>
    <w:rsid w:val="00694731"/>
    <w:rsid w:val="006D7F32"/>
    <w:rsid w:val="007169B3"/>
    <w:rsid w:val="00736D64"/>
    <w:rsid w:val="0075676A"/>
    <w:rsid w:val="00757B4C"/>
    <w:rsid w:val="00796857"/>
    <w:rsid w:val="007A6689"/>
    <w:rsid w:val="007E56D8"/>
    <w:rsid w:val="00813C68"/>
    <w:rsid w:val="008157F1"/>
    <w:rsid w:val="008411B8"/>
    <w:rsid w:val="00895E03"/>
    <w:rsid w:val="009E7CB6"/>
    <w:rsid w:val="009F37EC"/>
    <w:rsid w:val="00A11FC9"/>
    <w:rsid w:val="00A61066"/>
    <w:rsid w:val="00AE0B4C"/>
    <w:rsid w:val="00B054DE"/>
    <w:rsid w:val="00B2314C"/>
    <w:rsid w:val="00B33389"/>
    <w:rsid w:val="00B952A7"/>
    <w:rsid w:val="00B95D90"/>
    <w:rsid w:val="00C2343C"/>
    <w:rsid w:val="00C379D1"/>
    <w:rsid w:val="00C560B4"/>
    <w:rsid w:val="00CC3188"/>
    <w:rsid w:val="00CD7730"/>
    <w:rsid w:val="00CE6726"/>
    <w:rsid w:val="00D14613"/>
    <w:rsid w:val="00D23756"/>
    <w:rsid w:val="00D46DE2"/>
    <w:rsid w:val="00D55B2B"/>
    <w:rsid w:val="00D75628"/>
    <w:rsid w:val="00D97B49"/>
    <w:rsid w:val="00DC28C5"/>
    <w:rsid w:val="00DC640A"/>
    <w:rsid w:val="00DC7CDC"/>
    <w:rsid w:val="00E1291C"/>
    <w:rsid w:val="00E17853"/>
    <w:rsid w:val="00E607A7"/>
    <w:rsid w:val="00EE0BFA"/>
    <w:rsid w:val="00F419E8"/>
    <w:rsid w:val="00F53BEA"/>
    <w:rsid w:val="00FD6610"/>
    <w:rsid w:val="00FE6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974E"/>
  <w15:docId w15:val="{A9F6A170-9A8D-4C6C-8368-776CC97D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1354CE"/>
    <w:pPr>
      <w:spacing w:before="0" w:after="0" w:line="240" w:lineRule="auto"/>
      <w:ind w:left="284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62</cp:revision>
  <cp:lastPrinted>2021-05-26T11:23:00Z</cp:lastPrinted>
  <dcterms:created xsi:type="dcterms:W3CDTF">2018-10-25T12:34:00Z</dcterms:created>
  <dcterms:modified xsi:type="dcterms:W3CDTF">2022-12-06T06:58:00Z</dcterms:modified>
</cp:coreProperties>
</file>