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95D4" w14:textId="39E9411D" w:rsidR="00472729" w:rsidRPr="00027BEA" w:rsidRDefault="00C6393E" w:rsidP="00281D9C">
      <w:pPr>
        <w:rPr>
          <w:rFonts w:ascii="Times New Roman" w:hAnsi="Times New Roman" w:cs="Times New Roman"/>
          <w:sz w:val="24"/>
          <w:szCs w:val="24"/>
        </w:rPr>
      </w:pPr>
      <w:r w:rsidRPr="00027BEA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EBA3398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5F26A8" w:rsidRPr="00027BEA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>.</w:t>
      </w:r>
      <w:r w:rsidR="00E34750" w:rsidRPr="00027BEA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027BEA" w:rsidRPr="00027BEA">
        <w:rPr>
          <w:rFonts w:ascii="Times New Roman" w:hAnsi="Times New Roman" w:cs="Times New Roman"/>
          <w:sz w:val="24"/>
          <w:szCs w:val="24"/>
        </w:rPr>
        <w:t>BZP-I.271.</w:t>
      </w:r>
      <w:r w:rsidR="00281D9C">
        <w:rPr>
          <w:rFonts w:ascii="Times New Roman" w:hAnsi="Times New Roman" w:cs="Times New Roman"/>
          <w:sz w:val="24"/>
          <w:szCs w:val="24"/>
        </w:rPr>
        <w:t>36</w:t>
      </w:r>
      <w:r w:rsidR="00027BEA" w:rsidRPr="00027BEA">
        <w:rPr>
          <w:rFonts w:ascii="Times New Roman" w:hAnsi="Times New Roman" w:cs="Times New Roman"/>
          <w:sz w:val="24"/>
          <w:szCs w:val="24"/>
        </w:rPr>
        <w:t>.2022</w:t>
      </w:r>
      <w:r w:rsidR="00472729" w:rsidRPr="00027BEA">
        <w:rPr>
          <w:rFonts w:ascii="Times New Roman" w:hAnsi="Times New Roman" w:cs="Times New Roman"/>
          <w:sz w:val="24"/>
          <w:szCs w:val="24"/>
        </w:rPr>
        <w:t xml:space="preserve">                                    Tarnobrzeg, dnia </w:t>
      </w:r>
      <w:r w:rsidR="00281D9C">
        <w:rPr>
          <w:rFonts w:ascii="Times New Roman" w:hAnsi="Times New Roman" w:cs="Times New Roman"/>
          <w:sz w:val="24"/>
          <w:szCs w:val="24"/>
        </w:rPr>
        <w:t>7 grudnia</w:t>
      </w:r>
      <w:r w:rsidR="00C655F9" w:rsidRPr="00027BEA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62C1BA75" w14:textId="77777777" w:rsidR="00472729" w:rsidRPr="00027BEA" w:rsidRDefault="00472729" w:rsidP="0047272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7BEA">
        <w:rPr>
          <w:rFonts w:ascii="Times New Roman" w:hAnsi="Times New Roman" w:cs="Times New Roman"/>
          <w:b/>
          <w:bCs/>
          <w:sz w:val="24"/>
          <w:szCs w:val="24"/>
          <w:u w:val="single"/>
        </w:rPr>
        <w:t>Do wszystkich Wykonawców</w:t>
      </w:r>
    </w:p>
    <w:p w14:paraId="3D1B0F8B" w14:textId="77777777" w:rsidR="00472729" w:rsidRPr="00281D9C" w:rsidRDefault="00472729" w:rsidP="00281D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016B2" w14:textId="186AADF4" w:rsidR="00472729" w:rsidRPr="00281D9C" w:rsidRDefault="00027BEA" w:rsidP="00281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D9C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 w:rsidR="00003D1B" w:rsidRPr="00281D9C">
        <w:rPr>
          <w:rFonts w:ascii="Times New Roman" w:hAnsi="Times New Roman" w:cs="Times New Roman"/>
          <w:b/>
          <w:bCs/>
          <w:sz w:val="24"/>
          <w:szCs w:val="24"/>
        </w:rPr>
        <w:t xml:space="preserve">ź </w:t>
      </w:r>
      <w:r w:rsidRPr="00281D9C">
        <w:rPr>
          <w:rFonts w:ascii="Times New Roman" w:hAnsi="Times New Roman" w:cs="Times New Roman"/>
          <w:b/>
          <w:bCs/>
          <w:sz w:val="24"/>
          <w:szCs w:val="24"/>
        </w:rPr>
        <w:t>na pytani</w:t>
      </w:r>
      <w:r w:rsidR="00003D1B" w:rsidRPr="00281D9C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D23F59C" w14:textId="114CACB4" w:rsidR="00281D9C" w:rsidRPr="00281D9C" w:rsidRDefault="00472729" w:rsidP="00281D9C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81D9C">
        <w:rPr>
          <w:rFonts w:ascii="Times New Roman" w:hAnsi="Times New Roman" w:cs="Times New Roman"/>
          <w:b/>
          <w:sz w:val="24"/>
          <w:szCs w:val="24"/>
          <w:lang w:eastAsia="ar-SA"/>
        </w:rPr>
        <w:t>Dotyczy postępowania na wykonanie zadania pn</w:t>
      </w:r>
      <w:bookmarkStart w:id="0" w:name="_Hlk6388531"/>
      <w:r w:rsidR="00281D9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281D9C" w:rsidRPr="00281D9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Opracowanie dokumentacji projektowo - kosztorysowych wraz z nadzorem autorskim dla zadania inwestycyjnego pn.: „Budowa sali gimnastycznej przy Szkole Podstawowej Nr 6 w Tarnobrzegu”.</w:t>
      </w:r>
    </w:p>
    <w:p w14:paraId="67924DCB" w14:textId="77777777" w:rsidR="00281D9C" w:rsidRPr="00281D9C" w:rsidRDefault="00281D9C" w:rsidP="0028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F42C7" w14:textId="77777777" w:rsidR="00281D9C" w:rsidRPr="006E654D" w:rsidRDefault="00281D9C" w:rsidP="00281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34037D" w14:textId="2E71CAEC" w:rsidR="00027BEA" w:rsidRPr="00027BEA" w:rsidRDefault="00027BEA" w:rsidP="00281D9C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>Zamawiający informuje, że w terminie określonym zgodnie z art. 135 ust. 2 ustawy z 11 września 2019 r. – Prawo zamówień publicznych (Dz.U. 2022 poz. 1710 z późn.zm.), Wykonawc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zwróci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ł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 do Zamawiającego z wniosk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iem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 wyjaśnienie treści SWZ. </w:t>
      </w:r>
      <w:r w:rsidR="00FE4D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>W związku z powyższym, Zamawiający udziela  wyjaśnie</w:t>
      </w:r>
      <w:r w:rsidR="00003D1B">
        <w:rPr>
          <w:rFonts w:ascii="Times New Roman" w:eastAsia="Calibri" w:hAnsi="Times New Roman" w:cs="Times New Roman"/>
          <w:sz w:val="24"/>
          <w:szCs w:val="24"/>
          <w:lang w:eastAsia="ar-SA"/>
        </w:rPr>
        <w:t>nia</w:t>
      </w:r>
      <w:r w:rsidRPr="00027B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bookmarkEnd w:id="0"/>
    <w:p w14:paraId="381BD235" w14:textId="77777777" w:rsidR="00821471" w:rsidRDefault="00821471" w:rsidP="0082147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 jest źródłem ciepła zasilającym instalację ogrzewczą w szkole? Jeżeli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to kotłownia gazowa to  jakiej jest mocy grzewczej? </w:t>
      </w:r>
    </w:p>
    <w:p w14:paraId="1E5C13F9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6ED54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Odp. Źródłem zasilającym instalację ogrzewczą w szkole jest kotłownia gazowa.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Moc grzewcza istniejącego kotła gazowego firmy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wynosi 141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Kubatura istniejącego budynku szkoły wynosi 5330,00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obowiązków Projektanta należeć będzie właściwe obliczenie zapotrzebowania ciepła dla nowoprojektowanej sali gimnastycznej i dobór optymalnej mocy urządzenia grzewczego. </w:t>
      </w:r>
    </w:p>
    <w:p w14:paraId="667BA05B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3B207" w14:textId="77777777" w:rsidR="00821471" w:rsidRDefault="00821471" w:rsidP="0082147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Czy zamawiający dopuszcza montaż kotłowni w pom. technicznym w proj. budynku sali gimnastycznej – kotłownia pracowałaby wg potrzeb grzewczych tylko dla sali gimnastyczne wg swojego harmonogramu z ominięciem strat na przesyle nośnika ciepła,  praca na niższy parametrach niezależnie od źródła ciepła szkoły.</w:t>
      </w:r>
    </w:p>
    <w:p w14:paraId="019190C3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B30A0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Odp. Zamawiający dopuszcza montaż kotłowni w pom. technicznym w proj. budynku sali gimnastycznej w przypadku braku technicznych możliwości przebudowy istniejącej kotłowni i montażu dodatkowych urządzeń. </w:t>
      </w:r>
    </w:p>
    <w:p w14:paraId="53355546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539FE" w14:textId="77777777" w:rsidR="00821471" w:rsidRDefault="00821471" w:rsidP="0082147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Czy zamawiający posiada archiwalną dokumentację projektową instalacji ogrzewczej dla budynku szkoły</w:t>
      </w:r>
    </w:p>
    <w:p w14:paraId="095E9DC4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D72F8A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Odp. Zamawiający nie posiada archiwalnej dokumentacji projektowej instalacji ogrzewczej budynku szkoły. </w:t>
      </w:r>
    </w:p>
    <w:p w14:paraId="1347719D" w14:textId="77777777" w:rsidR="00821471" w:rsidRDefault="00821471" w:rsidP="0082147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DE5B85" w14:textId="77777777" w:rsidR="00821471" w:rsidRDefault="00821471" w:rsidP="0082147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Czy wody padowe z dachu proj. budynku sali gimnastycznej będzie można wprowadzić do istniejącego kanału deszczowego aktualnie obsługującego drenaż boiska?</w:t>
      </w:r>
    </w:p>
    <w:p w14:paraId="0B69BBBC" w14:textId="77777777" w:rsidR="00821471" w:rsidRDefault="00821471" w:rsidP="008214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3DA89" w14:textId="77777777" w:rsidR="00821471" w:rsidRDefault="00821471" w:rsidP="00821471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Odp. Zamawiający nie widzi przeciwwskazań do wprowadzenia wód opadowych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dachu projektowanego budynku sali gimnastycznej do istniejącego kanału deszczowego aktualnie obsługującego drenaż boiska, jednak pod warunkiem uzyskania przez Projektanta odpowiednich warunków i zgód gestora sieci na włączenie się do sieci kanalizacji ogólnospławnej. </w:t>
      </w:r>
    </w:p>
    <w:p w14:paraId="15F39F4D" w14:textId="77777777" w:rsidR="00821471" w:rsidRDefault="00821471" w:rsidP="00821471">
      <w:pPr>
        <w:rPr>
          <w:rFonts w:ascii="Calibri" w:hAnsi="Calibri" w:cs="Calibri"/>
        </w:rPr>
      </w:pPr>
    </w:p>
    <w:p w14:paraId="2233BFCD" w14:textId="77777777" w:rsidR="00003D1B" w:rsidRDefault="00003D1B" w:rsidP="00281D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3D1B" w:rsidSect="00281D9C"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896940"/>
    <w:multiLevelType w:val="hybridMultilevel"/>
    <w:tmpl w:val="99FA8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7C4147"/>
    <w:multiLevelType w:val="hybridMultilevel"/>
    <w:tmpl w:val="A56EE0E4"/>
    <w:lvl w:ilvl="0" w:tplc="3252E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D55C0"/>
    <w:multiLevelType w:val="hybridMultilevel"/>
    <w:tmpl w:val="CB16B380"/>
    <w:lvl w:ilvl="0" w:tplc="EA6856CE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40718">
    <w:abstractNumId w:val="3"/>
  </w:num>
  <w:num w:numId="2" w16cid:durableId="1563516251">
    <w:abstractNumId w:val="5"/>
  </w:num>
  <w:num w:numId="3" w16cid:durableId="1840462271">
    <w:abstractNumId w:val="0"/>
  </w:num>
  <w:num w:numId="4" w16cid:durableId="1257321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313421">
    <w:abstractNumId w:val="6"/>
  </w:num>
  <w:num w:numId="6" w16cid:durableId="1079668578">
    <w:abstractNumId w:val="2"/>
  </w:num>
  <w:num w:numId="7" w16cid:durableId="1317757370">
    <w:abstractNumId w:val="7"/>
  </w:num>
  <w:num w:numId="8" w16cid:durableId="1847793140">
    <w:abstractNumId w:val="1"/>
  </w:num>
  <w:num w:numId="9" w16cid:durableId="777262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5D"/>
    <w:rsid w:val="00003B4E"/>
    <w:rsid w:val="00003D1B"/>
    <w:rsid w:val="00027BEA"/>
    <w:rsid w:val="00047728"/>
    <w:rsid w:val="00062360"/>
    <w:rsid w:val="000B1CF1"/>
    <w:rsid w:val="000B656A"/>
    <w:rsid w:val="000C6D26"/>
    <w:rsid w:val="000E1955"/>
    <w:rsid w:val="000E530A"/>
    <w:rsid w:val="000F3734"/>
    <w:rsid w:val="00156E66"/>
    <w:rsid w:val="001751AF"/>
    <w:rsid w:val="00191156"/>
    <w:rsid w:val="00193B7F"/>
    <w:rsid w:val="00247DF7"/>
    <w:rsid w:val="00260E2F"/>
    <w:rsid w:val="00281D9C"/>
    <w:rsid w:val="00284C3D"/>
    <w:rsid w:val="002B69AD"/>
    <w:rsid w:val="002C3324"/>
    <w:rsid w:val="002E4392"/>
    <w:rsid w:val="00312487"/>
    <w:rsid w:val="0032586B"/>
    <w:rsid w:val="00346956"/>
    <w:rsid w:val="00356A1F"/>
    <w:rsid w:val="00372F03"/>
    <w:rsid w:val="003829A8"/>
    <w:rsid w:val="003D7EA8"/>
    <w:rsid w:val="00445F72"/>
    <w:rsid w:val="00466596"/>
    <w:rsid w:val="00472729"/>
    <w:rsid w:val="0049358D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A512A"/>
    <w:rsid w:val="005C728B"/>
    <w:rsid w:val="005E7C02"/>
    <w:rsid w:val="005F26A8"/>
    <w:rsid w:val="00653F5D"/>
    <w:rsid w:val="006D1555"/>
    <w:rsid w:val="007011A9"/>
    <w:rsid w:val="007330E2"/>
    <w:rsid w:val="00790465"/>
    <w:rsid w:val="007B1F80"/>
    <w:rsid w:val="007C3315"/>
    <w:rsid w:val="007E0F48"/>
    <w:rsid w:val="007E3AC5"/>
    <w:rsid w:val="00821471"/>
    <w:rsid w:val="00862F35"/>
    <w:rsid w:val="00865317"/>
    <w:rsid w:val="008E0B01"/>
    <w:rsid w:val="008F0250"/>
    <w:rsid w:val="008F3CA4"/>
    <w:rsid w:val="009B72AA"/>
    <w:rsid w:val="009C6107"/>
    <w:rsid w:val="00A94FA7"/>
    <w:rsid w:val="00AA0033"/>
    <w:rsid w:val="00AC5E54"/>
    <w:rsid w:val="00AC7535"/>
    <w:rsid w:val="00AD1234"/>
    <w:rsid w:val="00AD66D7"/>
    <w:rsid w:val="00AF1A51"/>
    <w:rsid w:val="00B33FAA"/>
    <w:rsid w:val="00B445D3"/>
    <w:rsid w:val="00B7633F"/>
    <w:rsid w:val="00BD7434"/>
    <w:rsid w:val="00BF2E02"/>
    <w:rsid w:val="00BF3C70"/>
    <w:rsid w:val="00C24691"/>
    <w:rsid w:val="00C32C84"/>
    <w:rsid w:val="00C4480E"/>
    <w:rsid w:val="00C6393E"/>
    <w:rsid w:val="00C655F9"/>
    <w:rsid w:val="00C67811"/>
    <w:rsid w:val="00CA405A"/>
    <w:rsid w:val="00CC7484"/>
    <w:rsid w:val="00CE1973"/>
    <w:rsid w:val="00CE4D0F"/>
    <w:rsid w:val="00D30240"/>
    <w:rsid w:val="00D41DF6"/>
    <w:rsid w:val="00D64F86"/>
    <w:rsid w:val="00D93A52"/>
    <w:rsid w:val="00DA16D1"/>
    <w:rsid w:val="00E01BA6"/>
    <w:rsid w:val="00E22DB2"/>
    <w:rsid w:val="00E34229"/>
    <w:rsid w:val="00E34750"/>
    <w:rsid w:val="00E5201B"/>
    <w:rsid w:val="00E93EB5"/>
    <w:rsid w:val="00EC1C24"/>
    <w:rsid w:val="00ED5DF2"/>
    <w:rsid w:val="00EE5C70"/>
    <w:rsid w:val="00EE6E68"/>
    <w:rsid w:val="00F10234"/>
    <w:rsid w:val="00F526CE"/>
    <w:rsid w:val="00FD5B6B"/>
    <w:rsid w:val="00FD6A5E"/>
    <w:rsid w:val="00FE4D6C"/>
    <w:rsid w:val="00FE5AAA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customStyle="1" w:styleId="Default">
    <w:name w:val="Default"/>
    <w:rsid w:val="00027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38</cp:revision>
  <cp:lastPrinted>2022-12-07T10:53:00Z</cp:lastPrinted>
  <dcterms:created xsi:type="dcterms:W3CDTF">2021-10-14T11:23:00Z</dcterms:created>
  <dcterms:modified xsi:type="dcterms:W3CDTF">2022-12-07T10:53:00Z</dcterms:modified>
</cp:coreProperties>
</file>