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64C" w:rsidRPr="00907005" w:rsidRDefault="0019064C" w:rsidP="00873803">
      <w:pPr>
        <w:spacing w:line="360" w:lineRule="auto"/>
        <w:jc w:val="both"/>
      </w:pPr>
    </w:p>
    <w:p w:rsidR="00063C41" w:rsidRPr="00907005" w:rsidRDefault="00063C41" w:rsidP="00873803">
      <w:pPr>
        <w:spacing w:line="360" w:lineRule="auto"/>
        <w:jc w:val="both"/>
      </w:pPr>
    </w:p>
    <w:p w:rsidR="00063C41" w:rsidRPr="00907005" w:rsidRDefault="00063C41" w:rsidP="00873803">
      <w:pPr>
        <w:spacing w:line="360" w:lineRule="auto"/>
        <w:jc w:val="both"/>
      </w:pPr>
    </w:p>
    <w:p w:rsidR="0019064C" w:rsidRPr="00907005" w:rsidRDefault="0019064C" w:rsidP="00873803">
      <w:pPr>
        <w:spacing w:line="360" w:lineRule="auto"/>
        <w:jc w:val="center"/>
      </w:pPr>
      <w:r w:rsidRPr="00907005">
        <w:t xml:space="preserve">-projekt umowy- </w:t>
      </w:r>
    </w:p>
    <w:p w:rsidR="0019064C" w:rsidRPr="00907005" w:rsidRDefault="0019064C" w:rsidP="00873803">
      <w:pPr>
        <w:spacing w:line="360" w:lineRule="auto"/>
        <w:jc w:val="both"/>
        <w:rPr>
          <w:b/>
        </w:rPr>
      </w:pPr>
    </w:p>
    <w:p w:rsidR="0019064C" w:rsidRPr="00907005" w:rsidRDefault="002E1E2A" w:rsidP="00873803">
      <w:pPr>
        <w:spacing w:line="360" w:lineRule="auto"/>
        <w:jc w:val="center"/>
        <w:rPr>
          <w:b/>
        </w:rPr>
      </w:pPr>
      <w:r>
        <w:rPr>
          <w:b/>
        </w:rPr>
        <w:t>U M O W A  nr TID-VI.27</w:t>
      </w:r>
      <w:r w:rsidR="008A280D">
        <w:rPr>
          <w:b/>
        </w:rPr>
        <w:t>1</w:t>
      </w:r>
      <w:r>
        <w:rPr>
          <w:b/>
        </w:rPr>
        <w:t>….202</w:t>
      </w:r>
      <w:r w:rsidR="00226C5D">
        <w:rPr>
          <w:b/>
        </w:rPr>
        <w:t>2</w:t>
      </w:r>
    </w:p>
    <w:p w:rsidR="0019064C" w:rsidRPr="00907005" w:rsidRDefault="0019064C" w:rsidP="00873803">
      <w:pPr>
        <w:spacing w:line="360" w:lineRule="auto"/>
        <w:rPr>
          <w:b/>
        </w:rPr>
      </w:pPr>
    </w:p>
    <w:p w:rsidR="0019064C" w:rsidRPr="00907005" w:rsidRDefault="008E364E" w:rsidP="00873803">
      <w:pPr>
        <w:spacing w:line="360" w:lineRule="auto"/>
        <w:jc w:val="both"/>
      </w:pPr>
      <w:r>
        <w:t>zawarta w dniu ……………….202</w:t>
      </w:r>
      <w:r w:rsidR="00226C5D">
        <w:t>2</w:t>
      </w:r>
      <w:r w:rsidR="0019064C" w:rsidRPr="00907005">
        <w:t xml:space="preserve"> roku w Tarnobrzegu pomiędzy</w:t>
      </w:r>
      <w:r w:rsidR="00226C5D">
        <w:t xml:space="preserve">  </w:t>
      </w:r>
      <w:r w:rsidR="00226C5D" w:rsidRPr="00226C5D">
        <w:rPr>
          <w:b/>
          <w:bCs/>
        </w:rPr>
        <w:t>Miastem</w:t>
      </w:r>
      <w:r w:rsidR="0019064C" w:rsidRPr="00226C5D">
        <w:rPr>
          <w:b/>
          <w:bCs/>
        </w:rPr>
        <w:t xml:space="preserve"> </w:t>
      </w:r>
      <w:r w:rsidR="0019064C" w:rsidRPr="00907005">
        <w:rPr>
          <w:b/>
        </w:rPr>
        <w:t xml:space="preserve">Tarnobrzeg, </w:t>
      </w:r>
      <w:r w:rsidR="0019064C" w:rsidRPr="00907005">
        <w:rPr>
          <w:b/>
        </w:rPr>
        <w:br/>
        <w:t>ul. Kościuszki 32</w:t>
      </w:r>
      <w:r w:rsidR="0019064C" w:rsidRPr="00907005">
        <w:t xml:space="preserve">, </w:t>
      </w:r>
      <w:r w:rsidR="0019064C" w:rsidRPr="00907005">
        <w:rPr>
          <w:b/>
        </w:rPr>
        <w:t>39-400  Tarnobrzeg</w:t>
      </w:r>
      <w:r w:rsidR="0019064C" w:rsidRPr="00907005">
        <w:t>,  reprezentowaną  przez:</w:t>
      </w:r>
    </w:p>
    <w:p w:rsidR="0019064C" w:rsidRPr="00907005" w:rsidRDefault="0019064C" w:rsidP="00873803">
      <w:pPr>
        <w:spacing w:line="360" w:lineRule="auto"/>
        <w:jc w:val="both"/>
        <w:outlineLvl w:val="0"/>
        <w:rPr>
          <w:b/>
        </w:rPr>
      </w:pPr>
      <w:r w:rsidRPr="00907005">
        <w:rPr>
          <w:b/>
        </w:rPr>
        <w:t>Prezydenta  Miasta  -  Dariusza Bożka</w:t>
      </w:r>
    </w:p>
    <w:p w:rsidR="0019064C" w:rsidRPr="00907005" w:rsidRDefault="0019064C" w:rsidP="00873803">
      <w:pPr>
        <w:spacing w:line="360" w:lineRule="auto"/>
        <w:jc w:val="both"/>
        <w:rPr>
          <w:b/>
        </w:rPr>
      </w:pPr>
      <w:r w:rsidRPr="00907005">
        <w:t>przy kontrasygnacie</w:t>
      </w:r>
      <w:r w:rsidRPr="00907005">
        <w:rPr>
          <w:b/>
        </w:rPr>
        <w:t xml:space="preserve"> Skarbnika Miasta – Urszuli </w:t>
      </w:r>
      <w:proofErr w:type="spellStart"/>
      <w:r w:rsidRPr="00907005">
        <w:rPr>
          <w:b/>
        </w:rPr>
        <w:t>Rzeszut</w:t>
      </w:r>
      <w:proofErr w:type="spellEnd"/>
    </w:p>
    <w:p w:rsidR="0019064C" w:rsidRPr="00907005" w:rsidRDefault="0019064C" w:rsidP="00873803">
      <w:pPr>
        <w:spacing w:line="360" w:lineRule="auto"/>
        <w:jc w:val="both"/>
      </w:pPr>
      <w:r w:rsidRPr="00907005">
        <w:t xml:space="preserve">zwaną w dalszym ciągu umowy „ Zamawiającym”  </w:t>
      </w:r>
    </w:p>
    <w:p w:rsidR="0019064C" w:rsidRPr="00907005" w:rsidRDefault="0019064C" w:rsidP="00873803">
      <w:pPr>
        <w:spacing w:line="360" w:lineRule="auto"/>
        <w:jc w:val="both"/>
      </w:pPr>
      <w:r w:rsidRPr="00907005">
        <w:t xml:space="preserve">a : </w:t>
      </w:r>
    </w:p>
    <w:p w:rsidR="001607E9" w:rsidRPr="00907005" w:rsidRDefault="001607E9" w:rsidP="00873803">
      <w:pPr>
        <w:spacing w:line="360" w:lineRule="auto"/>
        <w:jc w:val="both"/>
      </w:pPr>
    </w:p>
    <w:p w:rsidR="0019064C" w:rsidRPr="00907005" w:rsidRDefault="0019064C" w:rsidP="00873803">
      <w:pPr>
        <w:spacing w:line="360" w:lineRule="auto"/>
        <w:jc w:val="both"/>
        <w:rPr>
          <w:b/>
        </w:rPr>
      </w:pPr>
      <w:r w:rsidRPr="00907005">
        <w:rPr>
          <w:b/>
        </w:rPr>
        <w:t>………………………………………………………………..</w:t>
      </w:r>
    </w:p>
    <w:p w:rsidR="0019064C" w:rsidRPr="00907005" w:rsidRDefault="0019064C" w:rsidP="00873803">
      <w:pPr>
        <w:spacing w:line="360" w:lineRule="auto"/>
        <w:jc w:val="both"/>
        <w:rPr>
          <w:b/>
        </w:rPr>
      </w:pPr>
      <w:r w:rsidRPr="00907005">
        <w:rPr>
          <w:b/>
        </w:rPr>
        <w:t>………………………………………………………………..</w:t>
      </w:r>
    </w:p>
    <w:p w:rsidR="0019064C" w:rsidRPr="00907005" w:rsidRDefault="0019064C" w:rsidP="00873803">
      <w:pPr>
        <w:spacing w:line="360" w:lineRule="auto"/>
        <w:jc w:val="both"/>
      </w:pPr>
      <w:r w:rsidRPr="00907005">
        <w:t xml:space="preserve"> </w:t>
      </w:r>
    </w:p>
    <w:p w:rsidR="0019064C" w:rsidRPr="00907005" w:rsidRDefault="0019064C" w:rsidP="00873803">
      <w:pPr>
        <w:spacing w:line="360" w:lineRule="auto"/>
        <w:jc w:val="both"/>
      </w:pPr>
      <w:r w:rsidRPr="00907005">
        <w:t>reprezentowanym  przez :</w:t>
      </w:r>
    </w:p>
    <w:p w:rsidR="0019064C" w:rsidRPr="00907005" w:rsidRDefault="0019064C" w:rsidP="00873803">
      <w:pPr>
        <w:spacing w:line="360" w:lineRule="auto"/>
        <w:jc w:val="both"/>
      </w:pPr>
    </w:p>
    <w:p w:rsidR="0019064C" w:rsidRPr="00907005" w:rsidRDefault="0019064C" w:rsidP="00873803">
      <w:pPr>
        <w:spacing w:line="360" w:lineRule="auto"/>
        <w:jc w:val="both"/>
      </w:pPr>
      <w:r w:rsidRPr="00907005">
        <w:rPr>
          <w:b/>
        </w:rPr>
        <w:t>………………………………………………………………..</w:t>
      </w:r>
    </w:p>
    <w:p w:rsidR="0019064C" w:rsidRPr="00907005" w:rsidRDefault="0019064C" w:rsidP="00873803">
      <w:pPr>
        <w:spacing w:line="360" w:lineRule="auto"/>
        <w:jc w:val="both"/>
      </w:pPr>
    </w:p>
    <w:p w:rsidR="0019064C" w:rsidRPr="00907005" w:rsidRDefault="00B24DD3" w:rsidP="00873803">
      <w:pPr>
        <w:spacing w:line="360" w:lineRule="auto"/>
        <w:ind w:firstLine="708"/>
        <w:jc w:val="both"/>
      </w:pPr>
      <w:r>
        <w:t xml:space="preserve">Stosowanie do dokonanego przez Zamawiającego wyboru oferty Wykonawcy w drodze zaproszenia do składania ofert, zgodnie z Regulaminem Zamówień Publicznych Urzędu Miasta Tarnobrzega (Zarządzenie Prezydenta Miasta Tarnobrzega nr 7/2021 z dnia 14.01.2021r.)             </w:t>
      </w:r>
      <w:r w:rsidR="0019064C" w:rsidRPr="00907005">
        <w:t>została zawarta umowa następującej treści:</w:t>
      </w:r>
    </w:p>
    <w:p w:rsidR="0019064C" w:rsidRPr="00907005" w:rsidRDefault="0019064C" w:rsidP="00873803">
      <w:pPr>
        <w:spacing w:line="360" w:lineRule="auto"/>
        <w:jc w:val="both"/>
      </w:pPr>
    </w:p>
    <w:p w:rsidR="0019064C" w:rsidRPr="00907005" w:rsidRDefault="0019064C" w:rsidP="00873803">
      <w:pPr>
        <w:spacing w:line="360" w:lineRule="auto"/>
        <w:jc w:val="center"/>
        <w:rPr>
          <w:b/>
        </w:rPr>
      </w:pPr>
      <w:r w:rsidRPr="00907005">
        <w:rPr>
          <w:b/>
        </w:rPr>
        <w:t>PRZEDMIOT UMOWY</w:t>
      </w:r>
    </w:p>
    <w:p w:rsidR="0019064C" w:rsidRPr="00907005" w:rsidRDefault="0019064C" w:rsidP="00873803">
      <w:pPr>
        <w:spacing w:line="360" w:lineRule="auto"/>
        <w:jc w:val="center"/>
        <w:rPr>
          <w:b/>
        </w:rPr>
      </w:pPr>
    </w:p>
    <w:p w:rsidR="0019064C" w:rsidRPr="00907005" w:rsidRDefault="0019064C" w:rsidP="00873803">
      <w:pPr>
        <w:tabs>
          <w:tab w:val="left" w:pos="4285"/>
          <w:tab w:val="center" w:pos="4536"/>
        </w:tabs>
        <w:spacing w:line="360" w:lineRule="auto"/>
        <w:rPr>
          <w:b/>
        </w:rPr>
      </w:pPr>
      <w:r w:rsidRPr="00907005">
        <w:rPr>
          <w:b/>
        </w:rPr>
        <w:tab/>
      </w:r>
      <w:r w:rsidRPr="00907005">
        <w:rPr>
          <w:b/>
        </w:rPr>
        <w:tab/>
      </w:r>
      <w:r w:rsidRPr="00907005">
        <w:rPr>
          <w:b/>
        </w:rPr>
        <w:sym w:font="Times New Roman" w:char="00A7"/>
      </w:r>
      <w:r w:rsidRPr="00907005">
        <w:rPr>
          <w:b/>
        </w:rPr>
        <w:t xml:space="preserve"> 1</w:t>
      </w:r>
    </w:p>
    <w:p w:rsidR="0019064C" w:rsidRPr="00907005" w:rsidRDefault="0019064C" w:rsidP="00873803">
      <w:pPr>
        <w:tabs>
          <w:tab w:val="left" w:pos="4285"/>
          <w:tab w:val="center" w:pos="4536"/>
        </w:tabs>
        <w:spacing w:line="360" w:lineRule="auto"/>
        <w:rPr>
          <w:b/>
        </w:rPr>
      </w:pPr>
    </w:p>
    <w:p w:rsidR="0019064C" w:rsidRPr="00907005" w:rsidRDefault="0019064C" w:rsidP="00873803">
      <w:pPr>
        <w:numPr>
          <w:ilvl w:val="0"/>
          <w:numId w:val="2"/>
        </w:numPr>
        <w:spacing w:after="120" w:line="360" w:lineRule="auto"/>
        <w:ind w:left="284" w:hanging="284"/>
        <w:jc w:val="both"/>
      </w:pPr>
      <w:r w:rsidRPr="00907005">
        <w:t xml:space="preserve">Zamawiający zleca, a Wykonawca przyjmuje do wykonania zadanie </w:t>
      </w:r>
      <w:proofErr w:type="spellStart"/>
      <w:r w:rsidRPr="00907005">
        <w:t>pn</w:t>
      </w:r>
      <w:proofErr w:type="spellEnd"/>
      <w:r w:rsidRPr="00907005">
        <w:t xml:space="preserve">: </w:t>
      </w:r>
    </w:p>
    <w:p w:rsidR="00063C41" w:rsidRPr="00907005" w:rsidRDefault="00063C41" w:rsidP="00873803">
      <w:pPr>
        <w:spacing w:line="360" w:lineRule="auto"/>
        <w:rPr>
          <w:b/>
          <w:i/>
        </w:rPr>
      </w:pPr>
    </w:p>
    <w:p w:rsidR="00907005" w:rsidRPr="00907005" w:rsidRDefault="00907005" w:rsidP="00873803">
      <w:pPr>
        <w:pStyle w:val="Akapitzlist"/>
        <w:numPr>
          <w:ilvl w:val="0"/>
          <w:numId w:val="22"/>
        </w:numPr>
        <w:spacing w:line="360" w:lineRule="auto"/>
        <w:rPr>
          <w:rFonts w:ascii="Times New Roman" w:hAnsi="Times New Roman"/>
          <w:b/>
          <w:i/>
        </w:rPr>
      </w:pPr>
      <w:r w:rsidRPr="00907005">
        <w:rPr>
          <w:rFonts w:ascii="Times New Roman" w:hAnsi="Times New Roman"/>
          <w:b/>
          <w:i/>
        </w:rPr>
        <w:t>”Wykonanie przeglądu rocznego</w:t>
      </w:r>
      <w:r>
        <w:rPr>
          <w:rFonts w:ascii="Times New Roman" w:hAnsi="Times New Roman"/>
          <w:b/>
          <w:i/>
        </w:rPr>
        <w:t xml:space="preserve"> dróg gminnych</w:t>
      </w:r>
      <w:r w:rsidRPr="00907005">
        <w:rPr>
          <w:rFonts w:ascii="Times New Roman" w:hAnsi="Times New Roman"/>
          <w:b/>
          <w:i/>
        </w:rPr>
        <w:t xml:space="preserve"> w Tarnobrzegu”.</w:t>
      </w:r>
    </w:p>
    <w:p w:rsidR="0045120F" w:rsidRPr="00907005" w:rsidRDefault="00907005" w:rsidP="00873803">
      <w:pPr>
        <w:pStyle w:val="Akapitzlist"/>
        <w:numPr>
          <w:ilvl w:val="0"/>
          <w:numId w:val="22"/>
        </w:numPr>
        <w:spacing w:line="360" w:lineRule="auto"/>
        <w:rPr>
          <w:rFonts w:ascii="Times New Roman" w:hAnsi="Times New Roman"/>
          <w:b/>
          <w:i/>
        </w:rPr>
      </w:pPr>
      <w:r w:rsidRPr="00907005">
        <w:rPr>
          <w:rFonts w:ascii="Times New Roman" w:hAnsi="Times New Roman"/>
          <w:b/>
          <w:i/>
        </w:rPr>
        <w:t>”Wykonanie przeglądu rocznego</w:t>
      </w:r>
      <w:r w:rsidR="0045120F" w:rsidRPr="00907005">
        <w:rPr>
          <w:rFonts w:ascii="Times New Roman" w:hAnsi="Times New Roman"/>
          <w:b/>
          <w:i/>
        </w:rPr>
        <w:t xml:space="preserve"> dróg powiatowych w Tarnobrzegu”.</w:t>
      </w:r>
    </w:p>
    <w:p w:rsidR="0045120F" w:rsidRPr="00907005" w:rsidRDefault="0045120F" w:rsidP="00873803">
      <w:pPr>
        <w:pStyle w:val="Akapitzlist"/>
        <w:numPr>
          <w:ilvl w:val="0"/>
          <w:numId w:val="22"/>
        </w:numPr>
        <w:spacing w:line="360" w:lineRule="auto"/>
        <w:rPr>
          <w:rFonts w:ascii="Times New Roman" w:hAnsi="Times New Roman"/>
          <w:b/>
          <w:i/>
        </w:rPr>
      </w:pPr>
      <w:r w:rsidRPr="00907005">
        <w:rPr>
          <w:rFonts w:ascii="Times New Roman" w:hAnsi="Times New Roman"/>
          <w:b/>
          <w:i/>
        </w:rPr>
        <w:t>”Wykonanie</w:t>
      </w:r>
      <w:r w:rsidR="00907005" w:rsidRPr="00907005">
        <w:rPr>
          <w:rFonts w:ascii="Times New Roman" w:hAnsi="Times New Roman"/>
          <w:b/>
          <w:i/>
        </w:rPr>
        <w:t xml:space="preserve"> przeglądu rocznego</w:t>
      </w:r>
      <w:r w:rsidRPr="00907005">
        <w:rPr>
          <w:rFonts w:ascii="Times New Roman" w:hAnsi="Times New Roman"/>
          <w:b/>
          <w:i/>
        </w:rPr>
        <w:t xml:space="preserve"> dróg wojewódzkich w Tarnobrzegu”.</w:t>
      </w:r>
    </w:p>
    <w:p w:rsidR="0019064C" w:rsidRDefault="0019064C" w:rsidP="00873803">
      <w:pPr>
        <w:spacing w:line="360" w:lineRule="auto"/>
        <w:jc w:val="both"/>
      </w:pPr>
      <w:r w:rsidRPr="00907005">
        <w:lastRenderedPageBreak/>
        <w:t>zgodnie z obowiązującymi przepisami i normami oraz zasadami wiedzy technicznej dotyczącymi wykonywania  w/w usługi.</w:t>
      </w:r>
    </w:p>
    <w:p w:rsidR="002E1E2A" w:rsidRPr="00907005" w:rsidRDefault="002E1E2A" w:rsidP="00873803">
      <w:pPr>
        <w:spacing w:line="360" w:lineRule="auto"/>
        <w:jc w:val="both"/>
        <w:rPr>
          <w:rFonts w:eastAsia="Calibri"/>
          <w:b/>
          <w:i/>
        </w:rPr>
      </w:pPr>
    </w:p>
    <w:p w:rsidR="0019064C" w:rsidRDefault="0019064C" w:rsidP="00AE5BE6">
      <w:pPr>
        <w:spacing w:before="240" w:line="360" w:lineRule="auto"/>
        <w:jc w:val="center"/>
        <w:rPr>
          <w:b/>
        </w:rPr>
      </w:pPr>
      <w:r w:rsidRPr="00907005">
        <w:rPr>
          <w:b/>
        </w:rPr>
        <w:sym w:font="Times New Roman" w:char="00A7"/>
      </w:r>
      <w:r w:rsidRPr="00907005">
        <w:rPr>
          <w:b/>
        </w:rPr>
        <w:t xml:space="preserve"> 2</w:t>
      </w:r>
    </w:p>
    <w:p w:rsidR="00AE5BE6" w:rsidRPr="00907005" w:rsidRDefault="00AE5BE6" w:rsidP="00AE5BE6">
      <w:pPr>
        <w:spacing w:before="240" w:line="360" w:lineRule="auto"/>
        <w:jc w:val="center"/>
        <w:rPr>
          <w:b/>
        </w:rPr>
      </w:pPr>
    </w:p>
    <w:p w:rsidR="0019064C" w:rsidRPr="00907005" w:rsidRDefault="0019064C" w:rsidP="00873803">
      <w:pPr>
        <w:spacing w:line="360" w:lineRule="auto"/>
        <w:jc w:val="both"/>
      </w:pPr>
      <w:r w:rsidRPr="00907005">
        <w:t>Przedmiot umowy obejmuje:</w:t>
      </w:r>
    </w:p>
    <w:p w:rsidR="002E60E8" w:rsidRPr="00907005" w:rsidRDefault="002E60E8" w:rsidP="00873803">
      <w:pPr>
        <w:spacing w:line="360" w:lineRule="auto"/>
        <w:jc w:val="both"/>
      </w:pPr>
    </w:p>
    <w:p w:rsidR="0045120F" w:rsidRPr="00907005" w:rsidRDefault="0045120F" w:rsidP="00873803">
      <w:pPr>
        <w:numPr>
          <w:ilvl w:val="0"/>
          <w:numId w:val="23"/>
        </w:numPr>
        <w:spacing w:line="360" w:lineRule="auto"/>
        <w:rPr>
          <w:b/>
        </w:rPr>
      </w:pPr>
      <w:r w:rsidRPr="00907005">
        <w:rPr>
          <w:b/>
        </w:rPr>
        <w:t>”Wy</w:t>
      </w:r>
      <w:r w:rsidR="002E1E2A">
        <w:rPr>
          <w:b/>
        </w:rPr>
        <w:t>konanie przeglądu rocznego</w:t>
      </w:r>
      <w:r w:rsidRPr="00907005">
        <w:rPr>
          <w:b/>
        </w:rPr>
        <w:t xml:space="preserve"> dróg gminnych w Tarnobrzegu”.</w:t>
      </w:r>
    </w:p>
    <w:p w:rsidR="0045120F" w:rsidRPr="00907005" w:rsidRDefault="0045120F" w:rsidP="004B70D1">
      <w:pPr>
        <w:spacing w:line="360" w:lineRule="auto"/>
        <w:ind w:left="720"/>
      </w:pPr>
      <w:r w:rsidRPr="00907005">
        <w:t xml:space="preserve">Przedmiotem zamówienia jest wykonanie </w:t>
      </w:r>
      <w:r w:rsidR="002E1E2A">
        <w:rPr>
          <w:b/>
        </w:rPr>
        <w:t>przeglądu</w:t>
      </w:r>
      <w:r w:rsidRPr="00907005">
        <w:rPr>
          <w:b/>
        </w:rPr>
        <w:t xml:space="preserve"> </w:t>
      </w:r>
      <w:r w:rsidR="002E1E2A">
        <w:rPr>
          <w:b/>
        </w:rPr>
        <w:t>rocznego</w:t>
      </w:r>
      <w:r w:rsidRPr="00907005">
        <w:t xml:space="preserve"> dróg gminnych                  o łącznej długości – </w:t>
      </w:r>
      <w:r w:rsidRPr="00907005">
        <w:rPr>
          <w:b/>
        </w:rPr>
        <w:t>1</w:t>
      </w:r>
      <w:r w:rsidR="00226C5D">
        <w:rPr>
          <w:b/>
        </w:rPr>
        <w:t>06 262</w:t>
      </w:r>
      <w:r w:rsidRPr="00907005">
        <w:rPr>
          <w:b/>
        </w:rPr>
        <w:t xml:space="preserve">,00 m. </w:t>
      </w:r>
      <w:r w:rsidRPr="00907005">
        <w:t xml:space="preserve"> Szczegółowy wykaz dróg, ich numer, klasę,</w:t>
      </w:r>
      <w:r w:rsidR="004B70D1">
        <w:t xml:space="preserve"> </w:t>
      </w:r>
      <w:r w:rsidRPr="00907005">
        <w:t xml:space="preserve">długość zawiera </w:t>
      </w:r>
      <w:r w:rsidR="004B70D1">
        <w:t xml:space="preserve">wykaz – przeglądy dróg </w:t>
      </w:r>
      <w:r w:rsidR="00B26BD5">
        <w:t>31</w:t>
      </w:r>
      <w:r w:rsidR="004B70D1">
        <w:t>.</w:t>
      </w:r>
      <w:r w:rsidR="007C38CF">
        <w:t>10</w:t>
      </w:r>
      <w:r w:rsidR="004B70D1">
        <w:t>.2022</w:t>
      </w:r>
    </w:p>
    <w:p w:rsidR="0045120F" w:rsidRPr="00907005" w:rsidRDefault="002E1E2A" w:rsidP="00873803">
      <w:pPr>
        <w:numPr>
          <w:ilvl w:val="0"/>
          <w:numId w:val="23"/>
        </w:numPr>
        <w:spacing w:line="360" w:lineRule="auto"/>
        <w:rPr>
          <w:b/>
        </w:rPr>
      </w:pPr>
      <w:r>
        <w:rPr>
          <w:b/>
        </w:rPr>
        <w:t xml:space="preserve">”Wykonanie przeglądu rocznego dróg </w:t>
      </w:r>
      <w:r w:rsidR="007A6CF3">
        <w:rPr>
          <w:b/>
        </w:rPr>
        <w:t>powiatowych</w:t>
      </w:r>
      <w:r w:rsidR="0045120F" w:rsidRPr="00907005">
        <w:rPr>
          <w:b/>
        </w:rPr>
        <w:t xml:space="preserve"> w Tarnobrzegu”.</w:t>
      </w:r>
    </w:p>
    <w:p w:rsidR="0045120F" w:rsidRPr="00907005" w:rsidRDefault="0045120F" w:rsidP="00873803">
      <w:pPr>
        <w:spacing w:line="360" w:lineRule="auto"/>
        <w:ind w:left="720"/>
      </w:pPr>
      <w:r w:rsidRPr="00907005">
        <w:t xml:space="preserve">Przedmiotem zamówienia jest wykonanie </w:t>
      </w:r>
      <w:r w:rsidRPr="00907005">
        <w:rPr>
          <w:b/>
        </w:rPr>
        <w:t>przegląd</w:t>
      </w:r>
      <w:r w:rsidR="002E1E2A">
        <w:rPr>
          <w:b/>
        </w:rPr>
        <w:t xml:space="preserve">u rocznego </w:t>
      </w:r>
      <w:r w:rsidR="00DE7A58" w:rsidRPr="00907005">
        <w:t xml:space="preserve">dróg powiatowych  </w:t>
      </w:r>
      <w:r w:rsidR="00DA6FD5">
        <w:t xml:space="preserve">     </w:t>
      </w:r>
      <w:r w:rsidRPr="00907005">
        <w:t xml:space="preserve">o łącznej długości – </w:t>
      </w:r>
      <w:r w:rsidRPr="00907005">
        <w:rPr>
          <w:b/>
        </w:rPr>
        <w:t>4</w:t>
      </w:r>
      <w:r w:rsidR="00C562B7">
        <w:rPr>
          <w:b/>
        </w:rPr>
        <w:t>4</w:t>
      </w:r>
      <w:r w:rsidRPr="00907005">
        <w:rPr>
          <w:b/>
        </w:rPr>
        <w:t> </w:t>
      </w:r>
      <w:r w:rsidR="00C562B7">
        <w:rPr>
          <w:b/>
        </w:rPr>
        <w:t>010</w:t>
      </w:r>
      <w:r w:rsidRPr="00907005">
        <w:rPr>
          <w:b/>
        </w:rPr>
        <w:t>,00 m</w:t>
      </w:r>
      <w:r w:rsidRPr="00907005">
        <w:t xml:space="preserve"> . Szczegółowy wykaz dróg, ich numer, klasę, długość zawiera </w:t>
      </w:r>
      <w:r w:rsidR="004B70D1">
        <w:t xml:space="preserve">wykaz -przeglądy dróg </w:t>
      </w:r>
      <w:r w:rsidR="00B26BD5">
        <w:t>31</w:t>
      </w:r>
      <w:r w:rsidR="004B70D1">
        <w:t>.1</w:t>
      </w:r>
      <w:r w:rsidR="007C38CF">
        <w:t>0</w:t>
      </w:r>
      <w:r w:rsidR="004B70D1">
        <w:t xml:space="preserve">.2022 </w:t>
      </w:r>
    </w:p>
    <w:p w:rsidR="0045120F" w:rsidRPr="00907005" w:rsidRDefault="0045120F" w:rsidP="00873803">
      <w:pPr>
        <w:numPr>
          <w:ilvl w:val="0"/>
          <w:numId w:val="23"/>
        </w:numPr>
        <w:spacing w:line="360" w:lineRule="auto"/>
        <w:rPr>
          <w:b/>
        </w:rPr>
      </w:pPr>
      <w:r w:rsidRPr="00907005">
        <w:rPr>
          <w:b/>
        </w:rPr>
        <w:t>”Wy</w:t>
      </w:r>
      <w:r w:rsidR="002E1E2A">
        <w:rPr>
          <w:b/>
        </w:rPr>
        <w:t>konanie przeglądu rocznego</w:t>
      </w:r>
      <w:r w:rsidRPr="00907005">
        <w:rPr>
          <w:b/>
        </w:rPr>
        <w:t xml:space="preserve"> dróg wojewódzkich w Tarnobrzegu”.</w:t>
      </w:r>
    </w:p>
    <w:p w:rsidR="0045120F" w:rsidRPr="00907005" w:rsidRDefault="0045120F" w:rsidP="00873803">
      <w:pPr>
        <w:spacing w:line="360" w:lineRule="auto"/>
        <w:ind w:left="720"/>
      </w:pPr>
      <w:r w:rsidRPr="00907005">
        <w:t xml:space="preserve">Przedmiotem zamówienia jest wykonanie </w:t>
      </w:r>
      <w:r w:rsidR="002E1E2A">
        <w:rPr>
          <w:b/>
        </w:rPr>
        <w:t>przeglądu</w:t>
      </w:r>
      <w:r w:rsidRPr="00907005">
        <w:rPr>
          <w:b/>
        </w:rPr>
        <w:t xml:space="preserve"> </w:t>
      </w:r>
      <w:r w:rsidR="002E1E2A">
        <w:rPr>
          <w:b/>
        </w:rPr>
        <w:t>rocznego</w:t>
      </w:r>
      <w:r w:rsidRPr="00907005">
        <w:t xml:space="preserve"> dróg wojewódzkich     o łącznej długości- </w:t>
      </w:r>
      <w:r w:rsidRPr="00907005">
        <w:rPr>
          <w:b/>
        </w:rPr>
        <w:t>25 537,00 m</w:t>
      </w:r>
      <w:r w:rsidRPr="00907005">
        <w:t xml:space="preserve">. Szczegółowy wykaz dróg, ich numer, klasę, długość  zawiera </w:t>
      </w:r>
      <w:r w:rsidR="004B70D1">
        <w:t xml:space="preserve">wykaz -przeglądy dróg </w:t>
      </w:r>
      <w:r w:rsidR="007C38CF">
        <w:t>31</w:t>
      </w:r>
      <w:r w:rsidR="004B70D1">
        <w:t>.</w:t>
      </w:r>
      <w:r w:rsidR="00C562B7">
        <w:t>1</w:t>
      </w:r>
      <w:r w:rsidR="007C38CF">
        <w:t>0</w:t>
      </w:r>
      <w:r w:rsidR="004B70D1">
        <w:t>.2022</w:t>
      </w:r>
    </w:p>
    <w:p w:rsidR="0045120F" w:rsidRPr="00907005" w:rsidRDefault="0045120F" w:rsidP="00873803">
      <w:pPr>
        <w:pStyle w:val="Nagwek"/>
        <w:spacing w:line="360" w:lineRule="auto"/>
        <w:rPr>
          <w:b/>
        </w:rPr>
      </w:pPr>
    </w:p>
    <w:p w:rsidR="0045120F" w:rsidRPr="00907005" w:rsidRDefault="0045120F" w:rsidP="00873803">
      <w:pPr>
        <w:pStyle w:val="Nagwek"/>
        <w:spacing w:line="360" w:lineRule="auto"/>
        <w:jc w:val="both"/>
      </w:pPr>
      <w:r w:rsidRPr="00907005">
        <w:t xml:space="preserve">Zakres zamówienia obejmuje: </w:t>
      </w:r>
    </w:p>
    <w:p w:rsidR="0045120F" w:rsidRPr="00907005" w:rsidRDefault="0045120F" w:rsidP="00873803">
      <w:pPr>
        <w:pStyle w:val="Nagwek"/>
        <w:spacing w:line="360" w:lineRule="auto"/>
        <w:jc w:val="both"/>
      </w:pPr>
      <w:r w:rsidRPr="00907005">
        <w:t xml:space="preserve">1.Wykonanie wizualnej oceny stanu technicznego i wartości użytkowej dróg publicznych </w:t>
      </w:r>
      <w:r w:rsidR="004B70D1">
        <w:t xml:space="preserve">               </w:t>
      </w:r>
      <w:r w:rsidRPr="00907005">
        <w:t xml:space="preserve">na terenie </w:t>
      </w:r>
      <w:r w:rsidR="004B70D1">
        <w:t>Miasta</w:t>
      </w:r>
      <w:r w:rsidRPr="00907005">
        <w:t xml:space="preserve"> Tarnobrzeg. Ocena obejmuje wizualną ocenę stanu nawierzchni jezdni, chodników oraz ścieżek rowerowych dla wszystkich odcinków pomiarowych dla danej drogi. </w:t>
      </w:r>
    </w:p>
    <w:p w:rsidR="0045120F" w:rsidRPr="00907005" w:rsidRDefault="0045120F" w:rsidP="00873803">
      <w:pPr>
        <w:pStyle w:val="Nagwek"/>
        <w:spacing w:line="360" w:lineRule="auto"/>
        <w:jc w:val="both"/>
      </w:pPr>
      <w:r w:rsidRPr="00907005">
        <w:t xml:space="preserve">2.Wykonanie przeglądu rozszerzonego stanu technicznego dróg publicznych o nawierzchni utwardzonej oraz urządzeń infrastruktury drogowej wraz z rejestracją uszkodzeń: ich charakterystykę, częstotliwość, lokalizację oraz geometrię (spękania pojedyncze, spękania siatkowe, odkształcenia typu: łaty i wyboje, sfalowania, ubytki ziaren i lepiszcza, koleiny, itp.). </w:t>
      </w:r>
    </w:p>
    <w:p w:rsidR="0045120F" w:rsidRPr="00907005" w:rsidRDefault="0045120F" w:rsidP="00873803">
      <w:pPr>
        <w:pStyle w:val="Nagwek"/>
        <w:spacing w:line="360" w:lineRule="auto"/>
        <w:jc w:val="both"/>
      </w:pPr>
      <w:r w:rsidRPr="00907005">
        <w:t xml:space="preserve">3.Wykonanie opracowania powinno zawierać: </w:t>
      </w:r>
    </w:p>
    <w:p w:rsidR="0045120F" w:rsidRPr="00907005" w:rsidRDefault="0045120F" w:rsidP="00873803">
      <w:pPr>
        <w:pStyle w:val="Nagwek"/>
        <w:spacing w:line="360" w:lineRule="auto"/>
        <w:jc w:val="both"/>
      </w:pPr>
      <w:r w:rsidRPr="00907005">
        <w:t xml:space="preserve">a) protokół z przeglądu dróg (w postaci elektronicznej i wydruku w formacie A4 </w:t>
      </w:r>
      <w:r w:rsidR="004F6A69">
        <w:t>w ilości 2</w:t>
      </w:r>
      <w:r w:rsidRPr="00907005">
        <w:t xml:space="preserve"> szt.) obejmujący: </w:t>
      </w:r>
    </w:p>
    <w:p w:rsidR="0045120F" w:rsidRPr="00907005" w:rsidRDefault="0045120F" w:rsidP="00873803">
      <w:pPr>
        <w:pStyle w:val="Nagwek"/>
        <w:spacing w:line="360" w:lineRule="auto"/>
        <w:jc w:val="both"/>
      </w:pPr>
      <w:r w:rsidRPr="00907005">
        <w:t xml:space="preserve">-informacje ogólne ocenianego odcinka drogi z podaniem lokalizacji, numeru, klasy, nazwy ulicy, danych o osobie dokonującej przeglądu, </w:t>
      </w:r>
    </w:p>
    <w:p w:rsidR="0045120F" w:rsidRPr="00907005" w:rsidRDefault="0045120F" w:rsidP="00873803">
      <w:pPr>
        <w:pStyle w:val="Nagwek"/>
        <w:spacing w:line="360" w:lineRule="auto"/>
        <w:jc w:val="both"/>
      </w:pPr>
      <w:r w:rsidRPr="00907005">
        <w:lastRenderedPageBreak/>
        <w:t xml:space="preserve">-ocenę stanu jezdni, chodników, ścieżek rowerowych, poboczy, rowów odwadniających </w:t>
      </w:r>
      <w:r w:rsidR="004B70D1">
        <w:t xml:space="preserve">                          </w:t>
      </w:r>
      <w:r w:rsidRPr="00907005">
        <w:t xml:space="preserve">i skarp, oznakowania pionowego i poziomego oraz innych obiektów znajdujących się w pasie drogowym danej drogi, </w:t>
      </w:r>
    </w:p>
    <w:p w:rsidR="0045120F" w:rsidRPr="00907005" w:rsidRDefault="0045120F" w:rsidP="00873803">
      <w:pPr>
        <w:pStyle w:val="Nagwek"/>
        <w:spacing w:line="360" w:lineRule="auto"/>
        <w:jc w:val="both"/>
      </w:pPr>
      <w:r w:rsidRPr="00907005">
        <w:t xml:space="preserve">-zalecenia, </w:t>
      </w:r>
    </w:p>
    <w:p w:rsidR="0045120F" w:rsidRPr="00907005" w:rsidRDefault="0045120F" w:rsidP="00873803">
      <w:pPr>
        <w:pStyle w:val="Nagwek"/>
        <w:spacing w:line="360" w:lineRule="auto"/>
        <w:jc w:val="both"/>
      </w:pPr>
      <w:r w:rsidRPr="00907005">
        <w:t xml:space="preserve">-wizualną ocenę stanu nawierzchni jezdni dla wszystkich odcinków pomiarowych dla danej drogi oddzielnie, </w:t>
      </w:r>
    </w:p>
    <w:p w:rsidR="0045120F" w:rsidRPr="00907005" w:rsidRDefault="0045120F" w:rsidP="00873803">
      <w:pPr>
        <w:pStyle w:val="Nagwek"/>
        <w:spacing w:line="360" w:lineRule="auto"/>
        <w:jc w:val="both"/>
      </w:pPr>
      <w:r w:rsidRPr="00907005">
        <w:t xml:space="preserve">-wizualną ocenę stanu nawierzchni chodników oraz ścieżek rowerowych dla wszystkich odcinków pomiarowych dla danej drogi, </w:t>
      </w:r>
    </w:p>
    <w:p w:rsidR="0045120F" w:rsidRPr="00907005" w:rsidRDefault="0045120F" w:rsidP="00873803">
      <w:pPr>
        <w:pStyle w:val="Nagwek"/>
        <w:spacing w:line="360" w:lineRule="auto"/>
        <w:jc w:val="both"/>
      </w:pPr>
      <w:r w:rsidRPr="00907005">
        <w:t xml:space="preserve">c)mapa inwentaryzacji uszkodzeń z podaniem </w:t>
      </w:r>
      <w:proofErr w:type="spellStart"/>
      <w:r w:rsidRPr="00907005">
        <w:t>kilometrarza</w:t>
      </w:r>
      <w:proofErr w:type="spellEnd"/>
      <w:r w:rsidRPr="00907005">
        <w:t xml:space="preserve"> ich wystąpienia na poszczególnych drogach. (w postaci elektronicznej i wydruku w formacie umożliwiającym czytelne przedstawien</w:t>
      </w:r>
      <w:r w:rsidR="001E6D4D">
        <w:t>ie wyników przeglądów w ilości 2</w:t>
      </w:r>
      <w:r w:rsidRPr="00907005">
        <w:t xml:space="preserve"> szt.)</w:t>
      </w:r>
    </w:p>
    <w:p w:rsidR="0045120F" w:rsidRPr="00907005" w:rsidRDefault="0045120F" w:rsidP="00873803">
      <w:pPr>
        <w:pStyle w:val="Nagwek"/>
        <w:spacing w:line="360" w:lineRule="auto"/>
        <w:jc w:val="both"/>
      </w:pPr>
      <w:r w:rsidRPr="00907005">
        <w:t xml:space="preserve">3. Wykonawca oświadcza, iż jego wiedza, umiejętności, zaplecze techniczne i organizacyjne umożliwią prawidłowe wykonanie przedmiotu umowy na warunkach zawartych w umowie oraz gwarantują ochronę danych gromadzonych przez Zamawiającego. </w:t>
      </w:r>
    </w:p>
    <w:p w:rsidR="0045120F" w:rsidRPr="00907005" w:rsidRDefault="0045120F" w:rsidP="00873803">
      <w:pPr>
        <w:pStyle w:val="Nagwek"/>
        <w:spacing w:line="360" w:lineRule="auto"/>
        <w:jc w:val="both"/>
      </w:pPr>
      <w:r w:rsidRPr="00907005">
        <w:t>Ponadto Wykonawca jest zobowiązany do:</w:t>
      </w:r>
    </w:p>
    <w:p w:rsidR="0045120F" w:rsidRPr="00907005" w:rsidRDefault="0045120F" w:rsidP="00873803">
      <w:pPr>
        <w:pStyle w:val="Nagwek"/>
        <w:spacing w:line="360" w:lineRule="auto"/>
        <w:ind w:left="284" w:hanging="284"/>
        <w:jc w:val="both"/>
      </w:pPr>
      <w:r w:rsidRPr="00907005">
        <w:rPr>
          <w:b/>
        </w:rPr>
        <w:t>1.</w:t>
      </w:r>
      <w:r w:rsidRPr="00907005">
        <w:rPr>
          <w:b/>
        </w:rPr>
        <w:tab/>
      </w:r>
      <w:r w:rsidRPr="00907005">
        <w:t>Wykonawca jest odpowiedzialny za zorganizowanie procesu wykonania opracowań, w taki sposób aby założone cele zostały osiągnięte zgodnie z umową.</w:t>
      </w:r>
    </w:p>
    <w:p w:rsidR="0045120F" w:rsidRPr="00907005" w:rsidRDefault="0045120F" w:rsidP="00873803">
      <w:pPr>
        <w:pStyle w:val="Nagwek"/>
        <w:spacing w:line="360" w:lineRule="auto"/>
        <w:ind w:left="284" w:hanging="284"/>
        <w:jc w:val="both"/>
      </w:pPr>
      <w:r w:rsidRPr="00907005">
        <w:rPr>
          <w:b/>
        </w:rPr>
        <w:t>2.</w:t>
      </w:r>
      <w:r w:rsidRPr="00907005">
        <w:tab/>
        <w:t>Wykonawca zobowiązuje się do wykonania przedmiotu umowy z należytą starannością                           w sposób zgodny z obowiązującymi przepisami oraz zasadami współczesnej wiedzy technicznej.</w:t>
      </w:r>
    </w:p>
    <w:p w:rsidR="0045120F" w:rsidRPr="00907005" w:rsidRDefault="0045120F" w:rsidP="00873803">
      <w:pPr>
        <w:pStyle w:val="Nagwek"/>
        <w:spacing w:line="360" w:lineRule="auto"/>
        <w:ind w:left="284" w:hanging="284"/>
        <w:jc w:val="both"/>
      </w:pPr>
      <w:r w:rsidRPr="00907005">
        <w:rPr>
          <w:b/>
        </w:rPr>
        <w:t>3.</w:t>
      </w:r>
      <w:r w:rsidRPr="00907005">
        <w:rPr>
          <w:b/>
        </w:rPr>
        <w:tab/>
      </w:r>
      <w:r w:rsidRPr="00907005">
        <w:t>Wykonawca dołączy do projektu wykonawczego komplet kopii wymaganych przepisami ustawy Prawo budowlane uprawnień projektantów i sprawdzających oraz aktualnych zaświadczeń z właściwej Izby Inżynierów Budownictwa.</w:t>
      </w:r>
    </w:p>
    <w:p w:rsidR="0045120F" w:rsidRPr="00907005" w:rsidRDefault="0045120F" w:rsidP="00873803">
      <w:pPr>
        <w:pStyle w:val="Nagwek"/>
        <w:spacing w:line="360" w:lineRule="auto"/>
        <w:ind w:left="284" w:hanging="284"/>
        <w:jc w:val="both"/>
      </w:pPr>
      <w:r w:rsidRPr="00907005">
        <w:rPr>
          <w:b/>
        </w:rPr>
        <w:t>4.</w:t>
      </w:r>
      <w:r w:rsidRPr="00907005">
        <w:rPr>
          <w:b/>
        </w:rPr>
        <w:tab/>
      </w:r>
      <w:r w:rsidRPr="00907005">
        <w:t>Wszelkie kopie dokumentów zamieszczonych w dokumentacji projektowej będą poświadczone przez Wykonawcę za zgodność z oryginałem.</w:t>
      </w:r>
    </w:p>
    <w:p w:rsidR="004B70D1" w:rsidRPr="00907005" w:rsidRDefault="0045120F" w:rsidP="004B70D1">
      <w:pPr>
        <w:pStyle w:val="Nagwek"/>
        <w:spacing w:line="360" w:lineRule="auto"/>
        <w:ind w:left="284" w:hanging="284"/>
        <w:jc w:val="both"/>
      </w:pPr>
      <w:r w:rsidRPr="00907005">
        <w:rPr>
          <w:b/>
        </w:rPr>
        <w:t>5.</w:t>
      </w:r>
      <w:r w:rsidRPr="00907005">
        <w:tab/>
        <w:t xml:space="preserve">Wykonawca w opracowaniu projektowym zastosuje nazwy i kody określone we Wspólnym Słowniku Zamówień z uwzględnieniem rozporządzenia Komisji WE nr 213/2008 z dnia 28 listopada 2007 r. zmieniające rozporządzenie (WE) nr 2195/2002 Parlamentu Europejskiego i Rady w sprawie Wspólnego Słownika Zamówień (CPV)  oraz dyrektywy 2004/17/WE </w:t>
      </w:r>
      <w:r w:rsidR="004B70D1">
        <w:t xml:space="preserve">                   </w:t>
      </w:r>
      <w:r w:rsidRPr="00907005">
        <w:t>i 2004/18/WE Parlamentu Europejskiego i Rady dotyczące procedur udzielania zamówień publicznych w zakresie zmiany CPV.</w:t>
      </w:r>
    </w:p>
    <w:p w:rsidR="0045120F" w:rsidRPr="00907005" w:rsidRDefault="0045120F" w:rsidP="00873803">
      <w:pPr>
        <w:pStyle w:val="Nagwek"/>
        <w:spacing w:line="360" w:lineRule="auto"/>
        <w:ind w:left="284" w:hanging="284"/>
        <w:jc w:val="both"/>
      </w:pPr>
      <w:r w:rsidRPr="00907005">
        <w:rPr>
          <w:b/>
        </w:rPr>
        <w:t>6.</w:t>
      </w:r>
      <w:r w:rsidRPr="00907005">
        <w:tab/>
        <w:t>Wykonawca jest zobowiązany do zabezpieczenia obszaru pomiarów i badań</w:t>
      </w:r>
      <w:r w:rsidR="004B70D1">
        <w:t xml:space="preserve">                                  </w:t>
      </w:r>
      <w:r w:rsidRPr="00907005">
        <w:t xml:space="preserve"> oraz do utrzymania płynności ruchu publicznego. W zależności </w:t>
      </w:r>
      <w:r w:rsidR="00CF1C3B">
        <w:t xml:space="preserve">od </w:t>
      </w:r>
      <w:r w:rsidRPr="00907005">
        <w:t>potrzeb</w:t>
      </w:r>
      <w:r w:rsidR="00CF1C3B">
        <w:t xml:space="preserve"> Wykonawca wprowadzi czasową organizację ruchu</w:t>
      </w:r>
      <w:r w:rsidRPr="00907005">
        <w:t xml:space="preserve"> na czas przeprowadzania  robót w pasach drogowych, zgodnie</w:t>
      </w:r>
      <w:r w:rsidR="004B70D1">
        <w:t xml:space="preserve"> </w:t>
      </w:r>
      <w:r w:rsidRPr="00907005">
        <w:t>z opracowanym na własny koszt i zatwierdzonym projektem czasowej organizacji ruchu.</w:t>
      </w:r>
      <w:r w:rsidR="004B70D1">
        <w:t xml:space="preserve"> </w:t>
      </w:r>
      <w:r w:rsidRPr="00907005">
        <w:t>W czasie wykonywania przeglądu Wykonawca dostarczy</w:t>
      </w:r>
      <w:r w:rsidR="003C7B8E">
        <w:t>,</w:t>
      </w:r>
      <w:r w:rsidRPr="00907005">
        <w:t xml:space="preserve"> zainstaluje i będzie </w:t>
      </w:r>
      <w:r w:rsidRPr="00907005">
        <w:lastRenderedPageBreak/>
        <w:t xml:space="preserve">obsługiwał wszystkie tymczasowe urządzenia  zabezpieczające takie jak: zapory, światła ostrzegawcze, sygnały, itp., zapewniając w ten sposób bezpieczeństwo pojazdów i pieszych. Wykonawca zapewni stałą widoczność w dzień i w nocy tych zapór i znaków, dla których </w:t>
      </w:r>
      <w:r w:rsidR="004B70D1">
        <w:t xml:space="preserve">                                   </w:t>
      </w:r>
      <w:r w:rsidRPr="00907005">
        <w:t>jest to nieodzowne ze względów bezpieczeństwa. Koszt zabezpieczenia terenu, wykonania projektu oraz oznakowania nie podlega odrębnej opłacie i jest włączony w cenę ofertową.</w:t>
      </w:r>
    </w:p>
    <w:p w:rsidR="004B70D1" w:rsidRPr="00907005" w:rsidRDefault="0045120F" w:rsidP="004B70D1">
      <w:pPr>
        <w:pStyle w:val="Nagwek"/>
        <w:spacing w:line="360" w:lineRule="auto"/>
        <w:ind w:left="284" w:hanging="284"/>
        <w:jc w:val="both"/>
      </w:pPr>
      <w:r w:rsidRPr="00907005">
        <w:rPr>
          <w:b/>
        </w:rPr>
        <w:t>7.</w:t>
      </w:r>
      <w:r w:rsidRPr="00907005">
        <w:tab/>
        <w:t>Realizacja zamówienia podlega prawu polskiemu, w tym w szczególności</w:t>
      </w:r>
      <w:r w:rsidR="004B70D1">
        <w:t xml:space="preserve"> </w:t>
      </w:r>
      <w:r w:rsidR="004B70D1" w:rsidRPr="0018730C">
        <w:t>ustawie</w:t>
      </w:r>
      <w:r w:rsidR="004B70D1">
        <w:t xml:space="preserve"> z dnia </w:t>
      </w:r>
      <w:bookmarkStart w:id="0" w:name="_Hlk120859649"/>
      <w:r w:rsidR="004B70D1">
        <w:t xml:space="preserve">21.03.1985r o Drogach Publicznych (Dz. U. z 2022r poz. 1693, 1768, 1783, 2185 z </w:t>
      </w:r>
      <w:proofErr w:type="spellStart"/>
      <w:r w:rsidR="004B70D1">
        <w:t>póżn</w:t>
      </w:r>
      <w:proofErr w:type="spellEnd"/>
      <w:r w:rsidR="004B70D1">
        <w:t xml:space="preserve">. Zm.), </w:t>
      </w:r>
      <w:bookmarkEnd w:id="0"/>
      <w:r w:rsidR="004B70D1">
        <w:t xml:space="preserve">ustawie z dnia 7 lipca </w:t>
      </w:r>
      <w:bookmarkStart w:id="1" w:name="_Hlk120697172"/>
      <w:r w:rsidR="004B70D1">
        <w:t>1994r</w:t>
      </w:r>
      <w:bookmarkStart w:id="2" w:name="_Hlk120858653"/>
      <w:r w:rsidR="004B70D1">
        <w:t xml:space="preserve">. Prawo Budowlane </w:t>
      </w:r>
      <w:bookmarkEnd w:id="1"/>
      <w:r w:rsidR="004B70D1">
        <w:t>(</w:t>
      </w:r>
      <w:proofErr w:type="spellStart"/>
      <w:r w:rsidR="004B70D1">
        <w:t>t.j</w:t>
      </w:r>
      <w:proofErr w:type="spellEnd"/>
      <w:r w:rsidR="004B70D1">
        <w:t>. Dz.U. z 2021</w:t>
      </w:r>
      <w:r w:rsidR="004B70D1" w:rsidRPr="0018730C">
        <w:t>r.</w:t>
      </w:r>
      <w:r w:rsidR="004B70D1">
        <w:t xml:space="preserve"> poz. 2351 z 2022 r. poz. 882 z </w:t>
      </w:r>
      <w:proofErr w:type="spellStart"/>
      <w:r w:rsidR="004B70D1">
        <w:t>póżn</w:t>
      </w:r>
      <w:proofErr w:type="spellEnd"/>
      <w:r w:rsidR="004B70D1">
        <w:t>. zm.</w:t>
      </w:r>
      <w:r w:rsidR="004B70D1" w:rsidRPr="0018730C">
        <w:t>)</w:t>
      </w:r>
      <w:bookmarkEnd w:id="2"/>
      <w:r w:rsidR="004B70D1" w:rsidRPr="0018730C">
        <w:t xml:space="preserve">, ustawie z dnia 23 kwietnia 1964r. </w:t>
      </w:r>
      <w:bookmarkStart w:id="3" w:name="_Hlk120697250"/>
      <w:r w:rsidR="004B70D1" w:rsidRPr="0018730C">
        <w:t xml:space="preserve">Kodeks cywilny </w:t>
      </w:r>
      <w:bookmarkEnd w:id="3"/>
      <w:r w:rsidR="004B70D1" w:rsidRPr="0018730C">
        <w:t>( Dz.U.</w:t>
      </w:r>
      <w:r w:rsidR="004B70D1">
        <w:t xml:space="preserve"> z 2022 r. poz. 1360 z </w:t>
      </w:r>
      <w:proofErr w:type="spellStart"/>
      <w:r w:rsidR="004B70D1">
        <w:t>póżn</w:t>
      </w:r>
      <w:proofErr w:type="spellEnd"/>
      <w:r w:rsidR="004B70D1">
        <w:t>. zm.</w:t>
      </w:r>
      <w:r w:rsidR="004B70D1" w:rsidRPr="00523080">
        <w:t>)</w:t>
      </w:r>
      <w:r w:rsidR="004B70D1">
        <w:t xml:space="preserve"> </w:t>
      </w:r>
      <w:r w:rsidR="004B70D1" w:rsidRPr="0018730C">
        <w:t xml:space="preserve">i ustawie z dnia </w:t>
      </w:r>
      <w:r w:rsidR="004B70D1">
        <w:t>11</w:t>
      </w:r>
      <w:r w:rsidR="004B70D1" w:rsidRPr="0018730C">
        <w:t xml:space="preserve"> </w:t>
      </w:r>
      <w:r w:rsidR="004B70D1">
        <w:t>września</w:t>
      </w:r>
      <w:r w:rsidR="004B70D1" w:rsidRPr="0018730C">
        <w:t xml:space="preserve"> </w:t>
      </w:r>
      <w:r w:rsidR="004B70D1">
        <w:t>2019</w:t>
      </w:r>
      <w:r w:rsidR="004B70D1" w:rsidRPr="0018730C">
        <w:t>r. Prawo zamówie</w:t>
      </w:r>
      <w:r w:rsidR="004B70D1">
        <w:t xml:space="preserve">ń publicznych ( </w:t>
      </w:r>
      <w:proofErr w:type="spellStart"/>
      <w:r w:rsidR="004B70D1">
        <w:t>t.j</w:t>
      </w:r>
      <w:proofErr w:type="spellEnd"/>
      <w:r w:rsidR="004B70D1">
        <w:t xml:space="preserve">. Dz.U. z 2022r. </w:t>
      </w:r>
      <w:r w:rsidR="004B70D1" w:rsidRPr="0018730C">
        <w:t xml:space="preserve"> poz.</w:t>
      </w:r>
      <w:r w:rsidR="004B70D1">
        <w:t xml:space="preserve">1710, 1812, 1933, 2185 z </w:t>
      </w:r>
      <w:proofErr w:type="spellStart"/>
      <w:r w:rsidR="004B70D1">
        <w:t>póżn</w:t>
      </w:r>
      <w:proofErr w:type="spellEnd"/>
      <w:r w:rsidR="004B70D1">
        <w:t>. zm.).</w:t>
      </w:r>
    </w:p>
    <w:p w:rsidR="00CC0014" w:rsidRPr="00907005" w:rsidRDefault="00CC0014" w:rsidP="00873803">
      <w:pPr>
        <w:pStyle w:val="Nagwek"/>
        <w:spacing w:line="360" w:lineRule="auto"/>
        <w:rPr>
          <w:b/>
        </w:rPr>
      </w:pPr>
    </w:p>
    <w:p w:rsidR="0019064C" w:rsidRPr="00907005" w:rsidRDefault="0019064C" w:rsidP="00873803">
      <w:pPr>
        <w:pStyle w:val="Nagwek"/>
        <w:spacing w:line="360" w:lineRule="auto"/>
        <w:jc w:val="center"/>
        <w:rPr>
          <w:b/>
        </w:rPr>
      </w:pPr>
      <w:r w:rsidRPr="00907005">
        <w:rPr>
          <w:b/>
        </w:rPr>
        <w:t>§ 3</w:t>
      </w:r>
    </w:p>
    <w:p w:rsidR="0019064C" w:rsidRPr="00907005" w:rsidRDefault="0019064C" w:rsidP="00873803">
      <w:pPr>
        <w:pStyle w:val="Nagwek"/>
        <w:spacing w:line="360" w:lineRule="auto"/>
        <w:jc w:val="center"/>
        <w:rPr>
          <w:b/>
        </w:rPr>
      </w:pPr>
    </w:p>
    <w:p w:rsidR="0019064C" w:rsidRPr="00907005" w:rsidRDefault="0019064C" w:rsidP="00873803">
      <w:pPr>
        <w:pStyle w:val="Nagwek"/>
        <w:numPr>
          <w:ilvl w:val="0"/>
          <w:numId w:val="21"/>
        </w:numPr>
        <w:spacing w:line="360" w:lineRule="auto"/>
        <w:jc w:val="both"/>
        <w:outlineLvl w:val="0"/>
        <w:rPr>
          <w:b/>
        </w:rPr>
      </w:pPr>
      <w:r w:rsidRPr="00907005">
        <w:rPr>
          <w:b/>
        </w:rPr>
        <w:t>Przepisy związane z wykonaniem przedmiotu zamówienia.</w:t>
      </w:r>
    </w:p>
    <w:p w:rsidR="0019064C" w:rsidRPr="00907005" w:rsidRDefault="0019064C" w:rsidP="00873803">
      <w:pPr>
        <w:pStyle w:val="Nagwek"/>
        <w:spacing w:line="360" w:lineRule="auto"/>
        <w:ind w:left="720"/>
        <w:jc w:val="both"/>
        <w:outlineLvl w:val="0"/>
        <w:rPr>
          <w:b/>
        </w:rPr>
      </w:pPr>
    </w:p>
    <w:p w:rsidR="0019064C" w:rsidRPr="002E1E2A" w:rsidRDefault="00873803" w:rsidP="00873803">
      <w:pPr>
        <w:pStyle w:val="Nagwek"/>
        <w:spacing w:line="360" w:lineRule="auto"/>
        <w:ind w:left="284"/>
        <w:jc w:val="both"/>
      </w:pPr>
      <w:r>
        <w:tab/>
      </w:r>
      <w:r w:rsidR="002E60E8" w:rsidRPr="002E1E2A">
        <w:t xml:space="preserve">Przeglądy </w:t>
      </w:r>
      <w:r>
        <w:t>roczne</w:t>
      </w:r>
      <w:r w:rsidR="00421307" w:rsidRPr="002E1E2A">
        <w:t xml:space="preserve"> </w:t>
      </w:r>
      <w:r w:rsidR="0045120F" w:rsidRPr="002E1E2A">
        <w:t>dróg</w:t>
      </w:r>
      <w:r>
        <w:t xml:space="preserve"> </w:t>
      </w:r>
      <w:r w:rsidR="003C7B8E">
        <w:t>muszą</w:t>
      </w:r>
      <w:r>
        <w:t xml:space="preserve"> spełniać wymogi określone </w:t>
      </w:r>
      <w:r w:rsidR="0019064C" w:rsidRPr="002E1E2A">
        <w:t>w niniejszym opisie przedmiotu zamówienia oraz w przepisach prawnych, normach, normatywach, katalogach, wytycznych i innych, niezbędnych przy realizacji zamówienia, obowiązujących w dniu przekazania przedmiotu umowy Zamawiającemu.</w:t>
      </w:r>
    </w:p>
    <w:p w:rsidR="0019064C" w:rsidRPr="002E1E2A" w:rsidRDefault="0019064C" w:rsidP="00873803">
      <w:pPr>
        <w:pStyle w:val="Nagwek"/>
        <w:spacing w:line="360" w:lineRule="auto"/>
        <w:ind w:left="284"/>
        <w:jc w:val="both"/>
      </w:pPr>
      <w:r w:rsidRPr="002E1E2A">
        <w:t>Wykonawca zobowiązany jest znać i stosować wszystkie przepisy związane z wykonaniem przedmiotu zamówienia, w brzmieniu obowiązującym w okresie obowiązywania umowy.</w:t>
      </w:r>
    </w:p>
    <w:p w:rsidR="0019064C" w:rsidRPr="002E1E2A" w:rsidRDefault="0019064C" w:rsidP="00873803">
      <w:pPr>
        <w:pStyle w:val="Nagwek"/>
        <w:spacing w:line="360" w:lineRule="auto"/>
        <w:ind w:left="284"/>
        <w:jc w:val="both"/>
      </w:pPr>
    </w:p>
    <w:p w:rsidR="0019064C" w:rsidRPr="002E1E2A" w:rsidRDefault="0019064C" w:rsidP="00873803">
      <w:pPr>
        <w:pStyle w:val="Nagwek"/>
        <w:spacing w:line="360" w:lineRule="auto"/>
        <w:jc w:val="both"/>
        <w:outlineLvl w:val="0"/>
        <w:rPr>
          <w:b/>
        </w:rPr>
      </w:pPr>
      <w:r w:rsidRPr="002E1E2A">
        <w:rPr>
          <w:b/>
        </w:rPr>
        <w:t xml:space="preserve">2. </w:t>
      </w:r>
      <w:r w:rsidR="00873803">
        <w:rPr>
          <w:b/>
        </w:rPr>
        <w:t>Przeglądy roczne</w:t>
      </w:r>
      <w:r w:rsidR="00421307" w:rsidRPr="002E1E2A">
        <w:rPr>
          <w:b/>
        </w:rPr>
        <w:t xml:space="preserve"> </w:t>
      </w:r>
      <w:r w:rsidR="00873803">
        <w:rPr>
          <w:b/>
        </w:rPr>
        <w:t xml:space="preserve">dróg </w:t>
      </w:r>
      <w:r w:rsidRPr="002E1E2A">
        <w:rPr>
          <w:b/>
        </w:rPr>
        <w:t>należy opracować zgodnie z:</w:t>
      </w:r>
    </w:p>
    <w:p w:rsidR="0019064C" w:rsidRPr="002E1E2A" w:rsidRDefault="0019064C" w:rsidP="00873803">
      <w:pPr>
        <w:pStyle w:val="Nagwek"/>
        <w:spacing w:line="360" w:lineRule="auto"/>
        <w:jc w:val="both"/>
        <w:outlineLvl w:val="0"/>
        <w:rPr>
          <w:b/>
        </w:rPr>
      </w:pPr>
    </w:p>
    <w:p w:rsidR="0019064C" w:rsidRPr="004B70D1" w:rsidRDefault="0019064C" w:rsidP="00873803">
      <w:pPr>
        <w:pStyle w:val="Akapitzlist"/>
        <w:numPr>
          <w:ilvl w:val="0"/>
          <w:numId w:val="19"/>
        </w:numPr>
        <w:tabs>
          <w:tab w:val="center" w:pos="4536"/>
          <w:tab w:val="right" w:pos="9072"/>
        </w:tabs>
        <w:overflowPunct w:val="0"/>
        <w:autoSpaceDE w:val="0"/>
        <w:spacing w:line="360" w:lineRule="auto"/>
        <w:jc w:val="both"/>
        <w:textAlignment w:val="baseline"/>
        <w:rPr>
          <w:rFonts w:ascii="Times New Roman" w:hAnsi="Times New Roman"/>
          <w:sz w:val="24"/>
          <w:szCs w:val="24"/>
        </w:rPr>
      </w:pPr>
      <w:r w:rsidRPr="004B70D1">
        <w:rPr>
          <w:rFonts w:ascii="Times New Roman" w:hAnsi="Times New Roman"/>
          <w:sz w:val="24"/>
          <w:szCs w:val="24"/>
        </w:rPr>
        <w:t xml:space="preserve">Ustawą z dnia 7 lipca 1994 r. </w:t>
      </w:r>
      <w:r w:rsidR="004B70D1" w:rsidRPr="004B70D1">
        <w:rPr>
          <w:rFonts w:ascii="Times New Roman" w:hAnsi="Times New Roman"/>
          <w:sz w:val="24"/>
          <w:szCs w:val="24"/>
        </w:rPr>
        <w:t>. Prawo Budowlane (</w:t>
      </w:r>
      <w:proofErr w:type="spellStart"/>
      <w:r w:rsidR="004B70D1" w:rsidRPr="004B70D1">
        <w:rPr>
          <w:rFonts w:ascii="Times New Roman" w:hAnsi="Times New Roman"/>
          <w:sz w:val="24"/>
          <w:szCs w:val="24"/>
        </w:rPr>
        <w:t>t.j</w:t>
      </w:r>
      <w:proofErr w:type="spellEnd"/>
      <w:r w:rsidR="004B70D1" w:rsidRPr="004B70D1">
        <w:rPr>
          <w:rFonts w:ascii="Times New Roman" w:hAnsi="Times New Roman"/>
          <w:sz w:val="24"/>
          <w:szCs w:val="24"/>
        </w:rPr>
        <w:t xml:space="preserve">. Dz.U. z 2021r. poz. 2351 r. poz. </w:t>
      </w:r>
      <w:r w:rsidR="00B26BD5">
        <w:rPr>
          <w:rFonts w:ascii="Times New Roman" w:hAnsi="Times New Roman"/>
          <w:sz w:val="24"/>
          <w:szCs w:val="24"/>
        </w:rPr>
        <w:t xml:space="preserve">          </w:t>
      </w:r>
      <w:r w:rsidR="004B70D1" w:rsidRPr="004B70D1">
        <w:rPr>
          <w:rFonts w:ascii="Times New Roman" w:hAnsi="Times New Roman"/>
          <w:sz w:val="24"/>
          <w:szCs w:val="24"/>
        </w:rPr>
        <w:t xml:space="preserve">z </w:t>
      </w:r>
      <w:proofErr w:type="spellStart"/>
      <w:r w:rsidR="004B70D1" w:rsidRPr="004B70D1">
        <w:rPr>
          <w:rFonts w:ascii="Times New Roman" w:hAnsi="Times New Roman"/>
          <w:sz w:val="24"/>
          <w:szCs w:val="24"/>
        </w:rPr>
        <w:t>póżn</w:t>
      </w:r>
      <w:proofErr w:type="spellEnd"/>
      <w:r w:rsidR="004B70D1" w:rsidRPr="004B70D1">
        <w:rPr>
          <w:rFonts w:ascii="Times New Roman" w:hAnsi="Times New Roman"/>
          <w:sz w:val="24"/>
          <w:szCs w:val="24"/>
        </w:rPr>
        <w:t>. zm.)</w:t>
      </w:r>
    </w:p>
    <w:p w:rsidR="0019064C" w:rsidRPr="002E1E2A" w:rsidRDefault="0019064C" w:rsidP="00873803">
      <w:pPr>
        <w:pStyle w:val="Nagwek"/>
        <w:numPr>
          <w:ilvl w:val="0"/>
          <w:numId w:val="19"/>
        </w:numPr>
        <w:spacing w:line="360" w:lineRule="auto"/>
        <w:jc w:val="both"/>
      </w:pPr>
      <w:r w:rsidRPr="002E1E2A">
        <w:t xml:space="preserve">Rozporządzeniem Ministra </w:t>
      </w:r>
      <w:r w:rsidR="00710B1F">
        <w:t>Infrastruktury</w:t>
      </w:r>
      <w:r w:rsidRPr="002E1E2A">
        <w:t xml:space="preserve"> z dnia </w:t>
      </w:r>
      <w:r w:rsidR="004B70D1">
        <w:t>24 czerwca</w:t>
      </w:r>
      <w:r w:rsidRPr="002E1E2A">
        <w:t xml:space="preserve"> </w:t>
      </w:r>
      <w:r w:rsidR="004B70D1">
        <w:t>2022</w:t>
      </w:r>
      <w:r w:rsidRPr="002E1E2A">
        <w:t xml:space="preserve"> r. </w:t>
      </w:r>
      <w:r w:rsidRPr="002E1E2A">
        <w:br/>
        <w:t>w sprawie</w:t>
      </w:r>
      <w:r w:rsidR="00710B1F">
        <w:t xml:space="preserve"> przepisów </w:t>
      </w:r>
      <w:proofErr w:type="spellStart"/>
      <w:r w:rsidR="00710B1F">
        <w:t>techniczno</w:t>
      </w:r>
      <w:proofErr w:type="spellEnd"/>
      <w:r w:rsidR="00710B1F">
        <w:t xml:space="preserve"> – budowlanych dotyczących dróg publicznych </w:t>
      </w:r>
      <w:r w:rsidR="00B26BD5">
        <w:t xml:space="preserve">                    </w:t>
      </w:r>
      <w:r w:rsidRPr="002E1E2A">
        <w:t>(</w:t>
      </w:r>
      <w:proofErr w:type="spellStart"/>
      <w:r w:rsidRPr="002E1E2A">
        <w:t>t.j</w:t>
      </w:r>
      <w:proofErr w:type="spellEnd"/>
      <w:r w:rsidRPr="002E1E2A">
        <w:t>. Dz. U. z 20</w:t>
      </w:r>
      <w:r w:rsidR="00710B1F">
        <w:t>22</w:t>
      </w:r>
      <w:r w:rsidRPr="002E1E2A">
        <w:t xml:space="preserve"> r. poz. </w:t>
      </w:r>
      <w:r w:rsidR="00710B1F">
        <w:t>1518</w:t>
      </w:r>
      <w:r w:rsidRPr="002E1E2A">
        <w:t>),</w:t>
      </w:r>
    </w:p>
    <w:p w:rsidR="00D86195" w:rsidRPr="00C562B7" w:rsidRDefault="00A71928" w:rsidP="00873803">
      <w:pPr>
        <w:pStyle w:val="Akapitzlist"/>
        <w:numPr>
          <w:ilvl w:val="0"/>
          <w:numId w:val="19"/>
        </w:numPr>
        <w:spacing w:before="100" w:beforeAutospacing="1" w:after="100" w:afterAutospacing="1" w:line="360" w:lineRule="auto"/>
        <w:jc w:val="both"/>
        <w:outlineLvl w:val="1"/>
        <w:rPr>
          <w:rFonts w:ascii="Times New Roman" w:hAnsi="Times New Roman"/>
          <w:bCs/>
          <w:sz w:val="24"/>
          <w:szCs w:val="24"/>
        </w:rPr>
      </w:pPr>
      <w:r w:rsidRPr="00C562B7">
        <w:rPr>
          <w:rFonts w:ascii="Times New Roman" w:hAnsi="Times New Roman"/>
          <w:bCs/>
          <w:sz w:val="24"/>
          <w:szCs w:val="24"/>
        </w:rPr>
        <w:t xml:space="preserve">Rozporządzenie Ministra </w:t>
      </w:r>
      <w:r w:rsidR="00710B1F" w:rsidRPr="00C562B7">
        <w:rPr>
          <w:rFonts w:ascii="Times New Roman" w:hAnsi="Times New Roman"/>
          <w:bCs/>
          <w:sz w:val="24"/>
          <w:szCs w:val="24"/>
        </w:rPr>
        <w:t xml:space="preserve">infrastruktury z dnia 1 sierpnia 2019 </w:t>
      </w:r>
      <w:r w:rsidR="0007645A" w:rsidRPr="00C562B7">
        <w:rPr>
          <w:rFonts w:ascii="Times New Roman" w:hAnsi="Times New Roman"/>
          <w:bCs/>
          <w:sz w:val="24"/>
          <w:szCs w:val="24"/>
        </w:rPr>
        <w:t xml:space="preserve">r. zmieniające rozporządzenie </w:t>
      </w:r>
      <w:r w:rsidRPr="00C562B7">
        <w:rPr>
          <w:rFonts w:ascii="Times New Roman" w:hAnsi="Times New Roman"/>
          <w:bCs/>
          <w:sz w:val="24"/>
          <w:szCs w:val="24"/>
        </w:rPr>
        <w:t xml:space="preserve">w sprawie warunków technicznych, jakim powinny odpowiadać drogowe obiekty inżynierskie i ich usytuowanie ( </w:t>
      </w:r>
      <w:proofErr w:type="spellStart"/>
      <w:r w:rsidRPr="00C562B7">
        <w:rPr>
          <w:rFonts w:ascii="Times New Roman" w:hAnsi="Times New Roman"/>
          <w:bCs/>
          <w:sz w:val="24"/>
          <w:szCs w:val="24"/>
        </w:rPr>
        <w:t>t.j</w:t>
      </w:r>
      <w:proofErr w:type="spellEnd"/>
      <w:r w:rsidRPr="00C562B7">
        <w:rPr>
          <w:rFonts w:ascii="Times New Roman" w:hAnsi="Times New Roman"/>
          <w:bCs/>
          <w:sz w:val="24"/>
          <w:szCs w:val="24"/>
        </w:rPr>
        <w:t xml:space="preserve">. Dz.U. z </w:t>
      </w:r>
      <w:r w:rsidR="0007645A" w:rsidRPr="00C562B7">
        <w:rPr>
          <w:rFonts w:ascii="Times New Roman" w:hAnsi="Times New Roman"/>
          <w:bCs/>
          <w:sz w:val="24"/>
          <w:szCs w:val="24"/>
        </w:rPr>
        <w:t>2019</w:t>
      </w:r>
      <w:r w:rsidRPr="00C562B7">
        <w:rPr>
          <w:rFonts w:ascii="Times New Roman" w:hAnsi="Times New Roman"/>
          <w:bCs/>
          <w:sz w:val="24"/>
          <w:szCs w:val="24"/>
        </w:rPr>
        <w:t xml:space="preserve"> r. poz. </w:t>
      </w:r>
      <w:r w:rsidR="0007645A" w:rsidRPr="00C562B7">
        <w:rPr>
          <w:rFonts w:ascii="Times New Roman" w:hAnsi="Times New Roman"/>
          <w:bCs/>
          <w:sz w:val="24"/>
          <w:szCs w:val="24"/>
        </w:rPr>
        <w:t>1642</w:t>
      </w:r>
      <w:r w:rsidRPr="00C562B7">
        <w:rPr>
          <w:rFonts w:ascii="Times New Roman" w:hAnsi="Times New Roman"/>
          <w:bCs/>
          <w:sz w:val="24"/>
          <w:szCs w:val="24"/>
        </w:rPr>
        <w:t>)</w:t>
      </w:r>
      <w:r w:rsidR="0007645A" w:rsidRPr="00C562B7">
        <w:rPr>
          <w:rFonts w:ascii="Times New Roman" w:hAnsi="Times New Roman"/>
          <w:bCs/>
          <w:sz w:val="24"/>
          <w:szCs w:val="24"/>
        </w:rPr>
        <w:t xml:space="preserve">, </w:t>
      </w:r>
    </w:p>
    <w:p w:rsidR="0019064C" w:rsidRPr="00C562B7" w:rsidRDefault="00C562B7" w:rsidP="00873803">
      <w:pPr>
        <w:pStyle w:val="Nagwek"/>
        <w:numPr>
          <w:ilvl w:val="0"/>
          <w:numId w:val="19"/>
        </w:numPr>
        <w:spacing w:line="360" w:lineRule="auto"/>
        <w:jc w:val="both"/>
      </w:pPr>
      <w:r w:rsidRPr="00C562B7">
        <w:rPr>
          <w:bCs/>
        </w:rPr>
        <w:t>U</w:t>
      </w:r>
      <w:r w:rsidR="0007645A" w:rsidRPr="00C562B7">
        <w:rPr>
          <w:bCs/>
        </w:rPr>
        <w:t xml:space="preserve">stawa z dnia </w:t>
      </w:r>
      <w:r w:rsidR="0007645A" w:rsidRPr="00C562B7">
        <w:t>21.03.1985r o Drogach Publicznych (</w:t>
      </w:r>
      <w:proofErr w:type="spellStart"/>
      <w:r w:rsidR="00B26BD5">
        <w:t>t.j</w:t>
      </w:r>
      <w:proofErr w:type="spellEnd"/>
      <w:r w:rsidR="00B26BD5">
        <w:t xml:space="preserve">. </w:t>
      </w:r>
      <w:r w:rsidR="0007645A" w:rsidRPr="00C562B7">
        <w:t>Dz. U. z 202</w:t>
      </w:r>
      <w:r w:rsidR="00B26BD5">
        <w:t>1</w:t>
      </w:r>
      <w:r w:rsidR="0007645A" w:rsidRPr="00C562B7">
        <w:t xml:space="preserve">r poz. </w:t>
      </w:r>
      <w:r w:rsidR="00B26BD5">
        <w:t>1376</w:t>
      </w:r>
      <w:r w:rsidR="0007645A" w:rsidRPr="00C562B7">
        <w:t xml:space="preserve"> z </w:t>
      </w:r>
      <w:proofErr w:type="spellStart"/>
      <w:r w:rsidR="0007645A" w:rsidRPr="00C562B7">
        <w:t>póżn</w:t>
      </w:r>
      <w:proofErr w:type="spellEnd"/>
      <w:r w:rsidR="0007645A" w:rsidRPr="00C562B7">
        <w:t xml:space="preserve">. </w:t>
      </w:r>
      <w:r w:rsidR="00B26BD5">
        <w:t>z</w:t>
      </w:r>
      <w:r w:rsidR="0007645A" w:rsidRPr="00C562B7">
        <w:t xml:space="preserve">m.), </w:t>
      </w:r>
      <w:r w:rsidR="0007645A" w:rsidRPr="00C562B7">
        <w:rPr>
          <w:bCs/>
        </w:rPr>
        <w:t xml:space="preserve">  </w:t>
      </w:r>
    </w:p>
    <w:p w:rsidR="0019064C" w:rsidRDefault="0019064C" w:rsidP="00873803">
      <w:pPr>
        <w:pStyle w:val="Nagwek"/>
        <w:numPr>
          <w:ilvl w:val="0"/>
          <w:numId w:val="19"/>
        </w:numPr>
        <w:spacing w:line="360" w:lineRule="auto"/>
        <w:jc w:val="both"/>
      </w:pPr>
      <w:r w:rsidRPr="002E1E2A">
        <w:lastRenderedPageBreak/>
        <w:tab/>
        <w:t>Wykonawca zobowiązuje się do wykonania przedmiotu umowy z należytą starannością w sposób zgodny z obowiązującymi przepisami oraz zasadami współczesnej wiedzy technicznej.</w:t>
      </w:r>
    </w:p>
    <w:p w:rsidR="002E1E2A" w:rsidRDefault="002E1E2A" w:rsidP="00873803">
      <w:pPr>
        <w:pStyle w:val="Nagwek"/>
        <w:spacing w:line="360" w:lineRule="auto"/>
        <w:ind w:left="600"/>
        <w:jc w:val="both"/>
      </w:pPr>
    </w:p>
    <w:p w:rsidR="002E1E2A" w:rsidRPr="002E1E2A" w:rsidRDefault="002E1E2A" w:rsidP="00873803">
      <w:pPr>
        <w:pStyle w:val="Nagwek"/>
        <w:spacing w:line="360" w:lineRule="auto"/>
        <w:ind w:left="600"/>
        <w:jc w:val="both"/>
      </w:pPr>
    </w:p>
    <w:p w:rsidR="0019064C" w:rsidRPr="002E1E2A" w:rsidRDefault="0019064C" w:rsidP="00873803">
      <w:pPr>
        <w:spacing w:line="360" w:lineRule="auto"/>
        <w:jc w:val="center"/>
        <w:outlineLvl w:val="0"/>
        <w:rPr>
          <w:b/>
        </w:rPr>
      </w:pPr>
      <w:r w:rsidRPr="002E1E2A">
        <w:rPr>
          <w:b/>
        </w:rPr>
        <w:t>TERMIN WYKONANIA</w:t>
      </w:r>
    </w:p>
    <w:p w:rsidR="0019064C" w:rsidRPr="002E1E2A" w:rsidRDefault="0019064C" w:rsidP="00873803">
      <w:pPr>
        <w:spacing w:line="360" w:lineRule="auto"/>
        <w:jc w:val="center"/>
        <w:outlineLvl w:val="0"/>
        <w:rPr>
          <w:b/>
        </w:rPr>
      </w:pPr>
    </w:p>
    <w:p w:rsidR="0019064C" w:rsidRPr="002E1E2A" w:rsidRDefault="0019064C" w:rsidP="00873803">
      <w:pPr>
        <w:autoSpaceDE w:val="0"/>
        <w:autoSpaceDN w:val="0"/>
        <w:adjustRightInd w:val="0"/>
        <w:spacing w:line="360" w:lineRule="auto"/>
        <w:jc w:val="center"/>
        <w:rPr>
          <w:b/>
        </w:rPr>
      </w:pPr>
      <w:r w:rsidRPr="002E1E2A">
        <w:rPr>
          <w:b/>
        </w:rPr>
        <w:sym w:font="Times New Roman" w:char="00A7"/>
      </w:r>
      <w:r w:rsidRPr="002E1E2A">
        <w:rPr>
          <w:b/>
        </w:rPr>
        <w:t>4</w:t>
      </w:r>
    </w:p>
    <w:p w:rsidR="0019064C" w:rsidRPr="002E1E2A" w:rsidRDefault="0019064C" w:rsidP="00873803">
      <w:pPr>
        <w:autoSpaceDE w:val="0"/>
        <w:autoSpaceDN w:val="0"/>
        <w:adjustRightInd w:val="0"/>
        <w:spacing w:line="360" w:lineRule="auto"/>
        <w:jc w:val="both"/>
        <w:rPr>
          <w:b/>
        </w:rPr>
      </w:pPr>
    </w:p>
    <w:p w:rsidR="0045120F" w:rsidRPr="002E1E2A" w:rsidRDefault="0019064C" w:rsidP="00873803">
      <w:pPr>
        <w:numPr>
          <w:ilvl w:val="0"/>
          <w:numId w:val="24"/>
        </w:numPr>
        <w:spacing w:line="360" w:lineRule="auto"/>
        <w:jc w:val="both"/>
        <w:rPr>
          <w:b/>
          <w:i/>
        </w:rPr>
      </w:pPr>
      <w:r w:rsidRPr="002E1E2A">
        <w:rPr>
          <w:bCs/>
        </w:rPr>
        <w:t xml:space="preserve">Wykonawca zobowiązuje się dostarczyć przedmiot umowy określony w </w:t>
      </w:r>
      <w:r w:rsidRPr="002E1E2A">
        <w:sym w:font="Times New Roman" w:char="00A7"/>
      </w:r>
      <w:r w:rsidRPr="002E1E2A">
        <w:t xml:space="preserve">2 w terminie: </w:t>
      </w:r>
      <w:r w:rsidRPr="002E1E2A">
        <w:br/>
      </w:r>
      <w:r w:rsidR="0045120F" w:rsidRPr="002E1E2A">
        <w:rPr>
          <w:b/>
          <w:i/>
        </w:rPr>
        <w:t>”Wy</w:t>
      </w:r>
      <w:r w:rsidR="00416F98">
        <w:rPr>
          <w:b/>
          <w:i/>
        </w:rPr>
        <w:t>konanie przeglądu rocznego</w:t>
      </w:r>
      <w:r w:rsidR="0045120F" w:rsidRPr="002E1E2A">
        <w:rPr>
          <w:b/>
          <w:i/>
        </w:rPr>
        <w:t xml:space="preserve"> dróg gminnych w Tarnobrzegu”.</w:t>
      </w:r>
    </w:p>
    <w:p w:rsidR="0045120F" w:rsidRPr="002E1E2A" w:rsidRDefault="0045120F" w:rsidP="00873803">
      <w:pPr>
        <w:spacing w:line="360" w:lineRule="auto"/>
        <w:ind w:left="720"/>
        <w:jc w:val="both"/>
        <w:rPr>
          <w:b/>
        </w:rPr>
      </w:pPr>
      <w:r w:rsidRPr="002E1E2A">
        <w:t>W terminie do</w:t>
      </w:r>
      <w:r w:rsidR="005C207E">
        <w:t>……………..</w:t>
      </w:r>
    </w:p>
    <w:p w:rsidR="0045120F" w:rsidRPr="002E1E2A" w:rsidRDefault="0045120F" w:rsidP="00873803">
      <w:pPr>
        <w:spacing w:line="360" w:lineRule="auto"/>
        <w:ind w:left="720"/>
        <w:jc w:val="both"/>
      </w:pPr>
    </w:p>
    <w:p w:rsidR="0045120F" w:rsidRPr="002E1E2A" w:rsidRDefault="0045120F" w:rsidP="00873803">
      <w:pPr>
        <w:numPr>
          <w:ilvl w:val="0"/>
          <w:numId w:val="24"/>
        </w:numPr>
        <w:spacing w:line="360" w:lineRule="auto"/>
        <w:jc w:val="both"/>
        <w:rPr>
          <w:b/>
          <w:i/>
        </w:rPr>
      </w:pPr>
      <w:r w:rsidRPr="002E1E2A">
        <w:rPr>
          <w:b/>
          <w:i/>
        </w:rPr>
        <w:t>”Wy</w:t>
      </w:r>
      <w:r w:rsidR="00416F98">
        <w:rPr>
          <w:b/>
          <w:i/>
        </w:rPr>
        <w:t>konanie przeglądu rocznego</w:t>
      </w:r>
      <w:r w:rsidRPr="002E1E2A">
        <w:rPr>
          <w:b/>
          <w:i/>
        </w:rPr>
        <w:t xml:space="preserve"> dróg powiatowych w Tarnobrzegu”.</w:t>
      </w:r>
    </w:p>
    <w:p w:rsidR="0045120F" w:rsidRPr="002E1E2A" w:rsidRDefault="0045120F" w:rsidP="00873803">
      <w:pPr>
        <w:spacing w:line="360" w:lineRule="auto"/>
        <w:ind w:left="720"/>
        <w:jc w:val="both"/>
        <w:rPr>
          <w:b/>
        </w:rPr>
      </w:pPr>
      <w:r w:rsidRPr="002E1E2A">
        <w:t>W terminie do</w:t>
      </w:r>
      <w:r w:rsidR="005C207E">
        <w:t>……………..</w:t>
      </w:r>
    </w:p>
    <w:p w:rsidR="0045120F" w:rsidRPr="002E1E2A" w:rsidRDefault="0045120F" w:rsidP="00873803">
      <w:pPr>
        <w:spacing w:line="360" w:lineRule="auto"/>
        <w:ind w:left="720"/>
        <w:jc w:val="both"/>
        <w:rPr>
          <w:b/>
          <w:i/>
        </w:rPr>
      </w:pPr>
    </w:p>
    <w:p w:rsidR="0045120F" w:rsidRPr="002E1E2A" w:rsidRDefault="0045120F" w:rsidP="00873803">
      <w:pPr>
        <w:numPr>
          <w:ilvl w:val="0"/>
          <w:numId w:val="24"/>
        </w:numPr>
        <w:spacing w:line="360" w:lineRule="auto"/>
        <w:jc w:val="both"/>
        <w:rPr>
          <w:b/>
          <w:i/>
        </w:rPr>
      </w:pPr>
      <w:r w:rsidRPr="002E1E2A">
        <w:rPr>
          <w:b/>
          <w:i/>
        </w:rPr>
        <w:t>”</w:t>
      </w:r>
      <w:r w:rsidR="00416F98">
        <w:rPr>
          <w:b/>
          <w:i/>
        </w:rPr>
        <w:t>Wykonanie przeglądu rocznego</w:t>
      </w:r>
      <w:r w:rsidRPr="002E1E2A">
        <w:rPr>
          <w:b/>
          <w:i/>
        </w:rPr>
        <w:t xml:space="preserve"> dróg wojewódzkich w Tarnobrzegu”.</w:t>
      </w:r>
    </w:p>
    <w:p w:rsidR="00B418EB" w:rsidRPr="002E1E2A" w:rsidRDefault="0045120F" w:rsidP="00416F98">
      <w:pPr>
        <w:spacing w:line="360" w:lineRule="auto"/>
        <w:ind w:left="720"/>
        <w:jc w:val="both"/>
        <w:rPr>
          <w:b/>
        </w:rPr>
      </w:pPr>
      <w:r w:rsidRPr="002E1E2A">
        <w:t>W terminie do</w:t>
      </w:r>
      <w:r w:rsidR="005C207E">
        <w:t>……………..</w:t>
      </w:r>
    </w:p>
    <w:p w:rsidR="00B418EB" w:rsidRPr="002E1E2A" w:rsidRDefault="00B418EB" w:rsidP="00873803">
      <w:pPr>
        <w:spacing w:line="360" w:lineRule="auto"/>
        <w:ind w:left="720"/>
        <w:jc w:val="both"/>
        <w:rPr>
          <w:b/>
        </w:rPr>
      </w:pPr>
    </w:p>
    <w:p w:rsidR="0019064C" w:rsidRPr="002E1E2A" w:rsidRDefault="00421307" w:rsidP="00DE63F1">
      <w:pPr>
        <w:spacing w:line="360" w:lineRule="auto"/>
        <w:ind w:left="426"/>
        <w:jc w:val="both"/>
        <w:rPr>
          <w:i/>
        </w:rPr>
      </w:pPr>
      <w:r w:rsidRPr="002E1E2A">
        <w:t>W ramach zleconej usługi Wykonawca opra</w:t>
      </w:r>
      <w:r w:rsidR="003C7B8E">
        <w:t>cuje</w:t>
      </w:r>
      <w:r w:rsidRPr="002E1E2A">
        <w:t xml:space="preserve"> 2 egzemplarze dokum</w:t>
      </w:r>
      <w:r w:rsidR="00416F98">
        <w:t>entacj</w:t>
      </w:r>
      <w:r w:rsidR="00DA6FD5">
        <w:t>i przeglądu rocznego dróg</w:t>
      </w:r>
      <w:r w:rsidR="00416F98">
        <w:t xml:space="preserve"> gminnych, powiatowych, wojewódzkich</w:t>
      </w:r>
      <w:r w:rsidRPr="002E1E2A">
        <w:t>. Ponadto Wykonawca sporządzi eg</w:t>
      </w:r>
      <w:r w:rsidR="00416F98">
        <w:t>zemplarz</w:t>
      </w:r>
      <w:r w:rsidR="003C7B8E">
        <w:t xml:space="preserve"> w</w:t>
      </w:r>
      <w:r w:rsidR="00416F98">
        <w:t xml:space="preserve"> wersji </w:t>
      </w:r>
      <w:r w:rsidR="00DA6FD5">
        <w:t xml:space="preserve">elektronicznej </w:t>
      </w:r>
      <w:r w:rsidR="00EB6B04">
        <w:t>oraz</w:t>
      </w:r>
      <w:r w:rsidR="00DA6FD5">
        <w:t xml:space="preserve"> </w:t>
      </w:r>
      <w:r w:rsidR="00EB6B04">
        <w:t xml:space="preserve">w </w:t>
      </w:r>
      <w:r w:rsidR="00DA6FD5">
        <w:t>wersji papierowej w ilości 2</w:t>
      </w:r>
      <w:r w:rsidR="003C7B8E">
        <w:t xml:space="preserve"> </w:t>
      </w:r>
      <w:r w:rsidR="00DA6FD5">
        <w:t>szt.</w:t>
      </w:r>
      <w:r w:rsidR="00416F98">
        <w:t xml:space="preserve"> </w:t>
      </w:r>
      <w:r w:rsidRPr="002E1E2A">
        <w:t>dla każdego</w:t>
      </w:r>
      <w:r w:rsidR="00DA6FD5">
        <w:t xml:space="preserve"> </w:t>
      </w:r>
      <w:r w:rsidR="003C7B8E">
        <w:t xml:space="preserve">         </w:t>
      </w:r>
      <w:r w:rsidRPr="002E1E2A">
        <w:t xml:space="preserve">z wykonanych przeglądów  </w:t>
      </w:r>
      <w:r w:rsidR="0045120F" w:rsidRPr="002E1E2A">
        <w:t>dróg</w:t>
      </w:r>
      <w:r w:rsidRPr="002E1E2A">
        <w:rPr>
          <w:i/>
        </w:rPr>
        <w:t xml:space="preserve">.   </w:t>
      </w:r>
      <w:r w:rsidRPr="002E1E2A">
        <w:rPr>
          <w:b/>
          <w:i/>
        </w:rPr>
        <w:t xml:space="preserve">  </w:t>
      </w:r>
      <w:r w:rsidRPr="002E1E2A">
        <w:rPr>
          <w:i/>
        </w:rPr>
        <w:t xml:space="preserve">       </w:t>
      </w:r>
    </w:p>
    <w:p w:rsidR="00B418EB" w:rsidRPr="002E1E2A" w:rsidRDefault="00B418EB" w:rsidP="00873803">
      <w:pPr>
        <w:spacing w:line="360" w:lineRule="auto"/>
        <w:jc w:val="both"/>
        <w:rPr>
          <w:i/>
        </w:rPr>
      </w:pPr>
    </w:p>
    <w:p w:rsidR="0019064C" w:rsidRPr="002E1E2A" w:rsidRDefault="0019064C" w:rsidP="00873803">
      <w:pPr>
        <w:pStyle w:val="Tekstpodstawowy"/>
        <w:jc w:val="center"/>
        <w:outlineLvl w:val="0"/>
        <w:rPr>
          <w:color w:val="000000"/>
          <w:szCs w:val="24"/>
        </w:rPr>
      </w:pPr>
      <w:r w:rsidRPr="002E1E2A">
        <w:rPr>
          <w:color w:val="000000"/>
          <w:szCs w:val="24"/>
        </w:rPr>
        <w:t>WYNAGRODZENIE</w:t>
      </w:r>
    </w:p>
    <w:p w:rsidR="0019064C" w:rsidRPr="002E1E2A" w:rsidRDefault="0019064C" w:rsidP="00873803">
      <w:pPr>
        <w:pStyle w:val="Tekstpodstawowy"/>
        <w:jc w:val="center"/>
        <w:outlineLvl w:val="0"/>
        <w:rPr>
          <w:color w:val="000000"/>
          <w:szCs w:val="24"/>
        </w:rPr>
      </w:pPr>
    </w:p>
    <w:p w:rsidR="0019064C" w:rsidRPr="002E1E2A" w:rsidRDefault="0019064C" w:rsidP="00873803">
      <w:pPr>
        <w:spacing w:line="360" w:lineRule="auto"/>
        <w:jc w:val="center"/>
        <w:rPr>
          <w:b/>
          <w:color w:val="000000"/>
        </w:rPr>
      </w:pPr>
      <w:r w:rsidRPr="002E1E2A">
        <w:rPr>
          <w:b/>
          <w:color w:val="000000"/>
        </w:rPr>
        <w:sym w:font="Times New Roman" w:char="00A7"/>
      </w:r>
      <w:r w:rsidRPr="002E1E2A">
        <w:rPr>
          <w:b/>
          <w:color w:val="000000"/>
        </w:rPr>
        <w:t xml:space="preserve"> 5</w:t>
      </w:r>
    </w:p>
    <w:p w:rsidR="0019064C" w:rsidRPr="002E1E2A" w:rsidRDefault="0019064C" w:rsidP="00873803">
      <w:pPr>
        <w:spacing w:line="360" w:lineRule="auto"/>
        <w:jc w:val="both"/>
        <w:rPr>
          <w:b/>
          <w:color w:val="000000"/>
        </w:rPr>
      </w:pPr>
    </w:p>
    <w:p w:rsidR="0019064C" w:rsidRPr="002E1E2A" w:rsidRDefault="0019064C" w:rsidP="00873803">
      <w:pPr>
        <w:numPr>
          <w:ilvl w:val="0"/>
          <w:numId w:val="1"/>
        </w:numPr>
        <w:spacing w:after="120" w:line="360" w:lineRule="auto"/>
        <w:jc w:val="both"/>
      </w:pPr>
      <w:r w:rsidRPr="002E1E2A">
        <w:t>Strony ustalają, że obowiązującą formą wynagrodzenia jest wynagrodzenie ryczałtowe.</w:t>
      </w:r>
    </w:p>
    <w:p w:rsidR="00C609EE" w:rsidRPr="002E1E2A" w:rsidRDefault="0019064C" w:rsidP="00873803">
      <w:pPr>
        <w:numPr>
          <w:ilvl w:val="0"/>
          <w:numId w:val="1"/>
        </w:numPr>
        <w:spacing w:before="120" w:after="120" w:line="360" w:lineRule="auto"/>
        <w:jc w:val="both"/>
      </w:pPr>
      <w:r w:rsidRPr="002E1E2A">
        <w:t xml:space="preserve">Wynagrodzenie, o którym mowa w ust. 1 za wykonanie przedmiotu zamówienia określonego w </w:t>
      </w:r>
      <w:r w:rsidRPr="002E1E2A">
        <w:sym w:font="Times New Roman" w:char="00A7"/>
      </w:r>
      <w:r w:rsidRPr="002E1E2A">
        <w:t xml:space="preserve"> 2 wyraża kwota:</w:t>
      </w:r>
    </w:p>
    <w:p w:rsidR="00C609EE" w:rsidRPr="002E1E2A" w:rsidRDefault="00C609EE" w:rsidP="00873803">
      <w:pPr>
        <w:pStyle w:val="Tekstpodstawowywcity"/>
        <w:ind w:left="283"/>
      </w:pPr>
      <w:r w:rsidRPr="002E1E2A">
        <w:t xml:space="preserve">- cena netto ................................................................................................................... zł.  </w:t>
      </w:r>
    </w:p>
    <w:p w:rsidR="00C609EE" w:rsidRPr="002E1E2A" w:rsidRDefault="00C609EE" w:rsidP="00873803">
      <w:pPr>
        <w:pStyle w:val="Tekstpodstawowywcity"/>
        <w:ind w:left="283"/>
      </w:pPr>
      <w:r w:rsidRPr="002E1E2A">
        <w:t>(słownie złotych ..............................................................................................................)</w:t>
      </w:r>
    </w:p>
    <w:p w:rsidR="00C609EE" w:rsidRPr="002E1E2A" w:rsidRDefault="00C609EE" w:rsidP="00873803">
      <w:pPr>
        <w:pStyle w:val="Tekstpodstawowywcity"/>
        <w:ind w:left="283"/>
      </w:pPr>
      <w:r w:rsidRPr="002E1E2A">
        <w:t xml:space="preserve">podatek VAT ....................%   </w:t>
      </w:r>
      <w:r w:rsidRPr="002E1E2A">
        <w:tab/>
        <w:t xml:space="preserve">w kwocie:      .……………………..………… zł </w:t>
      </w:r>
    </w:p>
    <w:p w:rsidR="00C609EE" w:rsidRPr="002E1E2A" w:rsidRDefault="00C609EE" w:rsidP="00873803">
      <w:pPr>
        <w:pStyle w:val="Tekstpodstawowywcity"/>
        <w:ind w:left="283"/>
      </w:pPr>
      <w:r w:rsidRPr="002E1E2A">
        <w:t xml:space="preserve">- cena brutto..................................................................................................................zł </w:t>
      </w:r>
    </w:p>
    <w:p w:rsidR="00C609EE" w:rsidRPr="002E1E2A" w:rsidRDefault="00C609EE" w:rsidP="00873803">
      <w:pPr>
        <w:pStyle w:val="Tekstpodstawowywcity"/>
        <w:ind w:left="283"/>
      </w:pPr>
      <w:r w:rsidRPr="002E1E2A">
        <w:lastRenderedPageBreak/>
        <w:t xml:space="preserve"> (słownie złotych …………………………………………………………..….……...)</w:t>
      </w:r>
    </w:p>
    <w:p w:rsidR="00C609EE" w:rsidRPr="002E1E2A" w:rsidRDefault="00C609EE" w:rsidP="00873803">
      <w:pPr>
        <w:pStyle w:val="Tekstpodstawowywcity"/>
        <w:ind w:left="283"/>
      </w:pPr>
    </w:p>
    <w:p w:rsidR="00C609EE" w:rsidRPr="002E1E2A" w:rsidRDefault="00C609EE" w:rsidP="00873803">
      <w:pPr>
        <w:pStyle w:val="Tekstpodstawowywcity"/>
        <w:ind w:left="0" w:firstLine="708"/>
        <w:rPr>
          <w:b/>
        </w:rPr>
      </w:pPr>
      <w:r w:rsidRPr="002E1E2A">
        <w:rPr>
          <w:b/>
        </w:rPr>
        <w:t>W tym:</w:t>
      </w:r>
    </w:p>
    <w:p w:rsidR="00C609EE" w:rsidRPr="002E1E2A" w:rsidRDefault="00C609EE" w:rsidP="00873803">
      <w:pPr>
        <w:pStyle w:val="Akapitzlist"/>
        <w:spacing w:line="360" w:lineRule="auto"/>
        <w:ind w:left="765"/>
        <w:jc w:val="both"/>
        <w:rPr>
          <w:rFonts w:ascii="Times New Roman" w:hAnsi="Times New Roman"/>
          <w:b/>
          <w:sz w:val="24"/>
          <w:szCs w:val="24"/>
        </w:rPr>
      </w:pPr>
    </w:p>
    <w:p w:rsidR="0045120F" w:rsidRPr="002E1E2A" w:rsidRDefault="0045120F" w:rsidP="00873803">
      <w:pPr>
        <w:numPr>
          <w:ilvl w:val="0"/>
          <w:numId w:val="25"/>
        </w:numPr>
        <w:spacing w:line="360" w:lineRule="auto"/>
        <w:jc w:val="both"/>
        <w:rPr>
          <w:b/>
          <w:i/>
        </w:rPr>
      </w:pPr>
      <w:r w:rsidRPr="002E1E2A">
        <w:rPr>
          <w:b/>
          <w:i/>
        </w:rPr>
        <w:t>”</w:t>
      </w:r>
      <w:r w:rsidR="00416F98">
        <w:rPr>
          <w:b/>
          <w:i/>
        </w:rPr>
        <w:t>Wykonanie przeglądu</w:t>
      </w:r>
      <w:r w:rsidR="00EB6B04">
        <w:rPr>
          <w:b/>
          <w:i/>
        </w:rPr>
        <w:t xml:space="preserve"> rocznego</w:t>
      </w:r>
      <w:r w:rsidRPr="002E1E2A">
        <w:rPr>
          <w:b/>
          <w:i/>
        </w:rPr>
        <w:t xml:space="preserve"> dróg gminnych w Tarnobrzegu”.</w:t>
      </w:r>
    </w:p>
    <w:p w:rsidR="0045120F" w:rsidRPr="002E1E2A" w:rsidRDefault="0045120F" w:rsidP="00873803">
      <w:pPr>
        <w:pStyle w:val="Nagwek"/>
        <w:spacing w:line="360" w:lineRule="auto"/>
        <w:ind w:left="720"/>
        <w:jc w:val="both"/>
        <w:rPr>
          <w:b/>
          <w:u w:val="single"/>
        </w:rPr>
      </w:pPr>
      <w:r w:rsidRPr="002E1E2A">
        <w:t xml:space="preserve">- na kwotę netto : ………………zł i brutto : ……………… zł </w:t>
      </w:r>
    </w:p>
    <w:p w:rsidR="0045120F" w:rsidRPr="002E1E2A" w:rsidRDefault="0045120F" w:rsidP="00873803">
      <w:pPr>
        <w:pStyle w:val="Nagwek"/>
        <w:spacing w:line="360" w:lineRule="auto"/>
        <w:ind w:left="720"/>
        <w:jc w:val="both"/>
      </w:pPr>
      <w:r w:rsidRPr="002E1E2A">
        <w:t>/słownie brutto : ………………………… i 00/100 złotych.</w:t>
      </w:r>
    </w:p>
    <w:p w:rsidR="0045120F" w:rsidRPr="002E1E2A" w:rsidRDefault="0045120F" w:rsidP="00873803">
      <w:pPr>
        <w:numPr>
          <w:ilvl w:val="0"/>
          <w:numId w:val="25"/>
        </w:numPr>
        <w:spacing w:line="360" w:lineRule="auto"/>
        <w:jc w:val="both"/>
        <w:rPr>
          <w:b/>
          <w:i/>
        </w:rPr>
      </w:pPr>
      <w:r w:rsidRPr="002E1E2A">
        <w:rPr>
          <w:b/>
          <w:i/>
        </w:rPr>
        <w:t>”</w:t>
      </w:r>
      <w:r w:rsidR="00416F98">
        <w:rPr>
          <w:b/>
          <w:i/>
        </w:rPr>
        <w:t>Wykonanie przeglądu</w:t>
      </w:r>
      <w:r w:rsidR="00EB6B04">
        <w:rPr>
          <w:b/>
          <w:i/>
        </w:rPr>
        <w:t xml:space="preserve"> rocznego</w:t>
      </w:r>
      <w:r w:rsidRPr="002E1E2A">
        <w:rPr>
          <w:b/>
          <w:i/>
        </w:rPr>
        <w:t xml:space="preserve"> dróg powiatowych w Tarnobrzegu”.</w:t>
      </w:r>
    </w:p>
    <w:p w:rsidR="0045120F" w:rsidRPr="002E1E2A" w:rsidRDefault="0045120F" w:rsidP="00873803">
      <w:pPr>
        <w:pStyle w:val="Nagwek"/>
        <w:spacing w:line="360" w:lineRule="auto"/>
        <w:ind w:left="720"/>
        <w:jc w:val="both"/>
        <w:rPr>
          <w:b/>
          <w:u w:val="single"/>
        </w:rPr>
      </w:pPr>
      <w:r w:rsidRPr="002E1E2A">
        <w:t xml:space="preserve">- na kwotę netto : ………………zł i brutto : ……………… zł </w:t>
      </w:r>
    </w:p>
    <w:p w:rsidR="0045120F" w:rsidRPr="002E1E2A" w:rsidRDefault="0045120F" w:rsidP="00873803">
      <w:pPr>
        <w:pStyle w:val="Nagwek"/>
        <w:spacing w:line="360" w:lineRule="auto"/>
        <w:ind w:left="720"/>
        <w:jc w:val="both"/>
      </w:pPr>
      <w:r w:rsidRPr="002E1E2A">
        <w:t>/słownie brutto : ………………………… i 00/100 złotych.</w:t>
      </w:r>
    </w:p>
    <w:p w:rsidR="0045120F" w:rsidRPr="002E1E2A" w:rsidRDefault="0045120F" w:rsidP="00873803">
      <w:pPr>
        <w:numPr>
          <w:ilvl w:val="0"/>
          <w:numId w:val="25"/>
        </w:numPr>
        <w:spacing w:line="360" w:lineRule="auto"/>
        <w:jc w:val="both"/>
        <w:rPr>
          <w:b/>
          <w:i/>
        </w:rPr>
      </w:pPr>
      <w:r w:rsidRPr="002E1E2A">
        <w:rPr>
          <w:b/>
          <w:i/>
        </w:rPr>
        <w:t>”</w:t>
      </w:r>
      <w:r w:rsidR="00416F98">
        <w:rPr>
          <w:b/>
          <w:i/>
        </w:rPr>
        <w:t>Wykonanie przeglądu</w:t>
      </w:r>
      <w:r w:rsidR="00EB6B04">
        <w:rPr>
          <w:b/>
          <w:i/>
        </w:rPr>
        <w:t xml:space="preserve"> rocznego</w:t>
      </w:r>
      <w:r w:rsidRPr="002E1E2A">
        <w:rPr>
          <w:b/>
          <w:i/>
        </w:rPr>
        <w:t xml:space="preserve"> dróg wojewódzkich w Tarnobrzegu”.</w:t>
      </w:r>
    </w:p>
    <w:p w:rsidR="0045120F" w:rsidRPr="002E1E2A" w:rsidRDefault="0045120F" w:rsidP="00873803">
      <w:pPr>
        <w:pStyle w:val="Nagwek"/>
        <w:spacing w:line="360" w:lineRule="auto"/>
        <w:ind w:left="60"/>
        <w:jc w:val="both"/>
      </w:pPr>
      <w:r w:rsidRPr="002E1E2A">
        <w:t xml:space="preserve">         - na kwotę netto : ………………zł i brutto : ……………… zł </w:t>
      </w:r>
    </w:p>
    <w:p w:rsidR="0045120F" w:rsidRDefault="0045120F" w:rsidP="00873803">
      <w:pPr>
        <w:pStyle w:val="Nagwek"/>
        <w:spacing w:line="360" w:lineRule="auto"/>
        <w:ind w:left="60"/>
        <w:jc w:val="both"/>
      </w:pPr>
      <w:r w:rsidRPr="002E1E2A">
        <w:t xml:space="preserve">        /słownie brutto : ………………………… i 00/100 złotych.</w:t>
      </w:r>
    </w:p>
    <w:p w:rsidR="0019064C" w:rsidRPr="002E1E2A" w:rsidRDefault="0019064C" w:rsidP="00873803">
      <w:pPr>
        <w:numPr>
          <w:ilvl w:val="0"/>
          <w:numId w:val="1"/>
        </w:numPr>
        <w:spacing w:before="120" w:after="120" w:line="360" w:lineRule="auto"/>
        <w:jc w:val="both"/>
      </w:pPr>
      <w:r w:rsidRPr="002E1E2A">
        <w:t xml:space="preserve">Zgodnie z zasadą wynagrodzenia ryczałtowego Wykonawca nie może żądać podwyższenia wynagrodzenia, chociażby w czasie zawarcia umowy nie można było przewidzieć rozmiaru lub kosztów prac. Oznacza to, że Wykonawca w ramach wynagrodzenia ryczałtowego zobowiązuje się do wykonania wszelkich robót i czynności koniecznych </w:t>
      </w:r>
      <w:r w:rsidRPr="002E1E2A">
        <w:br/>
        <w:t xml:space="preserve">do zrealizowania przedmiotu umowy niezależnie od tego, czy zostały one przewidziane </w:t>
      </w:r>
      <w:r w:rsidRPr="002E1E2A">
        <w:br/>
        <w:t>na dzień złożenia oferty.</w:t>
      </w:r>
    </w:p>
    <w:p w:rsidR="0019064C" w:rsidRPr="002E1E2A" w:rsidRDefault="0019064C" w:rsidP="00873803">
      <w:pPr>
        <w:numPr>
          <w:ilvl w:val="0"/>
          <w:numId w:val="1"/>
        </w:numPr>
        <w:spacing w:before="120" w:after="120" w:line="360" w:lineRule="auto"/>
        <w:jc w:val="both"/>
      </w:pPr>
      <w:r w:rsidRPr="002E1E2A">
        <w:t>W przypadku ustawowej zmiany stawki podatku od towarów i usług w trakcie trwania Umowy, kwota brutto niezafakturowanego wynagrodzenia zostanie odpowiednio dostosowana aneksem do niniejszej umowy.</w:t>
      </w:r>
    </w:p>
    <w:p w:rsidR="0019064C" w:rsidRPr="002E1E2A" w:rsidRDefault="0019064C" w:rsidP="00873803">
      <w:pPr>
        <w:numPr>
          <w:ilvl w:val="0"/>
          <w:numId w:val="1"/>
        </w:numPr>
        <w:spacing w:before="120" w:after="120" w:line="360" w:lineRule="auto"/>
        <w:jc w:val="both"/>
      </w:pPr>
      <w:r w:rsidRPr="002E1E2A">
        <w:t xml:space="preserve">Wykonawca oświadcza, że w cenach jednostkowych i ryczałtowych oferty uwzględnił wszelkie koszty i ryzyka, wynikające z wymagań określonych w Umowie </w:t>
      </w:r>
      <w:r w:rsidR="00135C53">
        <w:t xml:space="preserve">                                       </w:t>
      </w:r>
      <w:r w:rsidRPr="002E1E2A">
        <w:t>oraz</w:t>
      </w:r>
      <w:r w:rsidR="00135C53">
        <w:t xml:space="preserve"> </w:t>
      </w:r>
      <w:r w:rsidRPr="002E1E2A">
        <w:t xml:space="preserve">w obowiązującym na dzień składania ofert prawie, na podstawie własnych kalkulacji </w:t>
      </w:r>
      <w:r w:rsidRPr="002E1E2A">
        <w:br/>
        <w:t>i szacunków, a w szczególności koszty ekspertyz, warunków technicznych, opinii, uzgodnień, konsultacji, procedur i decyzji administracyjnych a także na przeprowadzenie spotkań i działań informacyjnych niezbędnych do poprawnego wykonania przedmiotu Umowy.</w:t>
      </w:r>
    </w:p>
    <w:p w:rsidR="0045120F" w:rsidRPr="002E1E2A" w:rsidRDefault="0045120F" w:rsidP="00873803">
      <w:pPr>
        <w:spacing w:before="120" w:after="120" w:line="360" w:lineRule="auto"/>
        <w:jc w:val="both"/>
      </w:pPr>
    </w:p>
    <w:p w:rsidR="0019064C" w:rsidRPr="002E1E2A" w:rsidRDefault="0019064C" w:rsidP="00873803">
      <w:pPr>
        <w:spacing w:line="360" w:lineRule="auto"/>
        <w:jc w:val="center"/>
        <w:outlineLvl w:val="0"/>
        <w:rPr>
          <w:b/>
        </w:rPr>
      </w:pPr>
      <w:r w:rsidRPr="002E1E2A">
        <w:rPr>
          <w:b/>
        </w:rPr>
        <w:t>WARUNKI PŁATNOŚCI</w:t>
      </w:r>
    </w:p>
    <w:p w:rsidR="0019064C" w:rsidRPr="002E1E2A" w:rsidRDefault="0019064C" w:rsidP="00873803">
      <w:pPr>
        <w:spacing w:line="360" w:lineRule="auto"/>
        <w:jc w:val="center"/>
        <w:outlineLvl w:val="0"/>
        <w:rPr>
          <w:b/>
        </w:rPr>
      </w:pPr>
    </w:p>
    <w:p w:rsidR="0019064C" w:rsidRPr="002E1E2A" w:rsidRDefault="0019064C" w:rsidP="00873803">
      <w:pPr>
        <w:spacing w:line="360" w:lineRule="auto"/>
        <w:jc w:val="center"/>
        <w:rPr>
          <w:b/>
        </w:rPr>
      </w:pPr>
      <w:r w:rsidRPr="002E1E2A">
        <w:rPr>
          <w:b/>
        </w:rPr>
        <w:sym w:font="Times New Roman" w:char="00A7"/>
      </w:r>
      <w:r w:rsidRPr="002E1E2A">
        <w:rPr>
          <w:b/>
        </w:rPr>
        <w:t xml:space="preserve"> 6</w:t>
      </w:r>
    </w:p>
    <w:p w:rsidR="0019064C" w:rsidRPr="002E1E2A" w:rsidRDefault="0019064C" w:rsidP="00873803">
      <w:pPr>
        <w:spacing w:line="360" w:lineRule="auto"/>
        <w:jc w:val="both"/>
        <w:rPr>
          <w:b/>
        </w:rPr>
      </w:pPr>
    </w:p>
    <w:p w:rsidR="0019064C" w:rsidRPr="002E1E2A" w:rsidRDefault="0019064C" w:rsidP="00873803">
      <w:pPr>
        <w:pStyle w:val="Tekstpodstawowy"/>
        <w:numPr>
          <w:ilvl w:val="0"/>
          <w:numId w:val="18"/>
        </w:numPr>
        <w:ind w:left="357" w:hanging="357"/>
        <w:rPr>
          <w:b w:val="0"/>
          <w:szCs w:val="24"/>
        </w:rPr>
      </w:pPr>
      <w:r w:rsidRPr="002E1E2A">
        <w:rPr>
          <w:b w:val="0"/>
          <w:szCs w:val="24"/>
        </w:rPr>
        <w:lastRenderedPageBreak/>
        <w:t xml:space="preserve">Zapłata wynagrodzenia za usługę nastąpi po jej wykonaniu i przyjęciu </w:t>
      </w:r>
      <w:r w:rsidR="00135C53">
        <w:rPr>
          <w:b w:val="0"/>
          <w:szCs w:val="24"/>
        </w:rPr>
        <w:t xml:space="preserve">                                            </w:t>
      </w:r>
      <w:r w:rsidRPr="002E1E2A">
        <w:rPr>
          <w:b w:val="0"/>
          <w:szCs w:val="24"/>
        </w:rPr>
        <w:t xml:space="preserve">przez Zamawiającego zgodnie z § 5 w terminie </w:t>
      </w:r>
      <w:r w:rsidR="00EB6B04">
        <w:rPr>
          <w:b w:val="0"/>
          <w:szCs w:val="24"/>
        </w:rPr>
        <w:t>14</w:t>
      </w:r>
      <w:r w:rsidRPr="002E1E2A">
        <w:rPr>
          <w:b w:val="0"/>
          <w:szCs w:val="24"/>
        </w:rPr>
        <w:t xml:space="preserve"> dni od daty wpływu faktury na konto </w:t>
      </w:r>
      <w:r w:rsidR="00723AFC">
        <w:rPr>
          <w:b w:val="0"/>
          <w:szCs w:val="24"/>
        </w:rPr>
        <w:t>W</w:t>
      </w:r>
      <w:r w:rsidRPr="002E1E2A">
        <w:rPr>
          <w:b w:val="0"/>
          <w:szCs w:val="24"/>
        </w:rPr>
        <w:t>ykonawcy.</w:t>
      </w:r>
    </w:p>
    <w:p w:rsidR="0019064C" w:rsidRPr="002E1E2A" w:rsidRDefault="0019064C" w:rsidP="00873803">
      <w:pPr>
        <w:pStyle w:val="Tekstpodstawowy"/>
        <w:numPr>
          <w:ilvl w:val="0"/>
          <w:numId w:val="18"/>
        </w:numPr>
        <w:ind w:left="357" w:hanging="357"/>
        <w:rPr>
          <w:b w:val="0"/>
          <w:szCs w:val="24"/>
        </w:rPr>
      </w:pPr>
      <w:r w:rsidRPr="002E1E2A">
        <w:rPr>
          <w:b w:val="0"/>
          <w:szCs w:val="24"/>
        </w:rPr>
        <w:t xml:space="preserve">Zamawiający zobowiązuje się do zapłaty wynagrodzenia w terminie nie dłuższym niż </w:t>
      </w:r>
      <w:r w:rsidR="00EB6B04">
        <w:rPr>
          <w:b w:val="0"/>
          <w:szCs w:val="24"/>
        </w:rPr>
        <w:t>14</w:t>
      </w:r>
      <w:r w:rsidRPr="002E1E2A">
        <w:rPr>
          <w:b w:val="0"/>
          <w:szCs w:val="24"/>
        </w:rPr>
        <w:t xml:space="preserve"> dni od dnia otrzymania prawidłowo wystawionej faktury, pod warunkiem przekazania </w:t>
      </w:r>
      <w:r w:rsidR="00135C53">
        <w:rPr>
          <w:b w:val="0"/>
          <w:szCs w:val="24"/>
        </w:rPr>
        <w:t xml:space="preserve">             </w:t>
      </w:r>
      <w:r w:rsidRPr="002E1E2A">
        <w:rPr>
          <w:b w:val="0"/>
          <w:szCs w:val="24"/>
        </w:rPr>
        <w:t xml:space="preserve">wraz z fakturą oświadczenia podwykonawców o uregulowaniu przez Wykonawcę wynagrodzenia za wykonane prace. Warunkiem wystawienia faktury jest podpisanie </w:t>
      </w:r>
      <w:r w:rsidR="00135C53">
        <w:rPr>
          <w:b w:val="0"/>
          <w:szCs w:val="24"/>
        </w:rPr>
        <w:t xml:space="preserve">              </w:t>
      </w:r>
      <w:r w:rsidRPr="002E1E2A">
        <w:rPr>
          <w:b w:val="0"/>
          <w:szCs w:val="24"/>
        </w:rPr>
        <w:t>przez Zamawiającego protokołu odbioru, zgodnie z § 1</w:t>
      </w:r>
      <w:r w:rsidR="00723AFC">
        <w:rPr>
          <w:b w:val="0"/>
          <w:szCs w:val="24"/>
        </w:rPr>
        <w:t>1</w:t>
      </w:r>
      <w:r w:rsidRPr="002E1E2A">
        <w:rPr>
          <w:b w:val="0"/>
          <w:szCs w:val="24"/>
        </w:rPr>
        <w:t xml:space="preserve"> ust. 4 Umowy.</w:t>
      </w:r>
    </w:p>
    <w:p w:rsidR="0019064C" w:rsidRPr="002E1E2A" w:rsidRDefault="0019064C" w:rsidP="00873803">
      <w:pPr>
        <w:pStyle w:val="Tekstpodstawowy"/>
        <w:numPr>
          <w:ilvl w:val="0"/>
          <w:numId w:val="18"/>
        </w:numPr>
        <w:ind w:left="357" w:hanging="357"/>
        <w:rPr>
          <w:b w:val="0"/>
          <w:szCs w:val="24"/>
        </w:rPr>
      </w:pPr>
      <w:r w:rsidRPr="002E1E2A">
        <w:rPr>
          <w:b w:val="0"/>
          <w:szCs w:val="24"/>
        </w:rPr>
        <w:t xml:space="preserve">Za dzień dokonania płatności będzie uważany dzień złożenia dyspozycji dokonania przelewu bankowego przez Zamawiającego na rachunek Wykonawcy </w:t>
      </w:r>
    </w:p>
    <w:p w:rsidR="003663C0" w:rsidRPr="00135C53" w:rsidRDefault="0019064C" w:rsidP="00873803">
      <w:pPr>
        <w:pStyle w:val="Tekstpodstawowy"/>
        <w:numPr>
          <w:ilvl w:val="0"/>
          <w:numId w:val="18"/>
        </w:numPr>
        <w:ind w:left="357" w:hanging="357"/>
        <w:rPr>
          <w:b w:val="0"/>
          <w:szCs w:val="24"/>
        </w:rPr>
      </w:pPr>
      <w:r w:rsidRPr="002E1E2A">
        <w:rPr>
          <w:b w:val="0"/>
          <w:szCs w:val="24"/>
        </w:rPr>
        <w:t xml:space="preserve">Wykonawca zobowiązuje się do nie zbywania wierzytelności służących mu w stosunku </w:t>
      </w:r>
      <w:r w:rsidRPr="002E1E2A">
        <w:rPr>
          <w:b w:val="0"/>
          <w:szCs w:val="24"/>
        </w:rPr>
        <w:br/>
        <w:t xml:space="preserve">do Zamawiającego, z tytułu wykonania niniejszej umowy, bez uprzedniej pisemnej zgody Zamawiającego wskazującej nabywcę wierzytelności. </w:t>
      </w:r>
    </w:p>
    <w:p w:rsidR="0019064C" w:rsidRDefault="0019064C" w:rsidP="00135C53">
      <w:pPr>
        <w:spacing w:before="240" w:line="360" w:lineRule="auto"/>
        <w:jc w:val="center"/>
        <w:rPr>
          <w:b/>
        </w:rPr>
      </w:pPr>
      <w:r w:rsidRPr="002E1E2A">
        <w:rPr>
          <w:b/>
        </w:rPr>
        <w:sym w:font="Times New Roman" w:char="00A7"/>
      </w:r>
      <w:r w:rsidRPr="002E1E2A">
        <w:rPr>
          <w:b/>
        </w:rPr>
        <w:t xml:space="preserve"> 7</w:t>
      </w:r>
    </w:p>
    <w:p w:rsidR="00135C53" w:rsidRPr="002E1E2A" w:rsidRDefault="00135C53" w:rsidP="00135C53">
      <w:pPr>
        <w:spacing w:before="240" w:line="360" w:lineRule="auto"/>
        <w:jc w:val="center"/>
        <w:rPr>
          <w:b/>
        </w:rPr>
      </w:pPr>
    </w:p>
    <w:p w:rsidR="0019064C" w:rsidRPr="002E1E2A" w:rsidRDefault="0019064C" w:rsidP="00873803">
      <w:pPr>
        <w:numPr>
          <w:ilvl w:val="0"/>
          <w:numId w:val="3"/>
        </w:numPr>
        <w:spacing w:line="360" w:lineRule="auto"/>
        <w:ind w:left="284" w:hanging="284"/>
        <w:jc w:val="both"/>
      </w:pPr>
      <w:r w:rsidRPr="002E1E2A">
        <w:t xml:space="preserve">Fakturę  za wykonane roboty należy wystawić na adres Zamawiającego : </w:t>
      </w:r>
    </w:p>
    <w:p w:rsidR="0019064C" w:rsidRPr="002E1E2A" w:rsidRDefault="00135C53" w:rsidP="00873803">
      <w:pPr>
        <w:spacing w:line="360" w:lineRule="auto"/>
        <w:ind w:left="284"/>
        <w:jc w:val="both"/>
        <w:outlineLvl w:val="0"/>
        <w:rPr>
          <w:b/>
        </w:rPr>
      </w:pPr>
      <w:r>
        <w:rPr>
          <w:b/>
        </w:rPr>
        <w:t>Miasto</w:t>
      </w:r>
      <w:r w:rsidR="0019064C" w:rsidRPr="002E1E2A">
        <w:rPr>
          <w:b/>
        </w:rPr>
        <w:t xml:space="preserve"> Tarnobrzeg, ul. Kościuszki 32, 39-400 Tarnobrzeg.</w:t>
      </w:r>
    </w:p>
    <w:p w:rsidR="0019064C" w:rsidRPr="002E1E2A" w:rsidRDefault="0019064C" w:rsidP="00873803">
      <w:pPr>
        <w:spacing w:line="360" w:lineRule="auto"/>
        <w:ind w:left="284"/>
        <w:jc w:val="both"/>
        <w:outlineLvl w:val="0"/>
      </w:pPr>
      <w:r w:rsidRPr="002E1E2A">
        <w:t xml:space="preserve">Zamawiający  posiada </w:t>
      </w:r>
      <w:r w:rsidRPr="002E1E2A">
        <w:rPr>
          <w:b/>
        </w:rPr>
        <w:t>NIP: 867-20-79-199</w:t>
      </w:r>
    </w:p>
    <w:p w:rsidR="0019064C" w:rsidRPr="002E1E2A" w:rsidRDefault="0019064C" w:rsidP="00873803">
      <w:pPr>
        <w:numPr>
          <w:ilvl w:val="0"/>
          <w:numId w:val="3"/>
        </w:numPr>
        <w:spacing w:line="360" w:lineRule="auto"/>
        <w:ind w:left="284" w:hanging="284"/>
        <w:jc w:val="both"/>
      </w:pPr>
      <w:r w:rsidRPr="002E1E2A">
        <w:t>Wykonawca jest / nie jest podatnikiem podatku od towarów i usług VAT i posiada  NIP:</w:t>
      </w:r>
    </w:p>
    <w:p w:rsidR="0019064C" w:rsidRPr="002E1E2A" w:rsidRDefault="0019064C" w:rsidP="00873803">
      <w:pPr>
        <w:spacing w:line="360" w:lineRule="auto"/>
        <w:ind w:left="284"/>
        <w:jc w:val="both"/>
      </w:pPr>
    </w:p>
    <w:p w:rsidR="0019064C" w:rsidRPr="002E1E2A" w:rsidRDefault="0019064C" w:rsidP="00873803">
      <w:pPr>
        <w:spacing w:line="360" w:lineRule="auto"/>
        <w:ind w:left="284"/>
        <w:jc w:val="both"/>
      </w:pPr>
      <w:r w:rsidRPr="002E1E2A">
        <w:t>………………………………………………………………………………….………</w:t>
      </w:r>
    </w:p>
    <w:p w:rsidR="0019064C" w:rsidRPr="002E1E2A" w:rsidRDefault="0019064C" w:rsidP="00873803">
      <w:pPr>
        <w:pStyle w:val="Tekstpodstawowy"/>
        <w:outlineLvl w:val="0"/>
        <w:rPr>
          <w:szCs w:val="24"/>
        </w:rPr>
      </w:pPr>
    </w:p>
    <w:p w:rsidR="0019064C" w:rsidRPr="002E1E2A" w:rsidRDefault="0019064C" w:rsidP="00873803">
      <w:pPr>
        <w:pStyle w:val="Tekstpodstawowy"/>
        <w:ind w:left="709" w:hanging="709"/>
        <w:outlineLvl w:val="0"/>
        <w:rPr>
          <w:szCs w:val="24"/>
        </w:rPr>
      </w:pPr>
    </w:p>
    <w:p w:rsidR="0019064C" w:rsidRPr="002E1E2A" w:rsidRDefault="0019064C" w:rsidP="00873803">
      <w:pPr>
        <w:pStyle w:val="Tekstpodstawowy"/>
        <w:ind w:left="709" w:hanging="709"/>
        <w:jc w:val="center"/>
        <w:outlineLvl w:val="0"/>
        <w:rPr>
          <w:szCs w:val="24"/>
        </w:rPr>
      </w:pPr>
      <w:r w:rsidRPr="002E1E2A">
        <w:rPr>
          <w:szCs w:val="24"/>
        </w:rPr>
        <w:t>OBOWIĄZKI ZAMAWIAJĄCEGO</w:t>
      </w:r>
    </w:p>
    <w:p w:rsidR="0019064C" w:rsidRPr="002E1E2A" w:rsidRDefault="0019064C" w:rsidP="00873803">
      <w:pPr>
        <w:pStyle w:val="Tekstpodstawowy"/>
        <w:ind w:left="709" w:hanging="709"/>
        <w:jc w:val="center"/>
        <w:outlineLvl w:val="0"/>
        <w:rPr>
          <w:szCs w:val="24"/>
        </w:rPr>
      </w:pPr>
    </w:p>
    <w:p w:rsidR="0019064C" w:rsidRPr="002E1E2A" w:rsidRDefault="0019064C" w:rsidP="00873803">
      <w:pPr>
        <w:spacing w:line="360" w:lineRule="auto"/>
        <w:jc w:val="center"/>
        <w:rPr>
          <w:b/>
        </w:rPr>
      </w:pPr>
      <w:r w:rsidRPr="002E1E2A">
        <w:rPr>
          <w:b/>
        </w:rPr>
        <w:sym w:font="Times New Roman" w:char="00A7"/>
      </w:r>
      <w:r w:rsidRPr="002E1E2A">
        <w:rPr>
          <w:b/>
        </w:rPr>
        <w:t xml:space="preserve"> </w:t>
      </w:r>
      <w:r w:rsidR="00B26BD5">
        <w:rPr>
          <w:b/>
        </w:rPr>
        <w:t>8</w:t>
      </w:r>
    </w:p>
    <w:p w:rsidR="0019064C" w:rsidRPr="002E1E2A" w:rsidRDefault="0019064C" w:rsidP="00873803">
      <w:pPr>
        <w:spacing w:line="360" w:lineRule="auto"/>
        <w:jc w:val="both"/>
        <w:rPr>
          <w:b/>
        </w:rPr>
      </w:pPr>
    </w:p>
    <w:p w:rsidR="0019064C" w:rsidRPr="002E1E2A" w:rsidRDefault="0019064C" w:rsidP="00873803">
      <w:pPr>
        <w:pStyle w:val="Tekstpodstawowy"/>
        <w:numPr>
          <w:ilvl w:val="0"/>
          <w:numId w:val="6"/>
        </w:numPr>
        <w:tabs>
          <w:tab w:val="clear" w:pos="720"/>
          <w:tab w:val="num" w:pos="360"/>
        </w:tabs>
        <w:ind w:left="360"/>
        <w:rPr>
          <w:b w:val="0"/>
          <w:szCs w:val="24"/>
        </w:rPr>
      </w:pPr>
      <w:r w:rsidRPr="002E1E2A">
        <w:rPr>
          <w:b w:val="0"/>
          <w:szCs w:val="24"/>
        </w:rPr>
        <w:t xml:space="preserve">Zamawiający zobowiązuje się do współpracy z Wykonawcą przy realizacji niniejszej Umowy. Zamawiający przekaże Wykonawcy posiadane materiały wyjściowe, potrzebne </w:t>
      </w:r>
      <w:r w:rsidR="00135C53">
        <w:rPr>
          <w:b w:val="0"/>
          <w:szCs w:val="24"/>
        </w:rPr>
        <w:t xml:space="preserve"> </w:t>
      </w:r>
      <w:r w:rsidRPr="002E1E2A">
        <w:rPr>
          <w:b w:val="0"/>
          <w:szCs w:val="24"/>
        </w:rPr>
        <w:t xml:space="preserve">do wykonania </w:t>
      </w:r>
      <w:r w:rsidR="002E60E8" w:rsidRPr="002E1E2A">
        <w:rPr>
          <w:b w:val="0"/>
          <w:szCs w:val="24"/>
        </w:rPr>
        <w:t xml:space="preserve">przeglądów </w:t>
      </w:r>
      <w:r w:rsidR="00B418EB" w:rsidRPr="002E1E2A">
        <w:rPr>
          <w:b w:val="0"/>
          <w:szCs w:val="24"/>
        </w:rPr>
        <w:t>dróg</w:t>
      </w:r>
      <w:r w:rsidRPr="002E1E2A">
        <w:rPr>
          <w:b w:val="0"/>
          <w:szCs w:val="24"/>
        </w:rPr>
        <w:t>, w zakresie określonym w niniejszej umowie, w dniu podpisania umowy. W szczególności obowiązkiem Zamawiającego jest niezwłoczne dostarczenie informacji dotyczących zapytań Wykonawcy. Je</w:t>
      </w:r>
      <w:r w:rsidR="00F94216" w:rsidRPr="002E1E2A">
        <w:rPr>
          <w:b w:val="0"/>
          <w:szCs w:val="24"/>
        </w:rPr>
        <w:t xml:space="preserve">żeli udzielenie informacji </w:t>
      </w:r>
      <w:r w:rsidR="00135C53">
        <w:rPr>
          <w:b w:val="0"/>
          <w:szCs w:val="24"/>
        </w:rPr>
        <w:t xml:space="preserve">            </w:t>
      </w:r>
      <w:r w:rsidR="00F94216" w:rsidRPr="002E1E2A">
        <w:rPr>
          <w:b w:val="0"/>
          <w:szCs w:val="24"/>
        </w:rPr>
        <w:t xml:space="preserve">jest zależne </w:t>
      </w:r>
      <w:r w:rsidRPr="002E1E2A">
        <w:rPr>
          <w:b w:val="0"/>
          <w:szCs w:val="24"/>
        </w:rPr>
        <w:t>od działania stron trzecich (np. właścicieli sie</w:t>
      </w:r>
      <w:r w:rsidR="00F94216" w:rsidRPr="002E1E2A">
        <w:rPr>
          <w:b w:val="0"/>
          <w:szCs w:val="24"/>
        </w:rPr>
        <w:t xml:space="preserve">ci) to Zamawiający zadecyduje </w:t>
      </w:r>
      <w:r w:rsidR="00135C53">
        <w:rPr>
          <w:b w:val="0"/>
          <w:szCs w:val="24"/>
        </w:rPr>
        <w:t xml:space="preserve">         </w:t>
      </w:r>
      <w:r w:rsidR="00F94216" w:rsidRPr="002E1E2A">
        <w:rPr>
          <w:b w:val="0"/>
          <w:szCs w:val="24"/>
        </w:rPr>
        <w:t xml:space="preserve">o terminie </w:t>
      </w:r>
      <w:r w:rsidRPr="002E1E2A">
        <w:rPr>
          <w:b w:val="0"/>
          <w:szCs w:val="24"/>
        </w:rPr>
        <w:t xml:space="preserve">i procedurze rozwiązania przedmiotowej kwestii, wyda polecenie zmiany </w:t>
      </w:r>
      <w:r w:rsidR="00135C53">
        <w:rPr>
          <w:b w:val="0"/>
          <w:szCs w:val="24"/>
        </w:rPr>
        <w:t xml:space="preserve">                 </w:t>
      </w:r>
      <w:r w:rsidRPr="002E1E2A">
        <w:rPr>
          <w:b w:val="0"/>
          <w:szCs w:val="24"/>
        </w:rPr>
        <w:t xml:space="preserve">lub zawiesi wykonanie umowy. </w:t>
      </w:r>
    </w:p>
    <w:p w:rsidR="0019064C" w:rsidRPr="002E1E2A" w:rsidRDefault="0019064C" w:rsidP="00873803">
      <w:pPr>
        <w:pStyle w:val="Tekstpodstawowy"/>
        <w:numPr>
          <w:ilvl w:val="0"/>
          <w:numId w:val="6"/>
        </w:numPr>
        <w:tabs>
          <w:tab w:val="clear" w:pos="720"/>
          <w:tab w:val="num" w:pos="360"/>
        </w:tabs>
        <w:ind w:left="360"/>
        <w:rPr>
          <w:b w:val="0"/>
          <w:szCs w:val="24"/>
        </w:rPr>
      </w:pPr>
      <w:r w:rsidRPr="002E1E2A">
        <w:rPr>
          <w:b w:val="0"/>
          <w:szCs w:val="24"/>
        </w:rPr>
        <w:lastRenderedPageBreak/>
        <w:t xml:space="preserve">Zamawiający będzie sprawował nadzór nad realizacją Umowy w zakresie określonym </w:t>
      </w:r>
      <w:r w:rsidRPr="002E1E2A">
        <w:rPr>
          <w:b w:val="0"/>
          <w:szCs w:val="24"/>
        </w:rPr>
        <w:br/>
        <w:t>w zaproszeniu do składania ofert.</w:t>
      </w:r>
    </w:p>
    <w:p w:rsidR="0019064C" w:rsidRPr="002E1E2A" w:rsidRDefault="0019064C" w:rsidP="00873803">
      <w:pPr>
        <w:spacing w:line="360" w:lineRule="auto"/>
        <w:jc w:val="both"/>
        <w:outlineLvl w:val="0"/>
        <w:rPr>
          <w:b/>
        </w:rPr>
      </w:pPr>
    </w:p>
    <w:p w:rsidR="0019064C" w:rsidRPr="002E1E2A" w:rsidRDefault="0019064C" w:rsidP="00873803">
      <w:pPr>
        <w:spacing w:line="360" w:lineRule="auto"/>
        <w:jc w:val="center"/>
        <w:outlineLvl w:val="0"/>
        <w:rPr>
          <w:b/>
        </w:rPr>
      </w:pPr>
      <w:r w:rsidRPr="002E1E2A">
        <w:rPr>
          <w:b/>
        </w:rPr>
        <w:t>OBOWIĄZKI WYKONAWCY</w:t>
      </w:r>
    </w:p>
    <w:p w:rsidR="0019064C" w:rsidRPr="002E1E2A" w:rsidRDefault="0019064C" w:rsidP="00873803">
      <w:pPr>
        <w:spacing w:line="360" w:lineRule="auto"/>
        <w:jc w:val="center"/>
        <w:outlineLvl w:val="0"/>
        <w:rPr>
          <w:b/>
        </w:rPr>
      </w:pPr>
    </w:p>
    <w:p w:rsidR="0019064C" w:rsidRPr="002E1E2A" w:rsidRDefault="0019064C" w:rsidP="00873803">
      <w:pPr>
        <w:spacing w:line="360" w:lineRule="auto"/>
        <w:jc w:val="center"/>
        <w:rPr>
          <w:b/>
        </w:rPr>
      </w:pPr>
      <w:r w:rsidRPr="002E1E2A">
        <w:rPr>
          <w:b/>
        </w:rPr>
        <w:sym w:font="Times New Roman" w:char="00A7"/>
      </w:r>
      <w:r w:rsidRPr="002E1E2A">
        <w:rPr>
          <w:b/>
        </w:rPr>
        <w:t xml:space="preserve"> </w:t>
      </w:r>
      <w:r w:rsidR="00B26BD5">
        <w:rPr>
          <w:b/>
        </w:rPr>
        <w:t>9</w:t>
      </w:r>
    </w:p>
    <w:p w:rsidR="0019064C" w:rsidRPr="002E1E2A" w:rsidRDefault="0019064C" w:rsidP="00873803">
      <w:pPr>
        <w:spacing w:line="360" w:lineRule="auto"/>
        <w:jc w:val="both"/>
        <w:rPr>
          <w:b/>
        </w:rPr>
      </w:pPr>
    </w:p>
    <w:p w:rsidR="0019064C" w:rsidRPr="002E1E2A" w:rsidRDefault="0019064C" w:rsidP="00873803">
      <w:pPr>
        <w:pStyle w:val="Nagwek"/>
        <w:spacing w:line="360" w:lineRule="auto"/>
        <w:ind w:left="360" w:hanging="360"/>
        <w:jc w:val="both"/>
      </w:pPr>
      <w:r w:rsidRPr="002E1E2A">
        <w:t>1. Wykonawca jest zobowiązany do realizacji Umowy z należytą starannością przewidzianą</w:t>
      </w:r>
      <w:r w:rsidR="00135C53">
        <w:t xml:space="preserve"> </w:t>
      </w:r>
      <w:r w:rsidRPr="002E1E2A">
        <w:t xml:space="preserve"> dla prowadzącego działalność gospodarczą polegającą na </w:t>
      </w:r>
      <w:r w:rsidR="00EB6B04">
        <w:t>wykonaniu przeglądu</w:t>
      </w:r>
      <w:r w:rsidR="002E60E8" w:rsidRPr="002E1E2A">
        <w:t xml:space="preserve"> </w:t>
      </w:r>
      <w:r w:rsidR="00EB6B04">
        <w:t xml:space="preserve">rocznego </w:t>
      </w:r>
      <w:r w:rsidR="002E60E8" w:rsidRPr="002E1E2A">
        <w:t xml:space="preserve"> </w:t>
      </w:r>
      <w:r w:rsidR="00B418EB" w:rsidRPr="002E1E2A">
        <w:t xml:space="preserve">dróg </w:t>
      </w:r>
      <w:r w:rsidRPr="002E1E2A">
        <w:t>przy uwzględnieniu zawodowego charakteru tej działalności oraz do spełnienia wymagań przewidzianych w ustawie Prawo budowlane.</w:t>
      </w:r>
    </w:p>
    <w:p w:rsidR="0019064C" w:rsidRPr="002E1E2A" w:rsidRDefault="0019064C" w:rsidP="00873803">
      <w:pPr>
        <w:pStyle w:val="Nagwek"/>
        <w:spacing w:line="360" w:lineRule="auto"/>
        <w:ind w:left="360" w:hanging="360"/>
        <w:jc w:val="both"/>
      </w:pPr>
      <w:r w:rsidRPr="002E1E2A">
        <w:t>2.</w:t>
      </w:r>
      <w:r w:rsidRPr="002E1E2A">
        <w:tab/>
        <w:t xml:space="preserve">Wykonawca zobowiązuje się do współpracy z Zamawiającym  i działania na jego rzecz </w:t>
      </w:r>
      <w:r w:rsidRPr="002E1E2A">
        <w:br/>
        <w:t>w całym okresie realizacji Umowy.</w:t>
      </w:r>
    </w:p>
    <w:p w:rsidR="0019064C" w:rsidRPr="002E1E2A" w:rsidRDefault="0019064C" w:rsidP="00873803">
      <w:pPr>
        <w:pStyle w:val="Nagwek"/>
        <w:spacing w:line="360" w:lineRule="auto"/>
        <w:ind w:left="360" w:hanging="360"/>
        <w:jc w:val="both"/>
      </w:pPr>
      <w:r w:rsidRPr="002E1E2A">
        <w:t>3.</w:t>
      </w:r>
      <w:r w:rsidRPr="002E1E2A">
        <w:tab/>
        <w:t xml:space="preserve">Wykonawca, z uwzględnieniem pozostałych obowiązków określonych w Umowie, </w:t>
      </w:r>
      <w:r w:rsidRPr="002E1E2A">
        <w:br/>
        <w:t>jest zobowiązany także:</w:t>
      </w:r>
    </w:p>
    <w:p w:rsidR="0019064C" w:rsidRPr="002E1E2A" w:rsidRDefault="0019064C" w:rsidP="00873803">
      <w:pPr>
        <w:pStyle w:val="Nagwek"/>
        <w:spacing w:line="360" w:lineRule="auto"/>
        <w:ind w:left="709" w:hanging="283"/>
        <w:jc w:val="both"/>
      </w:pPr>
      <w:r w:rsidRPr="002E1E2A">
        <w:t>1) realizować objęte treścią niniejszej Umowy pisemne polecenia Zamawiającego,</w:t>
      </w:r>
    </w:p>
    <w:p w:rsidR="0019064C" w:rsidRPr="002E1E2A" w:rsidRDefault="0019064C" w:rsidP="00873803">
      <w:pPr>
        <w:pStyle w:val="Nagwek"/>
        <w:spacing w:line="360" w:lineRule="auto"/>
        <w:ind w:left="709" w:hanging="283"/>
        <w:jc w:val="both"/>
      </w:pPr>
      <w:r w:rsidRPr="002E1E2A">
        <w:t>2)</w:t>
      </w:r>
      <w:r w:rsidRPr="002E1E2A">
        <w:tab/>
        <w:t>niezwłocznie, pisemnie informować Zamawiającego o problemach lub okolicznościach mogących wpłynąć  na jakość lub termin zakończenia Umowy,</w:t>
      </w:r>
    </w:p>
    <w:p w:rsidR="0019064C" w:rsidRPr="002E1E2A" w:rsidRDefault="0019064C" w:rsidP="00873803">
      <w:pPr>
        <w:pStyle w:val="Nagwek"/>
        <w:spacing w:line="360" w:lineRule="auto"/>
        <w:ind w:left="709" w:hanging="283"/>
        <w:jc w:val="both"/>
      </w:pPr>
      <w:r w:rsidRPr="002E1E2A">
        <w:t>3) przestrzegać praw autorskich i pokrewnych, patentów i licencji,</w:t>
      </w:r>
    </w:p>
    <w:p w:rsidR="0019064C" w:rsidRPr="002E1E2A" w:rsidRDefault="0019064C" w:rsidP="00873803">
      <w:pPr>
        <w:pStyle w:val="Nagwek"/>
        <w:spacing w:line="360" w:lineRule="auto"/>
        <w:ind w:left="709" w:hanging="283"/>
        <w:jc w:val="both"/>
      </w:pPr>
      <w:r w:rsidRPr="002E1E2A">
        <w:t>4)</w:t>
      </w:r>
      <w:r w:rsidRPr="002E1E2A">
        <w:tab/>
        <w:t>skierować do wykonania przedmiotu umowy personel wskazany w ofercie,</w:t>
      </w:r>
    </w:p>
    <w:p w:rsidR="0019064C" w:rsidRPr="002E1E2A" w:rsidRDefault="003A393F" w:rsidP="00873803">
      <w:pPr>
        <w:pStyle w:val="Nagwek"/>
        <w:spacing w:line="360" w:lineRule="auto"/>
        <w:ind w:left="360" w:hanging="360"/>
        <w:jc w:val="both"/>
      </w:pPr>
      <w:r>
        <w:t>4.</w:t>
      </w:r>
      <w:r>
        <w:tab/>
        <w:t>W</w:t>
      </w:r>
      <w:r w:rsidR="0019064C" w:rsidRPr="002E1E2A">
        <w:t xml:space="preserve"> przypadku zaistnienia niezależnej od Wykonawcy konieczności powierzenia jakichkolwiek prac związanych z Umową osobom innym niż wskazane w § 1</w:t>
      </w:r>
      <w:r w:rsidR="00B26BD5">
        <w:t>7</w:t>
      </w:r>
      <w:r w:rsidR="0019064C" w:rsidRPr="002E1E2A">
        <w:t xml:space="preserve">, Wykonawca jest zobowiązany pisemnie uzasadnić zmianę i przedstawić propozycję nowej osoby </w:t>
      </w:r>
      <w:r w:rsidR="00135C53">
        <w:t xml:space="preserve">                    </w:t>
      </w:r>
      <w:r w:rsidR="0019064C" w:rsidRPr="002E1E2A">
        <w:t xml:space="preserve">do akceptacji Zamawiającego. Zamawiający jest uprawniony do odrzucenia propozycji zmiany w terminie 1 dnia od dnia otrzymania propozycji zmiany, </w:t>
      </w:r>
      <w:r w:rsidR="00135C53">
        <w:t xml:space="preserve"> </w:t>
      </w:r>
      <w:r w:rsidR="0019064C" w:rsidRPr="002E1E2A">
        <w:t xml:space="preserve">gdy kwalifikacje </w:t>
      </w:r>
      <w:r w:rsidR="00135C53">
        <w:t xml:space="preserve">                         </w:t>
      </w:r>
      <w:r w:rsidR="0019064C" w:rsidRPr="002E1E2A">
        <w:t>i doświadczenie wskazanej przez Wykonawcę nowej osoby będą niższe od kwalifikacji</w:t>
      </w:r>
      <w:r w:rsidR="00135C53">
        <w:t xml:space="preserve">                </w:t>
      </w:r>
      <w:r w:rsidR="0019064C" w:rsidRPr="002E1E2A">
        <w:t xml:space="preserve"> i doświadczenia personelu wymaganego w zaproszeniu do składania ofert </w:t>
      </w:r>
      <w:r w:rsidR="00723AFC">
        <w:t xml:space="preserve">                                      </w:t>
      </w:r>
      <w:r w:rsidR="0019064C" w:rsidRPr="002E1E2A">
        <w:t>lub wprowadzona zmiana może w ocenie Zamawiającego spowodować wydłużenie terminu wykonania Umowy,</w:t>
      </w:r>
    </w:p>
    <w:p w:rsidR="0019064C" w:rsidRPr="002E1E2A" w:rsidRDefault="0019064C" w:rsidP="00873803">
      <w:pPr>
        <w:pStyle w:val="Nagwek"/>
        <w:spacing w:line="360" w:lineRule="auto"/>
        <w:ind w:left="360" w:hanging="360"/>
        <w:jc w:val="both"/>
      </w:pPr>
      <w:r w:rsidRPr="002E1E2A">
        <w:t>5.</w:t>
      </w:r>
      <w:r w:rsidRPr="002E1E2A">
        <w:tab/>
        <w:t xml:space="preserve">Zamawiający jest uprawniony do wystąpienia z pisemnym uzasadnionym żądaniem zmiany którejkolwiek z osób personelu, jeżeli w opinii Zamawiającego osoba </w:t>
      </w:r>
      <w:r w:rsidRPr="002E1E2A">
        <w:br/>
        <w:t xml:space="preserve">ta jest nieefektywna lub nie wywiązuje się ze swoich obowiązków wynikających </w:t>
      </w:r>
      <w:r w:rsidRPr="002E1E2A">
        <w:br/>
        <w:t>z Umowy. Żądanie to jest dla Wykonawcy wiążące.</w:t>
      </w:r>
    </w:p>
    <w:p w:rsidR="0019064C" w:rsidRPr="002E1E2A" w:rsidRDefault="0019064C" w:rsidP="00873803">
      <w:pPr>
        <w:pStyle w:val="Nagwek"/>
        <w:spacing w:line="360" w:lineRule="auto"/>
        <w:ind w:left="360" w:hanging="360"/>
        <w:jc w:val="both"/>
      </w:pPr>
      <w:r w:rsidRPr="002E1E2A">
        <w:t>6.</w:t>
      </w:r>
      <w:r w:rsidRPr="002E1E2A">
        <w:tab/>
        <w:t xml:space="preserve">W przypadku, gdy Strony nie dojdą do porozumienia w zakresie zmiany osób personelu wykonującego przedmiot Umowy, Zamawiający zastrzega sobie prawo do odstąpienia </w:t>
      </w:r>
      <w:r w:rsidR="00135C53">
        <w:t xml:space="preserve">                </w:t>
      </w:r>
      <w:r w:rsidRPr="002E1E2A">
        <w:lastRenderedPageBreak/>
        <w:t>od Umowy w terminie 2 dni od dnia przedstawienia propozycji zmiany członka personelu Wykonawcy.</w:t>
      </w:r>
    </w:p>
    <w:p w:rsidR="0019064C" w:rsidRPr="002E1E2A" w:rsidRDefault="0019064C" w:rsidP="00873803">
      <w:pPr>
        <w:pStyle w:val="Nagwek"/>
        <w:spacing w:line="360" w:lineRule="auto"/>
        <w:ind w:left="360" w:hanging="360"/>
        <w:jc w:val="both"/>
      </w:pPr>
      <w:r w:rsidRPr="002E1E2A">
        <w:t>7.</w:t>
      </w:r>
      <w:r w:rsidRPr="002E1E2A">
        <w:tab/>
        <w:t>Wykonawca zobowiązuje się nie rekrutować personelu spośród pracowników Zamawiającego w celu realizacji Umowy.</w:t>
      </w:r>
    </w:p>
    <w:p w:rsidR="0019064C" w:rsidRPr="002E1E2A" w:rsidRDefault="0019064C" w:rsidP="00873803">
      <w:pPr>
        <w:pStyle w:val="Nagwek"/>
        <w:spacing w:line="360" w:lineRule="auto"/>
        <w:ind w:left="360" w:hanging="360"/>
        <w:jc w:val="both"/>
      </w:pPr>
      <w:r w:rsidRPr="002E1E2A">
        <w:t>8.</w:t>
      </w:r>
      <w:r w:rsidRPr="002E1E2A">
        <w:tab/>
        <w:t>Personel Wykonawcy zatwierdzony do realizacji Umowy nie będzie w okresie wykonywania Umowy podejmował się jakiejkolwiek innej pracy kolidującej z realizacją Umowy i powodującej jej opóźnienie.</w:t>
      </w:r>
    </w:p>
    <w:p w:rsidR="0019064C" w:rsidRPr="002E1E2A" w:rsidRDefault="0019064C" w:rsidP="00873803">
      <w:pPr>
        <w:pStyle w:val="Nagwek"/>
        <w:spacing w:line="360" w:lineRule="auto"/>
        <w:ind w:left="360" w:hanging="360"/>
        <w:jc w:val="both"/>
      </w:pPr>
      <w:r w:rsidRPr="002E1E2A">
        <w:t>9. Wykonawca jest zobowiązany zapewnić swojemu personelowi wszelkie warunki  i środki, w tym biuro, sprzęt oraz środki transportu i łączności wymagane do wykonywania obowiązków personelu Wykonawcy w związku z realizacją Umowy.</w:t>
      </w:r>
    </w:p>
    <w:p w:rsidR="0019064C" w:rsidRPr="002E1E2A" w:rsidRDefault="0019064C" w:rsidP="00873803">
      <w:pPr>
        <w:pStyle w:val="Nagwek"/>
        <w:spacing w:line="360" w:lineRule="auto"/>
        <w:ind w:left="360" w:hanging="360"/>
        <w:jc w:val="both"/>
      </w:pPr>
      <w:r w:rsidRPr="002E1E2A">
        <w:t>10.</w:t>
      </w:r>
      <w:r w:rsidRPr="002E1E2A">
        <w:rPr>
          <w:color w:val="99CC00"/>
        </w:rPr>
        <w:t xml:space="preserve">. </w:t>
      </w:r>
      <w:r w:rsidRPr="002E1E2A">
        <w:t>Wykonawca oświadcza, że posiada wiedzę i doświadczenie wymagane do realizacji usługi będącej przedmiotem Umowy i dysponuje odpowiednimi środkami finansowymi, umożliwiającymi wykonanie przedmiotu Umowy.</w:t>
      </w:r>
    </w:p>
    <w:p w:rsidR="0019064C" w:rsidRPr="002E1E2A" w:rsidRDefault="0019064C" w:rsidP="00873803">
      <w:pPr>
        <w:pStyle w:val="Nagwek"/>
        <w:spacing w:line="360" w:lineRule="auto"/>
        <w:ind w:left="360" w:hanging="360"/>
        <w:jc w:val="both"/>
      </w:pPr>
      <w:r w:rsidRPr="002E1E2A">
        <w:t>11.</w:t>
      </w:r>
      <w:r w:rsidRPr="002E1E2A">
        <w:tab/>
        <w:t xml:space="preserve"> Zatrudnienie przez Wykonawcę Podwykonawców wymaga zaakceptowania przez Zamawiającego. Zamawiający zaakceptuje Podwykonawcę tylko wtedy, gdy kwalifikacje  i doświadczenie Podwykonawcy będzie odpowiednie do zakresu prac przewidzianych </w:t>
      </w:r>
      <w:r w:rsidRPr="002E1E2A">
        <w:br/>
        <w:t>do podzlecenia. Zakres prac do podzlecenia nie może wykraczać poza zakres przewidziany w Ofercie Wykonawcy.</w:t>
      </w:r>
    </w:p>
    <w:p w:rsidR="0019064C" w:rsidRPr="002E1E2A" w:rsidRDefault="0019064C" w:rsidP="00873803">
      <w:pPr>
        <w:pStyle w:val="Nagwek"/>
        <w:spacing w:line="360" w:lineRule="auto"/>
        <w:ind w:left="360" w:hanging="360"/>
        <w:jc w:val="both"/>
      </w:pPr>
      <w:r w:rsidRPr="002E1E2A">
        <w:t>12.</w:t>
      </w:r>
      <w:r w:rsidRPr="002E1E2A">
        <w:tab/>
        <w:t xml:space="preserve"> Wykonawca odpowiada za działania Podwykonawców jak za własne. Wykonawca zapewnia, że Podwykonawcy będą przestrzegać wszelkich postanowień Umowy.  Zamawiający nie odpowiada za jakiekolwiek zobowiązania Wykonawcy wobec Podwykonawców, jak również za zobowiązania Podwykonawców wobec osób trzecich</w:t>
      </w:r>
    </w:p>
    <w:p w:rsidR="0019064C" w:rsidRPr="002E1E2A" w:rsidRDefault="0019064C" w:rsidP="00873803">
      <w:pPr>
        <w:pStyle w:val="Nagwek"/>
        <w:spacing w:line="360" w:lineRule="auto"/>
        <w:ind w:left="360" w:hanging="360"/>
        <w:jc w:val="both"/>
      </w:pPr>
      <w:r w:rsidRPr="002E1E2A">
        <w:t>13.</w:t>
      </w:r>
      <w:r w:rsidRPr="002E1E2A">
        <w:tab/>
        <w:t xml:space="preserve"> Wszelkie wnioski formułowane przez Wykonawcę dla Zamawiającego powinny zawierać wyczerpujące uzasadnienie (oparte w zależności od sytuacji na analizie z konkretnymi </w:t>
      </w:r>
      <w:r w:rsidRPr="002E1E2A">
        <w:br/>
        <w:t>i jednoznacznymi rekomendacjami, co nie ogranicza możliwości formułowania rekomendacji wariantowych i warunkowych).</w:t>
      </w:r>
    </w:p>
    <w:p w:rsidR="0019064C" w:rsidRPr="002E1E2A" w:rsidRDefault="0019064C" w:rsidP="00873803">
      <w:pPr>
        <w:pStyle w:val="Nagwek"/>
        <w:spacing w:line="360" w:lineRule="auto"/>
        <w:ind w:left="360" w:hanging="360"/>
        <w:jc w:val="both"/>
      </w:pPr>
      <w:r w:rsidRPr="002E1E2A">
        <w:t>14.</w:t>
      </w:r>
      <w:r w:rsidRPr="002E1E2A">
        <w:tab/>
        <w:t xml:space="preserve"> Jeżeli w opinii Wykonawcy, polecenie Zamawiającego, o którym mowa w § 10 ust. 3 pkt 1 wykracza poza zakres uprawnień wynikający z Umowy, Wykonawca w terminie 1 dnia od otrzymania takiego polecenia, powiadomi pisemnie wraz z uzasadnieniem o tym fakcie Zamawiającego. Zamawiający w terminie 2 dni od otrzymania powiadomienia Wykonawcy podejmie pisemną decyzję w sprawie, tj. potwierdzi, zmieni albo anuluje polecenie. </w:t>
      </w:r>
      <w:r w:rsidR="00135C53">
        <w:t xml:space="preserve">                   </w:t>
      </w:r>
      <w:r w:rsidRPr="002E1E2A">
        <w:t>Nie podjęcie w tym terminie decyzji przez Zamawiającego oznacza potwierdzenie wydanego wcześniej polecenia.</w:t>
      </w:r>
    </w:p>
    <w:p w:rsidR="0019064C" w:rsidRPr="002E1E2A" w:rsidRDefault="0019064C" w:rsidP="00873803">
      <w:pPr>
        <w:pStyle w:val="Nagwek"/>
        <w:spacing w:line="360" w:lineRule="auto"/>
        <w:jc w:val="both"/>
      </w:pPr>
    </w:p>
    <w:p w:rsidR="0019064C" w:rsidRDefault="0019064C" w:rsidP="00873803">
      <w:pPr>
        <w:pStyle w:val="Tekstpodstawowy"/>
        <w:outlineLvl w:val="0"/>
        <w:rPr>
          <w:szCs w:val="24"/>
        </w:rPr>
      </w:pPr>
    </w:p>
    <w:p w:rsidR="00723AFC" w:rsidRPr="002E1E2A" w:rsidRDefault="00723AFC" w:rsidP="00873803">
      <w:pPr>
        <w:pStyle w:val="Tekstpodstawowy"/>
        <w:outlineLvl w:val="0"/>
        <w:rPr>
          <w:szCs w:val="24"/>
        </w:rPr>
      </w:pPr>
    </w:p>
    <w:p w:rsidR="0019064C" w:rsidRPr="002E1E2A" w:rsidRDefault="0019064C" w:rsidP="00873803">
      <w:pPr>
        <w:pStyle w:val="Tekstpodstawowy"/>
        <w:jc w:val="center"/>
        <w:outlineLvl w:val="0"/>
        <w:rPr>
          <w:szCs w:val="24"/>
        </w:rPr>
      </w:pPr>
      <w:r w:rsidRPr="002E1E2A">
        <w:rPr>
          <w:szCs w:val="24"/>
        </w:rPr>
        <w:lastRenderedPageBreak/>
        <w:t>PRAWA AUTORSKIE</w:t>
      </w:r>
    </w:p>
    <w:p w:rsidR="0019064C" w:rsidRPr="002E1E2A" w:rsidRDefault="0019064C" w:rsidP="00873803">
      <w:pPr>
        <w:pStyle w:val="Tekstpodstawowy"/>
        <w:jc w:val="center"/>
        <w:outlineLvl w:val="0"/>
        <w:rPr>
          <w:szCs w:val="24"/>
        </w:rPr>
      </w:pPr>
    </w:p>
    <w:p w:rsidR="0019064C" w:rsidRPr="002E1E2A" w:rsidRDefault="0019064C" w:rsidP="00873803">
      <w:pPr>
        <w:spacing w:after="240" w:line="360" w:lineRule="auto"/>
        <w:jc w:val="center"/>
        <w:rPr>
          <w:b/>
        </w:rPr>
      </w:pPr>
      <w:r w:rsidRPr="002E1E2A">
        <w:rPr>
          <w:b/>
        </w:rPr>
        <w:sym w:font="Times New Roman" w:char="00A7"/>
      </w:r>
      <w:r w:rsidRPr="002E1E2A">
        <w:rPr>
          <w:b/>
        </w:rPr>
        <w:t xml:space="preserve"> 1</w:t>
      </w:r>
      <w:r w:rsidR="00B26BD5">
        <w:rPr>
          <w:b/>
        </w:rPr>
        <w:t>0</w:t>
      </w:r>
    </w:p>
    <w:p w:rsidR="0019064C" w:rsidRPr="002E1E2A" w:rsidRDefault="0019064C" w:rsidP="00873803">
      <w:pPr>
        <w:pStyle w:val="Nagwek"/>
        <w:spacing w:line="360" w:lineRule="auto"/>
        <w:ind w:left="60"/>
        <w:jc w:val="both"/>
      </w:pPr>
      <w:r w:rsidRPr="002E1E2A">
        <w:t>1.   W ramach wynagrodzenia Wykonawca:</w:t>
      </w:r>
    </w:p>
    <w:p w:rsidR="0019064C" w:rsidRPr="002E1E2A" w:rsidRDefault="0019064C" w:rsidP="00873803">
      <w:pPr>
        <w:pStyle w:val="Nagwek"/>
        <w:spacing w:line="360" w:lineRule="auto"/>
        <w:ind w:left="426" w:hanging="426"/>
        <w:jc w:val="both"/>
      </w:pPr>
      <w:r w:rsidRPr="002E1E2A">
        <w:t xml:space="preserve">    1)</w:t>
      </w:r>
      <w:r w:rsidRPr="002E1E2A">
        <w:tab/>
        <w:t xml:space="preserve">przenosi na Zamawiającego autorskie prawa majątkowe do wszystkich utworów </w:t>
      </w:r>
    </w:p>
    <w:p w:rsidR="0019064C" w:rsidRPr="002E1E2A" w:rsidRDefault="0019064C" w:rsidP="00873803">
      <w:pPr>
        <w:pStyle w:val="Nagwek"/>
        <w:spacing w:line="360" w:lineRule="auto"/>
        <w:ind w:left="426" w:hanging="426"/>
        <w:jc w:val="both"/>
      </w:pPr>
      <w:r w:rsidRPr="002E1E2A">
        <w:tab/>
        <w:t xml:space="preserve">w rozumieniu ustawy o Prawie autorskim i prawach pokrewnych wytworzonych </w:t>
      </w:r>
      <w:r w:rsidRPr="002E1E2A">
        <w:br/>
        <w:t xml:space="preserve">w trakcie realizacji przedmiotu Umowy, w szczególności takich jak: raporty, mapy, wykresy, rysunki, </w:t>
      </w:r>
      <w:smartTag w:uri="urn:schemas-microsoft-com:office:smarttags" w:element="PersonName">
        <w:r w:rsidRPr="002E1E2A">
          <w:t>pl</w:t>
        </w:r>
      </w:smartTag>
      <w:r w:rsidRPr="002E1E2A">
        <w:t>any, zdjęcia, ekspertyzy i inne dokumenty powstałe przy realizacji Umowy oraz broszury, zwanych dalej utworami,</w:t>
      </w:r>
    </w:p>
    <w:p w:rsidR="0019064C" w:rsidRPr="002E1E2A" w:rsidRDefault="0019064C" w:rsidP="00873803">
      <w:pPr>
        <w:pStyle w:val="Nagwek"/>
        <w:spacing w:line="360" w:lineRule="auto"/>
        <w:ind w:left="426" w:hanging="426"/>
        <w:jc w:val="both"/>
      </w:pPr>
      <w:r w:rsidRPr="002E1E2A">
        <w:t xml:space="preserve">    2)</w:t>
      </w:r>
      <w:r w:rsidRPr="002E1E2A">
        <w:tab/>
      </w:r>
      <w:r w:rsidR="003A393F">
        <w:t xml:space="preserve"> z</w:t>
      </w:r>
      <w:r w:rsidRPr="002E1E2A">
        <w:t>ezwala Zamawiającemu na korzystanie z opracowań utworów oraz ich przeróbek oraz na rozporządzanie tymi opracowaniami wraz z przeróbkami – tj. udziela Zamawiającemu praw zależnych.</w:t>
      </w:r>
    </w:p>
    <w:p w:rsidR="0019064C" w:rsidRPr="002E1E2A" w:rsidRDefault="0019064C" w:rsidP="00873803">
      <w:pPr>
        <w:pStyle w:val="Nagwek"/>
        <w:spacing w:line="360" w:lineRule="auto"/>
        <w:ind w:left="60"/>
        <w:jc w:val="both"/>
      </w:pPr>
      <w:r w:rsidRPr="002E1E2A">
        <w:t>2.   Nabycie przez Zamawiającego praw, o których mowa w ust. 1, następuje:</w:t>
      </w:r>
    </w:p>
    <w:p w:rsidR="0019064C" w:rsidRPr="002E1E2A" w:rsidRDefault="0019064C" w:rsidP="00873803">
      <w:pPr>
        <w:pStyle w:val="Nagwek"/>
        <w:spacing w:line="360" w:lineRule="auto"/>
        <w:ind w:left="426" w:hanging="426"/>
        <w:jc w:val="both"/>
      </w:pPr>
      <w:r w:rsidRPr="002E1E2A">
        <w:t xml:space="preserve">    1)</w:t>
      </w:r>
      <w:r w:rsidRPr="002E1E2A">
        <w:tab/>
      </w:r>
      <w:r w:rsidR="003A393F">
        <w:t xml:space="preserve"> </w:t>
      </w:r>
      <w:r w:rsidRPr="002E1E2A">
        <w:t xml:space="preserve">z chwilą faktycznego wydania poszczególnych części przedmiotu Umowy Zamawiającemu, </w:t>
      </w:r>
    </w:p>
    <w:p w:rsidR="0019064C" w:rsidRPr="002E1E2A" w:rsidRDefault="0019064C" w:rsidP="00873803">
      <w:pPr>
        <w:pStyle w:val="Nagwek"/>
        <w:spacing w:line="360" w:lineRule="auto"/>
        <w:ind w:left="426" w:hanging="426"/>
        <w:jc w:val="both"/>
      </w:pPr>
      <w:r w:rsidRPr="002E1E2A">
        <w:t xml:space="preserve">    2) bez ograniczeń co do terytorium, czasu, liczby egzem</w:t>
      </w:r>
      <w:smartTag w:uri="urn:schemas-microsoft-com:office:smarttags" w:element="PersonName">
        <w:r w:rsidRPr="002E1E2A">
          <w:t>pl</w:t>
        </w:r>
      </w:smartTag>
      <w:r w:rsidRPr="002E1E2A">
        <w:t>arzy, w zakresie następujących pól eks</w:t>
      </w:r>
      <w:smartTag w:uri="urn:schemas-microsoft-com:office:smarttags" w:element="PersonName">
        <w:r w:rsidRPr="002E1E2A">
          <w:t>pl</w:t>
        </w:r>
      </w:smartTag>
      <w:r w:rsidRPr="002E1E2A">
        <w:t>oatacji:</w:t>
      </w:r>
    </w:p>
    <w:p w:rsidR="0019064C" w:rsidRPr="002E1E2A" w:rsidRDefault="0019064C" w:rsidP="00873803">
      <w:pPr>
        <w:pStyle w:val="Nagwek"/>
        <w:spacing w:line="360" w:lineRule="auto"/>
        <w:ind w:left="426"/>
        <w:jc w:val="both"/>
      </w:pPr>
      <w:r w:rsidRPr="002E1E2A">
        <w:t>a)</w:t>
      </w:r>
      <w:r w:rsidRPr="002E1E2A">
        <w:tab/>
        <w:t>użytkowania utworów na własny użytek, użytek swoich jednostek organizacyjnych oraz użytek osób trzecich w celach związanych  z realizacją zadań Zamawiającego,</w:t>
      </w:r>
    </w:p>
    <w:p w:rsidR="0019064C" w:rsidRPr="002E1E2A" w:rsidRDefault="003A393F" w:rsidP="00873803">
      <w:pPr>
        <w:pStyle w:val="Nagwek"/>
        <w:spacing w:line="360" w:lineRule="auto"/>
        <w:ind w:left="426"/>
        <w:jc w:val="both"/>
      </w:pPr>
      <w:r>
        <w:t xml:space="preserve">b) </w:t>
      </w:r>
      <w:r w:rsidR="0019064C" w:rsidRPr="002E1E2A">
        <w:t xml:space="preserve">utrwalenie utworów na wszelkich rodzajach nośników, a w szczególności </w:t>
      </w:r>
      <w:r w:rsidR="0019064C" w:rsidRPr="002E1E2A">
        <w:br/>
        <w:t>na nośnikach video, taśmie światłoczułej, magnetycznej, dyskach komputerowych oraz wszystkich typach nośników przeznaczonych do zapisu cyfrowego (np. CD, DVD, Blue-</w:t>
      </w:r>
      <w:proofErr w:type="spellStart"/>
      <w:r w:rsidR="0019064C" w:rsidRPr="002E1E2A">
        <w:t>ray</w:t>
      </w:r>
      <w:proofErr w:type="spellEnd"/>
      <w:r w:rsidR="0019064C" w:rsidRPr="002E1E2A">
        <w:t>, pendrive, itd.),</w:t>
      </w:r>
    </w:p>
    <w:p w:rsidR="0019064C" w:rsidRPr="002E1E2A" w:rsidRDefault="0019064C" w:rsidP="00873803">
      <w:pPr>
        <w:pStyle w:val="Nagwek"/>
        <w:spacing w:line="360" w:lineRule="auto"/>
        <w:ind w:left="426"/>
        <w:jc w:val="both"/>
      </w:pPr>
      <w:r w:rsidRPr="002E1E2A">
        <w:t>c)</w:t>
      </w:r>
      <w:r w:rsidRPr="002E1E2A">
        <w:tab/>
        <w:t xml:space="preserve"> zwielokrotnianie utworów dowolną technika w dowolnej ilości, w tym technika magnetyczna na kasetach video, technika światłoczuła i cyfrowa, technika zapisu komputerowego na wszystkich rodzajach nośników dostosowanych do tej formy zapisu, wytwarzanie jakąkolwiek techniką egzem</w:t>
      </w:r>
      <w:smartTag w:uri="urn:schemas-microsoft-com:office:smarttags" w:element="PersonName">
        <w:r w:rsidRPr="002E1E2A">
          <w:t>pl</w:t>
        </w:r>
      </w:smartTag>
      <w:r w:rsidRPr="002E1E2A">
        <w:t>arzy utworu, w tym technika drukarska, reprograficzna, zapisu magnetycznego oraz technika cyfrowa,</w:t>
      </w:r>
    </w:p>
    <w:p w:rsidR="0019064C" w:rsidRPr="002E1E2A" w:rsidRDefault="0019064C" w:rsidP="00873803">
      <w:pPr>
        <w:pStyle w:val="Nagwek"/>
        <w:spacing w:line="360" w:lineRule="auto"/>
        <w:ind w:left="426"/>
        <w:jc w:val="both"/>
      </w:pPr>
      <w:r w:rsidRPr="002E1E2A">
        <w:t xml:space="preserve">d) </w:t>
      </w:r>
      <w:r w:rsidRPr="002E1E2A">
        <w:tab/>
        <w:t>wprowadzania utworów do pamięci komputera na dowolnej liczbie stanowisk komputerowych oraz do sieci multimedialnej, telekomunikacyjnej, komputerowej, w tym do Internetu,</w:t>
      </w:r>
    </w:p>
    <w:p w:rsidR="0019064C" w:rsidRPr="002E1E2A" w:rsidRDefault="0019064C" w:rsidP="00873803">
      <w:pPr>
        <w:pStyle w:val="Nagwek"/>
        <w:spacing w:line="360" w:lineRule="auto"/>
        <w:ind w:left="426"/>
        <w:jc w:val="both"/>
      </w:pPr>
      <w:r w:rsidRPr="002E1E2A">
        <w:t>e) wyświetlanie i publiczne odtwarzanie utworu,</w:t>
      </w:r>
    </w:p>
    <w:p w:rsidR="0019064C" w:rsidRPr="002E1E2A" w:rsidRDefault="0019064C" w:rsidP="00873803">
      <w:pPr>
        <w:pStyle w:val="Nagwek"/>
        <w:spacing w:line="360" w:lineRule="auto"/>
        <w:ind w:left="426"/>
        <w:jc w:val="both"/>
      </w:pPr>
      <w:r w:rsidRPr="002E1E2A">
        <w:t>f)</w:t>
      </w:r>
      <w:r w:rsidRPr="002E1E2A">
        <w:tab/>
        <w:t xml:space="preserve"> nadawanie całości lub wybranych fragmentów utworu za pomocą wizji albo fonii przewodowej i bezprzewodowej przez stacje naziemną,</w:t>
      </w:r>
    </w:p>
    <w:p w:rsidR="0019064C" w:rsidRPr="002E1E2A" w:rsidRDefault="0019064C" w:rsidP="00873803">
      <w:pPr>
        <w:pStyle w:val="Nagwek"/>
        <w:spacing w:line="360" w:lineRule="auto"/>
        <w:ind w:left="426"/>
        <w:jc w:val="both"/>
      </w:pPr>
      <w:r w:rsidRPr="002E1E2A">
        <w:t>g) nadawanie za pośrednictwem satelity,</w:t>
      </w:r>
    </w:p>
    <w:p w:rsidR="0019064C" w:rsidRPr="002E1E2A" w:rsidRDefault="0019064C" w:rsidP="00873803">
      <w:pPr>
        <w:pStyle w:val="Nagwek"/>
        <w:spacing w:line="360" w:lineRule="auto"/>
        <w:ind w:left="426" w:hanging="366"/>
        <w:jc w:val="both"/>
      </w:pPr>
      <w:r w:rsidRPr="002E1E2A">
        <w:lastRenderedPageBreak/>
        <w:t xml:space="preserve">      h) reemisja,</w:t>
      </w:r>
    </w:p>
    <w:p w:rsidR="0019064C" w:rsidRPr="002E1E2A" w:rsidRDefault="0019064C" w:rsidP="00873803">
      <w:pPr>
        <w:pStyle w:val="Nagwek"/>
        <w:spacing w:line="360" w:lineRule="auto"/>
        <w:ind w:left="60"/>
        <w:jc w:val="both"/>
      </w:pPr>
      <w:r w:rsidRPr="002E1E2A">
        <w:t xml:space="preserve">      i) wypożyczanie, najem lub wymiana nośników, na których utwór utrwalono,</w:t>
      </w:r>
    </w:p>
    <w:p w:rsidR="0019064C" w:rsidRPr="002E1E2A" w:rsidRDefault="0019064C" w:rsidP="00873803">
      <w:pPr>
        <w:pStyle w:val="Nagwek"/>
        <w:spacing w:line="360" w:lineRule="auto"/>
        <w:ind w:left="60"/>
        <w:jc w:val="both"/>
      </w:pPr>
      <w:r w:rsidRPr="002E1E2A">
        <w:t xml:space="preserve">      j) wykorzystanie w utworach multimedialnych,</w:t>
      </w:r>
    </w:p>
    <w:p w:rsidR="0019064C" w:rsidRPr="002E1E2A" w:rsidRDefault="0019064C" w:rsidP="00873803">
      <w:pPr>
        <w:pStyle w:val="Nagwek"/>
        <w:spacing w:line="360" w:lineRule="auto"/>
        <w:ind w:left="60"/>
        <w:jc w:val="both"/>
      </w:pPr>
      <w:r w:rsidRPr="002E1E2A">
        <w:t xml:space="preserve">      k) wykorzystywanie całości lub fragmentów utworu co celów promocyjnych i reklamy,</w:t>
      </w:r>
    </w:p>
    <w:p w:rsidR="0019064C" w:rsidRPr="002E1E2A" w:rsidRDefault="0019064C" w:rsidP="00873803">
      <w:pPr>
        <w:pStyle w:val="Nagwek"/>
        <w:spacing w:line="360" w:lineRule="auto"/>
        <w:ind w:left="60"/>
        <w:jc w:val="both"/>
      </w:pPr>
      <w:r w:rsidRPr="002E1E2A">
        <w:t xml:space="preserve">      l) sporządzenie wersji obcojęzycznych, zarówno przy użyciu napisów, jak i lektora</w:t>
      </w:r>
    </w:p>
    <w:p w:rsidR="0019064C" w:rsidRPr="002E1E2A" w:rsidRDefault="0019064C" w:rsidP="00873803">
      <w:pPr>
        <w:pStyle w:val="Nagwek"/>
        <w:spacing w:line="360" w:lineRule="auto"/>
        <w:ind w:left="426"/>
        <w:jc w:val="both"/>
      </w:pPr>
      <w:r w:rsidRPr="002E1E2A">
        <w:t xml:space="preserve">m) </w:t>
      </w:r>
      <w:r w:rsidRPr="002E1E2A">
        <w:tab/>
        <w:t>publiczne udostępnianie utworu w taki sposób, aby każdy mógł mieć do niego dostęp w miejscu i w czasie przez niego wybranym,</w:t>
      </w:r>
    </w:p>
    <w:p w:rsidR="0019064C" w:rsidRPr="002E1E2A" w:rsidRDefault="0019064C" w:rsidP="00873803">
      <w:pPr>
        <w:pStyle w:val="Nagwek"/>
        <w:spacing w:line="360" w:lineRule="auto"/>
        <w:ind w:left="426"/>
        <w:jc w:val="both"/>
      </w:pPr>
      <w:r w:rsidRPr="002E1E2A">
        <w:t>n)</w:t>
      </w:r>
      <w:r w:rsidRPr="002E1E2A">
        <w:tab/>
        <w:t xml:space="preserve"> dokonywanie zmian i modyfikacji samodzielnie lub przez osoby trzecie – w razie  wąt</w:t>
      </w:r>
      <w:smartTag w:uri="urn:schemas-microsoft-com:office:smarttags" w:element="PersonName">
        <w:r w:rsidRPr="002E1E2A">
          <w:t>pl</w:t>
        </w:r>
      </w:smartTag>
      <w:r w:rsidRPr="002E1E2A">
        <w:t>iwości przyjmuje si</w:t>
      </w:r>
      <w:r w:rsidR="00723AFC">
        <w:t>ę</w:t>
      </w:r>
      <w:r w:rsidRPr="002E1E2A">
        <w:t>, iż dzieła powstały w celu dalszego opracowywania,</w:t>
      </w:r>
    </w:p>
    <w:p w:rsidR="0019064C" w:rsidRPr="002E1E2A" w:rsidRDefault="0019064C" w:rsidP="00873803">
      <w:pPr>
        <w:pStyle w:val="Nagwek"/>
        <w:spacing w:line="360" w:lineRule="auto"/>
        <w:ind w:left="426" w:hanging="426"/>
        <w:jc w:val="both"/>
      </w:pPr>
      <w:r w:rsidRPr="002E1E2A">
        <w:t>3.</w:t>
      </w:r>
      <w:r w:rsidRPr="002E1E2A">
        <w:tab/>
        <w:t>Równocześnie z nabyciem autorskich praw majątkowych do utworów Zamawiający nabywa własność wszystkich egzem</w:t>
      </w:r>
      <w:smartTag w:uri="urn:schemas-microsoft-com:office:smarttags" w:element="PersonName">
        <w:r w:rsidRPr="002E1E2A">
          <w:t>pl</w:t>
        </w:r>
      </w:smartTag>
      <w:r w:rsidRPr="002E1E2A">
        <w:t>arzy, na których utwory zostały utrwalone.</w:t>
      </w:r>
    </w:p>
    <w:p w:rsidR="0019064C" w:rsidRPr="002E1E2A" w:rsidRDefault="0019064C" w:rsidP="00873803">
      <w:pPr>
        <w:pStyle w:val="Nagwek"/>
        <w:spacing w:line="360" w:lineRule="auto"/>
        <w:ind w:left="426" w:hanging="426"/>
        <w:jc w:val="both"/>
      </w:pPr>
      <w:r w:rsidRPr="002E1E2A">
        <w:t>4.    W razie gdy jakikolwiek podmiot trzeci wystąpi z roszczeniem odszkodowawczym albo</w:t>
      </w:r>
      <w:r w:rsidRPr="002E1E2A">
        <w:br/>
        <w:t xml:space="preserve"> z roszczeniem o naruszenie osobistych lub majątkowych praw autorskich do opracowań przekazanych przez Wykonawcę, Zamawiający zawiadomi Wykonawcę o tym fakcie. Wówczas Wykonawca zobowiązany jest do przystąpienia do sporu po stronie Zamawiającego w terminie 14 dni od dnia otrzymania zawiadomienia.</w:t>
      </w:r>
    </w:p>
    <w:p w:rsidR="0019064C" w:rsidRPr="002E1E2A" w:rsidRDefault="0019064C" w:rsidP="00873803">
      <w:pPr>
        <w:pStyle w:val="Nagwek"/>
        <w:spacing w:line="360" w:lineRule="auto"/>
        <w:ind w:left="426" w:hanging="426"/>
        <w:jc w:val="both"/>
      </w:pPr>
      <w:r w:rsidRPr="002E1E2A">
        <w:t>5</w:t>
      </w:r>
      <w:r w:rsidRPr="002E1E2A">
        <w:tab/>
        <w:t>Wykonawca zobowiązuje się, że wykonując umowę będzie przestrzegał przepisów ustawy z dnia 4 lutego 1994 r. – o prawie autorskim i prawach pokrewnych (</w:t>
      </w:r>
      <w:proofErr w:type="spellStart"/>
      <w:r w:rsidRPr="002E1E2A">
        <w:t>t.j</w:t>
      </w:r>
      <w:proofErr w:type="spellEnd"/>
      <w:r w:rsidRPr="002E1E2A">
        <w:t xml:space="preserve">. Dz. </w:t>
      </w:r>
      <w:r w:rsidR="00135C53">
        <w:t xml:space="preserve">                                   </w:t>
      </w:r>
      <w:r w:rsidRPr="002E1E2A">
        <w:t>U. z 20</w:t>
      </w:r>
      <w:r w:rsidR="00135C53">
        <w:t>21 poz. 1062 z 2022 r.</w:t>
      </w:r>
      <w:r w:rsidR="00B26BD5">
        <w:t xml:space="preserve"> z</w:t>
      </w:r>
      <w:r w:rsidRPr="002E1E2A">
        <w:t xml:space="preserve"> poz.</w:t>
      </w:r>
      <w:r w:rsidR="00B26BD5">
        <w:t xml:space="preserve"> zm.</w:t>
      </w:r>
      <w:r w:rsidRPr="002E1E2A">
        <w:t xml:space="preserve">) i nie naruszy praw majątkowych osób trzecich, </w:t>
      </w:r>
      <w:r w:rsidR="00135C53">
        <w:t xml:space="preserve">                      </w:t>
      </w:r>
      <w:r w:rsidRPr="002E1E2A">
        <w:t>a utwory przekaże Zamawiającemu w stanie wolnym od obciążeń prawami tych osób.</w:t>
      </w:r>
    </w:p>
    <w:p w:rsidR="00B418EB" w:rsidRPr="002E1E2A" w:rsidRDefault="00B418EB" w:rsidP="00873803">
      <w:pPr>
        <w:pStyle w:val="Tekstpodstawowy"/>
        <w:outlineLvl w:val="0"/>
        <w:rPr>
          <w:szCs w:val="24"/>
        </w:rPr>
      </w:pPr>
    </w:p>
    <w:p w:rsidR="0019064C" w:rsidRPr="002E1E2A" w:rsidRDefault="0019064C" w:rsidP="00873803">
      <w:pPr>
        <w:pStyle w:val="Tekstpodstawowy"/>
        <w:jc w:val="center"/>
        <w:outlineLvl w:val="0"/>
        <w:rPr>
          <w:szCs w:val="24"/>
        </w:rPr>
      </w:pPr>
      <w:r w:rsidRPr="002E1E2A">
        <w:rPr>
          <w:szCs w:val="24"/>
        </w:rPr>
        <w:t>ODBIORY</w:t>
      </w:r>
    </w:p>
    <w:p w:rsidR="0019064C" w:rsidRPr="002E1E2A" w:rsidRDefault="0019064C" w:rsidP="00873803">
      <w:pPr>
        <w:pStyle w:val="Tekstpodstawowy"/>
        <w:jc w:val="center"/>
        <w:outlineLvl w:val="0"/>
        <w:rPr>
          <w:szCs w:val="24"/>
        </w:rPr>
      </w:pPr>
    </w:p>
    <w:p w:rsidR="0019064C" w:rsidRPr="002E1E2A" w:rsidRDefault="0019064C" w:rsidP="00873803">
      <w:pPr>
        <w:spacing w:line="360" w:lineRule="auto"/>
        <w:jc w:val="center"/>
        <w:rPr>
          <w:b/>
        </w:rPr>
      </w:pPr>
      <w:r w:rsidRPr="002E1E2A">
        <w:rPr>
          <w:b/>
        </w:rPr>
        <w:sym w:font="Times New Roman" w:char="00A7"/>
      </w:r>
      <w:r w:rsidRPr="002E1E2A">
        <w:rPr>
          <w:b/>
        </w:rPr>
        <w:t xml:space="preserve"> 1</w:t>
      </w:r>
      <w:r w:rsidR="00B26BD5">
        <w:rPr>
          <w:b/>
        </w:rPr>
        <w:t>1</w:t>
      </w:r>
    </w:p>
    <w:p w:rsidR="0019064C" w:rsidRPr="002E1E2A" w:rsidRDefault="0019064C" w:rsidP="00873803">
      <w:pPr>
        <w:spacing w:line="360" w:lineRule="auto"/>
        <w:jc w:val="both"/>
        <w:rPr>
          <w:b/>
        </w:rPr>
      </w:pPr>
    </w:p>
    <w:p w:rsidR="0019064C" w:rsidRPr="002E1E2A" w:rsidRDefault="0019064C" w:rsidP="00873803">
      <w:pPr>
        <w:numPr>
          <w:ilvl w:val="0"/>
          <w:numId w:val="10"/>
        </w:numPr>
        <w:spacing w:line="360" w:lineRule="auto"/>
        <w:jc w:val="both"/>
      </w:pPr>
      <w:r w:rsidRPr="002E1E2A">
        <w:t>Wykonawca zobowiązuje się do dostarczenia zamawiającemu jedynie takich opracowań, które zostały wykonane zgodnie z Umową, powszechnie obowiązującymi przepisami prawa, zarządzeniami Zamawiającego w zakresie przedmiotu Umowy</w:t>
      </w:r>
      <w:r w:rsidR="00135C53">
        <w:t xml:space="preserve">              </w:t>
      </w:r>
      <w:r w:rsidRPr="002E1E2A">
        <w:t xml:space="preserve"> oraz zasadami aktualnej wiedzy technicznej - obowiązującymi na dzień przekazania opracowania. Ponadto, Wykonawca zobowiązuje się do wykonania i przekazania przedmiotu Umowy w stanie kom</w:t>
      </w:r>
      <w:smartTag w:uri="urn:schemas-microsoft-com:office:smarttags" w:element="PersonName">
        <w:r w:rsidRPr="002E1E2A">
          <w:t>pl</w:t>
        </w:r>
      </w:smartTag>
      <w:r w:rsidRPr="002E1E2A">
        <w:t>etnym z punktu widzenia celu, któremu przedmiot ma służyć.</w:t>
      </w:r>
    </w:p>
    <w:p w:rsidR="0019064C" w:rsidRPr="002E1E2A" w:rsidRDefault="0019064C" w:rsidP="00873803">
      <w:pPr>
        <w:numPr>
          <w:ilvl w:val="0"/>
          <w:numId w:val="10"/>
        </w:numPr>
        <w:spacing w:line="360" w:lineRule="auto"/>
        <w:jc w:val="both"/>
      </w:pPr>
      <w:r w:rsidRPr="002E1E2A">
        <w:t xml:space="preserve">Wykonawca zobowiązuje się do niezwłocznego usuwania zastrzeżeń, wad </w:t>
      </w:r>
      <w:r w:rsidRPr="002E1E2A">
        <w:br/>
        <w:t xml:space="preserve">i niezgodności wskazanych w toku przygotowania lub podczas odbioru oraz </w:t>
      </w:r>
      <w:r w:rsidRPr="002E1E2A">
        <w:br/>
        <w:t xml:space="preserve">do ponownego dostarczenia danego opracowania do odbioru. Wykonawcy </w:t>
      </w:r>
      <w:r w:rsidR="00135C53">
        <w:t xml:space="preserve">                              </w:t>
      </w:r>
      <w:r w:rsidRPr="002E1E2A">
        <w:lastRenderedPageBreak/>
        <w:t xml:space="preserve">nie przysługuje dodatkowe wynagrodzenie z tytułu usunięcia wad stwierdzonych przez Zamawiającego w przedstawianych materiałach. </w:t>
      </w:r>
    </w:p>
    <w:p w:rsidR="0019064C" w:rsidRPr="002E1E2A" w:rsidRDefault="0019064C" w:rsidP="00873803">
      <w:pPr>
        <w:numPr>
          <w:ilvl w:val="0"/>
          <w:numId w:val="10"/>
        </w:numPr>
        <w:spacing w:line="360" w:lineRule="auto"/>
        <w:jc w:val="both"/>
      </w:pPr>
      <w:r w:rsidRPr="002E1E2A">
        <w:t>Czas wprowadzenia uzupełnień, usuwania wad jest ryzykiem Wykonawcy, który wlicza się w termin realizacji dokumentacji.</w:t>
      </w:r>
    </w:p>
    <w:p w:rsidR="0019064C" w:rsidRPr="002E1E2A" w:rsidRDefault="0019064C" w:rsidP="00873803">
      <w:pPr>
        <w:numPr>
          <w:ilvl w:val="0"/>
          <w:numId w:val="10"/>
        </w:numPr>
        <w:spacing w:line="360" w:lineRule="auto"/>
        <w:jc w:val="both"/>
      </w:pPr>
      <w:r w:rsidRPr="002E1E2A">
        <w:t xml:space="preserve">Potwierdzenie należytego wykonania danego opracowania stanowić będzie protokół odbioru, w którym Zamawiający nie wskaże wad, uwag lub zastrzeżeń do danej dokumentacji lub opracowania. W ww. protokole Strony określą m.in. wszystkie terminy, w których: Wykonawca przedłożył Zamawiającemu materiały </w:t>
      </w:r>
      <w:r w:rsidRPr="002E1E2A">
        <w:br/>
        <w:t>do sprawdzenia/ odbioru, terminy przekazania uwag, ponownego przekazania materiałów i inne daty niezbędne do ustalenia rzeczywistych terminów wykonania materiałów zgodnie z Umową oraz rzeczywisty termin ich odbioru.</w:t>
      </w:r>
    </w:p>
    <w:p w:rsidR="0008559E" w:rsidRPr="002E1E2A" w:rsidRDefault="0008559E" w:rsidP="003A393F">
      <w:pPr>
        <w:spacing w:line="360" w:lineRule="auto"/>
        <w:outlineLvl w:val="0"/>
        <w:rPr>
          <w:b/>
        </w:rPr>
      </w:pPr>
    </w:p>
    <w:p w:rsidR="0019064C" w:rsidRPr="002E1E2A" w:rsidRDefault="0019064C" w:rsidP="00873803">
      <w:pPr>
        <w:spacing w:line="360" w:lineRule="auto"/>
        <w:jc w:val="center"/>
        <w:outlineLvl w:val="0"/>
        <w:rPr>
          <w:b/>
        </w:rPr>
      </w:pPr>
      <w:r w:rsidRPr="002E1E2A">
        <w:rPr>
          <w:b/>
        </w:rPr>
        <w:t>INFORMACJE WRAŻLIWE</w:t>
      </w:r>
    </w:p>
    <w:p w:rsidR="0019064C" w:rsidRPr="002E1E2A" w:rsidRDefault="0019064C" w:rsidP="00873803">
      <w:pPr>
        <w:spacing w:line="360" w:lineRule="auto"/>
        <w:jc w:val="center"/>
        <w:outlineLvl w:val="0"/>
        <w:rPr>
          <w:b/>
        </w:rPr>
      </w:pPr>
    </w:p>
    <w:p w:rsidR="0019064C" w:rsidRPr="002E1E2A" w:rsidRDefault="0019064C" w:rsidP="00873803">
      <w:pPr>
        <w:spacing w:line="360" w:lineRule="auto"/>
        <w:jc w:val="center"/>
        <w:rPr>
          <w:b/>
        </w:rPr>
      </w:pPr>
      <w:r w:rsidRPr="002E1E2A">
        <w:rPr>
          <w:b/>
        </w:rPr>
        <w:sym w:font="Times New Roman" w:char="00A7"/>
      </w:r>
      <w:r w:rsidRPr="002E1E2A">
        <w:rPr>
          <w:b/>
        </w:rPr>
        <w:t xml:space="preserve"> 1</w:t>
      </w:r>
      <w:r w:rsidR="00B26BD5">
        <w:rPr>
          <w:b/>
        </w:rPr>
        <w:t>2</w:t>
      </w:r>
    </w:p>
    <w:p w:rsidR="0019064C" w:rsidRPr="002E1E2A" w:rsidRDefault="0019064C" w:rsidP="00873803">
      <w:pPr>
        <w:spacing w:line="360" w:lineRule="auto"/>
        <w:jc w:val="both"/>
        <w:rPr>
          <w:b/>
        </w:rPr>
      </w:pPr>
    </w:p>
    <w:p w:rsidR="0019064C" w:rsidRPr="002E1E2A" w:rsidRDefault="0019064C" w:rsidP="00873803">
      <w:pPr>
        <w:numPr>
          <w:ilvl w:val="0"/>
          <w:numId w:val="8"/>
        </w:numPr>
        <w:tabs>
          <w:tab w:val="clear" w:pos="720"/>
          <w:tab w:val="num" w:pos="360"/>
        </w:tabs>
        <w:spacing w:line="360" w:lineRule="auto"/>
        <w:ind w:left="360"/>
        <w:jc w:val="both"/>
      </w:pPr>
      <w:r w:rsidRPr="002E1E2A">
        <w:t xml:space="preserve">Wszystkie informacje i dokumenty (z wyłączeniem informacji opisanych w ust. 2) uzyskane przez Wykonawcę w związku z wykonywaniem Umowy będą traktowane </w:t>
      </w:r>
      <w:r w:rsidR="00135C53">
        <w:t xml:space="preserve">                 </w:t>
      </w:r>
      <w:r w:rsidRPr="002E1E2A">
        <w:t>jako wrażliwe. Wykonawcę zobowiązuje się do zachowania ich w tajemnicy</w:t>
      </w:r>
      <w:r w:rsidR="00135C53">
        <w:t xml:space="preserve">                           </w:t>
      </w:r>
      <w:r w:rsidRPr="002E1E2A">
        <w:t xml:space="preserve"> bez ograniczenia w czasie. Wykonawca jest zobowiązany do kontroli przestrzegania zobowiązania do zachowania w tajemnicy tych informacji przez wszystkie osoby zatrudnione</w:t>
      </w:r>
      <w:r w:rsidR="00135C53">
        <w:t xml:space="preserve"> </w:t>
      </w:r>
      <w:r w:rsidRPr="002E1E2A">
        <w:t>przez Wykonawcę.</w:t>
      </w:r>
    </w:p>
    <w:p w:rsidR="0019064C" w:rsidRPr="002E1E2A" w:rsidRDefault="0019064C" w:rsidP="00873803">
      <w:pPr>
        <w:numPr>
          <w:ilvl w:val="0"/>
          <w:numId w:val="8"/>
        </w:numPr>
        <w:tabs>
          <w:tab w:val="clear" w:pos="720"/>
          <w:tab w:val="num" w:pos="360"/>
        </w:tabs>
        <w:spacing w:line="360" w:lineRule="auto"/>
        <w:ind w:hanging="720"/>
        <w:jc w:val="both"/>
      </w:pPr>
      <w:r w:rsidRPr="002E1E2A">
        <w:t>Do informacji wrażliwych w rozumieniu niniejszej Umowy nie zalicza się:</w:t>
      </w:r>
    </w:p>
    <w:p w:rsidR="0019064C" w:rsidRPr="002E1E2A" w:rsidRDefault="0019064C" w:rsidP="00873803">
      <w:pPr>
        <w:numPr>
          <w:ilvl w:val="1"/>
          <w:numId w:val="8"/>
        </w:numPr>
        <w:tabs>
          <w:tab w:val="clear" w:pos="1440"/>
          <w:tab w:val="num" w:pos="851"/>
        </w:tabs>
        <w:spacing w:line="360" w:lineRule="auto"/>
        <w:ind w:hanging="1014"/>
        <w:jc w:val="both"/>
      </w:pPr>
      <w:r w:rsidRPr="002E1E2A">
        <w:t>Informacji powszechnie dostępnych i informacji publicznych;</w:t>
      </w:r>
    </w:p>
    <w:p w:rsidR="0019064C" w:rsidRPr="002E1E2A" w:rsidRDefault="0019064C" w:rsidP="00873803">
      <w:pPr>
        <w:numPr>
          <w:ilvl w:val="1"/>
          <w:numId w:val="8"/>
        </w:numPr>
        <w:tabs>
          <w:tab w:val="clear" w:pos="1440"/>
          <w:tab w:val="num" w:pos="851"/>
        </w:tabs>
        <w:spacing w:line="360" w:lineRule="auto"/>
        <w:ind w:left="851" w:hanging="425"/>
        <w:jc w:val="both"/>
      </w:pPr>
      <w:r w:rsidRPr="002E1E2A">
        <w:t xml:space="preserve">Informacji opracowanych przez lub będących w posiadaniu Wykonawcy </w:t>
      </w:r>
      <w:r w:rsidR="00135C53">
        <w:t xml:space="preserve">                         </w:t>
      </w:r>
      <w:r w:rsidRPr="002E1E2A">
        <w:t xml:space="preserve">przed zawarciem niniejszej Umowy, o ile na mocy wcześniejszych porozumień </w:t>
      </w:r>
      <w:r w:rsidRPr="002E1E2A">
        <w:br/>
        <w:t>lub umów zawartych przez Wykonawcę nie zostały one określone jako zastrzeżone lub poufne bądź tajne lub ściśle tajne;</w:t>
      </w:r>
    </w:p>
    <w:p w:rsidR="0019064C" w:rsidRPr="002E1E2A" w:rsidRDefault="0019064C" w:rsidP="00873803">
      <w:pPr>
        <w:numPr>
          <w:ilvl w:val="1"/>
          <w:numId w:val="8"/>
        </w:numPr>
        <w:tabs>
          <w:tab w:val="clear" w:pos="1440"/>
          <w:tab w:val="num" w:pos="851"/>
        </w:tabs>
        <w:spacing w:line="360" w:lineRule="auto"/>
        <w:ind w:left="851" w:hanging="425"/>
        <w:jc w:val="both"/>
      </w:pPr>
      <w:r w:rsidRPr="002E1E2A">
        <w:t xml:space="preserve">Informacji uzyskanych przez Wykonawcę w związku z pracami realizowanymi </w:t>
      </w:r>
      <w:r w:rsidR="00135C53">
        <w:t xml:space="preserve">                 </w:t>
      </w:r>
      <w:r w:rsidRPr="002E1E2A">
        <w:t>dla innych klientów, o ile na mocy wcześniejszych porozumień lub umów zawartych przez Wykonawcę nie zostały określone poufne bądź zastrzeżone, tajne lub ściśle tajne;</w:t>
      </w:r>
    </w:p>
    <w:p w:rsidR="0019064C" w:rsidRPr="002E1E2A" w:rsidRDefault="0019064C" w:rsidP="00873803">
      <w:pPr>
        <w:numPr>
          <w:ilvl w:val="0"/>
          <w:numId w:val="8"/>
        </w:numPr>
        <w:tabs>
          <w:tab w:val="clear" w:pos="720"/>
          <w:tab w:val="num" w:pos="360"/>
        </w:tabs>
        <w:spacing w:line="360" w:lineRule="auto"/>
        <w:ind w:left="360"/>
        <w:jc w:val="both"/>
      </w:pPr>
      <w:r w:rsidRPr="002E1E2A">
        <w:t>Zastrzeżenie tajemnicy, o której mowa w ust. 1 nie dotyczy informacji, których ujawnienie jest wymagane przepisami obowiązującego prawa, w tym między innymi orzeczeniami sądu lub organu władzy publicznej.</w:t>
      </w:r>
    </w:p>
    <w:p w:rsidR="0019064C" w:rsidRPr="002E1E2A" w:rsidRDefault="0019064C" w:rsidP="00873803">
      <w:pPr>
        <w:numPr>
          <w:ilvl w:val="0"/>
          <w:numId w:val="8"/>
        </w:numPr>
        <w:tabs>
          <w:tab w:val="clear" w:pos="720"/>
          <w:tab w:val="num" w:pos="360"/>
        </w:tabs>
        <w:spacing w:line="360" w:lineRule="auto"/>
        <w:ind w:left="360"/>
        <w:jc w:val="both"/>
      </w:pPr>
      <w:r w:rsidRPr="002E1E2A">
        <w:lastRenderedPageBreak/>
        <w:t xml:space="preserve">Wykonawca zapewni bezpieczne przechowywanie kopii wszystkich materiałów </w:t>
      </w:r>
      <w:r w:rsidRPr="002E1E2A">
        <w:br/>
        <w:t xml:space="preserve">i dokumentów oraz przekazanie ich oryginałów Zamawiającemu niezwłocznie </w:t>
      </w:r>
      <w:r w:rsidRPr="002E1E2A">
        <w:br/>
        <w:t>po zakończeniu trwania Umowy.</w:t>
      </w:r>
    </w:p>
    <w:p w:rsidR="0019064C" w:rsidRPr="002E1E2A" w:rsidRDefault="0019064C" w:rsidP="00873803">
      <w:pPr>
        <w:numPr>
          <w:ilvl w:val="0"/>
          <w:numId w:val="8"/>
        </w:numPr>
        <w:tabs>
          <w:tab w:val="clear" w:pos="720"/>
          <w:tab w:val="num" w:pos="360"/>
        </w:tabs>
        <w:spacing w:line="360" w:lineRule="auto"/>
        <w:ind w:left="360"/>
        <w:jc w:val="both"/>
      </w:pPr>
      <w:r w:rsidRPr="002E1E2A">
        <w:t>Informacje niestanowiące informacji wrażliwych w rozumieniu niniejszej Umowy mogą być ujawniane publicznie jedynie za wyrażoną wprost zgodą Zamawiającego i w sposób określony przez Zamawiającego.</w:t>
      </w:r>
    </w:p>
    <w:p w:rsidR="00B418EB" w:rsidRPr="002E1E2A" w:rsidRDefault="00B418EB" w:rsidP="00873803">
      <w:pPr>
        <w:spacing w:line="360" w:lineRule="auto"/>
        <w:jc w:val="both"/>
        <w:outlineLvl w:val="0"/>
        <w:rPr>
          <w:b/>
        </w:rPr>
      </w:pPr>
    </w:p>
    <w:p w:rsidR="0019064C" w:rsidRPr="002E1E2A" w:rsidRDefault="0019064C" w:rsidP="00873803">
      <w:pPr>
        <w:spacing w:line="360" w:lineRule="auto"/>
        <w:jc w:val="center"/>
        <w:outlineLvl w:val="0"/>
        <w:rPr>
          <w:b/>
        </w:rPr>
      </w:pPr>
      <w:r w:rsidRPr="002E1E2A">
        <w:rPr>
          <w:b/>
        </w:rPr>
        <w:t>KARY UMOWNE</w:t>
      </w:r>
    </w:p>
    <w:p w:rsidR="0019064C" w:rsidRPr="002E1E2A" w:rsidRDefault="0019064C" w:rsidP="00873803">
      <w:pPr>
        <w:spacing w:line="360" w:lineRule="auto"/>
        <w:jc w:val="center"/>
        <w:outlineLvl w:val="0"/>
        <w:rPr>
          <w:b/>
        </w:rPr>
      </w:pPr>
    </w:p>
    <w:p w:rsidR="0019064C" w:rsidRPr="002E1E2A" w:rsidRDefault="0019064C" w:rsidP="00873803">
      <w:pPr>
        <w:spacing w:line="360" w:lineRule="auto"/>
        <w:jc w:val="center"/>
        <w:rPr>
          <w:b/>
        </w:rPr>
      </w:pPr>
      <w:r w:rsidRPr="002E1E2A">
        <w:rPr>
          <w:b/>
        </w:rPr>
        <w:sym w:font="Times New Roman" w:char="00A7"/>
      </w:r>
      <w:r w:rsidRPr="002E1E2A">
        <w:rPr>
          <w:b/>
        </w:rPr>
        <w:t xml:space="preserve"> 1</w:t>
      </w:r>
      <w:r w:rsidR="00B26BD5">
        <w:rPr>
          <w:b/>
        </w:rPr>
        <w:t>3</w:t>
      </w:r>
    </w:p>
    <w:p w:rsidR="0019064C" w:rsidRPr="002E1E2A" w:rsidRDefault="0019064C" w:rsidP="00873803">
      <w:pPr>
        <w:spacing w:line="360" w:lineRule="auto"/>
        <w:jc w:val="both"/>
        <w:rPr>
          <w:b/>
        </w:rPr>
      </w:pPr>
    </w:p>
    <w:p w:rsidR="0019064C" w:rsidRPr="002E1E2A" w:rsidRDefault="0019064C" w:rsidP="00873803">
      <w:pPr>
        <w:pStyle w:val="Nagwek"/>
        <w:spacing w:line="360" w:lineRule="auto"/>
        <w:ind w:left="60"/>
        <w:jc w:val="both"/>
      </w:pPr>
      <w:r w:rsidRPr="002E1E2A">
        <w:rPr>
          <w:b/>
        </w:rPr>
        <w:t>1.</w:t>
      </w:r>
      <w:r w:rsidRPr="002E1E2A">
        <w:t xml:space="preserve"> Wykonawca  zobowiązany jest do zapłaty Zamawiającemu kar umownych za :</w:t>
      </w:r>
    </w:p>
    <w:p w:rsidR="0019064C" w:rsidRPr="002E1E2A" w:rsidRDefault="0019064C" w:rsidP="00873803">
      <w:pPr>
        <w:pStyle w:val="Nagwek"/>
        <w:spacing w:line="360" w:lineRule="auto"/>
        <w:ind w:left="284" w:hanging="284"/>
        <w:jc w:val="both"/>
      </w:pPr>
      <w:r w:rsidRPr="002E1E2A">
        <w:t>1)</w:t>
      </w:r>
      <w:r w:rsidRPr="002E1E2A">
        <w:tab/>
        <w:t xml:space="preserve">opóźnienie w wykonaniu przedmiotu  umowy,  z powodu okoliczności za które odpowiada  Projektant, w wysokości  </w:t>
      </w:r>
      <w:r w:rsidRPr="002E1E2A">
        <w:rPr>
          <w:b/>
        </w:rPr>
        <w:t>0,2 %</w:t>
      </w:r>
      <w:r w:rsidRPr="002E1E2A">
        <w:t xml:space="preserve"> wartości przedmiotu zamówienia określonego </w:t>
      </w:r>
      <w:r w:rsidRPr="002E1E2A">
        <w:br/>
        <w:t>w §5 umowy mowy, za każdy dzień opóźnienia, licząc od dnia następnego od terminu ustalonego w § 4 ust.1   umowy. Zamawiający zastrzega sobie prawo wyegzekwowania kar umownych z faktury wystawionej przez Projektanta za wykonanie przedmiotu umowy.</w:t>
      </w:r>
    </w:p>
    <w:p w:rsidR="0019064C" w:rsidRPr="002E1E2A" w:rsidRDefault="0019064C" w:rsidP="00873803">
      <w:pPr>
        <w:pStyle w:val="Nagwek"/>
        <w:spacing w:line="360" w:lineRule="auto"/>
        <w:ind w:left="284" w:hanging="284"/>
        <w:jc w:val="both"/>
      </w:pPr>
      <w:r w:rsidRPr="002E1E2A">
        <w:t xml:space="preserve"> 2)</w:t>
      </w:r>
      <w:r w:rsidRPr="002E1E2A">
        <w:tab/>
        <w:t xml:space="preserve">opóźnienie w usunięciu wad projektu, w wysokości </w:t>
      </w:r>
      <w:r w:rsidRPr="002E1E2A">
        <w:rPr>
          <w:b/>
        </w:rPr>
        <w:t>0,2%</w:t>
      </w:r>
      <w:r w:rsidRPr="002E1E2A">
        <w:t xml:space="preserve"> wartości przedmiotu zamówienia określonego w § 5 umowy, za każdy dzień opóźnienia, licząc od dnia następnego od terminu wyznaczonego przez Zamawiającego na usunięcie wad. </w:t>
      </w:r>
    </w:p>
    <w:p w:rsidR="0019064C" w:rsidRPr="002E1E2A" w:rsidRDefault="0019064C" w:rsidP="00873803">
      <w:pPr>
        <w:pStyle w:val="Nagwek"/>
        <w:spacing w:line="360" w:lineRule="auto"/>
        <w:ind w:left="284" w:hanging="284"/>
        <w:jc w:val="both"/>
      </w:pPr>
      <w:r w:rsidRPr="002E1E2A">
        <w:t xml:space="preserve">3) naruszenia zobowiązań określonych w § </w:t>
      </w:r>
      <w:r w:rsidR="00B26BD5">
        <w:t>9</w:t>
      </w:r>
      <w:r w:rsidRPr="002E1E2A">
        <w:t xml:space="preserve"> ust. 3 pkt. 1, 2, 3 i 4 w wysokości </w:t>
      </w:r>
      <w:r w:rsidRPr="002E1E2A">
        <w:br/>
      </w:r>
      <w:r w:rsidRPr="002E1E2A">
        <w:rPr>
          <w:b/>
        </w:rPr>
        <w:t xml:space="preserve">0,2% </w:t>
      </w:r>
      <w:r w:rsidRPr="002E1E2A">
        <w:t>wartości przedmiotu zamówienia określonego w § 5 umowy, za każde naruszenie.</w:t>
      </w:r>
    </w:p>
    <w:p w:rsidR="0019064C" w:rsidRPr="002E1E2A" w:rsidRDefault="0019064C" w:rsidP="00873803">
      <w:pPr>
        <w:pStyle w:val="Nagwek"/>
        <w:spacing w:line="360" w:lineRule="auto"/>
        <w:ind w:left="284" w:hanging="284"/>
        <w:jc w:val="both"/>
      </w:pPr>
      <w:r w:rsidRPr="002E1E2A">
        <w:rPr>
          <w:b/>
        </w:rPr>
        <w:t>2.</w:t>
      </w:r>
      <w:r w:rsidRPr="002E1E2A">
        <w:rPr>
          <w:b/>
        </w:rPr>
        <w:tab/>
      </w:r>
      <w:r w:rsidRPr="002E1E2A">
        <w:t>Zamawiający jest zobowiązany do zapłaty Wykonawcy odsetek ustawowych w przypadku  opóźnienia w zapłacie faktur.</w:t>
      </w:r>
    </w:p>
    <w:p w:rsidR="0019064C" w:rsidRPr="002E1E2A" w:rsidRDefault="0019064C" w:rsidP="00873803">
      <w:pPr>
        <w:pStyle w:val="Nagwek"/>
        <w:spacing w:line="360" w:lineRule="auto"/>
        <w:ind w:left="284" w:hanging="284"/>
        <w:jc w:val="both"/>
      </w:pPr>
      <w:r w:rsidRPr="002E1E2A">
        <w:rPr>
          <w:b/>
        </w:rPr>
        <w:t>3.</w:t>
      </w:r>
      <w:r w:rsidRPr="002E1E2A">
        <w:tab/>
        <w:t xml:space="preserve">W razie odstąpienia od umowy przez Wykonawcę z przyczyn leżących po stronie Zamawiającego, Wykonawca obciąży Zamawiającego karą umowną w wysokości </w:t>
      </w:r>
      <w:r w:rsidRPr="002E1E2A">
        <w:rPr>
          <w:b/>
        </w:rPr>
        <w:t>10%</w:t>
      </w:r>
      <w:r w:rsidRPr="002E1E2A">
        <w:t xml:space="preserve"> wynagrodzenia umownego (całego wynagrodzenia określonego w § 5 umowy).</w:t>
      </w:r>
    </w:p>
    <w:p w:rsidR="0019064C" w:rsidRPr="002E1E2A" w:rsidRDefault="0019064C" w:rsidP="00873803">
      <w:pPr>
        <w:pStyle w:val="Nagwek"/>
        <w:spacing w:line="360" w:lineRule="auto"/>
        <w:ind w:left="284" w:hanging="284"/>
        <w:jc w:val="both"/>
      </w:pPr>
      <w:r w:rsidRPr="002E1E2A">
        <w:rPr>
          <w:b/>
        </w:rPr>
        <w:t>4.</w:t>
      </w:r>
      <w:r w:rsidRPr="002E1E2A">
        <w:rPr>
          <w:b/>
        </w:rPr>
        <w:tab/>
      </w:r>
      <w:r w:rsidRPr="002E1E2A">
        <w:t xml:space="preserve">W razie odstąpienia od umowy przez Zamawiającego z przyczyn leżących po stronie Wykonawcy, Zamawiający obciąży Wykonawcę karą umowną w wysokości </w:t>
      </w:r>
      <w:r w:rsidRPr="002E1E2A">
        <w:br/>
      </w:r>
      <w:r w:rsidRPr="002E1E2A">
        <w:rPr>
          <w:b/>
        </w:rPr>
        <w:t>10%</w:t>
      </w:r>
      <w:r w:rsidRPr="002E1E2A">
        <w:t xml:space="preserve"> wynagrodzenia umownego (całego wynagrodzenia określonego w § 5 umowy).</w:t>
      </w:r>
    </w:p>
    <w:p w:rsidR="0019064C" w:rsidRPr="002E1E2A" w:rsidRDefault="0019064C" w:rsidP="00873803">
      <w:pPr>
        <w:pStyle w:val="Nagwek"/>
        <w:spacing w:line="360" w:lineRule="auto"/>
        <w:ind w:left="284" w:hanging="284"/>
        <w:jc w:val="both"/>
      </w:pPr>
      <w:r w:rsidRPr="002E1E2A">
        <w:rPr>
          <w:b/>
        </w:rPr>
        <w:t xml:space="preserve">5. </w:t>
      </w:r>
      <w:r w:rsidRPr="002E1E2A">
        <w:t>Zamawiający jest uprawniony do dochodzenia kar umownych z tytułu zaistnienia każdego ze zdarzeń wskazanych u ust. 1 zarówno wszystkich łącznie jak i każdej z osobna.</w:t>
      </w:r>
    </w:p>
    <w:p w:rsidR="0019064C" w:rsidRPr="002E1E2A" w:rsidRDefault="0019064C" w:rsidP="00873803">
      <w:pPr>
        <w:pStyle w:val="Nagwek"/>
        <w:spacing w:line="360" w:lineRule="auto"/>
        <w:ind w:left="284" w:hanging="284"/>
        <w:jc w:val="both"/>
      </w:pPr>
      <w:r w:rsidRPr="002E1E2A">
        <w:rPr>
          <w:b/>
        </w:rPr>
        <w:t xml:space="preserve">6. </w:t>
      </w:r>
      <w:r w:rsidRPr="002E1E2A">
        <w:t xml:space="preserve">Istotne uchybienia lub uchylanie się Wykonawcy od obowiązków zawartych w Umowie będzie skutkować zastosowaniem przez Zamawiającego sankcji przewidzianych </w:t>
      </w:r>
      <w:r w:rsidRPr="002E1E2A">
        <w:br/>
        <w:t xml:space="preserve">w Umowie i przepisach prawa, a ponadto może prowadzić do niewystawienia przez </w:t>
      </w:r>
      <w:r w:rsidRPr="002E1E2A">
        <w:lastRenderedPageBreak/>
        <w:t xml:space="preserve">Zamawiającego po zakończeniu realizacji Umowy, dokumentu potwierdzającego, </w:t>
      </w:r>
      <w:r w:rsidRPr="002E1E2A">
        <w:br/>
        <w:t>że Umowa została wykonana należycie.</w:t>
      </w:r>
    </w:p>
    <w:p w:rsidR="0019064C" w:rsidRPr="002E1E2A" w:rsidRDefault="0019064C" w:rsidP="00873803">
      <w:pPr>
        <w:pStyle w:val="Nagwek"/>
        <w:spacing w:line="360" w:lineRule="auto"/>
        <w:ind w:left="284" w:hanging="284"/>
        <w:jc w:val="both"/>
      </w:pPr>
    </w:p>
    <w:p w:rsidR="0019064C" w:rsidRPr="002E1E2A" w:rsidRDefault="0019064C" w:rsidP="00873803">
      <w:pPr>
        <w:pStyle w:val="Nagwek"/>
        <w:spacing w:line="360" w:lineRule="auto"/>
        <w:jc w:val="both"/>
        <w:outlineLvl w:val="0"/>
        <w:rPr>
          <w:b/>
        </w:rPr>
      </w:pPr>
    </w:p>
    <w:p w:rsidR="0019064C" w:rsidRPr="002E1E2A" w:rsidRDefault="0019064C" w:rsidP="00873803">
      <w:pPr>
        <w:pStyle w:val="Nagwek"/>
        <w:spacing w:line="360" w:lineRule="auto"/>
        <w:ind w:left="284" w:hanging="284"/>
        <w:jc w:val="center"/>
        <w:outlineLvl w:val="0"/>
        <w:rPr>
          <w:b/>
        </w:rPr>
      </w:pPr>
      <w:r w:rsidRPr="002E1E2A">
        <w:rPr>
          <w:b/>
        </w:rPr>
        <w:t>ZMIANY UMOWY</w:t>
      </w:r>
    </w:p>
    <w:p w:rsidR="0019064C" w:rsidRPr="002E1E2A" w:rsidRDefault="0019064C" w:rsidP="00873803">
      <w:pPr>
        <w:pStyle w:val="Nagwek"/>
        <w:spacing w:line="360" w:lineRule="auto"/>
        <w:ind w:left="284" w:hanging="284"/>
        <w:jc w:val="center"/>
        <w:outlineLvl w:val="0"/>
        <w:rPr>
          <w:b/>
        </w:rPr>
      </w:pPr>
    </w:p>
    <w:p w:rsidR="0019064C" w:rsidRPr="002E1E2A" w:rsidRDefault="0019064C" w:rsidP="00873803">
      <w:pPr>
        <w:pStyle w:val="Nagwek"/>
        <w:spacing w:line="360" w:lineRule="auto"/>
        <w:ind w:left="284" w:hanging="284"/>
        <w:jc w:val="center"/>
        <w:rPr>
          <w:b/>
        </w:rPr>
      </w:pPr>
      <w:r w:rsidRPr="002E1E2A">
        <w:rPr>
          <w:b/>
        </w:rPr>
        <w:t>§ 1</w:t>
      </w:r>
      <w:r w:rsidR="00B26BD5">
        <w:rPr>
          <w:b/>
        </w:rPr>
        <w:t>4</w:t>
      </w:r>
    </w:p>
    <w:p w:rsidR="0019064C" w:rsidRPr="002E1E2A" w:rsidRDefault="0019064C" w:rsidP="00873803">
      <w:pPr>
        <w:pStyle w:val="Nagwek"/>
        <w:spacing w:line="360" w:lineRule="auto"/>
        <w:ind w:left="284" w:hanging="284"/>
        <w:jc w:val="both"/>
        <w:rPr>
          <w:b/>
        </w:rPr>
      </w:pPr>
    </w:p>
    <w:p w:rsidR="0019064C" w:rsidRPr="002E1E2A" w:rsidRDefault="0019064C" w:rsidP="00873803">
      <w:pPr>
        <w:pStyle w:val="Nagwek"/>
        <w:spacing w:line="360" w:lineRule="auto"/>
        <w:ind w:left="284" w:hanging="284"/>
        <w:jc w:val="both"/>
      </w:pPr>
      <w:r w:rsidRPr="002E1E2A">
        <w:rPr>
          <w:b/>
        </w:rPr>
        <w:t>1</w:t>
      </w:r>
      <w:r w:rsidRPr="002E1E2A">
        <w:t>. Zamawiający przewiduje  możliwość dokonania w Umowie następujących zmian:</w:t>
      </w:r>
    </w:p>
    <w:p w:rsidR="0019064C" w:rsidRPr="002E1E2A" w:rsidRDefault="0019064C" w:rsidP="00873803">
      <w:pPr>
        <w:pStyle w:val="Nagwek"/>
        <w:numPr>
          <w:ilvl w:val="0"/>
          <w:numId w:val="16"/>
        </w:numPr>
        <w:spacing w:line="360" w:lineRule="auto"/>
        <w:jc w:val="both"/>
        <w:rPr>
          <w:color w:val="000000"/>
        </w:rPr>
      </w:pPr>
      <w:r w:rsidRPr="002E1E2A">
        <w:rPr>
          <w:color w:val="000000"/>
        </w:rPr>
        <w:t>Skrócenia  lub wydłużenia terminu wykonania przedmiotu Umowy w przypadku zaistnienia okoliczności wskazanej w ust. 2,</w:t>
      </w:r>
    </w:p>
    <w:p w:rsidR="0019064C" w:rsidRPr="002E1E2A" w:rsidRDefault="0019064C" w:rsidP="00873803">
      <w:pPr>
        <w:pStyle w:val="Nagwek"/>
        <w:numPr>
          <w:ilvl w:val="0"/>
          <w:numId w:val="16"/>
        </w:numPr>
        <w:spacing w:line="360" w:lineRule="auto"/>
        <w:jc w:val="both"/>
        <w:rPr>
          <w:color w:val="000000"/>
        </w:rPr>
      </w:pPr>
      <w:r w:rsidRPr="002E1E2A">
        <w:rPr>
          <w:color w:val="000000"/>
        </w:rPr>
        <w:t xml:space="preserve">Zmniejszenia lub zwiększenia wysokości wynagrodzenia należnego Wykonawcy </w:t>
      </w:r>
      <w:r w:rsidRPr="002E1E2A">
        <w:rPr>
          <w:color w:val="000000"/>
        </w:rPr>
        <w:br/>
        <w:t>z tytułu okoliczności określonych w § 1</w:t>
      </w:r>
      <w:r w:rsidR="00B26BD5">
        <w:rPr>
          <w:color w:val="000000"/>
        </w:rPr>
        <w:t>4</w:t>
      </w:r>
      <w:r w:rsidRPr="002E1E2A">
        <w:rPr>
          <w:color w:val="000000"/>
        </w:rPr>
        <w:t xml:space="preserve"> ust. 2 pkt 5</w:t>
      </w:r>
      <w:r w:rsidR="00B26BD5">
        <w:rPr>
          <w:color w:val="000000"/>
        </w:rPr>
        <w:t>,</w:t>
      </w:r>
      <w:r w:rsidRPr="002E1E2A">
        <w:rPr>
          <w:color w:val="000000"/>
        </w:rPr>
        <w:t xml:space="preserve"> pkt 8, ust. 5.</w:t>
      </w:r>
    </w:p>
    <w:p w:rsidR="0019064C" w:rsidRPr="002E1E2A" w:rsidRDefault="0019064C" w:rsidP="00873803">
      <w:pPr>
        <w:pStyle w:val="Nagwek"/>
        <w:numPr>
          <w:ilvl w:val="0"/>
          <w:numId w:val="16"/>
        </w:numPr>
        <w:spacing w:line="360" w:lineRule="auto"/>
        <w:jc w:val="both"/>
        <w:rPr>
          <w:color w:val="000000"/>
        </w:rPr>
      </w:pPr>
      <w:r w:rsidRPr="002E1E2A">
        <w:rPr>
          <w:color w:val="000000"/>
        </w:rPr>
        <w:t>Zmniejszenia zakresu przedmiotu Umowy wraz z ograniczeniem należnego Wykonawcy wynagrodzenia.</w:t>
      </w:r>
    </w:p>
    <w:p w:rsidR="0019064C" w:rsidRPr="002E1E2A" w:rsidRDefault="0019064C" w:rsidP="00873803">
      <w:pPr>
        <w:pStyle w:val="Nagwek"/>
        <w:spacing w:line="360" w:lineRule="auto"/>
        <w:ind w:left="284" w:hanging="284"/>
        <w:jc w:val="both"/>
        <w:rPr>
          <w:color w:val="000000"/>
        </w:rPr>
      </w:pPr>
      <w:r w:rsidRPr="002E1E2A">
        <w:rPr>
          <w:b/>
          <w:color w:val="000000"/>
        </w:rPr>
        <w:t>2</w:t>
      </w:r>
      <w:r w:rsidRPr="002E1E2A">
        <w:rPr>
          <w:color w:val="000000"/>
        </w:rPr>
        <w:t>. Strony przewidują możliwość zmiany (skrócenia albo wydłużenia) terminu wykonania przedmiotu Umowy, wyłącznie z przyczyn niezależnych od Wykonawcy i mających wpływ na wykonanie przedmiotu umowy, w przypadku zaistnienia następujących okoliczności:</w:t>
      </w:r>
    </w:p>
    <w:p w:rsidR="0019064C" w:rsidRPr="002E1E2A" w:rsidRDefault="0019064C" w:rsidP="00873803">
      <w:pPr>
        <w:pStyle w:val="Nagwek"/>
        <w:spacing w:line="360" w:lineRule="auto"/>
        <w:ind w:left="284" w:hanging="284"/>
        <w:jc w:val="both"/>
        <w:rPr>
          <w:color w:val="000000"/>
        </w:rPr>
      </w:pPr>
      <w:r w:rsidRPr="002E1E2A">
        <w:rPr>
          <w:color w:val="000000"/>
        </w:rPr>
        <w:t xml:space="preserve"> 1)</w:t>
      </w:r>
      <w:r w:rsidRPr="002E1E2A">
        <w:rPr>
          <w:color w:val="000000"/>
        </w:rPr>
        <w:tab/>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sidRPr="002E1E2A">
        <w:rPr>
          <w:color w:val="000000"/>
        </w:rPr>
        <w:br/>
        <w:t>dni oddziaływania zdarzenia zewnętrznego,</w:t>
      </w:r>
    </w:p>
    <w:p w:rsidR="0019064C" w:rsidRPr="002E1E2A" w:rsidRDefault="0019064C" w:rsidP="00873803">
      <w:pPr>
        <w:pStyle w:val="Nagwek"/>
        <w:spacing w:line="360" w:lineRule="auto"/>
        <w:ind w:left="284" w:hanging="284"/>
        <w:jc w:val="both"/>
        <w:rPr>
          <w:color w:val="000000"/>
        </w:rPr>
      </w:pPr>
      <w:r w:rsidRPr="002E1E2A">
        <w:rPr>
          <w:color w:val="000000"/>
        </w:rPr>
        <w:t xml:space="preserve"> 2)</w:t>
      </w:r>
      <w:r w:rsidRPr="002E1E2A">
        <w:rPr>
          <w:color w:val="000000"/>
        </w:rPr>
        <w:tab/>
        <w:t xml:space="preserve"> wezwania przez organy administracji publicznej lub inne upoważnione podmioty </w:t>
      </w:r>
      <w:r w:rsidRPr="002E1E2A">
        <w:rPr>
          <w:color w:val="000000"/>
        </w:rPr>
        <w:br/>
        <w:t>do uzupełnienia przedmiotu umowy o czas niezbędny na uzupełnienie,</w:t>
      </w:r>
    </w:p>
    <w:p w:rsidR="0019064C" w:rsidRPr="002E1E2A" w:rsidRDefault="0019064C" w:rsidP="00873803">
      <w:pPr>
        <w:pStyle w:val="Nagwek"/>
        <w:spacing w:line="360" w:lineRule="auto"/>
        <w:ind w:left="284" w:hanging="284"/>
        <w:jc w:val="both"/>
        <w:rPr>
          <w:color w:val="000000"/>
        </w:rPr>
      </w:pPr>
      <w:r w:rsidRPr="002E1E2A">
        <w:rPr>
          <w:color w:val="000000"/>
        </w:rPr>
        <w:t xml:space="preserve"> 3)</w:t>
      </w:r>
      <w:r w:rsidRPr="002E1E2A">
        <w:rPr>
          <w:color w:val="000000"/>
        </w:rPr>
        <w:tab/>
        <w:t xml:space="preserve">przekroczenia przewidzianych przepisami prawa terminów trwania procedur administracyjnych, liczonych zgodnie z zasadami określonymi w kodeksie postępowania administracyjnego; zmiana terminu realizacji o liczbę dni przekroczenia przewidzianych przepisami prawa terminów, </w:t>
      </w:r>
    </w:p>
    <w:p w:rsidR="0019064C" w:rsidRPr="002E1E2A" w:rsidRDefault="0019064C" w:rsidP="00873803">
      <w:pPr>
        <w:pStyle w:val="Nagwek"/>
        <w:spacing w:line="360" w:lineRule="auto"/>
        <w:ind w:left="284" w:hanging="284"/>
        <w:jc w:val="both"/>
        <w:rPr>
          <w:color w:val="000000"/>
        </w:rPr>
      </w:pPr>
      <w:r w:rsidRPr="002E1E2A">
        <w:rPr>
          <w:color w:val="000000"/>
        </w:rPr>
        <w:t>4)</w:t>
      </w:r>
      <w:r w:rsidRPr="002E1E2A">
        <w:rPr>
          <w:color w:val="000000"/>
        </w:rPr>
        <w:tab/>
        <w:t xml:space="preserve">szczególnie uzasadnionych trudności w pozyskiwaniu materiałów wyjściowych </w:t>
      </w:r>
      <w:r w:rsidRPr="002E1E2A">
        <w:rPr>
          <w:color w:val="000000"/>
        </w:rPr>
        <w:br/>
        <w:t>do umowy; zmiana terminu realizacji o liczbę dni ich pozyskania,</w:t>
      </w:r>
    </w:p>
    <w:p w:rsidR="0019064C" w:rsidRPr="002E1E2A" w:rsidRDefault="0019064C" w:rsidP="00873803">
      <w:pPr>
        <w:pStyle w:val="Nagwek"/>
        <w:spacing w:line="360" w:lineRule="auto"/>
        <w:ind w:left="60"/>
        <w:jc w:val="both"/>
      </w:pPr>
      <w:r w:rsidRPr="002E1E2A">
        <w:rPr>
          <w:color w:val="000000"/>
        </w:rPr>
        <w:t>5)  zmiany przepisów prawa, istotnie wpływającego za termin lub zakres</w:t>
      </w:r>
      <w:r w:rsidRPr="002E1E2A">
        <w:t xml:space="preserve"> niniejszej umowy</w:t>
      </w:r>
    </w:p>
    <w:p w:rsidR="0019064C" w:rsidRPr="002E1E2A" w:rsidRDefault="0019064C" w:rsidP="00873803">
      <w:pPr>
        <w:pStyle w:val="Nagwek"/>
        <w:spacing w:line="360" w:lineRule="auto"/>
        <w:ind w:left="284" w:hanging="284"/>
        <w:jc w:val="both"/>
      </w:pPr>
      <w:r w:rsidRPr="002E1E2A">
        <w:t xml:space="preserve"> 6)</w:t>
      </w:r>
      <w:r w:rsidRPr="002E1E2A">
        <w:tab/>
        <w:t xml:space="preserve">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w:t>
      </w:r>
      <w:r w:rsidRPr="002E1E2A">
        <w:lastRenderedPageBreak/>
        <w:t xml:space="preserve">być przesunięty o czas niezbędny na zlecenie i wykonanie zamówienia dodatkowego </w:t>
      </w:r>
      <w:r w:rsidRPr="002E1E2A">
        <w:br/>
        <w:t>lub zamiennego,</w:t>
      </w:r>
    </w:p>
    <w:p w:rsidR="0019064C" w:rsidRPr="002E1E2A" w:rsidRDefault="0019064C" w:rsidP="00873803">
      <w:pPr>
        <w:pStyle w:val="Nagwek"/>
        <w:spacing w:line="360" w:lineRule="auto"/>
        <w:ind w:left="284" w:hanging="284"/>
        <w:jc w:val="both"/>
      </w:pPr>
      <w:r w:rsidRPr="002E1E2A">
        <w:t xml:space="preserve">  7) udzielenie przez Zamawiającego innego zamówienia istotnie wpływającego na zakres </w:t>
      </w:r>
      <w:r w:rsidRPr="002E1E2A">
        <w:br/>
        <w:t>lub termin realizacji niniejszej umowy</w:t>
      </w:r>
    </w:p>
    <w:p w:rsidR="0019064C" w:rsidRPr="002E1E2A" w:rsidRDefault="0019064C" w:rsidP="00873803">
      <w:pPr>
        <w:pStyle w:val="Nagwek"/>
        <w:spacing w:line="360" w:lineRule="auto"/>
        <w:ind w:left="60"/>
        <w:jc w:val="both"/>
      </w:pPr>
      <w:r w:rsidRPr="002E1E2A">
        <w:t>8) wydania polecenia zmiany,</w:t>
      </w:r>
    </w:p>
    <w:p w:rsidR="0019064C" w:rsidRPr="002E1E2A" w:rsidRDefault="0019064C" w:rsidP="00873803">
      <w:pPr>
        <w:pStyle w:val="Nagwek"/>
        <w:spacing w:line="360" w:lineRule="auto"/>
        <w:ind w:left="60"/>
        <w:jc w:val="both"/>
      </w:pPr>
      <w:r w:rsidRPr="002E1E2A">
        <w:t>9) w przypadku przyczyn niezależnych od Wykonawcy i mających wpływ na wykonanie</w:t>
      </w:r>
      <w:r w:rsidRPr="002E1E2A">
        <w:br/>
        <w:t xml:space="preserve">     przedmiotu Umowy, które nie zostały przewidziane w ustępach poprzedzających, </w:t>
      </w:r>
      <w:r w:rsidRPr="002E1E2A">
        <w:br/>
        <w:t xml:space="preserve">     a z przyczyn obiektywnych uniemożliwiło wykonanie zamówienia w przewidzianym</w:t>
      </w:r>
      <w:r w:rsidRPr="002E1E2A">
        <w:br/>
        <w:t xml:space="preserve">     pierwotnie terminie. </w:t>
      </w:r>
    </w:p>
    <w:p w:rsidR="0019064C" w:rsidRPr="002E1E2A" w:rsidRDefault="0019064C" w:rsidP="00873803">
      <w:pPr>
        <w:pStyle w:val="Nagwek"/>
        <w:spacing w:line="360" w:lineRule="auto"/>
        <w:jc w:val="both"/>
      </w:pPr>
      <w:r w:rsidRPr="002E1E2A">
        <w:rPr>
          <w:b/>
        </w:rPr>
        <w:t>3.</w:t>
      </w:r>
      <w:r w:rsidRPr="002E1E2A">
        <w:t xml:space="preserve">  W przypadku określonym w ust. 2 Wykonawca jest zobowiązany do powiadomienia</w:t>
      </w:r>
      <w:r w:rsidRPr="002E1E2A">
        <w:br/>
        <w:t xml:space="preserve">      Zamawiającego w terminie 2 dni o zaistnieniu ww. sytuacji i jej wpływie na</w:t>
      </w:r>
      <w:r w:rsidRPr="002E1E2A">
        <w:br/>
        <w:t xml:space="preserve">      harmonogram i/lub koszt realizacji przedmiotu umowy pod rygorem wygaśnięcia</w:t>
      </w:r>
      <w:r w:rsidRPr="002E1E2A">
        <w:br/>
        <w:t xml:space="preserve">      roszczenia. Zamawiający jest zobowiązany do przedstawienia stanowiska </w:t>
      </w:r>
      <w:r w:rsidRPr="002E1E2A">
        <w:br/>
        <w:t xml:space="preserve">      w przedmiotowej sprawie w terminie 1 dnia od otrzymania powiadomienia Wykonawcy.  </w:t>
      </w:r>
    </w:p>
    <w:p w:rsidR="0019064C" w:rsidRPr="002E1E2A" w:rsidRDefault="0019064C" w:rsidP="00873803">
      <w:pPr>
        <w:pStyle w:val="Nagwek"/>
        <w:spacing w:line="360" w:lineRule="auto"/>
        <w:jc w:val="both"/>
      </w:pPr>
      <w:r w:rsidRPr="002E1E2A">
        <w:rPr>
          <w:b/>
        </w:rPr>
        <w:t>4</w:t>
      </w:r>
      <w:r w:rsidRPr="002E1E2A">
        <w:t xml:space="preserve">. Ewentualne zmiany Umowy, o których mowa w ust. 1, z wyłączeniem ust. 1 pkt 2 </w:t>
      </w:r>
      <w:r w:rsidRPr="002E1E2A">
        <w:br/>
        <w:t xml:space="preserve">     w zakresie okoliczności określonych w § 8 zostaną dokonane w formie Aneksu do umowy.</w:t>
      </w:r>
    </w:p>
    <w:p w:rsidR="0019064C" w:rsidRPr="002E1E2A" w:rsidRDefault="0019064C" w:rsidP="00873803">
      <w:pPr>
        <w:pStyle w:val="Nagwek"/>
        <w:spacing w:line="360" w:lineRule="auto"/>
        <w:ind w:left="284" w:hanging="284"/>
        <w:jc w:val="both"/>
      </w:pPr>
      <w:r w:rsidRPr="002E1E2A">
        <w:rPr>
          <w:b/>
        </w:rPr>
        <w:t xml:space="preserve">5. </w:t>
      </w:r>
      <w:r w:rsidRPr="002E1E2A">
        <w:t>Zamawiający poprzez wydanie polecenia zmiany ma prawo jednostronnie zobowiązać Wykonawcę do dokonania następujących zmian w przedmiocie umowy (polecenie zmiany):</w:t>
      </w:r>
    </w:p>
    <w:p w:rsidR="0019064C" w:rsidRPr="002E1E2A" w:rsidRDefault="0019064C" w:rsidP="00873803">
      <w:pPr>
        <w:pStyle w:val="Nagwek"/>
        <w:numPr>
          <w:ilvl w:val="0"/>
          <w:numId w:val="17"/>
        </w:numPr>
        <w:spacing w:line="360" w:lineRule="auto"/>
        <w:jc w:val="both"/>
      </w:pPr>
      <w:r w:rsidRPr="002E1E2A">
        <w:t>Pominąć element przedmiotu umowy lub zmniejszyć jej zakres, których wynagrodzenie stanowi nie więcej niż 20% sumy wynagrodzeń netto, określonych w § 5 ust. 2.</w:t>
      </w:r>
    </w:p>
    <w:p w:rsidR="0019064C" w:rsidRPr="002E1E2A" w:rsidRDefault="0019064C" w:rsidP="00873803">
      <w:pPr>
        <w:pStyle w:val="Nagwek"/>
        <w:numPr>
          <w:ilvl w:val="0"/>
          <w:numId w:val="17"/>
        </w:numPr>
        <w:spacing w:line="360" w:lineRule="auto"/>
        <w:jc w:val="both"/>
      </w:pPr>
      <w:r w:rsidRPr="002E1E2A">
        <w:t xml:space="preserve">Zamawiający, po ewentualnym otrzymaniu od Wykonawcy stanowiska w zakresie polecenia zmiany, jest uprawniony do wydania polecenia zmiany. </w:t>
      </w:r>
    </w:p>
    <w:p w:rsidR="0019064C" w:rsidRPr="002E1E2A" w:rsidRDefault="0019064C" w:rsidP="00873803">
      <w:pPr>
        <w:pStyle w:val="Nagwek"/>
        <w:spacing w:line="360" w:lineRule="auto"/>
        <w:ind w:left="284" w:hanging="284"/>
        <w:jc w:val="both"/>
      </w:pPr>
      <w:r w:rsidRPr="002E1E2A">
        <w:rPr>
          <w:b/>
        </w:rPr>
        <w:t>6.</w:t>
      </w:r>
      <w:r w:rsidRPr="002E1E2A">
        <w:t xml:space="preserve"> O zmianach teleadresowych, zmianach rachunku bankowego i tym podobnych Wykonawca powiadomi pisemnie Zamawiającego. Takie zmiany nie wymagają sporządzenia aneksu </w:t>
      </w:r>
      <w:r w:rsidRPr="002E1E2A">
        <w:br/>
        <w:t xml:space="preserve">do umowy. </w:t>
      </w:r>
    </w:p>
    <w:p w:rsidR="0019064C" w:rsidRPr="002E1E2A" w:rsidRDefault="0019064C" w:rsidP="00873803">
      <w:pPr>
        <w:pStyle w:val="Nagwek"/>
        <w:spacing w:line="360" w:lineRule="auto"/>
        <w:ind w:left="284" w:hanging="284"/>
        <w:jc w:val="both"/>
      </w:pPr>
      <w:r w:rsidRPr="002E1E2A">
        <w:rPr>
          <w:b/>
        </w:rPr>
        <w:t>7.</w:t>
      </w:r>
      <w:r w:rsidRPr="002E1E2A">
        <w:t xml:space="preserve"> Strony dopuszczają możliwość zmiany na etapie realizacji umowy podmiotów trzecich, </w:t>
      </w:r>
      <w:r w:rsidRPr="002E1E2A">
        <w:br/>
        <w:t xml:space="preserve">o których mowa w art. 22a ustawy Prawo zamówień publicznych, za pomocą których Wykonawca wykazał spełnianie warunków udziału w postępowaniu. W takim przypadku zaproponowany nowy podwykonawca, zobowiązany jest wykazać spełnianie warunków </w:t>
      </w:r>
      <w:r w:rsidRPr="002E1E2A">
        <w:br/>
        <w:t xml:space="preserve">w zakresie nie mniejszym niż wskazany na etapie postępowania o udzielenie zamówienia publicznego dotychczasowy podwykonawca. Zmiana taka nie wymaga zawarcia aneksu </w:t>
      </w:r>
      <w:r w:rsidRPr="002E1E2A">
        <w:br/>
        <w:t xml:space="preserve">do umowy. </w:t>
      </w:r>
    </w:p>
    <w:p w:rsidR="0019064C" w:rsidRPr="002E1E2A" w:rsidRDefault="0019064C" w:rsidP="00873803">
      <w:pPr>
        <w:pStyle w:val="Nagwek"/>
        <w:spacing w:line="360" w:lineRule="auto"/>
        <w:ind w:left="284" w:hanging="284"/>
        <w:jc w:val="both"/>
      </w:pPr>
    </w:p>
    <w:p w:rsidR="0019064C" w:rsidRPr="002E1E2A" w:rsidRDefault="0019064C" w:rsidP="003A393F">
      <w:pPr>
        <w:spacing w:before="120" w:line="360" w:lineRule="auto"/>
        <w:jc w:val="center"/>
        <w:outlineLvl w:val="0"/>
        <w:rPr>
          <w:b/>
        </w:rPr>
      </w:pPr>
      <w:r w:rsidRPr="002E1E2A">
        <w:rPr>
          <w:b/>
        </w:rPr>
        <w:t>CESJA WIERZYTELNOŚCI</w:t>
      </w:r>
    </w:p>
    <w:p w:rsidR="0019064C" w:rsidRPr="002E1E2A" w:rsidRDefault="0019064C" w:rsidP="003A393F">
      <w:pPr>
        <w:spacing w:before="120" w:line="360" w:lineRule="auto"/>
        <w:jc w:val="center"/>
        <w:outlineLvl w:val="0"/>
        <w:rPr>
          <w:b/>
        </w:rPr>
      </w:pPr>
    </w:p>
    <w:p w:rsidR="0019064C" w:rsidRPr="002E1E2A" w:rsidRDefault="0019064C" w:rsidP="003A393F">
      <w:pPr>
        <w:spacing w:line="360" w:lineRule="auto"/>
        <w:jc w:val="center"/>
        <w:rPr>
          <w:b/>
        </w:rPr>
      </w:pPr>
      <w:r w:rsidRPr="002E1E2A">
        <w:rPr>
          <w:b/>
        </w:rPr>
        <w:sym w:font="Times New Roman" w:char="00A7"/>
      </w:r>
      <w:r w:rsidRPr="002E1E2A">
        <w:rPr>
          <w:b/>
        </w:rPr>
        <w:t xml:space="preserve"> 1</w:t>
      </w:r>
      <w:r w:rsidR="00B26BD5">
        <w:rPr>
          <w:b/>
        </w:rPr>
        <w:t>5</w:t>
      </w:r>
    </w:p>
    <w:p w:rsidR="0019064C" w:rsidRPr="002E1E2A" w:rsidRDefault="0019064C" w:rsidP="00873803">
      <w:pPr>
        <w:spacing w:line="360" w:lineRule="auto"/>
        <w:jc w:val="both"/>
        <w:rPr>
          <w:b/>
        </w:rPr>
      </w:pPr>
    </w:p>
    <w:p w:rsidR="0019064C" w:rsidRPr="002E1E2A" w:rsidRDefault="0019064C" w:rsidP="00873803">
      <w:pPr>
        <w:numPr>
          <w:ilvl w:val="0"/>
          <w:numId w:val="9"/>
        </w:numPr>
        <w:tabs>
          <w:tab w:val="clear" w:pos="720"/>
          <w:tab w:val="num" w:pos="360"/>
        </w:tabs>
        <w:spacing w:line="360" w:lineRule="auto"/>
        <w:ind w:left="360"/>
        <w:jc w:val="both"/>
      </w:pPr>
      <w:r w:rsidRPr="002E1E2A">
        <w:t>Wykonawca nie może bez pisemnej zgody Zamawiającego przenieść wierzytelności wynikającej z Umowy na osobę trzecią.</w:t>
      </w:r>
    </w:p>
    <w:p w:rsidR="0019064C" w:rsidRPr="002E1E2A" w:rsidRDefault="0019064C" w:rsidP="00873803">
      <w:pPr>
        <w:numPr>
          <w:ilvl w:val="0"/>
          <w:numId w:val="9"/>
        </w:numPr>
        <w:tabs>
          <w:tab w:val="clear" w:pos="720"/>
          <w:tab w:val="num" w:pos="360"/>
        </w:tabs>
        <w:spacing w:line="360" w:lineRule="auto"/>
        <w:ind w:left="360"/>
        <w:jc w:val="both"/>
      </w:pPr>
      <w:r w:rsidRPr="002E1E2A">
        <w:t>W przypadku, gdy w roli Wykonawcy występuje konsorcjum, wniosek do Zamawiającego o wyrażenie zgody na powyższe musi zostać złożony przez wszystkich członków konsorcjum.</w:t>
      </w:r>
    </w:p>
    <w:p w:rsidR="0019064C" w:rsidRPr="002E1E2A" w:rsidRDefault="0019064C" w:rsidP="00873803">
      <w:pPr>
        <w:numPr>
          <w:ilvl w:val="0"/>
          <w:numId w:val="9"/>
        </w:numPr>
        <w:tabs>
          <w:tab w:val="clear" w:pos="720"/>
          <w:tab w:val="num" w:pos="360"/>
        </w:tabs>
        <w:spacing w:line="360" w:lineRule="auto"/>
        <w:ind w:left="360"/>
        <w:jc w:val="both"/>
      </w:pPr>
      <w:r w:rsidRPr="002E1E2A">
        <w:t>Zamawiający ma prawo przenieść wierzytelności wynikające z Umowy na osobę trzecią po pisemnym powiadomieniu Wykonawcy.</w:t>
      </w:r>
    </w:p>
    <w:p w:rsidR="00B418EB" w:rsidRPr="002E1E2A" w:rsidRDefault="00B418EB" w:rsidP="00873803">
      <w:pPr>
        <w:tabs>
          <w:tab w:val="left" w:pos="5380"/>
        </w:tabs>
        <w:suppressAutoHyphens/>
        <w:spacing w:line="360" w:lineRule="auto"/>
        <w:jc w:val="both"/>
        <w:outlineLvl w:val="0"/>
        <w:rPr>
          <w:b/>
        </w:rPr>
      </w:pPr>
      <w:r w:rsidRPr="002E1E2A">
        <w:rPr>
          <w:b/>
        </w:rPr>
        <w:tab/>
      </w:r>
    </w:p>
    <w:p w:rsidR="0019064C" w:rsidRPr="002E1E2A" w:rsidRDefault="0019064C" w:rsidP="003A393F">
      <w:pPr>
        <w:suppressAutoHyphens/>
        <w:spacing w:line="360" w:lineRule="auto"/>
        <w:jc w:val="center"/>
        <w:outlineLvl w:val="0"/>
        <w:rPr>
          <w:b/>
        </w:rPr>
      </w:pPr>
      <w:r w:rsidRPr="002E1E2A">
        <w:rPr>
          <w:b/>
        </w:rPr>
        <w:t>ODSTĄPIENIE OD UMOWY</w:t>
      </w:r>
    </w:p>
    <w:p w:rsidR="0019064C" w:rsidRPr="002E1E2A" w:rsidRDefault="0019064C" w:rsidP="003A393F">
      <w:pPr>
        <w:suppressAutoHyphens/>
        <w:spacing w:line="360" w:lineRule="auto"/>
        <w:jc w:val="center"/>
        <w:outlineLvl w:val="0"/>
        <w:rPr>
          <w:b/>
        </w:rPr>
      </w:pPr>
    </w:p>
    <w:p w:rsidR="0019064C" w:rsidRPr="002E1E2A" w:rsidRDefault="0019064C" w:rsidP="003A393F">
      <w:pPr>
        <w:suppressAutoHyphens/>
        <w:spacing w:line="360" w:lineRule="auto"/>
        <w:jc w:val="center"/>
        <w:rPr>
          <w:b/>
        </w:rPr>
      </w:pPr>
      <w:r w:rsidRPr="002E1E2A">
        <w:rPr>
          <w:b/>
        </w:rPr>
        <w:t>§ 1</w:t>
      </w:r>
      <w:r w:rsidR="00B26BD5">
        <w:rPr>
          <w:b/>
        </w:rPr>
        <w:t>6</w:t>
      </w:r>
    </w:p>
    <w:p w:rsidR="0019064C" w:rsidRPr="002E1E2A" w:rsidRDefault="0019064C" w:rsidP="00873803">
      <w:pPr>
        <w:suppressAutoHyphens/>
        <w:spacing w:line="360" w:lineRule="auto"/>
        <w:jc w:val="both"/>
        <w:rPr>
          <w:b/>
        </w:rPr>
      </w:pPr>
    </w:p>
    <w:p w:rsidR="0019064C" w:rsidRPr="002E1E2A" w:rsidRDefault="0019064C" w:rsidP="00873803">
      <w:pPr>
        <w:numPr>
          <w:ilvl w:val="0"/>
          <w:numId w:val="11"/>
        </w:numPr>
        <w:suppressAutoHyphens/>
        <w:spacing w:line="360" w:lineRule="auto"/>
        <w:ind w:left="360"/>
        <w:jc w:val="both"/>
      </w:pPr>
      <w:r w:rsidRPr="002E1E2A">
        <w:t>Zamawiający może odstąpić od umowy w trybie i na zasadach określonych w art. 145 ustawy Prawo Zamówień Publicznych.</w:t>
      </w:r>
    </w:p>
    <w:p w:rsidR="0019064C" w:rsidRPr="002E1E2A" w:rsidRDefault="0019064C" w:rsidP="00873803">
      <w:pPr>
        <w:numPr>
          <w:ilvl w:val="0"/>
          <w:numId w:val="11"/>
        </w:numPr>
        <w:suppressAutoHyphens/>
        <w:spacing w:line="360" w:lineRule="auto"/>
        <w:ind w:left="360"/>
        <w:jc w:val="both"/>
      </w:pPr>
      <w:r w:rsidRPr="002E1E2A">
        <w:t xml:space="preserve">Zamawiający może odstąpić od umowy bez żądania przez Wykonawcę zapłaty </w:t>
      </w:r>
      <w:r w:rsidRPr="002E1E2A">
        <w:br/>
        <w:t xml:space="preserve">za wykonany zakres prac w przypadku przekroczenia z winy Wykonawcy o ponad 7 dni terminu określonego w § 4 na wykonanie </w:t>
      </w:r>
      <w:r w:rsidR="00294FB2" w:rsidRPr="002E1E2A">
        <w:t>badań i pomiarów</w:t>
      </w:r>
      <w:r w:rsidRPr="002E1E2A">
        <w:t>. Odstąpienie uważa się za skuteczne, jeśli Zamawiający stwierdzając zwłokę wykonawcy w realizacji usługi wezwał go niezwłocznie do należytego wykonania umowy.</w:t>
      </w:r>
    </w:p>
    <w:p w:rsidR="0019064C" w:rsidRPr="002E1E2A" w:rsidRDefault="0019064C" w:rsidP="00873803">
      <w:pPr>
        <w:numPr>
          <w:ilvl w:val="0"/>
          <w:numId w:val="11"/>
        </w:numPr>
        <w:suppressAutoHyphens/>
        <w:spacing w:line="360" w:lineRule="auto"/>
        <w:ind w:left="360"/>
        <w:jc w:val="both"/>
      </w:pPr>
      <w:r w:rsidRPr="002E1E2A">
        <w:t>Wykonawca może odstąpić od umowy w przypadku zaistnienia zdarzeń losowych niezawinionych przez Wykonawcę, uniemożliwiających wykonanie przedmiotu umowy. Odstąpienie nie może być podstawą do zapłaty za wykonany do dnia odstąpienia zakres umowy.</w:t>
      </w:r>
    </w:p>
    <w:p w:rsidR="0019064C" w:rsidRPr="002E1E2A" w:rsidRDefault="0019064C" w:rsidP="00873803">
      <w:pPr>
        <w:numPr>
          <w:ilvl w:val="0"/>
          <w:numId w:val="11"/>
        </w:numPr>
        <w:suppressAutoHyphens/>
        <w:spacing w:line="360" w:lineRule="auto"/>
        <w:ind w:left="360"/>
        <w:jc w:val="both"/>
      </w:pPr>
      <w:r w:rsidRPr="002E1E2A">
        <w:t>Zamawiający jest uprawniony do odstąpienia od całości lub części Umowy w przypadku:</w:t>
      </w:r>
    </w:p>
    <w:p w:rsidR="0019064C" w:rsidRPr="002E1E2A" w:rsidRDefault="0019064C" w:rsidP="00873803">
      <w:pPr>
        <w:numPr>
          <w:ilvl w:val="1"/>
          <w:numId w:val="11"/>
        </w:numPr>
        <w:tabs>
          <w:tab w:val="clear" w:pos="1440"/>
          <w:tab w:val="num" w:pos="993"/>
        </w:tabs>
        <w:suppressAutoHyphens/>
        <w:spacing w:line="360" w:lineRule="auto"/>
        <w:ind w:left="993" w:hanging="426"/>
        <w:jc w:val="both"/>
      </w:pPr>
      <w:r w:rsidRPr="002E1E2A">
        <w:t>Dwukrotnego nienależytego usunięcia przez Wykonawcę wad dotyczących tego samego opracowania,</w:t>
      </w:r>
    </w:p>
    <w:p w:rsidR="0019064C" w:rsidRPr="002E1E2A" w:rsidRDefault="0019064C" w:rsidP="00873803">
      <w:pPr>
        <w:numPr>
          <w:ilvl w:val="1"/>
          <w:numId w:val="11"/>
        </w:numPr>
        <w:tabs>
          <w:tab w:val="clear" w:pos="1440"/>
          <w:tab w:val="num" w:pos="993"/>
        </w:tabs>
        <w:suppressAutoHyphens/>
        <w:spacing w:line="360" w:lineRule="auto"/>
        <w:ind w:left="993" w:hanging="426"/>
        <w:jc w:val="both"/>
      </w:pPr>
      <w:r w:rsidRPr="002E1E2A">
        <w:t xml:space="preserve">Wystąpi istotna zmiana okoliczności powodująca, że wykonanie Umowy nie leży </w:t>
      </w:r>
      <w:r w:rsidRPr="002E1E2A">
        <w:br/>
        <w:t xml:space="preserve">w interesie publicznym, czego nie można było przewidzieć w chwili zawarcia Umowy lub dalsze wykonanie umowy może zagrozić istotnemu interesowi bezpieczeństwa państwa lub bezpieczeństwu publicznemu, </w:t>
      </w:r>
    </w:p>
    <w:p w:rsidR="0019064C" w:rsidRPr="002E1E2A" w:rsidRDefault="0019064C" w:rsidP="00873803">
      <w:pPr>
        <w:numPr>
          <w:ilvl w:val="1"/>
          <w:numId w:val="11"/>
        </w:numPr>
        <w:tabs>
          <w:tab w:val="clear" w:pos="1440"/>
          <w:tab w:val="num" w:pos="993"/>
        </w:tabs>
        <w:suppressAutoHyphens/>
        <w:spacing w:line="360" w:lineRule="auto"/>
        <w:ind w:left="993" w:hanging="426"/>
        <w:jc w:val="both"/>
      </w:pPr>
      <w:r w:rsidRPr="002E1E2A">
        <w:t>Zaistnienia nowych, nieznanych dla Zamawiającego w dniu podpisania przedmiotowej Umowy okoliczności, które uniemożliwiają stronom wykonanie umowy,</w:t>
      </w:r>
    </w:p>
    <w:p w:rsidR="0019064C" w:rsidRPr="002E1E2A" w:rsidRDefault="0019064C" w:rsidP="00873803">
      <w:pPr>
        <w:numPr>
          <w:ilvl w:val="0"/>
          <w:numId w:val="11"/>
        </w:numPr>
        <w:suppressAutoHyphens/>
        <w:spacing w:line="360" w:lineRule="auto"/>
        <w:ind w:left="540" w:hanging="540"/>
        <w:jc w:val="both"/>
      </w:pPr>
      <w:r w:rsidRPr="002E1E2A">
        <w:lastRenderedPageBreak/>
        <w:t xml:space="preserve">W przypadku odstąpienia w całości lub w części od Umowy, Wykonawca </w:t>
      </w:r>
      <w:r w:rsidRPr="002E1E2A">
        <w:br/>
        <w:t>oraz Zamawiający będą postępować zgodnie z §12, a Strony obciążają następujące obowiązki szczegółowe:</w:t>
      </w:r>
    </w:p>
    <w:p w:rsidR="0019064C" w:rsidRPr="002E1E2A" w:rsidRDefault="0019064C" w:rsidP="00873803">
      <w:pPr>
        <w:numPr>
          <w:ilvl w:val="0"/>
          <w:numId w:val="12"/>
        </w:numPr>
        <w:suppressAutoHyphens/>
        <w:spacing w:line="360" w:lineRule="auto"/>
        <w:jc w:val="both"/>
      </w:pPr>
      <w:r w:rsidRPr="002E1E2A">
        <w:t xml:space="preserve">W ciągu 3 dni roboczych od daty odstąpienia Wykonawca sporządzi zestawienie zawierające wykaz i określenie stopnia zaawansowania poszczególnych opracowań wraz z określeniem wartości wykonanych opracowań według stanu </w:t>
      </w:r>
      <w:r w:rsidRPr="002E1E2A">
        <w:br/>
        <w:t>na dzień odstąpienia i przedłoży je Zamawiającemu,</w:t>
      </w:r>
    </w:p>
    <w:p w:rsidR="0019064C" w:rsidRPr="002E1E2A" w:rsidRDefault="0019064C" w:rsidP="00873803">
      <w:pPr>
        <w:numPr>
          <w:ilvl w:val="0"/>
          <w:numId w:val="12"/>
        </w:numPr>
        <w:suppressAutoHyphens/>
        <w:spacing w:line="360" w:lineRule="auto"/>
        <w:jc w:val="both"/>
      </w:pPr>
      <w:r w:rsidRPr="002E1E2A">
        <w:t xml:space="preserve">W terminie 3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t>
      </w:r>
      <w:r w:rsidR="00135C53">
        <w:t xml:space="preserve">                     </w:t>
      </w:r>
      <w:r w:rsidRPr="002E1E2A">
        <w:t xml:space="preserve">wraz z zestawieniem należnego wynagrodzenia oraz określi, które opracowania przejmuje. W przypadku odstąpienia od Umowy z przyczyn leżących po stronie Wykonawcy- Zamawiający nie jest zobowiązany do przejęcia dokumentacji zaawansowanych rzeczowo poniżej 75%. Ww. protokół inwentaryzacji uznawany będzie za protokół zdawczo- odbiorczy i po wypełnieniu jego zapisów </w:t>
      </w:r>
      <w:r w:rsidR="00135C53">
        <w:t xml:space="preserve">                                    </w:t>
      </w:r>
      <w:r w:rsidRPr="002E1E2A">
        <w:t xml:space="preserve">i dostarczeniu opracowań Zamawiającemu, stanowi podstawę </w:t>
      </w:r>
      <w:r w:rsidRPr="002E1E2A">
        <w:br/>
        <w:t>do wystawienia faktury.</w:t>
      </w:r>
    </w:p>
    <w:p w:rsidR="0019064C" w:rsidRPr="002E1E2A" w:rsidRDefault="0019064C" w:rsidP="00873803">
      <w:pPr>
        <w:numPr>
          <w:ilvl w:val="0"/>
          <w:numId w:val="12"/>
        </w:numPr>
        <w:tabs>
          <w:tab w:val="left" w:pos="1440"/>
        </w:tabs>
        <w:autoSpaceDE w:val="0"/>
        <w:autoSpaceDN w:val="0"/>
        <w:adjustRightInd w:val="0"/>
        <w:spacing w:line="360" w:lineRule="auto"/>
        <w:jc w:val="both"/>
      </w:pPr>
      <w:r w:rsidRPr="002E1E2A">
        <w:t xml:space="preserve">Zamawiający zobowiązany jest do zapłaty Wykonawcy wynagrodzenia </w:t>
      </w:r>
      <w:r w:rsidRPr="002E1E2A">
        <w:br/>
        <w:t xml:space="preserve">za przejmowane opracowania lub jego części, w zakresie i wysokości ustalonej </w:t>
      </w:r>
      <w:r w:rsidRPr="002E1E2A">
        <w:br/>
        <w:t>z ww. protokole inwentaryzacji, przy uwzględnieniu § 1</w:t>
      </w:r>
      <w:r w:rsidR="000E5E0A">
        <w:t>4</w:t>
      </w:r>
      <w:r w:rsidRPr="002E1E2A">
        <w:t>.</w:t>
      </w:r>
    </w:p>
    <w:p w:rsidR="0019064C" w:rsidRPr="002E1E2A" w:rsidRDefault="0019064C" w:rsidP="00873803">
      <w:pPr>
        <w:numPr>
          <w:ilvl w:val="0"/>
          <w:numId w:val="11"/>
        </w:numPr>
        <w:tabs>
          <w:tab w:val="left" w:pos="540"/>
        </w:tabs>
        <w:autoSpaceDE w:val="0"/>
        <w:autoSpaceDN w:val="0"/>
        <w:adjustRightInd w:val="0"/>
        <w:spacing w:line="360" w:lineRule="auto"/>
        <w:ind w:left="540" w:hanging="540"/>
        <w:jc w:val="both"/>
      </w:pPr>
      <w:r w:rsidRPr="002E1E2A">
        <w:t xml:space="preserve">W przypadku odstąpienia od Umowy, w ramach wynagrodzenia lub jego części, </w:t>
      </w:r>
      <w:r w:rsidRPr="002E1E2A">
        <w:br/>
        <w:t xml:space="preserve">o którym mowa w § 5 ust.2 Umowy, Zamawiający nabywa majątkowe prawa autorskie </w:t>
      </w:r>
      <w:r w:rsidRPr="002E1E2A">
        <w:br/>
        <w:t xml:space="preserve">i prawa zależne oraz zgodę na wykonywanie praw osobistych w zakresie określonym </w:t>
      </w:r>
      <w:r w:rsidRPr="002E1E2A">
        <w:br/>
        <w:t>w  § 1</w:t>
      </w:r>
      <w:r w:rsidR="000E5E0A">
        <w:t>0</w:t>
      </w:r>
      <w:r w:rsidRPr="002E1E2A">
        <w:t xml:space="preserve"> do wszystkich utworów wytworzonych przez Wykonawcę w ramach realizacji przedmiotu Umowy do dnia odstąpienia od Umowy.</w:t>
      </w:r>
    </w:p>
    <w:p w:rsidR="0019064C" w:rsidRPr="002E1E2A" w:rsidRDefault="0019064C" w:rsidP="00873803">
      <w:pPr>
        <w:numPr>
          <w:ilvl w:val="0"/>
          <w:numId w:val="11"/>
        </w:numPr>
        <w:tabs>
          <w:tab w:val="left" w:pos="540"/>
        </w:tabs>
        <w:autoSpaceDE w:val="0"/>
        <w:autoSpaceDN w:val="0"/>
        <w:adjustRightInd w:val="0"/>
        <w:spacing w:line="360" w:lineRule="auto"/>
        <w:ind w:left="540" w:hanging="540"/>
        <w:jc w:val="both"/>
      </w:pPr>
      <w:r w:rsidRPr="002E1E2A">
        <w:t>Zamawiający jest uprawniony do wykonania uprawnień do odstąpienia od Umowy określonych w niniejszej Umowie w terminie do 3 dni od chwili zaistnienia przesłanki uprawniającej do takiego odstąpienia.</w:t>
      </w:r>
    </w:p>
    <w:p w:rsidR="00B418EB" w:rsidRPr="002E1E2A" w:rsidRDefault="00B418EB" w:rsidP="00873803">
      <w:pPr>
        <w:pStyle w:val="Nagwek"/>
        <w:spacing w:line="360" w:lineRule="auto"/>
        <w:jc w:val="both"/>
        <w:rPr>
          <w:b/>
        </w:rPr>
      </w:pPr>
    </w:p>
    <w:p w:rsidR="0019064C" w:rsidRPr="002E1E2A" w:rsidRDefault="0019064C" w:rsidP="003A393F">
      <w:pPr>
        <w:pStyle w:val="Nagwek"/>
        <w:spacing w:line="360" w:lineRule="auto"/>
        <w:ind w:left="60"/>
        <w:jc w:val="center"/>
        <w:rPr>
          <w:b/>
        </w:rPr>
      </w:pPr>
      <w:r w:rsidRPr="002E1E2A">
        <w:rPr>
          <w:b/>
        </w:rPr>
        <w:t>§ 1</w:t>
      </w:r>
      <w:r w:rsidR="000E5E0A">
        <w:rPr>
          <w:b/>
        </w:rPr>
        <w:t>7</w:t>
      </w:r>
    </w:p>
    <w:p w:rsidR="0019064C" w:rsidRPr="002E1E2A" w:rsidRDefault="0019064C" w:rsidP="00873803">
      <w:pPr>
        <w:pStyle w:val="Nagwek"/>
        <w:spacing w:line="360" w:lineRule="auto"/>
        <w:ind w:left="60"/>
        <w:jc w:val="both"/>
        <w:rPr>
          <w:b/>
        </w:rPr>
      </w:pPr>
    </w:p>
    <w:p w:rsidR="0019064C" w:rsidRPr="002E1E2A" w:rsidRDefault="0019064C" w:rsidP="00873803">
      <w:pPr>
        <w:pStyle w:val="Nagwek"/>
        <w:numPr>
          <w:ilvl w:val="0"/>
          <w:numId w:val="13"/>
        </w:numPr>
        <w:tabs>
          <w:tab w:val="clear" w:pos="720"/>
          <w:tab w:val="num" w:pos="540"/>
        </w:tabs>
        <w:suppressAutoHyphens/>
        <w:overflowPunct w:val="0"/>
        <w:autoSpaceDE w:val="0"/>
        <w:spacing w:line="360" w:lineRule="auto"/>
        <w:ind w:left="540" w:hanging="540"/>
        <w:jc w:val="both"/>
        <w:textAlignment w:val="baseline"/>
      </w:pPr>
      <w:r w:rsidRPr="002E1E2A">
        <w:t>Do kierowania pracami objętymi niniejszą umową Wykonawca wyznacza: ………………………………………………….………………………</w:t>
      </w:r>
    </w:p>
    <w:p w:rsidR="0019064C" w:rsidRPr="002E1E2A" w:rsidRDefault="0019064C" w:rsidP="00873803">
      <w:pPr>
        <w:pStyle w:val="Nagwek"/>
        <w:numPr>
          <w:ilvl w:val="0"/>
          <w:numId w:val="13"/>
        </w:numPr>
        <w:tabs>
          <w:tab w:val="clear" w:pos="720"/>
          <w:tab w:val="num" w:pos="540"/>
        </w:tabs>
        <w:spacing w:line="360" w:lineRule="auto"/>
        <w:ind w:left="540" w:hanging="540"/>
        <w:jc w:val="both"/>
      </w:pPr>
      <w:r w:rsidRPr="002E1E2A">
        <w:t>Jako koordynatora Zamawiającego w zakresie pełnienia obowiązków umownych wyznacza się :  . ……………………………………………………………………</w:t>
      </w:r>
    </w:p>
    <w:p w:rsidR="0019064C" w:rsidRPr="002E1E2A" w:rsidRDefault="0019064C" w:rsidP="00873803">
      <w:pPr>
        <w:pStyle w:val="Nagwek"/>
        <w:numPr>
          <w:ilvl w:val="0"/>
          <w:numId w:val="13"/>
        </w:numPr>
        <w:tabs>
          <w:tab w:val="clear" w:pos="720"/>
          <w:tab w:val="num" w:pos="540"/>
        </w:tabs>
        <w:spacing w:line="360" w:lineRule="auto"/>
        <w:ind w:left="540" w:hanging="540"/>
        <w:jc w:val="both"/>
      </w:pPr>
      <w:r w:rsidRPr="002E1E2A">
        <w:lastRenderedPageBreak/>
        <w:t>Zmiana osób wskazanych w ust. 1 i 2 następuje poprzez pisemne powiadomienie drugiej Strony, nie później niż 2 dni przed dokonaniem zmiany i nie stanowi zmiany treści Umowy.</w:t>
      </w:r>
    </w:p>
    <w:p w:rsidR="0019064C" w:rsidRPr="002E1E2A" w:rsidRDefault="0019064C" w:rsidP="00873803">
      <w:pPr>
        <w:pStyle w:val="Nagwek"/>
        <w:spacing w:line="360" w:lineRule="auto"/>
        <w:ind w:left="540"/>
        <w:jc w:val="both"/>
      </w:pPr>
    </w:p>
    <w:p w:rsidR="0019064C" w:rsidRPr="002E1E2A" w:rsidRDefault="0019064C" w:rsidP="003A393F">
      <w:pPr>
        <w:spacing w:before="120" w:line="360" w:lineRule="auto"/>
        <w:jc w:val="center"/>
        <w:outlineLvl w:val="0"/>
        <w:rPr>
          <w:b/>
        </w:rPr>
      </w:pPr>
      <w:r w:rsidRPr="002E1E2A">
        <w:rPr>
          <w:b/>
        </w:rPr>
        <w:t>POSTANOWIENIA KOŃCOWE</w:t>
      </w:r>
    </w:p>
    <w:p w:rsidR="0019064C" w:rsidRPr="002E1E2A" w:rsidRDefault="0019064C" w:rsidP="003A393F">
      <w:pPr>
        <w:spacing w:before="120" w:line="360" w:lineRule="auto"/>
        <w:jc w:val="center"/>
        <w:outlineLvl w:val="0"/>
        <w:rPr>
          <w:b/>
        </w:rPr>
      </w:pPr>
    </w:p>
    <w:p w:rsidR="0019064C" w:rsidRPr="002E1E2A" w:rsidRDefault="0019064C" w:rsidP="003A393F">
      <w:pPr>
        <w:spacing w:line="360" w:lineRule="auto"/>
        <w:jc w:val="center"/>
        <w:rPr>
          <w:b/>
        </w:rPr>
      </w:pPr>
      <w:r w:rsidRPr="002E1E2A">
        <w:rPr>
          <w:b/>
        </w:rPr>
        <w:sym w:font="Times New Roman" w:char="00A7"/>
      </w:r>
      <w:r w:rsidRPr="002E1E2A">
        <w:rPr>
          <w:b/>
        </w:rPr>
        <w:t xml:space="preserve"> 1</w:t>
      </w:r>
      <w:r w:rsidR="000E5E0A">
        <w:rPr>
          <w:b/>
        </w:rPr>
        <w:t>8</w:t>
      </w:r>
    </w:p>
    <w:p w:rsidR="0019064C" w:rsidRPr="002E1E2A" w:rsidRDefault="0019064C" w:rsidP="00873803">
      <w:pPr>
        <w:spacing w:line="360" w:lineRule="auto"/>
        <w:jc w:val="both"/>
        <w:rPr>
          <w:b/>
        </w:rPr>
      </w:pPr>
    </w:p>
    <w:p w:rsidR="0019064C" w:rsidRPr="002E1E2A" w:rsidRDefault="0019064C" w:rsidP="00873803">
      <w:pPr>
        <w:spacing w:line="360" w:lineRule="auto"/>
        <w:jc w:val="both"/>
      </w:pPr>
      <w:r w:rsidRPr="002E1E2A">
        <w:t>Właściwym do rozpoznania wynikłych na tle realizacji niniejszej umowy sporów jest Sąd  Powszechny właściwy miejscowo dla Zamawiającego.</w:t>
      </w:r>
    </w:p>
    <w:p w:rsidR="00B418EB" w:rsidRPr="002E1E2A" w:rsidRDefault="00B418EB" w:rsidP="00873803">
      <w:pPr>
        <w:spacing w:line="360" w:lineRule="auto"/>
        <w:jc w:val="both"/>
      </w:pPr>
    </w:p>
    <w:p w:rsidR="0019064C" w:rsidRPr="002E1E2A" w:rsidRDefault="0019064C" w:rsidP="003A393F">
      <w:pPr>
        <w:spacing w:before="240" w:line="360" w:lineRule="auto"/>
        <w:jc w:val="center"/>
        <w:rPr>
          <w:b/>
        </w:rPr>
      </w:pPr>
      <w:r w:rsidRPr="002E1E2A">
        <w:rPr>
          <w:b/>
        </w:rPr>
        <w:sym w:font="Times New Roman" w:char="00A7"/>
      </w:r>
      <w:r w:rsidRPr="002E1E2A">
        <w:rPr>
          <w:b/>
        </w:rPr>
        <w:t xml:space="preserve"> </w:t>
      </w:r>
      <w:r w:rsidR="000E5E0A">
        <w:rPr>
          <w:b/>
        </w:rPr>
        <w:t>19</w:t>
      </w:r>
    </w:p>
    <w:p w:rsidR="0019064C" w:rsidRPr="002E1E2A" w:rsidRDefault="0019064C" w:rsidP="00873803">
      <w:pPr>
        <w:spacing w:before="240" w:line="360" w:lineRule="auto"/>
        <w:jc w:val="both"/>
        <w:rPr>
          <w:b/>
        </w:rPr>
      </w:pPr>
    </w:p>
    <w:p w:rsidR="0019064C" w:rsidRPr="002E1E2A" w:rsidRDefault="0019064C" w:rsidP="00873803">
      <w:pPr>
        <w:spacing w:after="240" w:line="360" w:lineRule="auto"/>
        <w:jc w:val="both"/>
        <w:rPr>
          <w:b/>
        </w:rPr>
      </w:pPr>
      <w:r w:rsidRPr="002E1E2A">
        <w:t xml:space="preserve">W okresie trwania Umowy, a następnie w okresie rękojmi, po otrzymaniu zawiadomienia </w:t>
      </w:r>
      <w:r w:rsidRPr="002E1E2A">
        <w:br/>
        <w:t>z wyprzedzeniem 7- dniowym, Wykonawca zobowiązuje się zapewnić Zamawiającemu</w:t>
      </w:r>
      <w:r w:rsidR="00135C53">
        <w:t xml:space="preserve">                  </w:t>
      </w:r>
      <w:r w:rsidRPr="002E1E2A">
        <w:t xml:space="preserve"> lub upoważnionemu przez niego przedstawicielowi nieograniczony dostęp do wszelkich danych i dokumentów potrzebnych do kontroli realizacji Umowy.</w:t>
      </w:r>
    </w:p>
    <w:p w:rsidR="0019064C" w:rsidRPr="002E1E2A" w:rsidRDefault="0019064C" w:rsidP="00873803">
      <w:pPr>
        <w:spacing w:before="240" w:line="360" w:lineRule="auto"/>
        <w:jc w:val="both"/>
        <w:rPr>
          <w:b/>
        </w:rPr>
      </w:pPr>
    </w:p>
    <w:p w:rsidR="0019064C" w:rsidRPr="002E1E2A" w:rsidRDefault="0019064C" w:rsidP="003A393F">
      <w:pPr>
        <w:spacing w:before="240" w:line="360" w:lineRule="auto"/>
        <w:jc w:val="center"/>
        <w:rPr>
          <w:b/>
        </w:rPr>
      </w:pPr>
      <w:r w:rsidRPr="002E1E2A">
        <w:rPr>
          <w:b/>
        </w:rPr>
        <w:sym w:font="Times New Roman" w:char="00A7"/>
      </w:r>
      <w:r w:rsidRPr="002E1E2A">
        <w:rPr>
          <w:b/>
        </w:rPr>
        <w:t xml:space="preserve"> </w:t>
      </w:r>
      <w:r w:rsidR="000E5E0A">
        <w:rPr>
          <w:b/>
        </w:rPr>
        <w:t>20</w:t>
      </w:r>
    </w:p>
    <w:p w:rsidR="0019064C" w:rsidRPr="002E1E2A" w:rsidRDefault="0019064C" w:rsidP="00873803">
      <w:pPr>
        <w:spacing w:before="240" w:line="360" w:lineRule="auto"/>
        <w:jc w:val="both"/>
        <w:rPr>
          <w:b/>
        </w:rPr>
      </w:pPr>
    </w:p>
    <w:p w:rsidR="003A393F" w:rsidRDefault="0019064C" w:rsidP="00873803">
      <w:pPr>
        <w:spacing w:line="360" w:lineRule="auto"/>
        <w:jc w:val="both"/>
      </w:pPr>
      <w:r w:rsidRPr="002E1E2A">
        <w:t xml:space="preserve">W sprawach nieuregulowanych niniejszą umową stosuje się odpowiednie przepisy ustawy  Prawo  Zamówień  Publicznych,  Kodeksu Cywilnego i ustawy Prawo budowlane </w:t>
      </w:r>
      <w:r w:rsidR="003A393F">
        <w:t>.</w:t>
      </w:r>
    </w:p>
    <w:p w:rsidR="003A393F" w:rsidRPr="002E1E2A" w:rsidRDefault="003A393F" w:rsidP="00873803">
      <w:pPr>
        <w:spacing w:line="360" w:lineRule="auto"/>
        <w:jc w:val="both"/>
      </w:pPr>
    </w:p>
    <w:p w:rsidR="0019064C" w:rsidRPr="002E1E2A" w:rsidRDefault="0019064C" w:rsidP="003A393F">
      <w:pPr>
        <w:spacing w:before="240" w:line="360" w:lineRule="auto"/>
        <w:jc w:val="center"/>
        <w:rPr>
          <w:b/>
        </w:rPr>
      </w:pPr>
      <w:r w:rsidRPr="002E1E2A">
        <w:rPr>
          <w:b/>
        </w:rPr>
        <w:t xml:space="preserve">§ </w:t>
      </w:r>
      <w:r w:rsidR="000E5E0A">
        <w:rPr>
          <w:b/>
        </w:rPr>
        <w:t>21</w:t>
      </w:r>
    </w:p>
    <w:p w:rsidR="0019064C" w:rsidRPr="002E1E2A" w:rsidRDefault="0019064C" w:rsidP="00873803">
      <w:pPr>
        <w:spacing w:before="240" w:line="360" w:lineRule="auto"/>
        <w:jc w:val="both"/>
      </w:pPr>
    </w:p>
    <w:p w:rsidR="0019064C" w:rsidRPr="002E1E2A" w:rsidRDefault="0019064C" w:rsidP="00873803">
      <w:pPr>
        <w:spacing w:line="360" w:lineRule="auto"/>
        <w:jc w:val="both"/>
      </w:pPr>
      <w:r w:rsidRPr="002E1E2A">
        <w:t xml:space="preserve">Niniejszą umowę sporządzono w 4 - ech  jednobrzmiących egzemplarzach z przeznaczeniem   1  egz. dla Wykonawcy i 3 egz. dla Zamawiającego. </w:t>
      </w:r>
    </w:p>
    <w:p w:rsidR="0019064C" w:rsidRPr="002E1E2A" w:rsidRDefault="0019064C" w:rsidP="00873803">
      <w:pPr>
        <w:pStyle w:val="Tekstpodstawowywcity"/>
        <w:ind w:left="0"/>
        <w:rPr>
          <w:b/>
        </w:rPr>
      </w:pPr>
    </w:p>
    <w:p w:rsidR="0019064C" w:rsidRPr="002E1E2A" w:rsidRDefault="0019064C" w:rsidP="00873803">
      <w:pPr>
        <w:pStyle w:val="Tekstpodstawowywcity"/>
        <w:ind w:left="0"/>
        <w:rPr>
          <w:b/>
        </w:rPr>
      </w:pPr>
    </w:p>
    <w:p w:rsidR="0019064C" w:rsidRPr="002E1E2A" w:rsidRDefault="0019064C" w:rsidP="00873803">
      <w:pPr>
        <w:pStyle w:val="Tekstpodstawowywcity"/>
        <w:ind w:left="0"/>
        <w:rPr>
          <w:b/>
        </w:rPr>
      </w:pPr>
    </w:p>
    <w:p w:rsidR="0019064C" w:rsidRPr="002E1E2A" w:rsidRDefault="0019064C" w:rsidP="00873803">
      <w:pPr>
        <w:pStyle w:val="Tekstpodstawowywcity"/>
        <w:ind w:left="0"/>
        <w:rPr>
          <w:b/>
        </w:rPr>
      </w:pPr>
    </w:p>
    <w:p w:rsidR="0019064C" w:rsidRPr="002E1E2A" w:rsidRDefault="0019064C" w:rsidP="00873803">
      <w:pPr>
        <w:pStyle w:val="Tekstpodstawowywcity"/>
        <w:ind w:left="0"/>
      </w:pPr>
    </w:p>
    <w:p w:rsidR="0019064C" w:rsidRPr="002E1E2A" w:rsidRDefault="0019064C" w:rsidP="00873803">
      <w:pPr>
        <w:pStyle w:val="Tekstpodstawowywcity"/>
        <w:ind w:left="0"/>
        <w:rPr>
          <w:b/>
        </w:rPr>
      </w:pPr>
    </w:p>
    <w:p w:rsidR="0019064C" w:rsidRPr="002E1E2A" w:rsidRDefault="0019064C" w:rsidP="00873803">
      <w:pPr>
        <w:pStyle w:val="Tekstpodstawowywcity"/>
        <w:ind w:left="0"/>
        <w:rPr>
          <w:b/>
        </w:rPr>
      </w:pPr>
    </w:p>
    <w:p w:rsidR="0019064C" w:rsidRPr="002E1E2A" w:rsidRDefault="0019064C" w:rsidP="00873803">
      <w:pPr>
        <w:pStyle w:val="Tekstpodstawowywcity"/>
        <w:ind w:left="0"/>
        <w:rPr>
          <w:b/>
        </w:rPr>
      </w:pPr>
      <w:r w:rsidRPr="002E1E2A">
        <w:rPr>
          <w:b/>
        </w:rPr>
        <w:t>WYKONAWCA:                                                                        ZAMAWIAJĄCY:</w:t>
      </w:r>
    </w:p>
    <w:p w:rsidR="0019064C" w:rsidRPr="002E1E2A" w:rsidRDefault="0019064C" w:rsidP="00873803">
      <w:pPr>
        <w:pStyle w:val="Tekstpodstawowywcity"/>
        <w:ind w:left="0"/>
        <w:rPr>
          <w:b/>
        </w:rPr>
      </w:pPr>
    </w:p>
    <w:p w:rsidR="0019064C" w:rsidRPr="002E1E2A" w:rsidRDefault="0019064C" w:rsidP="00873803">
      <w:pPr>
        <w:pStyle w:val="Tekstpodstawowywcity"/>
        <w:ind w:left="0"/>
        <w:rPr>
          <w:b/>
        </w:rPr>
      </w:pPr>
    </w:p>
    <w:p w:rsidR="0019064C" w:rsidRPr="002E1E2A" w:rsidRDefault="0019064C" w:rsidP="00873803">
      <w:pPr>
        <w:pStyle w:val="Tekstpodstawowywcity"/>
        <w:ind w:left="0"/>
        <w:rPr>
          <w:b/>
        </w:rPr>
      </w:pPr>
    </w:p>
    <w:p w:rsidR="00515943" w:rsidRPr="002E1E2A" w:rsidRDefault="00515943" w:rsidP="00873803">
      <w:pPr>
        <w:pStyle w:val="Tekstpodstawowywcity"/>
        <w:ind w:left="0"/>
        <w:rPr>
          <w:b/>
        </w:rPr>
      </w:pPr>
    </w:p>
    <w:p w:rsidR="00515943" w:rsidRPr="002E1E2A" w:rsidRDefault="00515943" w:rsidP="00873803">
      <w:pPr>
        <w:pStyle w:val="Tekstpodstawowywcity"/>
        <w:ind w:left="0"/>
        <w:rPr>
          <w:b/>
        </w:rPr>
      </w:pPr>
    </w:p>
    <w:p w:rsidR="00515943" w:rsidRPr="002E1E2A" w:rsidRDefault="00515943" w:rsidP="00873803">
      <w:pPr>
        <w:pStyle w:val="Tekstpodstawowywcity"/>
        <w:ind w:left="0"/>
        <w:rPr>
          <w:b/>
        </w:rPr>
      </w:pPr>
    </w:p>
    <w:p w:rsidR="00515943" w:rsidRPr="002E1E2A" w:rsidRDefault="00515943" w:rsidP="00873803">
      <w:pPr>
        <w:pStyle w:val="Tekstpodstawowywcity"/>
        <w:ind w:left="0"/>
        <w:rPr>
          <w:b/>
        </w:rPr>
      </w:pPr>
    </w:p>
    <w:p w:rsidR="0019064C" w:rsidRPr="002E1E2A" w:rsidRDefault="0019064C" w:rsidP="00873803">
      <w:pPr>
        <w:pStyle w:val="Tekstpodstawowywcity"/>
        <w:ind w:left="0"/>
        <w:rPr>
          <w:b/>
        </w:rPr>
      </w:pPr>
    </w:p>
    <w:p w:rsidR="0019064C" w:rsidRPr="002E1E2A" w:rsidRDefault="0019064C" w:rsidP="00873803">
      <w:pPr>
        <w:pStyle w:val="Tekstpodstawowywcity"/>
        <w:ind w:left="0"/>
        <w:rPr>
          <w:b/>
        </w:rPr>
      </w:pPr>
    </w:p>
    <w:p w:rsidR="0019064C" w:rsidRPr="002E1E2A" w:rsidRDefault="0019064C" w:rsidP="00873803">
      <w:pPr>
        <w:pStyle w:val="Tekstpodstawowywcity"/>
        <w:ind w:left="0"/>
        <w:outlineLvl w:val="0"/>
        <w:rPr>
          <w:b/>
        </w:rPr>
      </w:pPr>
      <w:r w:rsidRPr="002E1E2A">
        <w:t xml:space="preserve">                                                      </w:t>
      </w:r>
      <w:r w:rsidRPr="002E1E2A">
        <w:rPr>
          <w:b/>
        </w:rPr>
        <w:t xml:space="preserve">  KONTRASYGNATA SKARBNIKA MIASTA:</w:t>
      </w:r>
    </w:p>
    <w:p w:rsidR="00A7425D" w:rsidRPr="002E1E2A" w:rsidRDefault="00A7425D" w:rsidP="00873803">
      <w:pPr>
        <w:pStyle w:val="Tekstpodstawowywcity"/>
        <w:ind w:left="0"/>
        <w:rPr>
          <w:b/>
        </w:rPr>
      </w:pPr>
    </w:p>
    <w:p w:rsidR="000509D1" w:rsidRPr="002E1E2A" w:rsidRDefault="000509D1" w:rsidP="00873803">
      <w:pPr>
        <w:pStyle w:val="Tekstpodstawowywcity"/>
        <w:ind w:left="0"/>
        <w:rPr>
          <w:b/>
        </w:rPr>
      </w:pPr>
    </w:p>
    <w:p w:rsidR="00D67C15" w:rsidRPr="002E1E2A" w:rsidRDefault="00D67C15" w:rsidP="00873803">
      <w:pPr>
        <w:pStyle w:val="Tekstpodstawowywcity"/>
        <w:ind w:left="0"/>
        <w:outlineLvl w:val="0"/>
        <w:rPr>
          <w:b/>
        </w:rPr>
      </w:pPr>
    </w:p>
    <w:sectPr w:rsidR="00D67C15" w:rsidRPr="002E1E2A" w:rsidSect="00114C45">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04E" w:rsidRDefault="00C0404E" w:rsidP="00D4762B">
      <w:r>
        <w:separator/>
      </w:r>
    </w:p>
  </w:endnote>
  <w:endnote w:type="continuationSeparator" w:id="0">
    <w:p w:rsidR="00C0404E" w:rsidRDefault="00C0404E" w:rsidP="00D4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4172"/>
      <w:docPartObj>
        <w:docPartGallery w:val="Page Numbers (Bottom of Page)"/>
        <w:docPartUnique/>
      </w:docPartObj>
    </w:sdtPr>
    <w:sdtContent>
      <w:sdt>
        <w:sdtPr>
          <w:id w:val="810570653"/>
          <w:docPartObj>
            <w:docPartGallery w:val="Page Numbers (Top of Page)"/>
            <w:docPartUnique/>
          </w:docPartObj>
        </w:sdtPr>
        <w:sdtContent>
          <w:p w:rsidR="00416F98" w:rsidRDefault="00416F98">
            <w:pPr>
              <w:pStyle w:val="Stopka"/>
              <w:jc w:val="right"/>
            </w:pPr>
            <w:r w:rsidRPr="00DC6EB0">
              <w:rPr>
                <w:sz w:val="20"/>
              </w:rPr>
              <w:t xml:space="preserve">Strona </w:t>
            </w:r>
            <w:r w:rsidR="00C56143" w:rsidRPr="00DC6EB0">
              <w:rPr>
                <w:sz w:val="20"/>
              </w:rPr>
              <w:fldChar w:fldCharType="begin"/>
            </w:r>
            <w:r w:rsidRPr="00DC6EB0">
              <w:rPr>
                <w:sz w:val="20"/>
              </w:rPr>
              <w:instrText>PAGE</w:instrText>
            </w:r>
            <w:r w:rsidR="00C56143" w:rsidRPr="00DC6EB0">
              <w:rPr>
                <w:sz w:val="20"/>
              </w:rPr>
              <w:fldChar w:fldCharType="separate"/>
            </w:r>
            <w:r w:rsidR="00DE63F1">
              <w:rPr>
                <w:noProof/>
                <w:sz w:val="20"/>
              </w:rPr>
              <w:t>4</w:t>
            </w:r>
            <w:r w:rsidR="00C56143" w:rsidRPr="00DC6EB0">
              <w:rPr>
                <w:sz w:val="20"/>
              </w:rPr>
              <w:fldChar w:fldCharType="end"/>
            </w:r>
            <w:r w:rsidRPr="00DC6EB0">
              <w:rPr>
                <w:sz w:val="20"/>
              </w:rPr>
              <w:t>/</w:t>
            </w:r>
            <w:r w:rsidR="00C56143" w:rsidRPr="00DC6EB0">
              <w:rPr>
                <w:sz w:val="20"/>
              </w:rPr>
              <w:fldChar w:fldCharType="begin"/>
            </w:r>
            <w:r w:rsidRPr="00DC6EB0">
              <w:rPr>
                <w:sz w:val="20"/>
              </w:rPr>
              <w:instrText>NUMPAGES</w:instrText>
            </w:r>
            <w:r w:rsidR="00C56143" w:rsidRPr="00DC6EB0">
              <w:rPr>
                <w:sz w:val="20"/>
              </w:rPr>
              <w:fldChar w:fldCharType="separate"/>
            </w:r>
            <w:r w:rsidR="00DE63F1">
              <w:rPr>
                <w:noProof/>
                <w:sz w:val="20"/>
              </w:rPr>
              <w:t>21</w:t>
            </w:r>
            <w:r w:rsidR="00C56143" w:rsidRPr="00DC6EB0">
              <w:rPr>
                <w:sz w:val="20"/>
              </w:rPr>
              <w:fldChar w:fldCharType="end"/>
            </w:r>
          </w:p>
        </w:sdtContent>
      </w:sdt>
    </w:sdtContent>
  </w:sdt>
  <w:p w:rsidR="00416F98" w:rsidRDefault="00416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04E" w:rsidRDefault="00C0404E" w:rsidP="00D4762B">
      <w:r>
        <w:separator/>
      </w:r>
    </w:p>
  </w:footnote>
  <w:footnote w:type="continuationSeparator" w:id="0">
    <w:p w:rsidR="00C0404E" w:rsidRDefault="00C0404E" w:rsidP="00D4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7B6687A"/>
    <w:name w:val="WW8Num7"/>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multilevel"/>
    <w:tmpl w:val="534012DC"/>
    <w:name w:val="WW8Num33"/>
    <w:lvl w:ilvl="0">
      <w:start w:val="5"/>
      <w:numFmt w:val="decimal"/>
      <w:lvlText w:val="%1"/>
      <w:lvlJc w:val="left"/>
      <w:pPr>
        <w:tabs>
          <w:tab w:val="num" w:pos="360"/>
        </w:tabs>
        <w:ind w:left="360" w:hanging="360"/>
      </w:pPr>
      <w:rPr>
        <w:rFonts w:hint="default"/>
      </w:rPr>
    </w:lvl>
    <w:lvl w:ilvl="1">
      <w:start w:val="1"/>
      <w:numFmt w:val="none"/>
      <w:lvlText w:val="6.1"/>
      <w:lvlJc w:val="left"/>
      <w:pPr>
        <w:tabs>
          <w:tab w:val="num" w:pos="426"/>
        </w:tabs>
        <w:ind w:left="426" w:hanging="36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2" w15:restartNumberingAfterBreak="0">
    <w:nsid w:val="02A64B2C"/>
    <w:multiLevelType w:val="hybridMultilevel"/>
    <w:tmpl w:val="1A220A5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5F625E"/>
    <w:multiLevelType w:val="hybridMultilevel"/>
    <w:tmpl w:val="10FE51E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ACD5844"/>
    <w:multiLevelType w:val="hybridMultilevel"/>
    <w:tmpl w:val="94340ED6"/>
    <w:lvl w:ilvl="0" w:tplc="B1FA5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80501"/>
    <w:multiLevelType w:val="hybridMultilevel"/>
    <w:tmpl w:val="2F66A22A"/>
    <w:name w:val="WW8Num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B21DC"/>
    <w:multiLevelType w:val="singleLevel"/>
    <w:tmpl w:val="6CEAA5D2"/>
    <w:lvl w:ilvl="0">
      <w:start w:val="1"/>
      <w:numFmt w:val="decimal"/>
      <w:lvlText w:val="%1."/>
      <w:legacy w:legacy="1" w:legacySpace="0" w:legacyIndent="283"/>
      <w:lvlJc w:val="left"/>
      <w:pPr>
        <w:ind w:left="283" w:hanging="283"/>
      </w:pPr>
    </w:lvl>
  </w:abstractNum>
  <w:abstractNum w:abstractNumId="10" w15:restartNumberingAfterBreak="0">
    <w:nsid w:val="23C02F55"/>
    <w:multiLevelType w:val="hybridMultilevel"/>
    <w:tmpl w:val="D482FBC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8F439A"/>
    <w:multiLevelType w:val="hybridMultilevel"/>
    <w:tmpl w:val="7B4A69C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5481F"/>
    <w:multiLevelType w:val="hybridMultilevel"/>
    <w:tmpl w:val="EBACBF2A"/>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3" w15:restartNumberingAfterBreak="0">
    <w:nsid w:val="2DDB6AC7"/>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2FEB00E4"/>
    <w:multiLevelType w:val="hybridMultilevel"/>
    <w:tmpl w:val="C230200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961EA"/>
    <w:multiLevelType w:val="hybridMultilevel"/>
    <w:tmpl w:val="57281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864D31"/>
    <w:multiLevelType w:val="hybridMultilevel"/>
    <w:tmpl w:val="C27ED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8C6ECC"/>
    <w:multiLevelType w:val="hybridMultilevel"/>
    <w:tmpl w:val="0554CE88"/>
    <w:lvl w:ilvl="0" w:tplc="8D149BAE">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8" w15:restartNumberingAfterBreak="0">
    <w:nsid w:val="449D6B60"/>
    <w:multiLevelType w:val="hybridMultilevel"/>
    <w:tmpl w:val="EC90E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E0683"/>
    <w:multiLevelType w:val="hybridMultilevel"/>
    <w:tmpl w:val="EC90E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F664D5"/>
    <w:multiLevelType w:val="hybridMultilevel"/>
    <w:tmpl w:val="7B4A69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3D653E1"/>
    <w:multiLevelType w:val="hybridMultilevel"/>
    <w:tmpl w:val="CB8089AC"/>
    <w:lvl w:ilvl="0" w:tplc="1FA45F86">
      <w:start w:val="1"/>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6C4E9D"/>
    <w:multiLevelType w:val="hybridMultilevel"/>
    <w:tmpl w:val="7B4A69C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E945E7"/>
    <w:multiLevelType w:val="hybridMultilevel"/>
    <w:tmpl w:val="539609A6"/>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76F248F"/>
    <w:multiLevelType w:val="hybridMultilevel"/>
    <w:tmpl w:val="913E6A6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AE32BA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48501706">
    <w:abstractNumId w:val="9"/>
  </w:num>
  <w:num w:numId="2" w16cid:durableId="903174862">
    <w:abstractNumId w:val="11"/>
  </w:num>
  <w:num w:numId="3" w16cid:durableId="5057681">
    <w:abstractNumId w:val="4"/>
  </w:num>
  <w:num w:numId="4" w16cid:durableId="2090761793">
    <w:abstractNumId w:val="26"/>
  </w:num>
  <w:num w:numId="5" w16cid:durableId="426775423">
    <w:abstractNumId w:val="3"/>
  </w:num>
  <w:num w:numId="6" w16cid:durableId="1222250584">
    <w:abstractNumId w:val="27"/>
  </w:num>
  <w:num w:numId="7" w16cid:durableId="423494964">
    <w:abstractNumId w:val="24"/>
  </w:num>
  <w:num w:numId="8" w16cid:durableId="898132978">
    <w:abstractNumId w:val="10"/>
  </w:num>
  <w:num w:numId="9" w16cid:durableId="225578278">
    <w:abstractNumId w:val="21"/>
  </w:num>
  <w:num w:numId="10" w16cid:durableId="79067491">
    <w:abstractNumId w:val="7"/>
  </w:num>
  <w:num w:numId="11" w16cid:durableId="136844163">
    <w:abstractNumId w:val="22"/>
  </w:num>
  <w:num w:numId="12" w16cid:durableId="1046030252">
    <w:abstractNumId w:val="6"/>
  </w:num>
  <w:num w:numId="13" w16cid:durableId="286856045">
    <w:abstractNumId w:val="5"/>
  </w:num>
  <w:num w:numId="14" w16cid:durableId="552484">
    <w:abstractNumId w:val="14"/>
  </w:num>
  <w:num w:numId="15" w16cid:durableId="1926260612">
    <w:abstractNumId w:val="2"/>
  </w:num>
  <w:num w:numId="16" w16cid:durableId="963390527">
    <w:abstractNumId w:val="25"/>
  </w:num>
  <w:num w:numId="17" w16cid:durableId="454298041">
    <w:abstractNumId w:val="12"/>
  </w:num>
  <w:num w:numId="18" w16cid:durableId="2073384960">
    <w:abstractNumId w:val="13"/>
  </w:num>
  <w:num w:numId="19" w16cid:durableId="667171491">
    <w:abstractNumId w:val="17"/>
  </w:num>
  <w:num w:numId="20" w16cid:durableId="1614483209">
    <w:abstractNumId w:val="20"/>
  </w:num>
  <w:num w:numId="21" w16cid:durableId="841747827">
    <w:abstractNumId w:val="15"/>
  </w:num>
  <w:num w:numId="22" w16cid:durableId="1583293729">
    <w:abstractNumId w:val="23"/>
  </w:num>
  <w:num w:numId="23" w16cid:durableId="498156791">
    <w:abstractNumId w:val="19"/>
  </w:num>
  <w:num w:numId="24" w16cid:durableId="589966552">
    <w:abstractNumId w:val="16"/>
  </w:num>
  <w:num w:numId="25" w16cid:durableId="111995383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AF"/>
    <w:rsid w:val="0000023E"/>
    <w:rsid w:val="00006E07"/>
    <w:rsid w:val="00007051"/>
    <w:rsid w:val="00011B99"/>
    <w:rsid w:val="00012B50"/>
    <w:rsid w:val="00013ACF"/>
    <w:rsid w:val="000167A7"/>
    <w:rsid w:val="00017965"/>
    <w:rsid w:val="00021314"/>
    <w:rsid w:val="00022665"/>
    <w:rsid w:val="00026DF5"/>
    <w:rsid w:val="00037EFA"/>
    <w:rsid w:val="0004083E"/>
    <w:rsid w:val="00040F1E"/>
    <w:rsid w:val="00040FB5"/>
    <w:rsid w:val="0004755D"/>
    <w:rsid w:val="000509D1"/>
    <w:rsid w:val="00051957"/>
    <w:rsid w:val="00054251"/>
    <w:rsid w:val="0005581F"/>
    <w:rsid w:val="00056C0C"/>
    <w:rsid w:val="00063C41"/>
    <w:rsid w:val="000663E3"/>
    <w:rsid w:val="00066B77"/>
    <w:rsid w:val="00066FC6"/>
    <w:rsid w:val="0007041A"/>
    <w:rsid w:val="00073783"/>
    <w:rsid w:val="00073E19"/>
    <w:rsid w:val="0007645A"/>
    <w:rsid w:val="00077C21"/>
    <w:rsid w:val="00080DE9"/>
    <w:rsid w:val="00080DFD"/>
    <w:rsid w:val="00083BF2"/>
    <w:rsid w:val="0008559E"/>
    <w:rsid w:val="00086CEF"/>
    <w:rsid w:val="00087415"/>
    <w:rsid w:val="00087471"/>
    <w:rsid w:val="00097E03"/>
    <w:rsid w:val="000A0E7A"/>
    <w:rsid w:val="000A424C"/>
    <w:rsid w:val="000A77B7"/>
    <w:rsid w:val="000A7F76"/>
    <w:rsid w:val="000B3CD1"/>
    <w:rsid w:val="000B3DF4"/>
    <w:rsid w:val="000B470F"/>
    <w:rsid w:val="000C05B0"/>
    <w:rsid w:val="000C06CE"/>
    <w:rsid w:val="000C1B63"/>
    <w:rsid w:val="000C1D05"/>
    <w:rsid w:val="000C408B"/>
    <w:rsid w:val="000D3498"/>
    <w:rsid w:val="000D388D"/>
    <w:rsid w:val="000D4961"/>
    <w:rsid w:val="000D4F05"/>
    <w:rsid w:val="000D5108"/>
    <w:rsid w:val="000D6702"/>
    <w:rsid w:val="000D7432"/>
    <w:rsid w:val="000D7455"/>
    <w:rsid w:val="000E5081"/>
    <w:rsid w:val="000E58A4"/>
    <w:rsid w:val="000E5A9A"/>
    <w:rsid w:val="000E5AD4"/>
    <w:rsid w:val="000E5E0A"/>
    <w:rsid w:val="000E7173"/>
    <w:rsid w:val="000E7D25"/>
    <w:rsid w:val="000F433E"/>
    <w:rsid w:val="000F4366"/>
    <w:rsid w:val="000F5BD0"/>
    <w:rsid w:val="000F7375"/>
    <w:rsid w:val="000F7955"/>
    <w:rsid w:val="00100883"/>
    <w:rsid w:val="001020ED"/>
    <w:rsid w:val="0010300F"/>
    <w:rsid w:val="00103109"/>
    <w:rsid w:val="00105848"/>
    <w:rsid w:val="00105E77"/>
    <w:rsid w:val="00107070"/>
    <w:rsid w:val="00113FCE"/>
    <w:rsid w:val="00114C45"/>
    <w:rsid w:val="00115301"/>
    <w:rsid w:val="001156F7"/>
    <w:rsid w:val="0011604B"/>
    <w:rsid w:val="00116B4C"/>
    <w:rsid w:val="00116C41"/>
    <w:rsid w:val="0012346E"/>
    <w:rsid w:val="00124CFD"/>
    <w:rsid w:val="00125174"/>
    <w:rsid w:val="00135B78"/>
    <w:rsid w:val="00135C53"/>
    <w:rsid w:val="00136EC7"/>
    <w:rsid w:val="00137511"/>
    <w:rsid w:val="00140074"/>
    <w:rsid w:val="00140ACE"/>
    <w:rsid w:val="00141BBF"/>
    <w:rsid w:val="00141BD8"/>
    <w:rsid w:val="00145515"/>
    <w:rsid w:val="00147206"/>
    <w:rsid w:val="00151617"/>
    <w:rsid w:val="00153360"/>
    <w:rsid w:val="00154AE4"/>
    <w:rsid w:val="00154FAA"/>
    <w:rsid w:val="00155621"/>
    <w:rsid w:val="00155A21"/>
    <w:rsid w:val="0015677C"/>
    <w:rsid w:val="001607E9"/>
    <w:rsid w:val="0016087C"/>
    <w:rsid w:val="00164FB8"/>
    <w:rsid w:val="00172AE1"/>
    <w:rsid w:val="00172D52"/>
    <w:rsid w:val="00173164"/>
    <w:rsid w:val="001733F5"/>
    <w:rsid w:val="00174801"/>
    <w:rsid w:val="00176B21"/>
    <w:rsid w:val="001829CC"/>
    <w:rsid w:val="001862C5"/>
    <w:rsid w:val="00187503"/>
    <w:rsid w:val="0019064C"/>
    <w:rsid w:val="001A05C2"/>
    <w:rsid w:val="001A35EF"/>
    <w:rsid w:val="001A503B"/>
    <w:rsid w:val="001A6437"/>
    <w:rsid w:val="001A6934"/>
    <w:rsid w:val="001A76FC"/>
    <w:rsid w:val="001B0C64"/>
    <w:rsid w:val="001B371C"/>
    <w:rsid w:val="001B51EA"/>
    <w:rsid w:val="001B7030"/>
    <w:rsid w:val="001B7F1E"/>
    <w:rsid w:val="001C11DE"/>
    <w:rsid w:val="001C144B"/>
    <w:rsid w:val="001C2DF3"/>
    <w:rsid w:val="001C35A7"/>
    <w:rsid w:val="001C52FC"/>
    <w:rsid w:val="001C57D5"/>
    <w:rsid w:val="001D0FB4"/>
    <w:rsid w:val="001D1B38"/>
    <w:rsid w:val="001D7B22"/>
    <w:rsid w:val="001E08A9"/>
    <w:rsid w:val="001E20FD"/>
    <w:rsid w:val="001E3447"/>
    <w:rsid w:val="001E3D6A"/>
    <w:rsid w:val="001E6D4D"/>
    <w:rsid w:val="001E6EB3"/>
    <w:rsid w:val="001F1A73"/>
    <w:rsid w:val="001F2852"/>
    <w:rsid w:val="001F29F3"/>
    <w:rsid w:val="00200A73"/>
    <w:rsid w:val="00202672"/>
    <w:rsid w:val="00204726"/>
    <w:rsid w:val="00204D52"/>
    <w:rsid w:val="00206879"/>
    <w:rsid w:val="0021080F"/>
    <w:rsid w:val="0021336A"/>
    <w:rsid w:val="00213B1E"/>
    <w:rsid w:val="00216681"/>
    <w:rsid w:val="00220ADC"/>
    <w:rsid w:val="00220FE3"/>
    <w:rsid w:val="00221830"/>
    <w:rsid w:val="00221F85"/>
    <w:rsid w:val="00225422"/>
    <w:rsid w:val="00225F52"/>
    <w:rsid w:val="00226C5D"/>
    <w:rsid w:val="002337C4"/>
    <w:rsid w:val="0023579D"/>
    <w:rsid w:val="002407A0"/>
    <w:rsid w:val="00243BA4"/>
    <w:rsid w:val="002440B4"/>
    <w:rsid w:val="00247E68"/>
    <w:rsid w:val="00251019"/>
    <w:rsid w:val="002512B2"/>
    <w:rsid w:val="00251610"/>
    <w:rsid w:val="0025238B"/>
    <w:rsid w:val="00254806"/>
    <w:rsid w:val="00256A2B"/>
    <w:rsid w:val="00257BA7"/>
    <w:rsid w:val="00274300"/>
    <w:rsid w:val="00280274"/>
    <w:rsid w:val="00281747"/>
    <w:rsid w:val="00282012"/>
    <w:rsid w:val="00284A42"/>
    <w:rsid w:val="002924CB"/>
    <w:rsid w:val="00293CBB"/>
    <w:rsid w:val="0029430B"/>
    <w:rsid w:val="00294FB2"/>
    <w:rsid w:val="00297231"/>
    <w:rsid w:val="002A2A39"/>
    <w:rsid w:val="002A4AA6"/>
    <w:rsid w:val="002A5F3C"/>
    <w:rsid w:val="002A7141"/>
    <w:rsid w:val="002B09C4"/>
    <w:rsid w:val="002B5EF5"/>
    <w:rsid w:val="002B7CFF"/>
    <w:rsid w:val="002C15E8"/>
    <w:rsid w:val="002C1722"/>
    <w:rsid w:val="002C18B3"/>
    <w:rsid w:val="002C2553"/>
    <w:rsid w:val="002C2BBB"/>
    <w:rsid w:val="002D0F26"/>
    <w:rsid w:val="002D50C9"/>
    <w:rsid w:val="002D7A0F"/>
    <w:rsid w:val="002E0840"/>
    <w:rsid w:val="002E183E"/>
    <w:rsid w:val="002E1E2A"/>
    <w:rsid w:val="002E58E4"/>
    <w:rsid w:val="002E60E8"/>
    <w:rsid w:val="002E6DC4"/>
    <w:rsid w:val="002F1DFE"/>
    <w:rsid w:val="002F6308"/>
    <w:rsid w:val="002F683E"/>
    <w:rsid w:val="002F6CB4"/>
    <w:rsid w:val="002F72A5"/>
    <w:rsid w:val="003002E3"/>
    <w:rsid w:val="00302AF3"/>
    <w:rsid w:val="00303041"/>
    <w:rsid w:val="0030402C"/>
    <w:rsid w:val="00306231"/>
    <w:rsid w:val="00312C06"/>
    <w:rsid w:val="0032032E"/>
    <w:rsid w:val="003211AB"/>
    <w:rsid w:val="003235D5"/>
    <w:rsid w:val="003244D3"/>
    <w:rsid w:val="003244E2"/>
    <w:rsid w:val="00333B2D"/>
    <w:rsid w:val="00334018"/>
    <w:rsid w:val="0033443E"/>
    <w:rsid w:val="0033559F"/>
    <w:rsid w:val="00341871"/>
    <w:rsid w:val="00344235"/>
    <w:rsid w:val="003447DE"/>
    <w:rsid w:val="00346FB0"/>
    <w:rsid w:val="003471A5"/>
    <w:rsid w:val="0035174A"/>
    <w:rsid w:val="00351DB8"/>
    <w:rsid w:val="003520B5"/>
    <w:rsid w:val="00355B28"/>
    <w:rsid w:val="00361771"/>
    <w:rsid w:val="00362664"/>
    <w:rsid w:val="00362BFD"/>
    <w:rsid w:val="003663C0"/>
    <w:rsid w:val="0037158A"/>
    <w:rsid w:val="0037444C"/>
    <w:rsid w:val="00374B54"/>
    <w:rsid w:val="00374C91"/>
    <w:rsid w:val="00386323"/>
    <w:rsid w:val="00391D5B"/>
    <w:rsid w:val="00394663"/>
    <w:rsid w:val="00397493"/>
    <w:rsid w:val="003A2628"/>
    <w:rsid w:val="003A393F"/>
    <w:rsid w:val="003A59F0"/>
    <w:rsid w:val="003A6DE4"/>
    <w:rsid w:val="003B5132"/>
    <w:rsid w:val="003B78BF"/>
    <w:rsid w:val="003C48F0"/>
    <w:rsid w:val="003C7665"/>
    <w:rsid w:val="003C7B8E"/>
    <w:rsid w:val="003D0267"/>
    <w:rsid w:val="003D3085"/>
    <w:rsid w:val="003D54A7"/>
    <w:rsid w:val="003D585E"/>
    <w:rsid w:val="003D75FE"/>
    <w:rsid w:val="003E2B77"/>
    <w:rsid w:val="003E4754"/>
    <w:rsid w:val="003E483E"/>
    <w:rsid w:val="003E4B71"/>
    <w:rsid w:val="003E4D0B"/>
    <w:rsid w:val="003F11A7"/>
    <w:rsid w:val="003F650E"/>
    <w:rsid w:val="0040074B"/>
    <w:rsid w:val="0040242F"/>
    <w:rsid w:val="00411FFD"/>
    <w:rsid w:val="00412EFB"/>
    <w:rsid w:val="004138D1"/>
    <w:rsid w:val="00414633"/>
    <w:rsid w:val="00415E9D"/>
    <w:rsid w:val="00416F98"/>
    <w:rsid w:val="00417F68"/>
    <w:rsid w:val="00420A60"/>
    <w:rsid w:val="00421307"/>
    <w:rsid w:val="0042187B"/>
    <w:rsid w:val="0042247B"/>
    <w:rsid w:val="00422897"/>
    <w:rsid w:val="00423CEC"/>
    <w:rsid w:val="00424D49"/>
    <w:rsid w:val="00425246"/>
    <w:rsid w:val="00430525"/>
    <w:rsid w:val="004330D6"/>
    <w:rsid w:val="00434A67"/>
    <w:rsid w:val="004354AD"/>
    <w:rsid w:val="00435656"/>
    <w:rsid w:val="00435661"/>
    <w:rsid w:val="00435C88"/>
    <w:rsid w:val="00442885"/>
    <w:rsid w:val="0044301B"/>
    <w:rsid w:val="004464C6"/>
    <w:rsid w:val="0045120F"/>
    <w:rsid w:val="00451CD5"/>
    <w:rsid w:val="0045248C"/>
    <w:rsid w:val="00460E72"/>
    <w:rsid w:val="004614C8"/>
    <w:rsid w:val="00464413"/>
    <w:rsid w:val="004665CE"/>
    <w:rsid w:val="004678F1"/>
    <w:rsid w:val="00471884"/>
    <w:rsid w:val="004720B1"/>
    <w:rsid w:val="0047210E"/>
    <w:rsid w:val="00475778"/>
    <w:rsid w:val="004808BA"/>
    <w:rsid w:val="0048148F"/>
    <w:rsid w:val="00486E8C"/>
    <w:rsid w:val="00491EF7"/>
    <w:rsid w:val="0049545E"/>
    <w:rsid w:val="00495FC5"/>
    <w:rsid w:val="00497607"/>
    <w:rsid w:val="004A0E7A"/>
    <w:rsid w:val="004A2973"/>
    <w:rsid w:val="004A393F"/>
    <w:rsid w:val="004A689B"/>
    <w:rsid w:val="004A69DA"/>
    <w:rsid w:val="004A7539"/>
    <w:rsid w:val="004B2149"/>
    <w:rsid w:val="004B5DAD"/>
    <w:rsid w:val="004B67E5"/>
    <w:rsid w:val="004B6CB7"/>
    <w:rsid w:val="004B70D1"/>
    <w:rsid w:val="004C1324"/>
    <w:rsid w:val="004C1AF4"/>
    <w:rsid w:val="004C3A1F"/>
    <w:rsid w:val="004C412B"/>
    <w:rsid w:val="004C4B9E"/>
    <w:rsid w:val="004C6DED"/>
    <w:rsid w:val="004C7427"/>
    <w:rsid w:val="004D0EEB"/>
    <w:rsid w:val="004D6B24"/>
    <w:rsid w:val="004D6CB9"/>
    <w:rsid w:val="004E22FA"/>
    <w:rsid w:val="004F0483"/>
    <w:rsid w:val="004F159B"/>
    <w:rsid w:val="004F42EE"/>
    <w:rsid w:val="004F6A69"/>
    <w:rsid w:val="00500407"/>
    <w:rsid w:val="00503EB4"/>
    <w:rsid w:val="00506093"/>
    <w:rsid w:val="0050653E"/>
    <w:rsid w:val="00512C98"/>
    <w:rsid w:val="0051357E"/>
    <w:rsid w:val="005135F8"/>
    <w:rsid w:val="00513BE3"/>
    <w:rsid w:val="00515943"/>
    <w:rsid w:val="00516146"/>
    <w:rsid w:val="005279AC"/>
    <w:rsid w:val="00533E91"/>
    <w:rsid w:val="00536D59"/>
    <w:rsid w:val="005417EC"/>
    <w:rsid w:val="00544B4F"/>
    <w:rsid w:val="00546A57"/>
    <w:rsid w:val="00547B49"/>
    <w:rsid w:val="005508C6"/>
    <w:rsid w:val="00560DB3"/>
    <w:rsid w:val="00564C32"/>
    <w:rsid w:val="00564CF1"/>
    <w:rsid w:val="005654C3"/>
    <w:rsid w:val="0056601F"/>
    <w:rsid w:val="00567606"/>
    <w:rsid w:val="00570773"/>
    <w:rsid w:val="005720AF"/>
    <w:rsid w:val="005734B7"/>
    <w:rsid w:val="00573C83"/>
    <w:rsid w:val="00574749"/>
    <w:rsid w:val="00574C13"/>
    <w:rsid w:val="00576E3A"/>
    <w:rsid w:val="005803E2"/>
    <w:rsid w:val="00580567"/>
    <w:rsid w:val="00581C1B"/>
    <w:rsid w:val="00583DF1"/>
    <w:rsid w:val="00585F0E"/>
    <w:rsid w:val="00586416"/>
    <w:rsid w:val="0059213E"/>
    <w:rsid w:val="005944D7"/>
    <w:rsid w:val="00596137"/>
    <w:rsid w:val="005A2D59"/>
    <w:rsid w:val="005A3EDB"/>
    <w:rsid w:val="005A4B41"/>
    <w:rsid w:val="005A4C4E"/>
    <w:rsid w:val="005A793A"/>
    <w:rsid w:val="005C0919"/>
    <w:rsid w:val="005C207E"/>
    <w:rsid w:val="005C5C78"/>
    <w:rsid w:val="005C722A"/>
    <w:rsid w:val="005C7C41"/>
    <w:rsid w:val="005D092E"/>
    <w:rsid w:val="005D2D41"/>
    <w:rsid w:val="005D35E4"/>
    <w:rsid w:val="005D6093"/>
    <w:rsid w:val="005D6439"/>
    <w:rsid w:val="005D7403"/>
    <w:rsid w:val="005E2928"/>
    <w:rsid w:val="005E2FCC"/>
    <w:rsid w:val="005E36A7"/>
    <w:rsid w:val="005E3F05"/>
    <w:rsid w:val="005E4BD6"/>
    <w:rsid w:val="005E64E4"/>
    <w:rsid w:val="005F0F21"/>
    <w:rsid w:val="005F1ED9"/>
    <w:rsid w:val="005F32CA"/>
    <w:rsid w:val="005F5881"/>
    <w:rsid w:val="005F788F"/>
    <w:rsid w:val="00605074"/>
    <w:rsid w:val="00606D4A"/>
    <w:rsid w:val="00606D96"/>
    <w:rsid w:val="00613EB0"/>
    <w:rsid w:val="006149AF"/>
    <w:rsid w:val="00616BC1"/>
    <w:rsid w:val="00622B75"/>
    <w:rsid w:val="006248EA"/>
    <w:rsid w:val="00624E07"/>
    <w:rsid w:val="00627234"/>
    <w:rsid w:val="00627392"/>
    <w:rsid w:val="006273BD"/>
    <w:rsid w:val="006306ED"/>
    <w:rsid w:val="006325C2"/>
    <w:rsid w:val="00632ACF"/>
    <w:rsid w:val="00634A56"/>
    <w:rsid w:val="00636A00"/>
    <w:rsid w:val="006372BF"/>
    <w:rsid w:val="00641E49"/>
    <w:rsid w:val="006435FE"/>
    <w:rsid w:val="00645892"/>
    <w:rsid w:val="00645A72"/>
    <w:rsid w:val="00652E95"/>
    <w:rsid w:val="0065488C"/>
    <w:rsid w:val="00656DA6"/>
    <w:rsid w:val="006576B2"/>
    <w:rsid w:val="006609BC"/>
    <w:rsid w:val="00661147"/>
    <w:rsid w:val="0066120E"/>
    <w:rsid w:val="00663FF1"/>
    <w:rsid w:val="00664CE6"/>
    <w:rsid w:val="00667E56"/>
    <w:rsid w:val="00667FD9"/>
    <w:rsid w:val="00670EAF"/>
    <w:rsid w:val="006714C8"/>
    <w:rsid w:val="006732A7"/>
    <w:rsid w:val="006733F0"/>
    <w:rsid w:val="00674ED8"/>
    <w:rsid w:val="00676431"/>
    <w:rsid w:val="006811BF"/>
    <w:rsid w:val="00681930"/>
    <w:rsid w:val="00685FD3"/>
    <w:rsid w:val="00687B00"/>
    <w:rsid w:val="00695439"/>
    <w:rsid w:val="00697CB8"/>
    <w:rsid w:val="006A2C44"/>
    <w:rsid w:val="006A400D"/>
    <w:rsid w:val="006A5E44"/>
    <w:rsid w:val="006A632A"/>
    <w:rsid w:val="006B3E9F"/>
    <w:rsid w:val="006B41DD"/>
    <w:rsid w:val="006B691D"/>
    <w:rsid w:val="006B71F3"/>
    <w:rsid w:val="006C352D"/>
    <w:rsid w:val="006C61AF"/>
    <w:rsid w:val="006C66F9"/>
    <w:rsid w:val="006C6F7E"/>
    <w:rsid w:val="006D0FE9"/>
    <w:rsid w:val="006D130B"/>
    <w:rsid w:val="006D3E80"/>
    <w:rsid w:val="006D4DA8"/>
    <w:rsid w:val="006D4EE4"/>
    <w:rsid w:val="006D519A"/>
    <w:rsid w:val="006D5FBB"/>
    <w:rsid w:val="006E0CBF"/>
    <w:rsid w:val="006E3EA4"/>
    <w:rsid w:val="006E524E"/>
    <w:rsid w:val="006E5E7F"/>
    <w:rsid w:val="006E6E18"/>
    <w:rsid w:val="006E70DF"/>
    <w:rsid w:val="006F2658"/>
    <w:rsid w:val="006F4C01"/>
    <w:rsid w:val="006F57B1"/>
    <w:rsid w:val="0070010A"/>
    <w:rsid w:val="0070051F"/>
    <w:rsid w:val="00701796"/>
    <w:rsid w:val="00701854"/>
    <w:rsid w:val="00705C88"/>
    <w:rsid w:val="0070791E"/>
    <w:rsid w:val="00710B1F"/>
    <w:rsid w:val="00711E7A"/>
    <w:rsid w:val="007205D4"/>
    <w:rsid w:val="007211F4"/>
    <w:rsid w:val="0072342B"/>
    <w:rsid w:val="00723AFC"/>
    <w:rsid w:val="00724C03"/>
    <w:rsid w:val="0072643C"/>
    <w:rsid w:val="0072799B"/>
    <w:rsid w:val="00730944"/>
    <w:rsid w:val="00731790"/>
    <w:rsid w:val="00731DFC"/>
    <w:rsid w:val="00734A46"/>
    <w:rsid w:val="00734C12"/>
    <w:rsid w:val="00736DB2"/>
    <w:rsid w:val="0074192E"/>
    <w:rsid w:val="00741D3A"/>
    <w:rsid w:val="0074226F"/>
    <w:rsid w:val="00742B67"/>
    <w:rsid w:val="00750EDC"/>
    <w:rsid w:val="00752F34"/>
    <w:rsid w:val="00755155"/>
    <w:rsid w:val="007553E6"/>
    <w:rsid w:val="00761026"/>
    <w:rsid w:val="007621E7"/>
    <w:rsid w:val="00770193"/>
    <w:rsid w:val="0077056E"/>
    <w:rsid w:val="007778D0"/>
    <w:rsid w:val="007809BD"/>
    <w:rsid w:val="00781B4E"/>
    <w:rsid w:val="00790417"/>
    <w:rsid w:val="0079100D"/>
    <w:rsid w:val="00791B64"/>
    <w:rsid w:val="00791E2F"/>
    <w:rsid w:val="00792579"/>
    <w:rsid w:val="007A286D"/>
    <w:rsid w:val="007A6CF3"/>
    <w:rsid w:val="007B142E"/>
    <w:rsid w:val="007B145A"/>
    <w:rsid w:val="007B1D9A"/>
    <w:rsid w:val="007B2245"/>
    <w:rsid w:val="007B252A"/>
    <w:rsid w:val="007B2C7E"/>
    <w:rsid w:val="007B5CD7"/>
    <w:rsid w:val="007B749E"/>
    <w:rsid w:val="007B76BA"/>
    <w:rsid w:val="007C087F"/>
    <w:rsid w:val="007C284F"/>
    <w:rsid w:val="007C38CF"/>
    <w:rsid w:val="007C4D7B"/>
    <w:rsid w:val="007D170C"/>
    <w:rsid w:val="007D3391"/>
    <w:rsid w:val="007D4636"/>
    <w:rsid w:val="007E37DA"/>
    <w:rsid w:val="007E41B2"/>
    <w:rsid w:val="007E4A59"/>
    <w:rsid w:val="007E59EC"/>
    <w:rsid w:val="007E7C8E"/>
    <w:rsid w:val="007F0A73"/>
    <w:rsid w:val="007F2AA0"/>
    <w:rsid w:val="007F42FA"/>
    <w:rsid w:val="007F6481"/>
    <w:rsid w:val="00800292"/>
    <w:rsid w:val="00800A18"/>
    <w:rsid w:val="00801026"/>
    <w:rsid w:val="00804540"/>
    <w:rsid w:val="0080784A"/>
    <w:rsid w:val="00807F83"/>
    <w:rsid w:val="00810449"/>
    <w:rsid w:val="00820A67"/>
    <w:rsid w:val="00824CB6"/>
    <w:rsid w:val="008267A2"/>
    <w:rsid w:val="008303E1"/>
    <w:rsid w:val="0083090C"/>
    <w:rsid w:val="00830FA5"/>
    <w:rsid w:val="00832066"/>
    <w:rsid w:val="00833769"/>
    <w:rsid w:val="00834925"/>
    <w:rsid w:val="00834961"/>
    <w:rsid w:val="00834FF6"/>
    <w:rsid w:val="00835628"/>
    <w:rsid w:val="0083570E"/>
    <w:rsid w:val="00836D23"/>
    <w:rsid w:val="008417C0"/>
    <w:rsid w:val="00843EE1"/>
    <w:rsid w:val="00847ADC"/>
    <w:rsid w:val="00851475"/>
    <w:rsid w:val="008519B2"/>
    <w:rsid w:val="00855671"/>
    <w:rsid w:val="00855ABB"/>
    <w:rsid w:val="00855EDB"/>
    <w:rsid w:val="00860712"/>
    <w:rsid w:val="00860EA4"/>
    <w:rsid w:val="00860F19"/>
    <w:rsid w:val="00861163"/>
    <w:rsid w:val="00862731"/>
    <w:rsid w:val="008648C8"/>
    <w:rsid w:val="00867FB0"/>
    <w:rsid w:val="00871304"/>
    <w:rsid w:val="00871BCF"/>
    <w:rsid w:val="00872CEF"/>
    <w:rsid w:val="00873803"/>
    <w:rsid w:val="0087667B"/>
    <w:rsid w:val="00884C43"/>
    <w:rsid w:val="00884EF5"/>
    <w:rsid w:val="00885993"/>
    <w:rsid w:val="00886353"/>
    <w:rsid w:val="008943D1"/>
    <w:rsid w:val="008A280D"/>
    <w:rsid w:val="008A31C3"/>
    <w:rsid w:val="008A38EF"/>
    <w:rsid w:val="008A6A4C"/>
    <w:rsid w:val="008B0097"/>
    <w:rsid w:val="008B08B3"/>
    <w:rsid w:val="008B1C80"/>
    <w:rsid w:val="008B2385"/>
    <w:rsid w:val="008B36E6"/>
    <w:rsid w:val="008B6984"/>
    <w:rsid w:val="008C153E"/>
    <w:rsid w:val="008C16E9"/>
    <w:rsid w:val="008C17E2"/>
    <w:rsid w:val="008C3C59"/>
    <w:rsid w:val="008C4D37"/>
    <w:rsid w:val="008C5AAA"/>
    <w:rsid w:val="008D0E32"/>
    <w:rsid w:val="008D1B0D"/>
    <w:rsid w:val="008D4EA9"/>
    <w:rsid w:val="008D564F"/>
    <w:rsid w:val="008D7C51"/>
    <w:rsid w:val="008E236B"/>
    <w:rsid w:val="008E2D8C"/>
    <w:rsid w:val="008E364E"/>
    <w:rsid w:val="008E41C0"/>
    <w:rsid w:val="008E5B58"/>
    <w:rsid w:val="008E6639"/>
    <w:rsid w:val="008F04AC"/>
    <w:rsid w:val="008F0FF3"/>
    <w:rsid w:val="008F1641"/>
    <w:rsid w:val="008F2316"/>
    <w:rsid w:val="008F27EA"/>
    <w:rsid w:val="008F4B7E"/>
    <w:rsid w:val="008F6BE9"/>
    <w:rsid w:val="009045F7"/>
    <w:rsid w:val="0090460F"/>
    <w:rsid w:val="00907005"/>
    <w:rsid w:val="009075BC"/>
    <w:rsid w:val="00911FEC"/>
    <w:rsid w:val="00916E88"/>
    <w:rsid w:val="009215A3"/>
    <w:rsid w:val="00922198"/>
    <w:rsid w:val="0092381F"/>
    <w:rsid w:val="0092420B"/>
    <w:rsid w:val="0093053F"/>
    <w:rsid w:val="00930824"/>
    <w:rsid w:val="00931EE9"/>
    <w:rsid w:val="00933061"/>
    <w:rsid w:val="0093731F"/>
    <w:rsid w:val="00940785"/>
    <w:rsid w:val="00940D27"/>
    <w:rsid w:val="009426A8"/>
    <w:rsid w:val="0094411E"/>
    <w:rsid w:val="0094598F"/>
    <w:rsid w:val="00945F63"/>
    <w:rsid w:val="00947C7B"/>
    <w:rsid w:val="0095179F"/>
    <w:rsid w:val="00951F2F"/>
    <w:rsid w:val="00952DC5"/>
    <w:rsid w:val="00953982"/>
    <w:rsid w:val="0095575C"/>
    <w:rsid w:val="009576F0"/>
    <w:rsid w:val="009600B1"/>
    <w:rsid w:val="00960CC3"/>
    <w:rsid w:val="009619A9"/>
    <w:rsid w:val="00961C86"/>
    <w:rsid w:val="00971B64"/>
    <w:rsid w:val="009735BE"/>
    <w:rsid w:val="00974D3A"/>
    <w:rsid w:val="00975F27"/>
    <w:rsid w:val="0097675D"/>
    <w:rsid w:val="00977B31"/>
    <w:rsid w:val="00985111"/>
    <w:rsid w:val="009852EE"/>
    <w:rsid w:val="0098653E"/>
    <w:rsid w:val="00991B48"/>
    <w:rsid w:val="00993847"/>
    <w:rsid w:val="00994FB5"/>
    <w:rsid w:val="00997CFD"/>
    <w:rsid w:val="009A19BC"/>
    <w:rsid w:val="009A4498"/>
    <w:rsid w:val="009A476D"/>
    <w:rsid w:val="009A5ADE"/>
    <w:rsid w:val="009A6206"/>
    <w:rsid w:val="009B2016"/>
    <w:rsid w:val="009B6887"/>
    <w:rsid w:val="009C11E9"/>
    <w:rsid w:val="009C4888"/>
    <w:rsid w:val="009C4A08"/>
    <w:rsid w:val="009C4AAA"/>
    <w:rsid w:val="009D019D"/>
    <w:rsid w:val="009D2B55"/>
    <w:rsid w:val="009D3F21"/>
    <w:rsid w:val="009E1FE6"/>
    <w:rsid w:val="009F0D1E"/>
    <w:rsid w:val="009F26C0"/>
    <w:rsid w:val="009F374E"/>
    <w:rsid w:val="00A00017"/>
    <w:rsid w:val="00A0483F"/>
    <w:rsid w:val="00A0485A"/>
    <w:rsid w:val="00A05582"/>
    <w:rsid w:val="00A0588B"/>
    <w:rsid w:val="00A073D3"/>
    <w:rsid w:val="00A10587"/>
    <w:rsid w:val="00A10B55"/>
    <w:rsid w:val="00A11E94"/>
    <w:rsid w:val="00A155E0"/>
    <w:rsid w:val="00A1742E"/>
    <w:rsid w:val="00A1747A"/>
    <w:rsid w:val="00A17A6E"/>
    <w:rsid w:val="00A2155D"/>
    <w:rsid w:val="00A21FBF"/>
    <w:rsid w:val="00A2492F"/>
    <w:rsid w:val="00A25290"/>
    <w:rsid w:val="00A27A0A"/>
    <w:rsid w:val="00A32E0D"/>
    <w:rsid w:val="00A33C12"/>
    <w:rsid w:val="00A36685"/>
    <w:rsid w:val="00A37973"/>
    <w:rsid w:val="00A45896"/>
    <w:rsid w:val="00A50F2C"/>
    <w:rsid w:val="00A51799"/>
    <w:rsid w:val="00A51E67"/>
    <w:rsid w:val="00A55A4D"/>
    <w:rsid w:val="00A60038"/>
    <w:rsid w:val="00A60A89"/>
    <w:rsid w:val="00A627D2"/>
    <w:rsid w:val="00A636F4"/>
    <w:rsid w:val="00A71928"/>
    <w:rsid w:val="00A7329F"/>
    <w:rsid w:val="00A73C5F"/>
    <w:rsid w:val="00A7425D"/>
    <w:rsid w:val="00A763F6"/>
    <w:rsid w:val="00A778E1"/>
    <w:rsid w:val="00A77D9B"/>
    <w:rsid w:val="00A8230C"/>
    <w:rsid w:val="00A842BA"/>
    <w:rsid w:val="00A85422"/>
    <w:rsid w:val="00A86D8D"/>
    <w:rsid w:val="00A87A59"/>
    <w:rsid w:val="00A92687"/>
    <w:rsid w:val="00AB0D54"/>
    <w:rsid w:val="00AB2630"/>
    <w:rsid w:val="00AB28B7"/>
    <w:rsid w:val="00AB2E15"/>
    <w:rsid w:val="00AB46D1"/>
    <w:rsid w:val="00AB4835"/>
    <w:rsid w:val="00AB6EA9"/>
    <w:rsid w:val="00AB7E46"/>
    <w:rsid w:val="00AC27C7"/>
    <w:rsid w:val="00AC2D00"/>
    <w:rsid w:val="00AD0DCE"/>
    <w:rsid w:val="00AD1234"/>
    <w:rsid w:val="00AD1CBE"/>
    <w:rsid w:val="00AD4E11"/>
    <w:rsid w:val="00AD4F02"/>
    <w:rsid w:val="00AE10E0"/>
    <w:rsid w:val="00AE1652"/>
    <w:rsid w:val="00AE1BC3"/>
    <w:rsid w:val="00AE2336"/>
    <w:rsid w:val="00AE3383"/>
    <w:rsid w:val="00AE344A"/>
    <w:rsid w:val="00AE5BE6"/>
    <w:rsid w:val="00AF5ABA"/>
    <w:rsid w:val="00B0235B"/>
    <w:rsid w:val="00B02B43"/>
    <w:rsid w:val="00B02C55"/>
    <w:rsid w:val="00B06755"/>
    <w:rsid w:val="00B07585"/>
    <w:rsid w:val="00B11988"/>
    <w:rsid w:val="00B144DF"/>
    <w:rsid w:val="00B17695"/>
    <w:rsid w:val="00B20DA8"/>
    <w:rsid w:val="00B2202B"/>
    <w:rsid w:val="00B24010"/>
    <w:rsid w:val="00B245C9"/>
    <w:rsid w:val="00B24DD3"/>
    <w:rsid w:val="00B26BD5"/>
    <w:rsid w:val="00B3150C"/>
    <w:rsid w:val="00B360AD"/>
    <w:rsid w:val="00B37918"/>
    <w:rsid w:val="00B37B88"/>
    <w:rsid w:val="00B418EB"/>
    <w:rsid w:val="00B42457"/>
    <w:rsid w:val="00B45091"/>
    <w:rsid w:val="00B474B4"/>
    <w:rsid w:val="00B508AA"/>
    <w:rsid w:val="00B50F06"/>
    <w:rsid w:val="00B54505"/>
    <w:rsid w:val="00B555DA"/>
    <w:rsid w:val="00B55E8A"/>
    <w:rsid w:val="00B55EF9"/>
    <w:rsid w:val="00B622E6"/>
    <w:rsid w:val="00B622ED"/>
    <w:rsid w:val="00B6638A"/>
    <w:rsid w:val="00B66787"/>
    <w:rsid w:val="00B67F9A"/>
    <w:rsid w:val="00B7137F"/>
    <w:rsid w:val="00B72BF8"/>
    <w:rsid w:val="00B7305B"/>
    <w:rsid w:val="00B73B6D"/>
    <w:rsid w:val="00B75A6B"/>
    <w:rsid w:val="00B77236"/>
    <w:rsid w:val="00B94BD0"/>
    <w:rsid w:val="00BA0A5C"/>
    <w:rsid w:val="00BA17C5"/>
    <w:rsid w:val="00BA1DDE"/>
    <w:rsid w:val="00BA2B72"/>
    <w:rsid w:val="00BA2E71"/>
    <w:rsid w:val="00BA78F3"/>
    <w:rsid w:val="00BB091C"/>
    <w:rsid w:val="00BB130B"/>
    <w:rsid w:val="00BB3D1E"/>
    <w:rsid w:val="00BB43C6"/>
    <w:rsid w:val="00BB53B2"/>
    <w:rsid w:val="00BB591D"/>
    <w:rsid w:val="00BB75A3"/>
    <w:rsid w:val="00BB7C9A"/>
    <w:rsid w:val="00BC0F7E"/>
    <w:rsid w:val="00BC4924"/>
    <w:rsid w:val="00BC54CF"/>
    <w:rsid w:val="00BC79E8"/>
    <w:rsid w:val="00BD0D99"/>
    <w:rsid w:val="00BD408F"/>
    <w:rsid w:val="00BE1D86"/>
    <w:rsid w:val="00BE4F8E"/>
    <w:rsid w:val="00BE7FC8"/>
    <w:rsid w:val="00C015C9"/>
    <w:rsid w:val="00C02218"/>
    <w:rsid w:val="00C02374"/>
    <w:rsid w:val="00C023E0"/>
    <w:rsid w:val="00C027DF"/>
    <w:rsid w:val="00C034C1"/>
    <w:rsid w:val="00C0404E"/>
    <w:rsid w:val="00C05BAE"/>
    <w:rsid w:val="00C05FB0"/>
    <w:rsid w:val="00C06E73"/>
    <w:rsid w:val="00C075A5"/>
    <w:rsid w:val="00C10C33"/>
    <w:rsid w:val="00C10CE2"/>
    <w:rsid w:val="00C12F33"/>
    <w:rsid w:val="00C132F3"/>
    <w:rsid w:val="00C151EF"/>
    <w:rsid w:val="00C16C62"/>
    <w:rsid w:val="00C174BE"/>
    <w:rsid w:val="00C2040A"/>
    <w:rsid w:val="00C23253"/>
    <w:rsid w:val="00C26D8A"/>
    <w:rsid w:val="00C276EF"/>
    <w:rsid w:val="00C32B63"/>
    <w:rsid w:val="00C33574"/>
    <w:rsid w:val="00C33D07"/>
    <w:rsid w:val="00C409CA"/>
    <w:rsid w:val="00C4686D"/>
    <w:rsid w:val="00C47A4C"/>
    <w:rsid w:val="00C56143"/>
    <w:rsid w:val="00C562B7"/>
    <w:rsid w:val="00C577A3"/>
    <w:rsid w:val="00C609EE"/>
    <w:rsid w:val="00C63F57"/>
    <w:rsid w:val="00C640E9"/>
    <w:rsid w:val="00C6424D"/>
    <w:rsid w:val="00C6753C"/>
    <w:rsid w:val="00C72E7F"/>
    <w:rsid w:val="00C7343A"/>
    <w:rsid w:val="00C759CF"/>
    <w:rsid w:val="00C8014E"/>
    <w:rsid w:val="00C82F41"/>
    <w:rsid w:val="00C845AD"/>
    <w:rsid w:val="00C8478E"/>
    <w:rsid w:val="00C847DE"/>
    <w:rsid w:val="00C8491A"/>
    <w:rsid w:val="00C84A01"/>
    <w:rsid w:val="00C85A2D"/>
    <w:rsid w:val="00C87A75"/>
    <w:rsid w:val="00C970EC"/>
    <w:rsid w:val="00CA22E3"/>
    <w:rsid w:val="00CA23A3"/>
    <w:rsid w:val="00CA2ABE"/>
    <w:rsid w:val="00CA3386"/>
    <w:rsid w:val="00CA5543"/>
    <w:rsid w:val="00CA5CFB"/>
    <w:rsid w:val="00CA714B"/>
    <w:rsid w:val="00CB1EE8"/>
    <w:rsid w:val="00CB3888"/>
    <w:rsid w:val="00CB50C7"/>
    <w:rsid w:val="00CB67D3"/>
    <w:rsid w:val="00CC0014"/>
    <w:rsid w:val="00CC073E"/>
    <w:rsid w:val="00CC1009"/>
    <w:rsid w:val="00CC291A"/>
    <w:rsid w:val="00CC3B75"/>
    <w:rsid w:val="00CC59E5"/>
    <w:rsid w:val="00CC602C"/>
    <w:rsid w:val="00CC653F"/>
    <w:rsid w:val="00CD1FF5"/>
    <w:rsid w:val="00CD2F17"/>
    <w:rsid w:val="00CD4EAB"/>
    <w:rsid w:val="00CD7104"/>
    <w:rsid w:val="00CE139C"/>
    <w:rsid w:val="00CE358C"/>
    <w:rsid w:val="00CE39F5"/>
    <w:rsid w:val="00CE4F03"/>
    <w:rsid w:val="00CF0890"/>
    <w:rsid w:val="00CF1C3B"/>
    <w:rsid w:val="00CF1D9A"/>
    <w:rsid w:val="00CF2C6C"/>
    <w:rsid w:val="00CF3A1F"/>
    <w:rsid w:val="00CF48CF"/>
    <w:rsid w:val="00CF6233"/>
    <w:rsid w:val="00D02974"/>
    <w:rsid w:val="00D052FC"/>
    <w:rsid w:val="00D1217D"/>
    <w:rsid w:val="00D12488"/>
    <w:rsid w:val="00D221B9"/>
    <w:rsid w:val="00D22714"/>
    <w:rsid w:val="00D22AD0"/>
    <w:rsid w:val="00D236F0"/>
    <w:rsid w:val="00D23B46"/>
    <w:rsid w:val="00D247B5"/>
    <w:rsid w:val="00D262A3"/>
    <w:rsid w:val="00D26CAE"/>
    <w:rsid w:val="00D271E3"/>
    <w:rsid w:val="00D32C52"/>
    <w:rsid w:val="00D331F5"/>
    <w:rsid w:val="00D358BD"/>
    <w:rsid w:val="00D41536"/>
    <w:rsid w:val="00D41FE9"/>
    <w:rsid w:val="00D436C8"/>
    <w:rsid w:val="00D436F8"/>
    <w:rsid w:val="00D4762B"/>
    <w:rsid w:val="00D47A0A"/>
    <w:rsid w:val="00D553B3"/>
    <w:rsid w:val="00D603AE"/>
    <w:rsid w:val="00D60F4E"/>
    <w:rsid w:val="00D63EA8"/>
    <w:rsid w:val="00D6428C"/>
    <w:rsid w:val="00D64D21"/>
    <w:rsid w:val="00D65623"/>
    <w:rsid w:val="00D67BE8"/>
    <w:rsid w:val="00D67C15"/>
    <w:rsid w:val="00D709BB"/>
    <w:rsid w:val="00D73A14"/>
    <w:rsid w:val="00D74118"/>
    <w:rsid w:val="00D74604"/>
    <w:rsid w:val="00D74DAC"/>
    <w:rsid w:val="00D75061"/>
    <w:rsid w:val="00D7609B"/>
    <w:rsid w:val="00D76600"/>
    <w:rsid w:val="00D7796D"/>
    <w:rsid w:val="00D8031E"/>
    <w:rsid w:val="00D81BF3"/>
    <w:rsid w:val="00D854A6"/>
    <w:rsid w:val="00D86195"/>
    <w:rsid w:val="00D87CFC"/>
    <w:rsid w:val="00D90637"/>
    <w:rsid w:val="00D9104D"/>
    <w:rsid w:val="00D91183"/>
    <w:rsid w:val="00D941A0"/>
    <w:rsid w:val="00D951D9"/>
    <w:rsid w:val="00D9525A"/>
    <w:rsid w:val="00D96D9E"/>
    <w:rsid w:val="00DA1B30"/>
    <w:rsid w:val="00DA56BA"/>
    <w:rsid w:val="00DA6FD5"/>
    <w:rsid w:val="00DB0AFA"/>
    <w:rsid w:val="00DB1F92"/>
    <w:rsid w:val="00DB2629"/>
    <w:rsid w:val="00DB3EA5"/>
    <w:rsid w:val="00DB5A84"/>
    <w:rsid w:val="00DB5DA5"/>
    <w:rsid w:val="00DB6032"/>
    <w:rsid w:val="00DB7263"/>
    <w:rsid w:val="00DC3634"/>
    <w:rsid w:val="00DC38D4"/>
    <w:rsid w:val="00DC6EB0"/>
    <w:rsid w:val="00DD415C"/>
    <w:rsid w:val="00DD5CAB"/>
    <w:rsid w:val="00DE1167"/>
    <w:rsid w:val="00DE1220"/>
    <w:rsid w:val="00DE1D6D"/>
    <w:rsid w:val="00DE63F1"/>
    <w:rsid w:val="00DE7A58"/>
    <w:rsid w:val="00DF1742"/>
    <w:rsid w:val="00DF30CA"/>
    <w:rsid w:val="00DF3B32"/>
    <w:rsid w:val="00DF7D79"/>
    <w:rsid w:val="00E01350"/>
    <w:rsid w:val="00E0290F"/>
    <w:rsid w:val="00E04A98"/>
    <w:rsid w:val="00E056AA"/>
    <w:rsid w:val="00E07ABA"/>
    <w:rsid w:val="00E12D35"/>
    <w:rsid w:val="00E153BF"/>
    <w:rsid w:val="00E1549C"/>
    <w:rsid w:val="00E20F00"/>
    <w:rsid w:val="00E231F8"/>
    <w:rsid w:val="00E24F80"/>
    <w:rsid w:val="00E3242C"/>
    <w:rsid w:val="00E339FF"/>
    <w:rsid w:val="00E34437"/>
    <w:rsid w:val="00E3485A"/>
    <w:rsid w:val="00E37A11"/>
    <w:rsid w:val="00E404AF"/>
    <w:rsid w:val="00E4171A"/>
    <w:rsid w:val="00E4322E"/>
    <w:rsid w:val="00E4519D"/>
    <w:rsid w:val="00E4653D"/>
    <w:rsid w:val="00E524EA"/>
    <w:rsid w:val="00E54445"/>
    <w:rsid w:val="00E54D9A"/>
    <w:rsid w:val="00E5655E"/>
    <w:rsid w:val="00E56A57"/>
    <w:rsid w:val="00E60579"/>
    <w:rsid w:val="00E60942"/>
    <w:rsid w:val="00E631F5"/>
    <w:rsid w:val="00E66E23"/>
    <w:rsid w:val="00E6788D"/>
    <w:rsid w:val="00E705A9"/>
    <w:rsid w:val="00E71779"/>
    <w:rsid w:val="00E729E8"/>
    <w:rsid w:val="00E748EA"/>
    <w:rsid w:val="00E7696F"/>
    <w:rsid w:val="00E77EC9"/>
    <w:rsid w:val="00E834EC"/>
    <w:rsid w:val="00E83D39"/>
    <w:rsid w:val="00E87BB0"/>
    <w:rsid w:val="00E92565"/>
    <w:rsid w:val="00E92BC5"/>
    <w:rsid w:val="00E94D82"/>
    <w:rsid w:val="00E957EB"/>
    <w:rsid w:val="00E96B8B"/>
    <w:rsid w:val="00E974DA"/>
    <w:rsid w:val="00EA06B9"/>
    <w:rsid w:val="00EA18F3"/>
    <w:rsid w:val="00EA3FAB"/>
    <w:rsid w:val="00EA63B7"/>
    <w:rsid w:val="00EB1179"/>
    <w:rsid w:val="00EB1B9A"/>
    <w:rsid w:val="00EB1BEB"/>
    <w:rsid w:val="00EB48DA"/>
    <w:rsid w:val="00EB6B04"/>
    <w:rsid w:val="00EB6D9D"/>
    <w:rsid w:val="00EC1DE2"/>
    <w:rsid w:val="00EC40A1"/>
    <w:rsid w:val="00ED0AA8"/>
    <w:rsid w:val="00ED2CD3"/>
    <w:rsid w:val="00ED39B9"/>
    <w:rsid w:val="00ED69BA"/>
    <w:rsid w:val="00ED757B"/>
    <w:rsid w:val="00ED7EA3"/>
    <w:rsid w:val="00EE1284"/>
    <w:rsid w:val="00EE4869"/>
    <w:rsid w:val="00EE491C"/>
    <w:rsid w:val="00EE4B9C"/>
    <w:rsid w:val="00EE56DE"/>
    <w:rsid w:val="00EE5969"/>
    <w:rsid w:val="00EE7034"/>
    <w:rsid w:val="00EF28AB"/>
    <w:rsid w:val="00EF3D33"/>
    <w:rsid w:val="00EF6D4C"/>
    <w:rsid w:val="00F005A3"/>
    <w:rsid w:val="00F0069C"/>
    <w:rsid w:val="00F00D22"/>
    <w:rsid w:val="00F0159D"/>
    <w:rsid w:val="00F024E2"/>
    <w:rsid w:val="00F02726"/>
    <w:rsid w:val="00F111BB"/>
    <w:rsid w:val="00F11D92"/>
    <w:rsid w:val="00F30D8A"/>
    <w:rsid w:val="00F33524"/>
    <w:rsid w:val="00F339EE"/>
    <w:rsid w:val="00F33F48"/>
    <w:rsid w:val="00F34E06"/>
    <w:rsid w:val="00F41BA2"/>
    <w:rsid w:val="00F451A9"/>
    <w:rsid w:val="00F479B3"/>
    <w:rsid w:val="00F519F5"/>
    <w:rsid w:val="00F62716"/>
    <w:rsid w:val="00F647B4"/>
    <w:rsid w:val="00F6698F"/>
    <w:rsid w:val="00F70573"/>
    <w:rsid w:val="00F710C9"/>
    <w:rsid w:val="00F72B3B"/>
    <w:rsid w:val="00F742F7"/>
    <w:rsid w:val="00F74B69"/>
    <w:rsid w:val="00F7563E"/>
    <w:rsid w:val="00F7676B"/>
    <w:rsid w:val="00F77A07"/>
    <w:rsid w:val="00F804F6"/>
    <w:rsid w:val="00F81E1C"/>
    <w:rsid w:val="00F82737"/>
    <w:rsid w:val="00F8305D"/>
    <w:rsid w:val="00F85436"/>
    <w:rsid w:val="00F87E2F"/>
    <w:rsid w:val="00F91ABC"/>
    <w:rsid w:val="00F92E46"/>
    <w:rsid w:val="00F94216"/>
    <w:rsid w:val="00F9644D"/>
    <w:rsid w:val="00F971FB"/>
    <w:rsid w:val="00FA25EA"/>
    <w:rsid w:val="00FA57AC"/>
    <w:rsid w:val="00FA7097"/>
    <w:rsid w:val="00FB6E19"/>
    <w:rsid w:val="00FB6FF8"/>
    <w:rsid w:val="00FC184E"/>
    <w:rsid w:val="00FC435C"/>
    <w:rsid w:val="00FC6A1D"/>
    <w:rsid w:val="00FD02DA"/>
    <w:rsid w:val="00FD0D78"/>
    <w:rsid w:val="00FE0C82"/>
    <w:rsid w:val="00FE391E"/>
    <w:rsid w:val="00FE6570"/>
    <w:rsid w:val="00FE7609"/>
    <w:rsid w:val="00FE767D"/>
    <w:rsid w:val="00FF00AC"/>
    <w:rsid w:val="00FF0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4AA9831"/>
  <w15:docId w15:val="{A0E8686F-5C90-4B2C-8962-1040187B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EAF"/>
    <w:rPr>
      <w:rFonts w:eastAsia="Times New Roman"/>
      <w:sz w:val="24"/>
      <w:szCs w:val="24"/>
    </w:rPr>
  </w:style>
  <w:style w:type="paragraph" w:styleId="Nagwek2">
    <w:name w:val="heading 2"/>
    <w:basedOn w:val="Normalny"/>
    <w:link w:val="Nagwek2Znak"/>
    <w:uiPriority w:val="9"/>
    <w:qFormat/>
    <w:rsid w:val="00A71928"/>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A778E1"/>
  </w:style>
  <w:style w:type="paragraph" w:styleId="Tekstpodstawowywcity">
    <w:name w:val="Body Text Indent"/>
    <w:basedOn w:val="Normalny"/>
    <w:link w:val="TekstpodstawowywcityZnak"/>
    <w:rsid w:val="00670EAF"/>
    <w:pPr>
      <w:spacing w:line="360" w:lineRule="auto"/>
      <w:ind w:left="360"/>
      <w:jc w:val="both"/>
    </w:pPr>
  </w:style>
  <w:style w:type="character" w:customStyle="1" w:styleId="TekstpodstawowywcityZnak">
    <w:name w:val="Tekst podstawowy wcięty Znak"/>
    <w:link w:val="Tekstpodstawowywcity"/>
    <w:rsid w:val="00670EAF"/>
    <w:rPr>
      <w:rFonts w:eastAsia="Times New Roman" w:cs="Times New Roman"/>
      <w:sz w:val="24"/>
      <w:szCs w:val="24"/>
      <w:lang w:eastAsia="pl-PL"/>
    </w:rPr>
  </w:style>
  <w:style w:type="paragraph" w:styleId="Tekstpodstawowy">
    <w:name w:val="Body Text"/>
    <w:basedOn w:val="Normalny"/>
    <w:link w:val="TekstpodstawowyZnak"/>
    <w:rsid w:val="00670EAF"/>
    <w:pPr>
      <w:spacing w:line="360" w:lineRule="auto"/>
      <w:jc w:val="both"/>
    </w:pPr>
    <w:rPr>
      <w:b/>
      <w:szCs w:val="20"/>
    </w:rPr>
  </w:style>
  <w:style w:type="character" w:customStyle="1" w:styleId="TekstpodstawowyZnak">
    <w:name w:val="Tekst podstawowy Znak"/>
    <w:link w:val="Tekstpodstawowy"/>
    <w:rsid w:val="00670EAF"/>
    <w:rPr>
      <w:rFonts w:eastAsia="Times New Roman" w:cs="Times New Roman"/>
      <w:b/>
      <w:sz w:val="24"/>
      <w:szCs w:val="20"/>
      <w:lang w:eastAsia="pl-PL"/>
    </w:rPr>
  </w:style>
  <w:style w:type="paragraph" w:styleId="Tekstdymka">
    <w:name w:val="Balloon Text"/>
    <w:basedOn w:val="Normalny"/>
    <w:link w:val="TekstdymkaZnak"/>
    <w:uiPriority w:val="99"/>
    <w:semiHidden/>
    <w:unhideWhenUsed/>
    <w:rsid w:val="00A10B55"/>
    <w:rPr>
      <w:rFonts w:ascii="Tahoma" w:hAnsi="Tahoma"/>
      <w:sz w:val="16"/>
      <w:szCs w:val="16"/>
    </w:rPr>
  </w:style>
  <w:style w:type="character" w:customStyle="1" w:styleId="TekstdymkaZnak">
    <w:name w:val="Tekst dymka Znak"/>
    <w:link w:val="Tekstdymka"/>
    <w:uiPriority w:val="99"/>
    <w:semiHidden/>
    <w:rsid w:val="00A10B55"/>
    <w:rPr>
      <w:rFonts w:ascii="Tahoma" w:eastAsia="Times New Roman" w:hAnsi="Tahoma" w:cs="Tahoma"/>
      <w:sz w:val="16"/>
      <w:szCs w:val="16"/>
    </w:rPr>
  </w:style>
  <w:style w:type="paragraph" w:styleId="Tekstpodstawowywcity2">
    <w:name w:val="Body Text Indent 2"/>
    <w:basedOn w:val="Normalny"/>
    <w:link w:val="Tekstpodstawowywcity2Znak"/>
    <w:uiPriority w:val="99"/>
    <w:unhideWhenUsed/>
    <w:rsid w:val="003B5132"/>
    <w:pPr>
      <w:spacing w:after="120" w:line="480" w:lineRule="auto"/>
      <w:ind w:left="283"/>
    </w:pPr>
    <w:rPr>
      <w:rFonts w:ascii="Sylfaen" w:hAnsi="Sylfaen"/>
    </w:rPr>
  </w:style>
  <w:style w:type="character" w:customStyle="1" w:styleId="Tekstpodstawowywcity2Znak">
    <w:name w:val="Tekst podstawowy wcięty 2 Znak"/>
    <w:link w:val="Tekstpodstawowywcity2"/>
    <w:uiPriority w:val="99"/>
    <w:rsid w:val="003B5132"/>
    <w:rPr>
      <w:rFonts w:ascii="Sylfaen" w:eastAsia="Times New Roman" w:hAnsi="Sylfaen"/>
      <w:sz w:val="24"/>
      <w:szCs w:val="24"/>
    </w:rPr>
  </w:style>
  <w:style w:type="character" w:styleId="Pogrubienie">
    <w:name w:val="Strong"/>
    <w:uiPriority w:val="22"/>
    <w:qFormat/>
    <w:rsid w:val="000E58A4"/>
    <w:rPr>
      <w:b/>
      <w:bCs/>
    </w:rPr>
  </w:style>
  <w:style w:type="paragraph" w:customStyle="1" w:styleId="Tekstpodstawowywcity32">
    <w:name w:val="Tekst podstawowy wcięty 32"/>
    <w:basedOn w:val="Normalny"/>
    <w:rsid w:val="00560DB3"/>
    <w:pPr>
      <w:suppressAutoHyphens/>
      <w:ind w:left="284"/>
    </w:pPr>
    <w:rPr>
      <w:lang w:eastAsia="ar-SA"/>
    </w:rPr>
  </w:style>
  <w:style w:type="paragraph" w:customStyle="1" w:styleId="Tekstpodstawowywcity22">
    <w:name w:val="Tekst podstawowy wcięty 22"/>
    <w:basedOn w:val="Normalny"/>
    <w:uiPriority w:val="99"/>
    <w:rsid w:val="00C23253"/>
    <w:pPr>
      <w:suppressAutoHyphens/>
      <w:ind w:left="284"/>
    </w:pPr>
    <w:rPr>
      <w:sz w:val="22"/>
      <w:lang w:eastAsia="ar-SA"/>
    </w:rPr>
  </w:style>
  <w:style w:type="paragraph" w:styleId="Nagwek">
    <w:name w:val="header"/>
    <w:basedOn w:val="Normalny"/>
    <w:link w:val="NagwekZnak"/>
    <w:unhideWhenUsed/>
    <w:rsid w:val="00D4762B"/>
    <w:pPr>
      <w:tabs>
        <w:tab w:val="center" w:pos="4536"/>
        <w:tab w:val="right" w:pos="9072"/>
      </w:tabs>
    </w:pPr>
  </w:style>
  <w:style w:type="character" w:customStyle="1" w:styleId="NagwekZnak">
    <w:name w:val="Nagłówek Znak"/>
    <w:link w:val="Nagwek"/>
    <w:rsid w:val="00D4762B"/>
    <w:rPr>
      <w:rFonts w:eastAsia="Times New Roman"/>
      <w:sz w:val="24"/>
      <w:szCs w:val="24"/>
    </w:rPr>
  </w:style>
  <w:style w:type="paragraph" w:styleId="Stopka">
    <w:name w:val="footer"/>
    <w:basedOn w:val="Normalny"/>
    <w:link w:val="StopkaZnak"/>
    <w:uiPriority w:val="99"/>
    <w:unhideWhenUsed/>
    <w:rsid w:val="00D4762B"/>
    <w:pPr>
      <w:tabs>
        <w:tab w:val="center" w:pos="4536"/>
        <w:tab w:val="right" w:pos="9072"/>
      </w:tabs>
    </w:pPr>
  </w:style>
  <w:style w:type="character" w:customStyle="1" w:styleId="StopkaZnak">
    <w:name w:val="Stopka Znak"/>
    <w:link w:val="Stopka"/>
    <w:uiPriority w:val="99"/>
    <w:rsid w:val="00D4762B"/>
    <w:rPr>
      <w:rFonts w:eastAsia="Times New Roman"/>
      <w:sz w:val="24"/>
      <w:szCs w:val="24"/>
    </w:rPr>
  </w:style>
  <w:style w:type="paragraph" w:styleId="NormalnyWeb">
    <w:name w:val="Normal (Web)"/>
    <w:basedOn w:val="Normalny"/>
    <w:uiPriority w:val="99"/>
    <w:semiHidden/>
    <w:unhideWhenUsed/>
    <w:rsid w:val="00A2155D"/>
    <w:pPr>
      <w:spacing w:before="100" w:beforeAutospacing="1" w:after="100" w:afterAutospacing="1"/>
    </w:pPr>
  </w:style>
  <w:style w:type="character" w:customStyle="1" w:styleId="FontStyle25">
    <w:name w:val="Font Style25"/>
    <w:uiPriority w:val="99"/>
    <w:rsid w:val="003F11A7"/>
    <w:rPr>
      <w:rFonts w:ascii="Times New Roman" w:hAnsi="Times New Roman" w:cs="Times New Roman"/>
      <w:sz w:val="22"/>
      <w:szCs w:val="22"/>
    </w:rPr>
  </w:style>
  <w:style w:type="numbering" w:customStyle="1" w:styleId="Styl1">
    <w:name w:val="Styl1"/>
    <w:uiPriority w:val="99"/>
    <w:rsid w:val="00EB6D9D"/>
    <w:pPr>
      <w:numPr>
        <w:numId w:val="4"/>
      </w:numPr>
    </w:pPr>
  </w:style>
  <w:style w:type="paragraph" w:customStyle="1" w:styleId="Style9">
    <w:name w:val="Style9"/>
    <w:basedOn w:val="Normalny"/>
    <w:uiPriority w:val="99"/>
    <w:rsid w:val="00993847"/>
    <w:pPr>
      <w:widowControl w:val="0"/>
      <w:autoSpaceDE w:val="0"/>
      <w:autoSpaceDN w:val="0"/>
      <w:adjustRightInd w:val="0"/>
      <w:spacing w:line="242" w:lineRule="exact"/>
      <w:ind w:hanging="312"/>
      <w:jc w:val="both"/>
    </w:pPr>
    <w:rPr>
      <w:rFonts w:ascii="MS Reference Sans Serif" w:hAnsi="MS Reference Sans Serif"/>
    </w:rPr>
  </w:style>
  <w:style w:type="character" w:customStyle="1" w:styleId="FontStyle21">
    <w:name w:val="Font Style21"/>
    <w:uiPriority w:val="99"/>
    <w:rsid w:val="00993847"/>
    <w:rPr>
      <w:rFonts w:ascii="MS Reference Sans Serif" w:hAnsi="MS Reference Sans Serif" w:cs="MS Reference Sans Serif"/>
      <w:sz w:val="18"/>
      <w:szCs w:val="18"/>
    </w:rPr>
  </w:style>
  <w:style w:type="paragraph" w:customStyle="1" w:styleId="Style3">
    <w:name w:val="Style3"/>
    <w:basedOn w:val="Normalny"/>
    <w:uiPriority w:val="99"/>
    <w:rsid w:val="00993847"/>
    <w:pPr>
      <w:widowControl w:val="0"/>
      <w:autoSpaceDE w:val="0"/>
      <w:autoSpaceDN w:val="0"/>
      <w:adjustRightInd w:val="0"/>
      <w:jc w:val="both"/>
    </w:pPr>
    <w:rPr>
      <w:rFonts w:ascii="MS Reference Sans Serif" w:hAnsi="MS Reference Sans Serif"/>
    </w:rPr>
  </w:style>
  <w:style w:type="paragraph" w:customStyle="1" w:styleId="Style8">
    <w:name w:val="Style8"/>
    <w:basedOn w:val="Normalny"/>
    <w:uiPriority w:val="99"/>
    <w:rsid w:val="00993847"/>
    <w:pPr>
      <w:widowControl w:val="0"/>
      <w:autoSpaceDE w:val="0"/>
      <w:autoSpaceDN w:val="0"/>
      <w:adjustRightInd w:val="0"/>
      <w:spacing w:line="300" w:lineRule="exact"/>
      <w:jc w:val="both"/>
    </w:pPr>
    <w:rPr>
      <w:rFonts w:ascii="MS Reference Sans Serif" w:hAnsi="MS Reference Sans Serif"/>
    </w:rPr>
  </w:style>
  <w:style w:type="paragraph" w:customStyle="1" w:styleId="Style17">
    <w:name w:val="Style17"/>
    <w:basedOn w:val="Normalny"/>
    <w:uiPriority w:val="99"/>
    <w:rsid w:val="00993847"/>
    <w:pPr>
      <w:widowControl w:val="0"/>
      <w:autoSpaceDE w:val="0"/>
      <w:autoSpaceDN w:val="0"/>
      <w:adjustRightInd w:val="0"/>
      <w:spacing w:line="302" w:lineRule="exact"/>
      <w:ind w:hanging="250"/>
      <w:jc w:val="both"/>
    </w:pPr>
    <w:rPr>
      <w:rFonts w:ascii="MS Reference Sans Serif" w:hAnsi="MS Reference Sans Serif"/>
    </w:rPr>
  </w:style>
  <w:style w:type="paragraph" w:customStyle="1" w:styleId="Style12">
    <w:name w:val="Style12"/>
    <w:basedOn w:val="Normalny"/>
    <w:uiPriority w:val="99"/>
    <w:rsid w:val="00AD1234"/>
    <w:pPr>
      <w:widowControl w:val="0"/>
      <w:autoSpaceDE w:val="0"/>
      <w:autoSpaceDN w:val="0"/>
      <w:adjustRightInd w:val="0"/>
      <w:spacing w:line="245" w:lineRule="exact"/>
      <w:jc w:val="both"/>
    </w:pPr>
    <w:rPr>
      <w:rFonts w:ascii="MS Reference Sans Serif" w:hAnsi="MS Reference Sans Serif"/>
    </w:rPr>
  </w:style>
  <w:style w:type="table" w:styleId="Tabela-Siatka">
    <w:name w:val="Table Grid"/>
    <w:basedOn w:val="Standardowy"/>
    <w:uiPriority w:val="59"/>
    <w:rsid w:val="00D436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2E6DC4"/>
    <w:pPr>
      <w:spacing w:after="200" w:line="276" w:lineRule="auto"/>
      <w:ind w:left="720"/>
      <w:contextualSpacing/>
    </w:pPr>
    <w:rPr>
      <w:rFonts w:ascii="Calibri" w:eastAsia="Calibri" w:hAnsi="Calibri"/>
      <w:sz w:val="22"/>
      <w:szCs w:val="22"/>
      <w:lang w:eastAsia="en-US"/>
    </w:rPr>
  </w:style>
  <w:style w:type="character" w:customStyle="1" w:styleId="Nagwek2Znak">
    <w:name w:val="Nagłówek 2 Znak"/>
    <w:basedOn w:val="Domylnaczcionkaakapitu"/>
    <w:link w:val="Nagwek2"/>
    <w:uiPriority w:val="9"/>
    <w:rsid w:val="00A71928"/>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004">
      <w:bodyDiv w:val="1"/>
      <w:marLeft w:val="0"/>
      <w:marRight w:val="0"/>
      <w:marTop w:val="0"/>
      <w:marBottom w:val="0"/>
      <w:divBdr>
        <w:top w:val="none" w:sz="0" w:space="0" w:color="auto"/>
        <w:left w:val="none" w:sz="0" w:space="0" w:color="auto"/>
        <w:bottom w:val="none" w:sz="0" w:space="0" w:color="auto"/>
        <w:right w:val="none" w:sz="0" w:space="0" w:color="auto"/>
      </w:divBdr>
    </w:div>
    <w:div w:id="265233421">
      <w:bodyDiv w:val="1"/>
      <w:marLeft w:val="0"/>
      <w:marRight w:val="0"/>
      <w:marTop w:val="0"/>
      <w:marBottom w:val="0"/>
      <w:divBdr>
        <w:top w:val="none" w:sz="0" w:space="0" w:color="auto"/>
        <w:left w:val="none" w:sz="0" w:space="0" w:color="auto"/>
        <w:bottom w:val="none" w:sz="0" w:space="0" w:color="auto"/>
        <w:right w:val="none" w:sz="0" w:space="0" w:color="auto"/>
      </w:divBdr>
    </w:div>
    <w:div w:id="383453480">
      <w:bodyDiv w:val="1"/>
      <w:marLeft w:val="0"/>
      <w:marRight w:val="0"/>
      <w:marTop w:val="0"/>
      <w:marBottom w:val="0"/>
      <w:divBdr>
        <w:top w:val="none" w:sz="0" w:space="0" w:color="auto"/>
        <w:left w:val="none" w:sz="0" w:space="0" w:color="auto"/>
        <w:bottom w:val="none" w:sz="0" w:space="0" w:color="auto"/>
        <w:right w:val="none" w:sz="0" w:space="0" w:color="auto"/>
      </w:divBdr>
    </w:div>
    <w:div w:id="21273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01F8-F013-40C0-B531-620235BC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5101</Words>
  <Characters>30609</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U M O W A</vt:lpstr>
    </vt:vector>
  </TitlesOfParts>
  <Company>Twoja nazwa firmy</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creator>Twoja nazwa użytkownika</dc:creator>
  <cp:lastModifiedBy>W.Rynduch</cp:lastModifiedBy>
  <cp:revision>4</cp:revision>
  <cp:lastPrinted>2022-12-02T09:39:00Z</cp:lastPrinted>
  <dcterms:created xsi:type="dcterms:W3CDTF">2022-12-02T11:09:00Z</dcterms:created>
  <dcterms:modified xsi:type="dcterms:W3CDTF">2022-12-07T07:44:00Z</dcterms:modified>
</cp:coreProperties>
</file>