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EC" w14:textId="00662D7C" w:rsidR="00653F5D" w:rsidRPr="00FD5B6B" w:rsidRDefault="00075A59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3200044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46E426C2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5B01AAA" wp14:editId="29792995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999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A28287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1A4B09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616C75A" w14:textId="03B82B13" w:rsidR="00FB3B7A" w:rsidRPr="007F6CD4" w:rsidRDefault="0083434C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9D75B0">
        <w:rPr>
          <w:rFonts w:ascii="Times New Roman" w:eastAsia="Calibri" w:hAnsi="Times New Roman" w:cs="Times New Roman"/>
          <w:sz w:val="24"/>
          <w:szCs w:val="24"/>
        </w:rPr>
        <w:t>36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9D75B0">
        <w:rPr>
          <w:rFonts w:ascii="Times New Roman" w:eastAsia="Calibri" w:hAnsi="Times New Roman" w:cs="Times New Roman"/>
          <w:sz w:val="24"/>
          <w:szCs w:val="24"/>
        </w:rPr>
        <w:t>09 grudnia</w:t>
      </w:r>
      <w:r w:rsidR="001A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72EA9A43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02FD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8671F" w14:textId="77777777"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2F8E77B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1DA6" w14:textId="77777777" w:rsidR="00FB3B7A" w:rsidRPr="007F6CD4" w:rsidRDefault="00FB3B7A" w:rsidP="009D75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F888C6" w14:textId="77777777" w:rsidR="009D75B0" w:rsidRPr="009D75B0" w:rsidRDefault="00FB3B7A" w:rsidP="009D75B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B0291">
        <w:rPr>
          <w:rFonts w:ascii="Times New Roman" w:hAnsi="Times New Roman" w:cs="Times New Roman"/>
          <w:sz w:val="24"/>
          <w:szCs w:val="24"/>
        </w:rPr>
        <w:t xml:space="preserve">Dotyczy postępowania na wykonanie zadania pn.: </w:t>
      </w:r>
      <w:r w:rsidR="009D75B0" w:rsidRPr="009D75B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Opracowanie dokumentacji projektowo - kosztorysowych wraz z nadzorem autorskim dla zadania inwestycyjnego pn.: „Budowa sali gimnastycznej przy Szkole Podstawowej Nr 6 w Tarnobrzegu”.</w:t>
      </w:r>
    </w:p>
    <w:p w14:paraId="5EDBDE75" w14:textId="75412E07" w:rsidR="00B763B0" w:rsidRPr="00A8363C" w:rsidRDefault="00B763B0" w:rsidP="008C2001">
      <w:pPr>
        <w:pStyle w:val="Tekstpodstawowywcity22"/>
        <w:ind w:left="0"/>
        <w:jc w:val="both"/>
        <w:rPr>
          <w:b/>
          <w:bCs/>
          <w:sz w:val="24"/>
        </w:rPr>
      </w:pPr>
    </w:p>
    <w:p w14:paraId="2B68A15A" w14:textId="3DB7CD83" w:rsid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|(t.j. Dz. U. z 202</w:t>
      </w:r>
      <w:r w:rsidR="005B15FC">
        <w:rPr>
          <w:rFonts w:ascii="Times New Roman" w:eastAsia="Calibri" w:hAnsi="Times New Roman" w:cs="Tahoma"/>
          <w:sz w:val="24"/>
          <w:szCs w:val="24"/>
        </w:rPr>
        <w:t>2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 r., poz. </w:t>
      </w:r>
      <w:r w:rsidR="005B15FC">
        <w:rPr>
          <w:rFonts w:ascii="Times New Roman" w:eastAsia="Calibri" w:hAnsi="Times New Roman" w:cs="Tahoma"/>
          <w:sz w:val="24"/>
          <w:szCs w:val="24"/>
        </w:rPr>
        <w:t>1710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p w14:paraId="1DABDCED" w14:textId="77777777" w:rsidR="00E94F77" w:rsidRPr="007F6CD4" w:rsidRDefault="00E94F77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7F6CD4" w14:paraId="445CD24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802BF60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C74C33B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367283DA" w14:textId="77777777"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91EBB" w14:textId="77777777"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5B15FC" w:rsidRPr="007F6CD4" w14:paraId="736A86F3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7FC1901" w14:textId="77777777" w:rsidR="005B15FC" w:rsidRPr="007F6CD4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vAlign w:val="center"/>
          </w:tcPr>
          <w:p w14:paraId="64674370" w14:textId="77777777" w:rsidR="00FB7F18" w:rsidRDefault="008E2C93" w:rsidP="00BB0291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Konsorcjum firm:</w:t>
            </w:r>
          </w:p>
          <w:p w14:paraId="7D52CC40" w14:textId="77777777" w:rsidR="008E2C93" w:rsidRDefault="008E2C93" w:rsidP="00BB0291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G&amp;G Projekt Piotr Golc</w:t>
            </w:r>
          </w:p>
          <w:p w14:paraId="6DCDDDF7" w14:textId="36F954D8" w:rsidR="008E2C93" w:rsidRDefault="008E2C93" w:rsidP="00BB0291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Dekabrystów 29/2</w:t>
            </w:r>
          </w:p>
          <w:p w14:paraId="4CC9F5A5" w14:textId="3960A1FD" w:rsidR="008E2C93" w:rsidRDefault="008E2C93" w:rsidP="00BB0291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42-218 Częstochowa – Lider</w:t>
            </w:r>
          </w:p>
          <w:p w14:paraId="76D8F34F" w14:textId="6CD0ABFD" w:rsidR="008E2C93" w:rsidRDefault="008E2C93" w:rsidP="00BB0291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i </w:t>
            </w:r>
          </w:p>
          <w:p w14:paraId="5A0531AB" w14:textId="7544435B" w:rsidR="008E2C93" w:rsidRPr="008E2C93" w:rsidRDefault="008E2C93" w:rsidP="008E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G&amp;G Projekt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Paweł </w:t>
            </w:r>
            <w:r w:rsidRPr="008E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Golc</w:t>
            </w:r>
          </w:p>
          <w:p w14:paraId="144F5294" w14:textId="77777777" w:rsidR="008E2C93" w:rsidRPr="008E2C93" w:rsidRDefault="008E2C93" w:rsidP="008E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ul. Dekabrystów 29/2</w:t>
            </w:r>
          </w:p>
          <w:p w14:paraId="421FA8FE" w14:textId="24BE3FEE" w:rsidR="008E2C93" w:rsidRPr="008E2C93" w:rsidRDefault="008E2C93" w:rsidP="008E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42-218 Częstochowa –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Partner</w:t>
            </w:r>
          </w:p>
          <w:p w14:paraId="26CE4ECF" w14:textId="1994A70A" w:rsidR="008E2C93" w:rsidRPr="007F6CD4" w:rsidRDefault="008E2C93" w:rsidP="00BB0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106A9D6B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ADA2D2E" w14:textId="77777777" w:rsidR="008E2C93" w:rsidRDefault="008E2C93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3BC3C8" w14:textId="5DD22E53" w:rsidR="005B15FC" w:rsidRPr="00BB0291" w:rsidRDefault="008E2C93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94 900,00</w:t>
            </w:r>
            <w:r w:rsidR="00BB0291"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7B6EA6EE" w14:textId="5E6D4FCD" w:rsidR="00BB0291" w:rsidRPr="00BB0291" w:rsidRDefault="008E2C93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116 727,00</w:t>
            </w:r>
            <w:r w:rsidR="00BB0291"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6D8996EC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7A6B14" w14:textId="1D4C7E91" w:rsidR="005B15FC" w:rsidRPr="007F6CD4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5FC" w:rsidRPr="007F6CD4" w14:paraId="3DD3A22E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26EEE405" w14:textId="7EC8BDC2" w:rsidR="005B15FC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  <w:vAlign w:val="center"/>
          </w:tcPr>
          <w:p w14:paraId="0B08E616" w14:textId="77777777" w:rsidR="00BB0291" w:rsidRDefault="008E2C93" w:rsidP="00BB0291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PRO ARCH 2</w:t>
            </w:r>
          </w:p>
          <w:p w14:paraId="6808017A" w14:textId="77777777" w:rsidR="008E2C93" w:rsidRDefault="008E2C93" w:rsidP="00BB0291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Sp. z o.o., Spółka Komandytowa</w:t>
            </w:r>
          </w:p>
          <w:p w14:paraId="50BB8527" w14:textId="3ED20C18" w:rsidR="008E2C93" w:rsidRDefault="0044080F" w:rsidP="00BB0291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</w:t>
            </w:r>
            <w:r w:rsidR="008E2C93">
              <w:rPr>
                <w:rFonts w:ascii="Times New Roman" w:eastAsia="Calibri" w:hAnsi="Times New Roman" w:cs="Tahoma"/>
                <w:b/>
                <w:bCs/>
                <w:sz w:val="24"/>
              </w:rPr>
              <w:t>l. H. Sienkiewicza 24</w:t>
            </w:r>
          </w:p>
          <w:p w14:paraId="35AE626B" w14:textId="0010BCF9" w:rsidR="008E2C93" w:rsidRPr="00E94F77" w:rsidRDefault="008E2C93" w:rsidP="00BB0291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43-100 Tychy</w:t>
            </w:r>
          </w:p>
        </w:tc>
        <w:tc>
          <w:tcPr>
            <w:tcW w:w="4445" w:type="dxa"/>
          </w:tcPr>
          <w:p w14:paraId="5DBD3CC2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2D1A37F" w14:textId="57036D1D" w:rsidR="00DC459F" w:rsidRPr="00BB0291" w:rsidRDefault="008E2C93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195 000,00</w:t>
            </w:r>
            <w:r w:rsidR="00BB0291"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4009CCD0" w14:textId="1F767E9E" w:rsidR="00BB0291" w:rsidRPr="00BB0291" w:rsidRDefault="008E2C93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239 850,00</w:t>
            </w:r>
            <w:r w:rsidR="00BB0291"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6DC2A546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026B19" w14:textId="7E4191EA" w:rsidR="005B15FC" w:rsidRPr="00F72496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5FC" w:rsidRPr="007F6CD4" w14:paraId="48711EF1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19B65E21" w14:textId="36BCDBF8" w:rsidR="005B15FC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97" w:type="dxa"/>
            <w:vAlign w:val="center"/>
          </w:tcPr>
          <w:p w14:paraId="39D7EDD1" w14:textId="0580505D" w:rsidR="00BB0291" w:rsidRDefault="003C36D5" w:rsidP="00BB0291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KOSZT-BUD</w:t>
            </w:r>
          </w:p>
          <w:p w14:paraId="2697B25D" w14:textId="17D211E6" w:rsidR="003C36D5" w:rsidRDefault="003C36D5" w:rsidP="00BB0291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Dariusz Majer</w:t>
            </w:r>
          </w:p>
          <w:p w14:paraId="71055EEC" w14:textId="68994CE8" w:rsidR="003C36D5" w:rsidRDefault="003C36D5" w:rsidP="00BB0291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Dworcowa 10/3</w:t>
            </w:r>
          </w:p>
          <w:p w14:paraId="7063B3E7" w14:textId="52DC1EA1" w:rsidR="003C36D5" w:rsidRDefault="003C36D5" w:rsidP="00BB0291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44-190 Knurów</w:t>
            </w:r>
          </w:p>
          <w:p w14:paraId="0445DCDA" w14:textId="4CBD74B0" w:rsidR="00FB7F18" w:rsidRDefault="00FB7F18" w:rsidP="00DC459F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</w:p>
        </w:tc>
        <w:tc>
          <w:tcPr>
            <w:tcW w:w="4445" w:type="dxa"/>
          </w:tcPr>
          <w:p w14:paraId="2668DA87" w14:textId="77777777" w:rsidR="00BB0291" w:rsidRDefault="00BB0291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B3B45D" w14:textId="3B3D112E" w:rsidR="00976F28" w:rsidRPr="00BB0291" w:rsidRDefault="003C36D5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145 000,00</w:t>
            </w:r>
            <w:r w:rsidR="00BB0291"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404173E1" w14:textId="6D5723A8" w:rsidR="00BB0291" w:rsidRPr="00BB0291" w:rsidRDefault="003C36D5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178 350,00</w:t>
            </w:r>
            <w:r w:rsidR="00BB0291"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73647E7" w14:textId="77777777" w:rsidR="005B15FC" w:rsidRDefault="005B15FC" w:rsidP="00FB7F1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5FC" w:rsidRPr="007F6CD4" w14:paraId="1B40A47E" w14:textId="77777777" w:rsidTr="00310B92">
        <w:trPr>
          <w:cantSplit/>
          <w:trHeight w:val="1021"/>
          <w:jc w:val="center"/>
        </w:trPr>
        <w:tc>
          <w:tcPr>
            <w:tcW w:w="919" w:type="dxa"/>
            <w:vAlign w:val="center"/>
          </w:tcPr>
          <w:p w14:paraId="0E60C87B" w14:textId="064F7976" w:rsidR="005B15FC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  <w:vAlign w:val="center"/>
          </w:tcPr>
          <w:p w14:paraId="78A3DB89" w14:textId="77777777" w:rsidR="003C36D5" w:rsidRDefault="003C36D5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SSC Architekci Sp. z o.o.</w:t>
            </w:r>
          </w:p>
          <w:p w14:paraId="2D6CAAB1" w14:textId="5D004851" w:rsidR="003C36D5" w:rsidRDefault="003C36D5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Gajowa 3</w:t>
            </w:r>
          </w:p>
          <w:p w14:paraId="31F7CDFB" w14:textId="58033BAF" w:rsidR="00BB0291" w:rsidRDefault="003C36D5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32-082 Bolechowice</w:t>
            </w:r>
          </w:p>
        </w:tc>
        <w:tc>
          <w:tcPr>
            <w:tcW w:w="4445" w:type="dxa"/>
          </w:tcPr>
          <w:p w14:paraId="5A1719CE" w14:textId="77777777" w:rsidR="00BB0291" w:rsidRDefault="00BB0291" w:rsidP="00FB7F1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566BE3" w14:textId="295E3BFC" w:rsidR="00FB7F18" w:rsidRPr="00BB0291" w:rsidRDefault="003C36D5" w:rsidP="00FB7F1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145 000,00</w:t>
            </w:r>
            <w:r w:rsidR="00BB0291"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AA5F1F9" w14:textId="24F52B3B" w:rsidR="00BB0291" w:rsidRPr="00976F28" w:rsidRDefault="003C36D5" w:rsidP="00FB7F1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178 350,00</w:t>
            </w:r>
            <w:r w:rsidR="00BB0291"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310B92" w:rsidRPr="007F6CD4" w14:paraId="7535073E" w14:textId="77777777" w:rsidTr="00310B92">
        <w:trPr>
          <w:cantSplit/>
          <w:trHeight w:val="167"/>
          <w:jc w:val="center"/>
        </w:trPr>
        <w:tc>
          <w:tcPr>
            <w:tcW w:w="919" w:type="dxa"/>
            <w:vAlign w:val="center"/>
          </w:tcPr>
          <w:p w14:paraId="417E6E34" w14:textId="5878177C" w:rsidR="00310B92" w:rsidRDefault="00310B92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7" w:type="dxa"/>
            <w:vAlign w:val="center"/>
          </w:tcPr>
          <w:p w14:paraId="62FC72AF" w14:textId="77777777" w:rsidR="00310B92" w:rsidRDefault="00310B92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Biuro Projektowe</w:t>
            </w:r>
          </w:p>
          <w:p w14:paraId="76E0258F" w14:textId="157209F8" w:rsidR="00310B92" w:rsidRDefault="00310B92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Dworaczyk Architektura</w:t>
            </w:r>
          </w:p>
          <w:p w14:paraId="23DCAE73" w14:textId="77777777" w:rsidR="00310B92" w:rsidRDefault="00310B92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Kamil Dworaczyk</w:t>
            </w:r>
          </w:p>
          <w:p w14:paraId="69872953" w14:textId="03551ED5" w:rsidR="00310B92" w:rsidRDefault="00310B92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Aleja Warszawska 170D</w:t>
            </w:r>
          </w:p>
          <w:p w14:paraId="2A569A5B" w14:textId="7DA71E21" w:rsidR="00310B92" w:rsidRDefault="00310B92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39-400 Tarnobrzeg</w:t>
            </w:r>
          </w:p>
        </w:tc>
        <w:tc>
          <w:tcPr>
            <w:tcW w:w="4445" w:type="dxa"/>
          </w:tcPr>
          <w:p w14:paraId="0F381089" w14:textId="77777777" w:rsidR="00310B92" w:rsidRDefault="00310B92" w:rsidP="00310B9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2CA3F1" w14:textId="3CC811EE" w:rsidR="00310B92" w:rsidRPr="00310B92" w:rsidRDefault="00310B92" w:rsidP="00310B9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58 800,00</w:t>
            </w:r>
            <w:r w:rsidRPr="00310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576C6A40" w14:textId="478A8992" w:rsidR="00310B92" w:rsidRDefault="00310B92" w:rsidP="00310B9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72 324,00</w:t>
            </w:r>
            <w:r w:rsidRPr="00310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310B92" w:rsidRPr="007F6CD4" w14:paraId="30AB2E84" w14:textId="77777777" w:rsidTr="00310B92">
        <w:trPr>
          <w:cantSplit/>
          <w:trHeight w:val="268"/>
          <w:jc w:val="center"/>
        </w:trPr>
        <w:tc>
          <w:tcPr>
            <w:tcW w:w="919" w:type="dxa"/>
            <w:vAlign w:val="center"/>
          </w:tcPr>
          <w:p w14:paraId="1A05BDA1" w14:textId="28CC76E3" w:rsidR="00310B92" w:rsidRDefault="00310B92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7" w:type="dxa"/>
            <w:vAlign w:val="center"/>
          </w:tcPr>
          <w:p w14:paraId="7B809B53" w14:textId="77777777" w:rsidR="00310B92" w:rsidRDefault="00310B92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BPB Inwest-bau</w:t>
            </w:r>
          </w:p>
          <w:p w14:paraId="135D7332" w14:textId="77777777" w:rsidR="00310B92" w:rsidRDefault="00310B92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Sp. z o.o., Sp. K</w:t>
            </w:r>
          </w:p>
          <w:p w14:paraId="7E44258E" w14:textId="08B8F5E0" w:rsidR="00310B92" w:rsidRDefault="00310B92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Kawęczyńska 142 A</w:t>
            </w:r>
          </w:p>
          <w:p w14:paraId="69488355" w14:textId="121D048C" w:rsidR="00310B92" w:rsidRDefault="00310B92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39-200 Dębica</w:t>
            </w:r>
          </w:p>
        </w:tc>
        <w:tc>
          <w:tcPr>
            <w:tcW w:w="4445" w:type="dxa"/>
          </w:tcPr>
          <w:p w14:paraId="1D709E5C" w14:textId="77777777" w:rsidR="00310B92" w:rsidRDefault="00310B92" w:rsidP="00310B9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6B5683" w14:textId="1D216F3D" w:rsidR="00310B92" w:rsidRPr="00310B92" w:rsidRDefault="00310B92" w:rsidP="00310B9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160 000,00</w:t>
            </w:r>
            <w:r w:rsidRPr="00310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1DE33669" w14:textId="787E8EF5" w:rsidR="00310B92" w:rsidRDefault="00310B92" w:rsidP="00310B9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196 800,00 </w:t>
            </w:r>
            <w:r w:rsidRPr="00310B92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</w:tr>
      <w:tr w:rsidR="00310B92" w:rsidRPr="007F6CD4" w14:paraId="1F90C590" w14:textId="77777777" w:rsidTr="00310B92">
        <w:trPr>
          <w:cantSplit/>
          <w:trHeight w:val="177"/>
          <w:jc w:val="center"/>
        </w:trPr>
        <w:tc>
          <w:tcPr>
            <w:tcW w:w="919" w:type="dxa"/>
            <w:vAlign w:val="center"/>
          </w:tcPr>
          <w:p w14:paraId="77A6B97E" w14:textId="59277195" w:rsidR="00310B92" w:rsidRDefault="00BB3A8D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7" w:type="dxa"/>
            <w:vAlign w:val="center"/>
          </w:tcPr>
          <w:p w14:paraId="3FC3C628" w14:textId="77777777" w:rsidR="00310B92" w:rsidRDefault="00BB3A8D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Architektura Plus</w:t>
            </w:r>
          </w:p>
          <w:p w14:paraId="214F4C2F" w14:textId="77777777" w:rsidR="00BB3A8D" w:rsidRDefault="00BB3A8D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Design Studio</w:t>
            </w:r>
          </w:p>
          <w:p w14:paraId="273F5551" w14:textId="77777777" w:rsidR="00BB3A8D" w:rsidRDefault="00BB3A8D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Michał Marczak</w:t>
            </w:r>
          </w:p>
          <w:p w14:paraId="190292CA" w14:textId="7CAE9C81" w:rsidR="00BB3A8D" w:rsidRDefault="00BB3A8D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Buforowa 70A/35</w:t>
            </w:r>
          </w:p>
          <w:p w14:paraId="52271121" w14:textId="4A51F6E9" w:rsidR="00BB3A8D" w:rsidRDefault="00BB3A8D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52-129 Wrocław</w:t>
            </w:r>
          </w:p>
        </w:tc>
        <w:tc>
          <w:tcPr>
            <w:tcW w:w="4445" w:type="dxa"/>
          </w:tcPr>
          <w:p w14:paraId="19EE8A7D" w14:textId="77777777" w:rsidR="00BB3A8D" w:rsidRDefault="00BB3A8D" w:rsidP="00BB3A8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28897E" w14:textId="47CC22AF" w:rsidR="00BB3A8D" w:rsidRPr="00BB3A8D" w:rsidRDefault="00BB3A8D" w:rsidP="00BB3A8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79 450,00</w:t>
            </w:r>
            <w:r w:rsidRPr="00BB3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3FC910A8" w14:textId="029C5E00" w:rsidR="00310B92" w:rsidRDefault="00BB3A8D" w:rsidP="00BB3A8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97 723,50</w:t>
            </w:r>
            <w:r w:rsidRPr="00BB3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310B92" w:rsidRPr="007F6CD4" w14:paraId="0E7B9577" w14:textId="77777777" w:rsidTr="00310B92">
        <w:trPr>
          <w:cantSplit/>
          <w:trHeight w:val="107"/>
          <w:jc w:val="center"/>
        </w:trPr>
        <w:tc>
          <w:tcPr>
            <w:tcW w:w="919" w:type="dxa"/>
            <w:vAlign w:val="center"/>
          </w:tcPr>
          <w:p w14:paraId="64451D84" w14:textId="43CED8BA" w:rsidR="00310B92" w:rsidRDefault="00BB3A8D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7" w:type="dxa"/>
            <w:vAlign w:val="center"/>
          </w:tcPr>
          <w:p w14:paraId="20E47F56" w14:textId="77777777" w:rsidR="00310B92" w:rsidRDefault="00BB3A8D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SAN-PROJ</w:t>
            </w:r>
          </w:p>
          <w:p w14:paraId="1D8AB69A" w14:textId="77777777" w:rsidR="00BB3A8D" w:rsidRDefault="00BB3A8D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Usługi Projektowe</w:t>
            </w:r>
          </w:p>
          <w:p w14:paraId="3ADD8286" w14:textId="77777777" w:rsidR="00BB3A8D" w:rsidRDefault="00BB3A8D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Janusz Klamarz</w:t>
            </w:r>
          </w:p>
          <w:p w14:paraId="564AC60C" w14:textId="06FFC770" w:rsidR="00BB3A8D" w:rsidRDefault="00BB3A8D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Głęboka 5</w:t>
            </w:r>
          </w:p>
          <w:p w14:paraId="4A8A4611" w14:textId="257682A2" w:rsidR="00BB3A8D" w:rsidRDefault="00BB3A8D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37-200 Przeworsk</w:t>
            </w:r>
          </w:p>
        </w:tc>
        <w:tc>
          <w:tcPr>
            <w:tcW w:w="4445" w:type="dxa"/>
          </w:tcPr>
          <w:p w14:paraId="62C2AD8F" w14:textId="77777777" w:rsidR="00BB3A8D" w:rsidRDefault="00BB3A8D" w:rsidP="00BB3A8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4CD58B" w14:textId="7F7B27DA" w:rsidR="00BB3A8D" w:rsidRPr="00BB3A8D" w:rsidRDefault="00BB3A8D" w:rsidP="00BB3A8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128 374,00</w:t>
            </w:r>
            <w:r w:rsidRPr="00BB3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35AED058" w14:textId="73E6D99B" w:rsidR="00310B92" w:rsidRDefault="00BB3A8D" w:rsidP="00BB3A8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157 900,00</w:t>
            </w:r>
            <w:r w:rsidRPr="00BB3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310B92" w:rsidRPr="007F6CD4" w14:paraId="3B7D7ED9" w14:textId="77777777" w:rsidTr="001031C9">
        <w:trPr>
          <w:cantSplit/>
          <w:trHeight w:val="301"/>
          <w:jc w:val="center"/>
        </w:trPr>
        <w:tc>
          <w:tcPr>
            <w:tcW w:w="919" w:type="dxa"/>
            <w:vAlign w:val="center"/>
          </w:tcPr>
          <w:p w14:paraId="370E5E4B" w14:textId="7A370252" w:rsidR="00310B92" w:rsidRDefault="00BB3A8D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97" w:type="dxa"/>
            <w:vAlign w:val="center"/>
          </w:tcPr>
          <w:p w14:paraId="447443F5" w14:textId="77777777" w:rsidR="00310B92" w:rsidRDefault="00180CB0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NM architekci</w:t>
            </w:r>
          </w:p>
          <w:p w14:paraId="355ED397" w14:textId="77777777" w:rsidR="00180CB0" w:rsidRDefault="00180CB0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Tomasz Marciniewicz</w:t>
            </w:r>
          </w:p>
          <w:p w14:paraId="26BBB82D" w14:textId="5E92D551" w:rsidR="00180CB0" w:rsidRDefault="00180CB0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Smolna 32/14</w:t>
            </w:r>
          </w:p>
          <w:p w14:paraId="3381B223" w14:textId="77777777" w:rsidR="00180CB0" w:rsidRDefault="00180CB0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00-375 Warszawa</w:t>
            </w:r>
          </w:p>
          <w:p w14:paraId="1E10C3F1" w14:textId="3AF35BDB" w:rsidR="00180CB0" w:rsidRDefault="00180CB0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i</w:t>
            </w:r>
          </w:p>
          <w:p w14:paraId="5E55C911" w14:textId="77777777" w:rsidR="00180CB0" w:rsidRDefault="00180CB0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Zuzanna Szpocińska</w:t>
            </w:r>
          </w:p>
          <w:p w14:paraId="02B617EE" w14:textId="0FCD019E" w:rsidR="00180CB0" w:rsidRDefault="00180CB0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Hirszfelda 1</w:t>
            </w:r>
            <w:r w:rsidR="00075A59">
              <w:rPr>
                <w:rFonts w:ascii="Times New Roman" w:eastAsia="Calibri" w:hAnsi="Times New Roman" w:cs="Tahoma"/>
                <w:b/>
                <w:bCs/>
                <w:sz w:val="24"/>
              </w:rPr>
              <w:t>2</w:t>
            </w: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/32</w:t>
            </w:r>
          </w:p>
          <w:p w14:paraId="68749A49" w14:textId="77777777" w:rsidR="00180CB0" w:rsidRDefault="00180CB0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02-776 Warszawa</w:t>
            </w:r>
          </w:p>
          <w:p w14:paraId="7CEDE514" w14:textId="4DCE6B17" w:rsidR="00180CB0" w:rsidRDefault="00180CB0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i</w:t>
            </w:r>
          </w:p>
          <w:p w14:paraId="0EB5ABBB" w14:textId="76F9DA51" w:rsidR="00180CB0" w:rsidRDefault="00180CB0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Jerzy Grochulski</w:t>
            </w:r>
          </w:p>
          <w:p w14:paraId="1E13F4DD" w14:textId="71B35697" w:rsidR="00180CB0" w:rsidRDefault="00180CB0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Wasilkowskiego 3/77</w:t>
            </w:r>
          </w:p>
          <w:p w14:paraId="531D253F" w14:textId="1835C88F" w:rsidR="00180CB0" w:rsidRDefault="00180CB0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02-776 Warszawa</w:t>
            </w:r>
          </w:p>
          <w:p w14:paraId="3D443511" w14:textId="5C4FD010" w:rsidR="00180CB0" w:rsidRDefault="00180CB0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</w:p>
        </w:tc>
        <w:tc>
          <w:tcPr>
            <w:tcW w:w="4445" w:type="dxa"/>
          </w:tcPr>
          <w:p w14:paraId="02505913" w14:textId="77777777" w:rsidR="00180CB0" w:rsidRDefault="00180CB0" w:rsidP="00180CB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402454" w14:textId="77777777" w:rsidR="00180CB0" w:rsidRDefault="00180CB0" w:rsidP="00180CB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55CF53" w14:textId="77777777" w:rsidR="00180CB0" w:rsidRDefault="00180CB0" w:rsidP="00180CB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1A0609" w14:textId="77777777" w:rsidR="00180CB0" w:rsidRDefault="00180CB0" w:rsidP="00180CB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C8D6FD" w14:textId="57AA3D15" w:rsidR="00180CB0" w:rsidRPr="00180CB0" w:rsidRDefault="00180CB0" w:rsidP="00180CB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199 000,00</w:t>
            </w:r>
            <w:r w:rsidRPr="00180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7CB4B480" w14:textId="15C4DE1B" w:rsidR="00310B92" w:rsidRDefault="00180CB0" w:rsidP="00180CB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244 770,00</w:t>
            </w:r>
            <w:r w:rsidRPr="00180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44AAAC31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629CBCB3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586">
    <w:abstractNumId w:val="1"/>
  </w:num>
  <w:num w:numId="2" w16cid:durableId="1231186279">
    <w:abstractNumId w:val="2"/>
  </w:num>
  <w:num w:numId="3" w16cid:durableId="355690616">
    <w:abstractNumId w:val="0"/>
  </w:num>
  <w:num w:numId="4" w16cid:durableId="29160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75A59"/>
    <w:rsid w:val="000B1CF1"/>
    <w:rsid w:val="000D0778"/>
    <w:rsid w:val="000E530A"/>
    <w:rsid w:val="000F3734"/>
    <w:rsid w:val="00156E66"/>
    <w:rsid w:val="001751AF"/>
    <w:rsid w:val="00180CB0"/>
    <w:rsid w:val="00191156"/>
    <w:rsid w:val="001A088B"/>
    <w:rsid w:val="001F49B3"/>
    <w:rsid w:val="00247DF7"/>
    <w:rsid w:val="00260E2F"/>
    <w:rsid w:val="00276365"/>
    <w:rsid w:val="00284C3D"/>
    <w:rsid w:val="002B456D"/>
    <w:rsid w:val="002C3324"/>
    <w:rsid w:val="002C78C5"/>
    <w:rsid w:val="002F04FA"/>
    <w:rsid w:val="002F6F78"/>
    <w:rsid w:val="003039EA"/>
    <w:rsid w:val="00310B92"/>
    <w:rsid w:val="00312487"/>
    <w:rsid w:val="0031691F"/>
    <w:rsid w:val="00333DBF"/>
    <w:rsid w:val="00372F03"/>
    <w:rsid w:val="0037669A"/>
    <w:rsid w:val="003C36D5"/>
    <w:rsid w:val="003E0937"/>
    <w:rsid w:val="00405F8F"/>
    <w:rsid w:val="004322BB"/>
    <w:rsid w:val="0044080F"/>
    <w:rsid w:val="00445F72"/>
    <w:rsid w:val="00461E95"/>
    <w:rsid w:val="00477445"/>
    <w:rsid w:val="0048115C"/>
    <w:rsid w:val="004B5863"/>
    <w:rsid w:val="00547146"/>
    <w:rsid w:val="0056429A"/>
    <w:rsid w:val="005A14F6"/>
    <w:rsid w:val="005B15FC"/>
    <w:rsid w:val="005C664D"/>
    <w:rsid w:val="00653F5D"/>
    <w:rsid w:val="00690531"/>
    <w:rsid w:val="007118BE"/>
    <w:rsid w:val="007143B9"/>
    <w:rsid w:val="00790465"/>
    <w:rsid w:val="00796814"/>
    <w:rsid w:val="00797B64"/>
    <w:rsid w:val="007C3315"/>
    <w:rsid w:val="007E3AC5"/>
    <w:rsid w:val="007F6CD4"/>
    <w:rsid w:val="0081284F"/>
    <w:rsid w:val="0083434C"/>
    <w:rsid w:val="008C2001"/>
    <w:rsid w:val="008E2C93"/>
    <w:rsid w:val="008F3CA4"/>
    <w:rsid w:val="00967163"/>
    <w:rsid w:val="00976F28"/>
    <w:rsid w:val="009D228E"/>
    <w:rsid w:val="009D75B0"/>
    <w:rsid w:val="00A643C7"/>
    <w:rsid w:val="00A92F8F"/>
    <w:rsid w:val="00AC5E54"/>
    <w:rsid w:val="00AC7535"/>
    <w:rsid w:val="00AD1234"/>
    <w:rsid w:val="00AD1E94"/>
    <w:rsid w:val="00B07A84"/>
    <w:rsid w:val="00B33FAA"/>
    <w:rsid w:val="00B53978"/>
    <w:rsid w:val="00B7058F"/>
    <w:rsid w:val="00B763B0"/>
    <w:rsid w:val="00BB0291"/>
    <w:rsid w:val="00BB3A8D"/>
    <w:rsid w:val="00BD0139"/>
    <w:rsid w:val="00BD725E"/>
    <w:rsid w:val="00BF1F13"/>
    <w:rsid w:val="00BF3C70"/>
    <w:rsid w:val="00C1552F"/>
    <w:rsid w:val="00C24691"/>
    <w:rsid w:val="00C67811"/>
    <w:rsid w:val="00CC7484"/>
    <w:rsid w:val="00D30240"/>
    <w:rsid w:val="00D93A52"/>
    <w:rsid w:val="00D97533"/>
    <w:rsid w:val="00DC459F"/>
    <w:rsid w:val="00DD20D4"/>
    <w:rsid w:val="00DF0BAC"/>
    <w:rsid w:val="00E01BA6"/>
    <w:rsid w:val="00E22DB2"/>
    <w:rsid w:val="00E34229"/>
    <w:rsid w:val="00E37FD3"/>
    <w:rsid w:val="00E5201B"/>
    <w:rsid w:val="00E93EB5"/>
    <w:rsid w:val="00E94F77"/>
    <w:rsid w:val="00EE1D9B"/>
    <w:rsid w:val="00F1085C"/>
    <w:rsid w:val="00F526CE"/>
    <w:rsid w:val="00F72496"/>
    <w:rsid w:val="00F95F92"/>
    <w:rsid w:val="00FB3B7A"/>
    <w:rsid w:val="00FB7F18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0AC5EF"/>
  <w15:docId w15:val="{6076759E-ADCD-41AE-8D2F-DC58E5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51</cp:revision>
  <cp:lastPrinted>2022-11-25T11:01:00Z</cp:lastPrinted>
  <dcterms:created xsi:type="dcterms:W3CDTF">2018-04-23T11:40:00Z</dcterms:created>
  <dcterms:modified xsi:type="dcterms:W3CDTF">2022-12-09T12:11:00Z</dcterms:modified>
</cp:coreProperties>
</file>