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B85" w14:textId="3D6C3E62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5ED6F5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639E5404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20D490DB" wp14:editId="15C5E2E6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B560A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E50845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1F2CF9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B1355C2" w14:textId="7959D25E" w:rsidR="00047728" w:rsidRPr="006B1F66" w:rsidRDefault="00C37AFB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</w:t>
      </w:r>
      <w:r w:rsidR="00A43917">
        <w:rPr>
          <w:rFonts w:ascii="Times New Roman" w:eastAsia="Calibri" w:hAnsi="Times New Roman" w:cs="Times New Roman"/>
        </w:rPr>
        <w:t>3</w:t>
      </w:r>
      <w:r w:rsidR="00FB3388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>.202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ab/>
      </w:r>
      <w:r w:rsidR="00FB1A91" w:rsidRPr="006B1F66">
        <w:rPr>
          <w:rFonts w:ascii="Times New Roman" w:eastAsia="Calibri" w:hAnsi="Times New Roman" w:cs="Times New Roman"/>
        </w:rPr>
        <w:tab/>
        <w:t xml:space="preserve">  </w:t>
      </w:r>
      <w:r w:rsidR="00106648">
        <w:rPr>
          <w:rFonts w:ascii="Times New Roman" w:eastAsia="Calibri" w:hAnsi="Times New Roman" w:cs="Times New Roman"/>
        </w:rPr>
        <w:t xml:space="preserve">                   </w:t>
      </w:r>
      <w:r w:rsidR="00FB1A91" w:rsidRPr="006B1F66">
        <w:rPr>
          <w:rFonts w:ascii="Times New Roman" w:eastAsia="Calibri" w:hAnsi="Times New Roman" w:cs="Times New Roman"/>
        </w:rPr>
        <w:t xml:space="preserve">   Tarnobrzeg, dnia </w:t>
      </w:r>
      <w:r w:rsidR="00537D5B">
        <w:rPr>
          <w:rFonts w:ascii="Times New Roman" w:eastAsia="Calibri" w:hAnsi="Times New Roman" w:cs="Times New Roman"/>
        </w:rPr>
        <w:t xml:space="preserve">13 </w:t>
      </w:r>
      <w:r w:rsidR="00FB3388">
        <w:rPr>
          <w:rFonts w:ascii="Times New Roman" w:eastAsia="Calibri" w:hAnsi="Times New Roman" w:cs="Times New Roman"/>
        </w:rPr>
        <w:t>grudnia</w:t>
      </w:r>
      <w:r w:rsidR="00047728" w:rsidRPr="006B1F66">
        <w:rPr>
          <w:rFonts w:ascii="Times New Roman" w:eastAsia="Calibri" w:hAnsi="Times New Roman" w:cs="Times New Roman"/>
        </w:rPr>
        <w:t xml:space="preserve"> 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>r.</w:t>
      </w:r>
    </w:p>
    <w:p w14:paraId="0FCDD543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7B3764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08DF2E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F66">
        <w:rPr>
          <w:rFonts w:ascii="Times New Roman" w:eastAsia="Calibri" w:hAnsi="Times New Roman" w:cs="Times New Roman"/>
          <w:b/>
        </w:rPr>
        <w:t>ZAWIADOMIENIE O WYBORZE OFERTY</w:t>
      </w:r>
    </w:p>
    <w:p w14:paraId="0F66B81D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2545BD1" w14:textId="17A50022" w:rsidR="00FB3388" w:rsidRPr="00FB3388" w:rsidRDefault="00047728" w:rsidP="00FB3388">
      <w:pPr>
        <w:jc w:val="both"/>
        <w:rPr>
          <w:rFonts w:ascii="Times New Roman" w:hAnsi="Times New Roman" w:cs="Times New Roman"/>
          <w:b/>
          <w:bCs/>
          <w:iCs/>
          <w:lang w:eastAsia="ar-SA"/>
        </w:rPr>
      </w:pPr>
      <w:r w:rsidRPr="00FB3388">
        <w:rPr>
          <w:rFonts w:ascii="Times New Roman" w:eastAsia="Calibri" w:hAnsi="Times New Roman" w:cs="Times New Roman"/>
        </w:rPr>
        <w:t>Dotyczy postępowania o udzielenie zamówienia na wykonanie zadania pn.:</w:t>
      </w:r>
      <w:r w:rsidR="00106648" w:rsidRPr="00FB3388">
        <w:rPr>
          <w:rFonts w:ascii="Times New Roman" w:hAnsi="Times New Roman" w:cs="Times New Roman"/>
          <w:b/>
          <w:bCs/>
        </w:rPr>
        <w:t xml:space="preserve"> </w:t>
      </w:r>
      <w:r w:rsidR="00FB3388" w:rsidRPr="00FB3388">
        <w:rPr>
          <w:rFonts w:ascii="Times New Roman" w:hAnsi="Times New Roman" w:cs="Times New Roman"/>
          <w:b/>
          <w:bCs/>
          <w:iCs/>
          <w:lang w:eastAsia="ar-SA"/>
        </w:rPr>
        <w:t>Całoroczne utrzymanie terenów zieleni miejskiej w Tarnobrzegu w latach 2023-2025</w:t>
      </w:r>
    </w:p>
    <w:p w14:paraId="6E0CB1E1" w14:textId="2A19CF22" w:rsidR="00047728" w:rsidRPr="006B1F66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 xml:space="preserve">Działając na podstawie art. 253 ust. </w:t>
      </w:r>
      <w:r w:rsidR="00CD31D8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ustawy z 11 września 2019 r. – Prawo </w:t>
      </w:r>
      <w:r w:rsidR="00C37AFB">
        <w:rPr>
          <w:rFonts w:ascii="Times New Roman" w:eastAsia="Calibri" w:hAnsi="Times New Roman" w:cs="Times New Roman"/>
        </w:rPr>
        <w:t>zamówień publicznych (Dz.U. 202</w:t>
      </w:r>
      <w:r w:rsidR="00A43917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poz. </w:t>
      </w:r>
      <w:r w:rsidR="00A43917">
        <w:rPr>
          <w:rFonts w:ascii="Times New Roman" w:eastAsia="Calibri" w:hAnsi="Times New Roman" w:cs="Times New Roman"/>
        </w:rPr>
        <w:t>1710</w:t>
      </w:r>
      <w:r w:rsidRPr="006B1F66">
        <w:rPr>
          <w:rFonts w:ascii="Times New Roman" w:eastAsia="Calibri" w:hAnsi="Times New Roman" w:cs="Times New Roman"/>
        </w:rPr>
        <w:t xml:space="preserve"> ze zm.), Zamawiający informuje, że do</w:t>
      </w:r>
      <w:r w:rsidR="002D4902" w:rsidRPr="006B1F66">
        <w:rPr>
          <w:rFonts w:ascii="Times New Roman" w:eastAsia="Calibri" w:hAnsi="Times New Roman" w:cs="Times New Roman"/>
        </w:rPr>
        <w:t>konał wyboru najkorzystniejszej</w:t>
      </w:r>
      <w:r w:rsidRPr="006B1F66">
        <w:rPr>
          <w:rFonts w:ascii="Times New Roman" w:eastAsia="Calibri" w:hAnsi="Times New Roman" w:cs="Times New Roman"/>
        </w:rPr>
        <w:t xml:space="preserve"> ofert</w:t>
      </w:r>
      <w:r w:rsidR="002D4902" w:rsidRPr="006B1F66">
        <w:rPr>
          <w:rFonts w:ascii="Times New Roman" w:eastAsia="Calibri" w:hAnsi="Times New Roman" w:cs="Times New Roman"/>
        </w:rPr>
        <w:t>y.</w:t>
      </w:r>
    </w:p>
    <w:p w14:paraId="7810ED2F" w14:textId="77777777" w:rsidR="00047728" w:rsidRPr="006B1F66" w:rsidRDefault="002D4902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Jako ofertę najkorzystniejszą uznano ofertę złożoną przez Wykonawcę</w:t>
      </w:r>
      <w:r w:rsidR="00047728" w:rsidRPr="006B1F66">
        <w:rPr>
          <w:rFonts w:ascii="Times New Roman" w:eastAsia="Calibri" w:hAnsi="Times New Roman" w:cs="Times New Roman"/>
        </w:rPr>
        <w:t>:</w:t>
      </w:r>
    </w:p>
    <w:p w14:paraId="3C682C5F" w14:textId="77777777" w:rsidR="00106648" w:rsidRDefault="00106648" w:rsidP="00FB338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8F6E493" w14:textId="135528AA" w:rsidR="00FB3388" w:rsidRPr="001005CB" w:rsidRDefault="00FB3388" w:rsidP="00FB338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1005CB">
        <w:rPr>
          <w:rFonts w:ascii="Times New Roman" w:hAnsi="Times New Roman" w:cs="Times New Roman"/>
          <w:b/>
          <w:bCs/>
        </w:rPr>
        <w:t xml:space="preserve">rzedsiębiorstwo Handlowo-Usługowe </w:t>
      </w:r>
    </w:p>
    <w:p w14:paraId="22ABA1D6" w14:textId="77777777" w:rsidR="00FB3388" w:rsidRPr="001005CB" w:rsidRDefault="00FB3388" w:rsidP="00FB33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05CB">
        <w:rPr>
          <w:rFonts w:ascii="Times New Roman" w:hAnsi="Times New Roman" w:cs="Times New Roman"/>
          <w:b/>
          <w:bCs/>
        </w:rPr>
        <w:t>GARDEN S.C.</w:t>
      </w:r>
    </w:p>
    <w:p w14:paraId="2D6C5EB1" w14:textId="77777777" w:rsidR="00FB3388" w:rsidRPr="001005CB" w:rsidRDefault="00FB3388" w:rsidP="00FB33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05CB">
        <w:rPr>
          <w:rFonts w:ascii="Times New Roman" w:hAnsi="Times New Roman" w:cs="Times New Roman"/>
          <w:b/>
          <w:bCs/>
        </w:rPr>
        <w:t xml:space="preserve">39-442 Chmielów </w:t>
      </w:r>
    </w:p>
    <w:p w14:paraId="79858BE7" w14:textId="33ED0522" w:rsidR="00FB3388" w:rsidRDefault="00FB3388" w:rsidP="00FB338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005CB">
        <w:rPr>
          <w:rFonts w:ascii="Times New Roman" w:hAnsi="Times New Roman" w:cs="Times New Roman"/>
          <w:b/>
          <w:bCs/>
        </w:rPr>
        <w:t>ul. Zaciszna 13</w:t>
      </w:r>
    </w:p>
    <w:p w14:paraId="26EAB4F5" w14:textId="77777777" w:rsidR="00F9416C" w:rsidRDefault="00F9416C" w:rsidP="00FB338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EF29DA2" w14:textId="7CA217FB" w:rsidR="00FB3388" w:rsidRDefault="002D4902" w:rsidP="00FB3388">
      <w:pPr>
        <w:spacing w:after="120" w:line="240" w:lineRule="auto"/>
        <w:rPr>
          <w:rFonts w:ascii="Times New Roman" w:eastAsia="Calibri" w:hAnsi="Times New Roman" w:cs="Times New Roman"/>
        </w:rPr>
      </w:pPr>
      <w:r w:rsidRPr="00FB3388">
        <w:rPr>
          <w:rFonts w:ascii="Times New Roman" w:eastAsia="Calibri" w:hAnsi="Times New Roman" w:cs="Times New Roman"/>
          <w:b/>
        </w:rPr>
        <w:t>Cena brutto wykonania zadania</w:t>
      </w:r>
      <w:r w:rsidR="00FB3388">
        <w:rPr>
          <w:rFonts w:ascii="Times New Roman" w:eastAsia="Calibri" w:hAnsi="Times New Roman" w:cs="Times New Roman"/>
          <w:b/>
        </w:rPr>
        <w:t xml:space="preserve"> 1: </w:t>
      </w:r>
      <w:r w:rsidR="00FB3388" w:rsidRPr="001005CB">
        <w:rPr>
          <w:rFonts w:ascii="Times New Roman" w:eastAsia="Calibri" w:hAnsi="Times New Roman" w:cs="Times New Roman"/>
        </w:rPr>
        <w:t>1 466 487,69 zł</w:t>
      </w:r>
    </w:p>
    <w:p w14:paraId="07D0C6EC" w14:textId="6F4F8794" w:rsidR="00FB3388" w:rsidRDefault="00FB3388" w:rsidP="00FB3388">
      <w:pPr>
        <w:spacing w:after="120" w:line="240" w:lineRule="auto"/>
        <w:rPr>
          <w:rFonts w:ascii="Times New Roman" w:eastAsia="Calibri" w:hAnsi="Times New Roman" w:cs="Times New Roman"/>
        </w:rPr>
      </w:pPr>
      <w:r w:rsidRPr="00FB3388">
        <w:rPr>
          <w:rFonts w:ascii="Times New Roman" w:eastAsia="Calibri" w:hAnsi="Times New Roman" w:cs="Times New Roman"/>
          <w:b/>
          <w:bCs/>
        </w:rPr>
        <w:t>Cena brutto wykonania zadania 2:</w:t>
      </w:r>
      <w:r w:rsidRPr="00FB3388">
        <w:rPr>
          <w:rFonts w:ascii="Times New Roman" w:eastAsia="Calibri" w:hAnsi="Times New Roman" w:cs="Times New Roman"/>
        </w:rPr>
        <w:t xml:space="preserve"> 3 004 275,12 zł</w:t>
      </w:r>
    </w:p>
    <w:p w14:paraId="5E15C2DA" w14:textId="773CE767" w:rsidR="00FB3388" w:rsidRDefault="00FB3388" w:rsidP="00FB3388">
      <w:pPr>
        <w:spacing w:after="120" w:line="240" w:lineRule="auto"/>
        <w:rPr>
          <w:rFonts w:ascii="Times New Roman" w:eastAsia="Calibri" w:hAnsi="Times New Roman" w:cs="Times New Roman"/>
        </w:rPr>
      </w:pPr>
      <w:r w:rsidRPr="00FB3388">
        <w:rPr>
          <w:rFonts w:ascii="Times New Roman" w:eastAsia="Calibri" w:hAnsi="Times New Roman" w:cs="Times New Roman"/>
          <w:b/>
          <w:bCs/>
        </w:rPr>
        <w:t>Cena brutto wykonania zadania 3</w:t>
      </w:r>
      <w:r w:rsidRPr="00FB3388">
        <w:rPr>
          <w:rFonts w:ascii="Times New Roman" w:eastAsia="Calibri" w:hAnsi="Times New Roman" w:cs="Times New Roman"/>
        </w:rPr>
        <w:t xml:space="preserve"> : 2 440 179,57 zł</w:t>
      </w:r>
    </w:p>
    <w:p w14:paraId="680F0F62" w14:textId="77777777" w:rsidR="00FB3388" w:rsidRPr="00FB3388" w:rsidRDefault="00FB3388" w:rsidP="00FB3388">
      <w:pPr>
        <w:spacing w:after="120" w:line="240" w:lineRule="auto"/>
        <w:rPr>
          <w:rFonts w:ascii="Times New Roman" w:eastAsia="Calibri" w:hAnsi="Times New Roman" w:cs="Times New Roman"/>
        </w:rPr>
      </w:pPr>
      <w:r w:rsidRPr="00FB3388">
        <w:rPr>
          <w:rFonts w:ascii="Times New Roman" w:eastAsia="Calibri" w:hAnsi="Times New Roman" w:cs="Times New Roman"/>
          <w:b/>
          <w:bCs/>
        </w:rPr>
        <w:t>Cena brutto wykonania zadania 4:</w:t>
      </w:r>
      <w:r w:rsidRPr="00FB3388">
        <w:rPr>
          <w:rFonts w:ascii="Times New Roman" w:eastAsia="Calibri" w:hAnsi="Times New Roman" w:cs="Times New Roman"/>
        </w:rPr>
        <w:t xml:space="preserve"> 1 472 724,21 zł</w:t>
      </w:r>
    </w:p>
    <w:p w14:paraId="0570C001" w14:textId="6F9A2DC7" w:rsidR="006B1F66" w:rsidRPr="006B1F66" w:rsidRDefault="006B1F66" w:rsidP="00FB338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8296D7" w14:textId="77777777" w:rsidR="00047728" w:rsidRPr="006B1F66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Wybrana oferta spełnia</w:t>
      </w:r>
      <w:r w:rsidR="00047728" w:rsidRPr="006B1F66">
        <w:rPr>
          <w:rFonts w:ascii="Times New Roman" w:eastAsia="Calibri" w:hAnsi="Times New Roman" w:cs="Times New Roman"/>
        </w:rPr>
        <w:t xml:space="preserve"> wszystkie wymogi określone w specyfikacj</w:t>
      </w:r>
      <w:r w:rsidRPr="006B1F66">
        <w:rPr>
          <w:rFonts w:ascii="Times New Roman" w:eastAsia="Calibri" w:hAnsi="Times New Roman" w:cs="Times New Roman"/>
        </w:rPr>
        <w:t>i warunków zamówienia i uzyskała</w:t>
      </w:r>
      <w:r w:rsidR="00047728" w:rsidRPr="006B1F66">
        <w:rPr>
          <w:rFonts w:ascii="Times New Roman" w:eastAsia="Calibri" w:hAnsi="Times New Roman" w:cs="Times New Roman"/>
        </w:rPr>
        <w:t xml:space="preserve"> największą liczbę punktów na podstawie kryteriów oceny ofert zastosowanych w tym postępowaniu.</w:t>
      </w:r>
    </w:p>
    <w:p w14:paraId="35A91E59" w14:textId="4108BF1A" w:rsidR="00F9416C" w:rsidRPr="00F9416C" w:rsidRDefault="00FB3388" w:rsidP="00F941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16C">
        <w:rPr>
          <w:rFonts w:ascii="Times New Roman" w:hAnsi="Times New Roman" w:cs="Times New Roman"/>
        </w:rPr>
        <w:t xml:space="preserve">Zgodnie ze specyfikacją warunków zamówienia kryteriami, jakimi kierował się Zamawiający przy wyborze oferty najkorzystniejszej były: cena brutto – 60%, czas wykonywania jednego cyklu koszenia trawników I kategorii utrzymania – 15% , innowacyjność wykonawcy – ilość posiadanych kosiarek samobieżnych, samowyładowczych, zbierających skoszoną trawę o szerokości koszenia przynajmniej </w:t>
      </w:r>
      <w:smartTag w:uri="urn:schemas-microsoft-com:office:smarttags" w:element="metricconverter">
        <w:smartTagPr>
          <w:attr w:name="ProductID" w:val="1 m"/>
        </w:smartTagPr>
        <w:r w:rsidRPr="00F9416C">
          <w:rPr>
            <w:rFonts w:ascii="Times New Roman" w:hAnsi="Times New Roman" w:cs="Times New Roman"/>
          </w:rPr>
          <w:t>1 m</w:t>
        </w:r>
      </w:smartTag>
      <w:r w:rsidRPr="00F9416C">
        <w:rPr>
          <w:rFonts w:ascii="Times New Roman" w:hAnsi="Times New Roman" w:cs="Times New Roman"/>
        </w:rPr>
        <w:t xml:space="preserve"> i ciągników wraz z kosiarkami </w:t>
      </w:r>
      <w:proofErr w:type="spellStart"/>
      <w:r w:rsidRPr="00F9416C">
        <w:rPr>
          <w:rFonts w:ascii="Times New Roman" w:hAnsi="Times New Roman" w:cs="Times New Roman"/>
        </w:rPr>
        <w:t>zaciągnikowymi</w:t>
      </w:r>
      <w:proofErr w:type="spellEnd"/>
      <w:r w:rsidRPr="00F9416C">
        <w:rPr>
          <w:rFonts w:ascii="Times New Roman" w:hAnsi="Times New Roman" w:cs="Times New Roman"/>
        </w:rPr>
        <w:t xml:space="preserve"> o szerokości koszenia przynajmniej </w:t>
      </w:r>
      <w:smartTag w:uri="urn:schemas-microsoft-com:office:smarttags" w:element="metricconverter">
        <w:smartTagPr>
          <w:attr w:name="ProductID" w:val="1,50 m"/>
        </w:smartTagPr>
        <w:r w:rsidRPr="00F9416C">
          <w:rPr>
            <w:rFonts w:ascii="Times New Roman" w:hAnsi="Times New Roman" w:cs="Times New Roman"/>
          </w:rPr>
          <w:t>1,50 m</w:t>
        </w:r>
      </w:smartTag>
      <w:r w:rsidRPr="00F9416C">
        <w:rPr>
          <w:rFonts w:ascii="Times New Roman" w:hAnsi="Times New Roman" w:cs="Times New Roman"/>
        </w:rPr>
        <w:t xml:space="preserve">, którymi wykonawca będzie realizował umowę – 15% oraz </w:t>
      </w:r>
      <w:r w:rsidR="00F9416C" w:rsidRPr="00F9416C">
        <w:rPr>
          <w:rFonts w:ascii="Times New Roman" w:hAnsi="Times New Roman" w:cs="Times New Roman"/>
        </w:rPr>
        <w:t>czas reakcji</w:t>
      </w:r>
      <w:r w:rsidR="00F9416C" w:rsidRPr="00F9416C">
        <w:rPr>
          <w:rFonts w:ascii="Times New Roman" w:hAnsi="Times New Roman" w:cs="Times New Roman"/>
          <w:b/>
          <w:bCs/>
        </w:rPr>
        <w:t xml:space="preserve"> </w:t>
      </w:r>
      <w:r w:rsidR="00F9416C" w:rsidRPr="00F9416C">
        <w:rPr>
          <w:rFonts w:ascii="Times New Roman" w:hAnsi="Times New Roman" w:cs="Times New Roman"/>
        </w:rPr>
        <w:t>do przystąpienia do czynności, określonych w Przedmiarze robót – formularzu cenowym  - zał. 9/1-9/4 w sytuacji podwyższonego ryzyka zagrożenia dla zdrowia lub życia ludzi lub w przypadku zagrożenia utraty lub zmniejszenia wartości mienia stanowiącego własność Miasta Tarnobrzeg – w celu minimalizacji stwierdzonego zagrożenia – 10%</w:t>
      </w:r>
    </w:p>
    <w:p w14:paraId="005B860F" w14:textId="77777777" w:rsidR="006B1F66" w:rsidRPr="006B1F66" w:rsidRDefault="006B1F66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232ACB0" w14:textId="77777777" w:rsidR="00047728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W przedmiotowym postępowaniu ofertom przyznana została następująca punktacja: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72"/>
        <w:gridCol w:w="1134"/>
        <w:gridCol w:w="1275"/>
        <w:gridCol w:w="1560"/>
        <w:gridCol w:w="1134"/>
        <w:gridCol w:w="1346"/>
      </w:tblGrid>
      <w:tr w:rsidR="00B73B84" w:rsidRPr="001E4711" w14:paraId="4EA6613C" w14:textId="77777777" w:rsidTr="006D2200">
        <w:trPr>
          <w:cantSplit/>
          <w:trHeight w:val="2821"/>
          <w:jc w:val="center"/>
        </w:trPr>
        <w:tc>
          <w:tcPr>
            <w:tcW w:w="993" w:type="dxa"/>
            <w:vAlign w:val="center"/>
          </w:tcPr>
          <w:p w14:paraId="7D17C177" w14:textId="77777777" w:rsidR="00B73B84" w:rsidRPr="00C37AFB" w:rsidRDefault="00B73B84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Numer oferty</w:t>
            </w:r>
          </w:p>
        </w:tc>
        <w:tc>
          <w:tcPr>
            <w:tcW w:w="1772" w:type="dxa"/>
            <w:vAlign w:val="center"/>
          </w:tcPr>
          <w:p w14:paraId="1365DF2E" w14:textId="77777777" w:rsidR="00B73B84" w:rsidRPr="00C37AFB" w:rsidRDefault="00B73B84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Nazwa (firma) i adres wykonawcy</w:t>
            </w:r>
          </w:p>
        </w:tc>
        <w:tc>
          <w:tcPr>
            <w:tcW w:w="1134" w:type="dxa"/>
          </w:tcPr>
          <w:p w14:paraId="462F9F62" w14:textId="77777777" w:rsidR="00B73B84" w:rsidRPr="00C37AFB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C024ADE" w14:textId="77777777" w:rsidR="00B73B84" w:rsidRPr="00C37AFB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Liczba pkt.</w:t>
            </w:r>
          </w:p>
          <w:p w14:paraId="6EFEFF70" w14:textId="77777777" w:rsidR="00B73B84" w:rsidRPr="00C37AFB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cena</w:t>
            </w:r>
          </w:p>
        </w:tc>
        <w:tc>
          <w:tcPr>
            <w:tcW w:w="1275" w:type="dxa"/>
          </w:tcPr>
          <w:p w14:paraId="479A4EE4" w14:textId="77777777" w:rsidR="00B73B84" w:rsidRPr="00C37AFB" w:rsidRDefault="00B73B84" w:rsidP="00E954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5CDC45" w14:textId="77777777" w:rsidR="00B73B84" w:rsidRDefault="00B73B84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pkt. </w:t>
            </w:r>
          </w:p>
          <w:p w14:paraId="05D16D8E" w14:textId="51813862" w:rsidR="00B73B84" w:rsidRPr="00F9416C" w:rsidRDefault="00B73B84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16C">
              <w:rPr>
                <w:rFonts w:ascii="Times New Roman" w:hAnsi="Times New Roman" w:cs="Times New Roman"/>
                <w:sz w:val="16"/>
                <w:szCs w:val="16"/>
              </w:rPr>
              <w:t>czas wykonywania jednego cyklu koszenia trawników I kategorii utrzymania</w:t>
            </w:r>
          </w:p>
        </w:tc>
        <w:tc>
          <w:tcPr>
            <w:tcW w:w="1560" w:type="dxa"/>
          </w:tcPr>
          <w:p w14:paraId="4020B468" w14:textId="77777777" w:rsidR="00B73B84" w:rsidRDefault="00B73B84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0A3896" w14:textId="5A121810" w:rsidR="00B73B84" w:rsidRPr="00F9416C" w:rsidRDefault="00B73B84" w:rsidP="00E9547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Liczba pkt. </w:t>
            </w:r>
            <w:r w:rsidRPr="00F9416C">
              <w:rPr>
                <w:rFonts w:ascii="Times New Roman" w:hAnsi="Times New Roman" w:cs="Times New Roman"/>
                <w:sz w:val="16"/>
                <w:szCs w:val="16"/>
              </w:rPr>
              <w:t xml:space="preserve">innowacyjność wykonawcy – ilość posiadanych kosiarek samobieżnych, samowyładowczych, zbierających skoszoną trawę o szerokości koszenia przynajmniej </w:t>
            </w:r>
            <w:smartTag w:uri="urn:schemas-microsoft-com:office:smarttags" w:element="metricconverter">
              <w:smartTagPr>
                <w:attr w:name="ProductID" w:val="1 m"/>
              </w:smartTagPr>
              <w:r w:rsidRPr="00F9416C">
                <w:rPr>
                  <w:rFonts w:ascii="Times New Roman" w:hAnsi="Times New Roman" w:cs="Times New Roman"/>
                  <w:sz w:val="16"/>
                  <w:szCs w:val="16"/>
                </w:rPr>
                <w:t>1 m</w:t>
              </w:r>
            </w:smartTag>
            <w:r w:rsidRPr="00F9416C">
              <w:rPr>
                <w:rFonts w:ascii="Times New Roman" w:hAnsi="Times New Roman" w:cs="Times New Roman"/>
                <w:sz w:val="16"/>
                <w:szCs w:val="16"/>
              </w:rPr>
              <w:t xml:space="preserve"> i ciągników wraz z kosiarkami </w:t>
            </w:r>
            <w:proofErr w:type="spellStart"/>
            <w:r w:rsidRPr="00F9416C">
              <w:rPr>
                <w:rFonts w:ascii="Times New Roman" w:hAnsi="Times New Roman" w:cs="Times New Roman"/>
                <w:sz w:val="16"/>
                <w:szCs w:val="16"/>
              </w:rPr>
              <w:t>zaciągnikowymi</w:t>
            </w:r>
            <w:proofErr w:type="spellEnd"/>
            <w:r w:rsidRPr="00F9416C">
              <w:rPr>
                <w:rFonts w:ascii="Times New Roman" w:hAnsi="Times New Roman" w:cs="Times New Roman"/>
                <w:sz w:val="16"/>
                <w:szCs w:val="16"/>
              </w:rPr>
              <w:t xml:space="preserve"> o szerokości koszenia przynajmniej </w:t>
            </w:r>
            <w:smartTag w:uri="urn:schemas-microsoft-com:office:smarttags" w:element="metricconverter">
              <w:smartTagPr>
                <w:attr w:name="ProductID" w:val="1,50 m"/>
              </w:smartTagPr>
              <w:r w:rsidRPr="00F9416C">
                <w:rPr>
                  <w:rFonts w:ascii="Times New Roman" w:hAnsi="Times New Roman" w:cs="Times New Roman"/>
                  <w:sz w:val="16"/>
                  <w:szCs w:val="16"/>
                </w:rPr>
                <w:t>1,50 m</w:t>
              </w:r>
            </w:smartTag>
          </w:p>
        </w:tc>
        <w:tc>
          <w:tcPr>
            <w:tcW w:w="1134" w:type="dxa"/>
          </w:tcPr>
          <w:p w14:paraId="79A673DC" w14:textId="77777777" w:rsidR="00B73B84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EBF1C4D" w14:textId="77777777" w:rsidR="00B73B84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A12DD6F" w14:textId="3666484A" w:rsidR="00B73B84" w:rsidRPr="00B73B84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pkt. </w:t>
            </w:r>
            <w:r w:rsidRPr="00B73B84">
              <w:rPr>
                <w:sz w:val="16"/>
                <w:szCs w:val="16"/>
              </w:rPr>
              <w:t>czas reakcji</w:t>
            </w:r>
            <w:r w:rsidRPr="00B73B84">
              <w:rPr>
                <w:b/>
                <w:bCs/>
                <w:sz w:val="16"/>
                <w:szCs w:val="16"/>
              </w:rPr>
              <w:t xml:space="preserve"> </w:t>
            </w:r>
            <w:r w:rsidRPr="00B73B84">
              <w:rPr>
                <w:sz w:val="16"/>
                <w:szCs w:val="16"/>
              </w:rPr>
              <w:t>do przystąpienia do czynności, określonych w Przedmiarze robót – formularzu cenowym  - zał. 9/1-9/4</w:t>
            </w:r>
          </w:p>
        </w:tc>
        <w:tc>
          <w:tcPr>
            <w:tcW w:w="1346" w:type="dxa"/>
            <w:vAlign w:val="center"/>
          </w:tcPr>
          <w:p w14:paraId="00298C0B" w14:textId="6F033B9D" w:rsidR="00B73B84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 w:rsidRPr="00C37AFB">
              <w:rPr>
                <w:sz w:val="16"/>
                <w:szCs w:val="16"/>
              </w:rPr>
              <w:t>Liczba pkt ogółem</w:t>
            </w:r>
          </w:p>
          <w:p w14:paraId="54EE224A" w14:textId="77777777" w:rsidR="00B73B84" w:rsidRPr="00C37AFB" w:rsidRDefault="00B73B84" w:rsidP="00E9547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D2200" w:rsidRPr="001E4711" w14:paraId="1210EAF1" w14:textId="77777777" w:rsidTr="00B86D66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5FED21E6" w14:textId="77777777" w:rsidR="006D2200" w:rsidRPr="00C37AFB" w:rsidRDefault="006D2200" w:rsidP="006D220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A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4BFF" w14:textId="77777777" w:rsidR="006D2200" w:rsidRPr="00C37AFB" w:rsidRDefault="006D2200" w:rsidP="006D2200">
            <w:pPr>
              <w:spacing w:line="10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14:paraId="1AE4F470" w14:textId="77777777" w:rsidR="006D2200" w:rsidRPr="001005CB" w:rsidRDefault="006D2200" w:rsidP="006D2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1005CB">
              <w:rPr>
                <w:rFonts w:ascii="Times New Roman" w:hAnsi="Times New Roman" w:cs="Times New Roman"/>
                <w:b/>
                <w:bCs/>
              </w:rPr>
              <w:t xml:space="preserve">rzedsiębiorstwo Handlowo-Usługowe </w:t>
            </w:r>
          </w:p>
          <w:p w14:paraId="5C823CEF" w14:textId="77777777" w:rsidR="006D2200" w:rsidRPr="001005CB" w:rsidRDefault="006D2200" w:rsidP="006D2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05CB">
              <w:rPr>
                <w:rFonts w:ascii="Times New Roman" w:hAnsi="Times New Roman" w:cs="Times New Roman"/>
                <w:b/>
                <w:bCs/>
              </w:rPr>
              <w:t>GARDEN S.C.</w:t>
            </w:r>
          </w:p>
          <w:p w14:paraId="0B688B46" w14:textId="77777777" w:rsidR="006D2200" w:rsidRPr="001005CB" w:rsidRDefault="006D2200" w:rsidP="006D2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05CB">
              <w:rPr>
                <w:rFonts w:ascii="Times New Roman" w:hAnsi="Times New Roman" w:cs="Times New Roman"/>
                <w:b/>
                <w:bCs/>
              </w:rPr>
              <w:t xml:space="preserve">39-442 Chmielów </w:t>
            </w:r>
          </w:p>
          <w:p w14:paraId="44B3A5DD" w14:textId="77777777" w:rsidR="006D2200" w:rsidRDefault="006D2200" w:rsidP="006D2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005CB">
              <w:rPr>
                <w:rFonts w:ascii="Times New Roman" w:hAnsi="Times New Roman" w:cs="Times New Roman"/>
                <w:b/>
                <w:bCs/>
              </w:rPr>
              <w:t>ul. Zaciszna 13</w:t>
            </w:r>
          </w:p>
          <w:p w14:paraId="1744A517" w14:textId="69F92BBE" w:rsidR="006D2200" w:rsidRPr="00C37AFB" w:rsidRDefault="006D2200" w:rsidP="006D2200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7E1D5A" w14:textId="77777777" w:rsidR="006D2200" w:rsidRPr="00C37AFB" w:rsidRDefault="006D2200" w:rsidP="006D220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38CFCC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288B799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8066D2" w14:textId="77777777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03F7980" w14:textId="77777777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</w:t>
            </w:r>
            <w:r w:rsidRPr="00C37AFB">
              <w:rPr>
                <w:sz w:val="16"/>
                <w:szCs w:val="16"/>
              </w:rPr>
              <w:t>60</w:t>
            </w:r>
          </w:p>
          <w:p w14:paraId="542599D2" w14:textId="77777777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2- 60</w:t>
            </w:r>
          </w:p>
          <w:p w14:paraId="5398FDDF" w14:textId="33C4E14E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3 – 60</w:t>
            </w:r>
          </w:p>
          <w:p w14:paraId="01F85768" w14:textId="754E8A7F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4 - 60</w:t>
            </w:r>
          </w:p>
        </w:tc>
        <w:tc>
          <w:tcPr>
            <w:tcW w:w="1275" w:type="dxa"/>
          </w:tcPr>
          <w:p w14:paraId="2F3DD6C5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26520ED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C2C0251" w14:textId="77777777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A49A101" w14:textId="71EFD0CA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</w:t>
            </w:r>
            <w:r w:rsidR="000432D7">
              <w:rPr>
                <w:sz w:val="16"/>
                <w:szCs w:val="16"/>
              </w:rPr>
              <w:t>15</w:t>
            </w:r>
          </w:p>
          <w:p w14:paraId="55B27AE1" w14:textId="5B3D2B17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2- </w:t>
            </w:r>
            <w:r w:rsidR="000432D7">
              <w:rPr>
                <w:sz w:val="16"/>
                <w:szCs w:val="16"/>
              </w:rPr>
              <w:t>15</w:t>
            </w:r>
          </w:p>
          <w:p w14:paraId="3B20E992" w14:textId="76E97102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3 – </w:t>
            </w:r>
            <w:r w:rsidR="000432D7">
              <w:rPr>
                <w:sz w:val="16"/>
                <w:szCs w:val="16"/>
              </w:rPr>
              <w:t>15</w:t>
            </w:r>
          </w:p>
          <w:p w14:paraId="2CAD2161" w14:textId="174102E5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Zadanie 4 - </w:t>
            </w:r>
            <w:r w:rsidR="000432D7"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14:paraId="08E654B1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74BC499" w14:textId="2C952B70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1B0226E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5B91814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1 -15</w:t>
            </w:r>
          </w:p>
          <w:p w14:paraId="58DDADCD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2- 15</w:t>
            </w:r>
          </w:p>
          <w:p w14:paraId="4B617919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3 – 15</w:t>
            </w:r>
          </w:p>
          <w:p w14:paraId="00C1E133" w14:textId="756F95EF" w:rsidR="006D2200" w:rsidRPr="00C37AFB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4 - 15</w:t>
            </w:r>
          </w:p>
        </w:tc>
        <w:tc>
          <w:tcPr>
            <w:tcW w:w="1134" w:type="dxa"/>
          </w:tcPr>
          <w:p w14:paraId="7E86E2D7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969CB89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EA831B3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CB4798B" w14:textId="2AB220FC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1 -10</w:t>
            </w:r>
          </w:p>
          <w:p w14:paraId="32A7C6C7" w14:textId="71D9639F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2- 10</w:t>
            </w:r>
          </w:p>
          <w:p w14:paraId="69818EBE" w14:textId="2CF7FF7F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3 – 10</w:t>
            </w:r>
          </w:p>
          <w:p w14:paraId="71FB01F5" w14:textId="572D27BE" w:rsidR="006D2200" w:rsidRPr="00C37AFB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4 - 10</w:t>
            </w:r>
          </w:p>
        </w:tc>
        <w:tc>
          <w:tcPr>
            <w:tcW w:w="1346" w:type="dxa"/>
          </w:tcPr>
          <w:p w14:paraId="7D12AFCF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0EF8A3D" w14:textId="77777777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09731AF" w14:textId="77777777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359D327" w14:textId="0BA93743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1 -10</w:t>
            </w:r>
            <w:r w:rsidRPr="00C37AFB">
              <w:rPr>
                <w:sz w:val="16"/>
                <w:szCs w:val="16"/>
              </w:rPr>
              <w:t>0</w:t>
            </w:r>
          </w:p>
          <w:p w14:paraId="78064B11" w14:textId="41557870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2- 100</w:t>
            </w:r>
          </w:p>
          <w:p w14:paraId="247ACB74" w14:textId="16B82BED" w:rsidR="006D2200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3 – 100</w:t>
            </w:r>
          </w:p>
          <w:p w14:paraId="28E91D2C" w14:textId="6CDFC891" w:rsidR="006D2200" w:rsidRPr="00C37AFB" w:rsidRDefault="006D2200" w:rsidP="006D2200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4 - 100</w:t>
            </w:r>
          </w:p>
        </w:tc>
      </w:tr>
      <w:tr w:rsidR="000432D7" w:rsidRPr="001E4711" w14:paraId="203E00CB" w14:textId="77777777" w:rsidTr="00B86D66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36034903" w14:textId="05B13EB2" w:rsidR="000432D7" w:rsidRPr="00C37AFB" w:rsidRDefault="000432D7" w:rsidP="000432D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E75F" w14:textId="77777777" w:rsidR="000432D7" w:rsidRPr="001005CB" w:rsidRDefault="000432D7" w:rsidP="00043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Usługi  Ogrodnicze </w:t>
            </w:r>
          </w:p>
          <w:p w14:paraId="68FEE9D6" w14:textId="77777777" w:rsidR="000432D7" w:rsidRDefault="000432D7" w:rsidP="00043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ELITELAS </w:t>
            </w:r>
          </w:p>
          <w:p w14:paraId="3971F5E3" w14:textId="38567CCF" w:rsidR="000432D7" w:rsidRPr="001005CB" w:rsidRDefault="000432D7" w:rsidP="00043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Sp. z o.o </w:t>
            </w:r>
          </w:p>
          <w:p w14:paraId="63F2DF27" w14:textId="035D962A" w:rsidR="000432D7" w:rsidRPr="001005CB" w:rsidRDefault="000432D7" w:rsidP="00043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141</w:t>
            </w:r>
          </w:p>
          <w:p w14:paraId="7767C543" w14:textId="77777777" w:rsidR="000432D7" w:rsidRPr="001005CB" w:rsidRDefault="000432D7" w:rsidP="000432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05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39-450 Baranów Sandomierski</w:t>
            </w:r>
          </w:p>
          <w:p w14:paraId="3714BEAC" w14:textId="77777777" w:rsidR="000432D7" w:rsidRPr="00C37AFB" w:rsidRDefault="000432D7" w:rsidP="000432D7">
            <w:pPr>
              <w:spacing w:line="10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CEF277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210CA5A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A5EB6C3" w14:textId="5967D0E0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1-44,90</w:t>
            </w:r>
          </w:p>
          <w:p w14:paraId="31E3AA5F" w14:textId="2F28EAC8" w:rsidR="000432D7" w:rsidRPr="00C37AFB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 – 43,94</w:t>
            </w:r>
          </w:p>
        </w:tc>
        <w:tc>
          <w:tcPr>
            <w:tcW w:w="1275" w:type="dxa"/>
          </w:tcPr>
          <w:p w14:paraId="16044DCB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DD1A37E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69B924D" w14:textId="4983E6E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1 -15</w:t>
            </w:r>
          </w:p>
          <w:p w14:paraId="6948402E" w14:textId="13EB5ED2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4- 15</w:t>
            </w:r>
          </w:p>
          <w:p w14:paraId="060BC8D8" w14:textId="77777777" w:rsidR="000432D7" w:rsidRPr="00C37AFB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15E0765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F4E6FB5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F202734" w14:textId="19477BDB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1 -15</w:t>
            </w:r>
          </w:p>
          <w:p w14:paraId="1F8CE0EE" w14:textId="03A4884A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4- 15</w:t>
            </w:r>
          </w:p>
          <w:p w14:paraId="0D24C124" w14:textId="77777777" w:rsidR="000432D7" w:rsidRPr="00C37AFB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A369BC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81BF69D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3D0AA0D" w14:textId="45EA7542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1 -1</w:t>
            </w:r>
            <w:r w:rsidRPr="00C37AFB">
              <w:rPr>
                <w:sz w:val="16"/>
                <w:szCs w:val="16"/>
              </w:rPr>
              <w:t>0</w:t>
            </w:r>
          </w:p>
          <w:p w14:paraId="7718587F" w14:textId="1D57EE0E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4- 10</w:t>
            </w:r>
          </w:p>
          <w:p w14:paraId="56123E2B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</w:tcPr>
          <w:p w14:paraId="266F5526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8225498" w14:textId="77777777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8141120" w14:textId="119A44E5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1 -84,90</w:t>
            </w:r>
          </w:p>
          <w:p w14:paraId="34E1E486" w14:textId="24281BEA" w:rsidR="000432D7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Zadanie 4- 83,94</w:t>
            </w:r>
          </w:p>
          <w:p w14:paraId="14E7EB63" w14:textId="77777777" w:rsidR="000432D7" w:rsidRPr="00C37AFB" w:rsidRDefault="000432D7" w:rsidP="000432D7">
            <w:pPr>
              <w:pStyle w:val="Tekstpodstawowy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E11E93F" w14:textId="77777777" w:rsidR="00C37AFB" w:rsidRPr="001E4711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Cs w:val="24"/>
        </w:rPr>
      </w:pPr>
      <w:r w:rsidRPr="001E4711">
        <w:rPr>
          <w:rFonts w:cs="Times New Roman"/>
          <w:szCs w:val="24"/>
        </w:rPr>
        <w:tab/>
      </w:r>
    </w:p>
    <w:p w14:paraId="002DCEE0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8660CF3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E0BB6DB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272E7D2" w14:textId="6B6DEB21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72E2340A" w14:textId="6AF368EE" w:rsidR="000432D7" w:rsidRDefault="000432D7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170D51B3" w14:textId="7503EE68" w:rsidR="000432D7" w:rsidRDefault="000432D7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32DDF655" w14:textId="77777777" w:rsidR="000432D7" w:rsidRDefault="000432D7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2D342B4C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456DCB71" w14:textId="77777777" w:rsidR="00C37AFB" w:rsidRDefault="00C37AFB" w:rsidP="00C37AFB">
      <w:pPr>
        <w:tabs>
          <w:tab w:val="right" w:pos="0"/>
        </w:tabs>
        <w:spacing w:line="240" w:lineRule="auto"/>
        <w:jc w:val="both"/>
        <w:rPr>
          <w:rFonts w:cs="Times New Roman"/>
          <w:sz w:val="16"/>
          <w:szCs w:val="16"/>
        </w:rPr>
      </w:pPr>
    </w:p>
    <w:p w14:paraId="18483A33" w14:textId="77777777" w:rsidR="00C37AFB" w:rsidRPr="00C37AFB" w:rsidRDefault="00C37AFB" w:rsidP="006B1F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C37AFB" w:rsidRPr="00C37AF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C7DE7"/>
    <w:multiLevelType w:val="hybridMultilevel"/>
    <w:tmpl w:val="216EF7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942123"/>
    <w:multiLevelType w:val="hybridMultilevel"/>
    <w:tmpl w:val="59F47830"/>
    <w:lvl w:ilvl="0" w:tplc="BA18A9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5AA9BF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9F8EFE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3A6297"/>
    <w:multiLevelType w:val="hybridMultilevel"/>
    <w:tmpl w:val="24B6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513789"/>
    <w:multiLevelType w:val="hybridMultilevel"/>
    <w:tmpl w:val="C082AB58"/>
    <w:lvl w:ilvl="0" w:tplc="E30263F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576220">
    <w:abstractNumId w:val="6"/>
  </w:num>
  <w:num w:numId="2" w16cid:durableId="1506551963">
    <w:abstractNumId w:val="8"/>
  </w:num>
  <w:num w:numId="3" w16cid:durableId="1154026906">
    <w:abstractNumId w:val="0"/>
  </w:num>
  <w:num w:numId="4" w16cid:durableId="1063335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811202">
    <w:abstractNumId w:val="9"/>
  </w:num>
  <w:num w:numId="6" w16cid:durableId="1346443066">
    <w:abstractNumId w:val="3"/>
  </w:num>
  <w:num w:numId="7" w16cid:durableId="28840100">
    <w:abstractNumId w:val="5"/>
  </w:num>
  <w:num w:numId="8" w16cid:durableId="381827173">
    <w:abstractNumId w:val="1"/>
  </w:num>
  <w:num w:numId="9" w16cid:durableId="1097864972">
    <w:abstractNumId w:val="11"/>
  </w:num>
  <w:num w:numId="10" w16cid:durableId="2136100198">
    <w:abstractNumId w:val="10"/>
  </w:num>
  <w:num w:numId="11" w16cid:durableId="2144036328">
    <w:abstractNumId w:val="7"/>
  </w:num>
  <w:num w:numId="12" w16cid:durableId="1910653194">
    <w:abstractNumId w:val="4"/>
  </w:num>
  <w:num w:numId="13" w16cid:durableId="1240293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32D7"/>
    <w:rsid w:val="00047728"/>
    <w:rsid w:val="000B1CF1"/>
    <w:rsid w:val="000E530A"/>
    <w:rsid w:val="000F3734"/>
    <w:rsid w:val="001024E2"/>
    <w:rsid w:val="00106648"/>
    <w:rsid w:val="00156E66"/>
    <w:rsid w:val="001751AF"/>
    <w:rsid w:val="00181948"/>
    <w:rsid w:val="00191156"/>
    <w:rsid w:val="00225FB6"/>
    <w:rsid w:val="00247DF7"/>
    <w:rsid w:val="00260E2F"/>
    <w:rsid w:val="00284C3D"/>
    <w:rsid w:val="002C3324"/>
    <w:rsid w:val="002D3F5E"/>
    <w:rsid w:val="002D4902"/>
    <w:rsid w:val="00300F4E"/>
    <w:rsid w:val="00312487"/>
    <w:rsid w:val="00341484"/>
    <w:rsid w:val="00345253"/>
    <w:rsid w:val="00372F03"/>
    <w:rsid w:val="00445F72"/>
    <w:rsid w:val="00463FAF"/>
    <w:rsid w:val="00474F4D"/>
    <w:rsid w:val="004B5863"/>
    <w:rsid w:val="004C25CA"/>
    <w:rsid w:val="004D3B74"/>
    <w:rsid w:val="00537D5B"/>
    <w:rsid w:val="00547146"/>
    <w:rsid w:val="00557156"/>
    <w:rsid w:val="00560F85"/>
    <w:rsid w:val="0056429A"/>
    <w:rsid w:val="005A14F6"/>
    <w:rsid w:val="005D68FC"/>
    <w:rsid w:val="00653F5D"/>
    <w:rsid w:val="00685736"/>
    <w:rsid w:val="0069118E"/>
    <w:rsid w:val="006B1F66"/>
    <w:rsid w:val="006D2200"/>
    <w:rsid w:val="007011A9"/>
    <w:rsid w:val="00790465"/>
    <w:rsid w:val="007A082A"/>
    <w:rsid w:val="007C3315"/>
    <w:rsid w:val="007E3AC5"/>
    <w:rsid w:val="00887E68"/>
    <w:rsid w:val="00890AE3"/>
    <w:rsid w:val="008A1291"/>
    <w:rsid w:val="008D5A07"/>
    <w:rsid w:val="008E0469"/>
    <w:rsid w:val="008F3CA4"/>
    <w:rsid w:val="00A24C5C"/>
    <w:rsid w:val="00A43917"/>
    <w:rsid w:val="00AC5E54"/>
    <w:rsid w:val="00AC7535"/>
    <w:rsid w:val="00AD1234"/>
    <w:rsid w:val="00B33FAA"/>
    <w:rsid w:val="00B73B84"/>
    <w:rsid w:val="00BF3C70"/>
    <w:rsid w:val="00C24691"/>
    <w:rsid w:val="00C247CA"/>
    <w:rsid w:val="00C32C84"/>
    <w:rsid w:val="00C37AFB"/>
    <w:rsid w:val="00C67811"/>
    <w:rsid w:val="00C90226"/>
    <w:rsid w:val="00CC7484"/>
    <w:rsid w:val="00CD31D8"/>
    <w:rsid w:val="00D30240"/>
    <w:rsid w:val="00D57BA4"/>
    <w:rsid w:val="00D62485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F43491"/>
    <w:rsid w:val="00F463EA"/>
    <w:rsid w:val="00F526CE"/>
    <w:rsid w:val="00F751D5"/>
    <w:rsid w:val="00F9416C"/>
    <w:rsid w:val="00FB1A91"/>
    <w:rsid w:val="00FB3388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F92407"/>
  <w15:docId w15:val="{80D84FE3-DED1-4E49-B519-2C95263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3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40</cp:revision>
  <cp:lastPrinted>2022-12-12T10:21:00Z</cp:lastPrinted>
  <dcterms:created xsi:type="dcterms:W3CDTF">2018-04-23T11:40:00Z</dcterms:created>
  <dcterms:modified xsi:type="dcterms:W3CDTF">2022-12-13T08:24:00Z</dcterms:modified>
</cp:coreProperties>
</file>