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DC58A" w14:textId="13277181" w:rsidR="00C614C2" w:rsidRDefault="00F53BBD">
      <w:pPr>
        <w:rPr>
          <w:noProof/>
          <w:color w:val="FF0000"/>
          <w:lang w:eastAsia="pl-PL"/>
        </w:rPr>
      </w:pPr>
      <w:r w:rsidRPr="00FD5B6B">
        <w:rPr>
          <w:noProof/>
          <w:color w:val="FF0000"/>
          <w:lang w:eastAsia="pl-PL"/>
        </w:rPr>
        <w:drawing>
          <wp:anchor distT="0" distB="0" distL="114300" distR="114300" simplePos="0" relativeHeight="251657216" behindDoc="1" locked="0" layoutInCell="1" allowOverlap="1" wp14:anchorId="3B227B69" wp14:editId="0B2FE245">
            <wp:simplePos x="0" y="0"/>
            <wp:positionH relativeFrom="column">
              <wp:posOffset>-979805</wp:posOffset>
            </wp:positionH>
            <wp:positionV relativeFrom="paragraph">
              <wp:posOffset>-307340</wp:posOffset>
            </wp:positionV>
            <wp:extent cx="7581900" cy="10720705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mowka prezyden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0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C00724" w14:textId="77777777" w:rsidR="00C614C2" w:rsidRDefault="00C614C2">
      <w:pPr>
        <w:rPr>
          <w:noProof/>
          <w:color w:val="FF0000"/>
          <w:lang w:eastAsia="pl-PL"/>
        </w:rPr>
      </w:pPr>
    </w:p>
    <w:p w14:paraId="19DEB8E9" w14:textId="28FCFB60" w:rsidR="00653F5D" w:rsidRPr="00FD5B6B" w:rsidRDefault="00000000">
      <w:pPr>
        <w:rPr>
          <w:noProof/>
          <w:color w:val="FF0000"/>
          <w:lang w:eastAsia="pl-PL"/>
        </w:rPr>
      </w:pPr>
      <w:r>
        <w:rPr>
          <w:noProof/>
          <w:color w:val="FF0000"/>
          <w:lang w:eastAsia="pl-PL"/>
        </w:rPr>
        <w:pict w14:anchorId="5719314F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294.4pt;margin-top:-63.8pt;width:223.5pt;height:21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ajggAIAAGcFAAAOAAAAZHJzL2Uyb0RvYy54bWysVN1P2zAQf5+0/8Hy+0gbyscqUtQVMU1C&#10;gAYTz65jtxGOz7OvTbq/nrOTlI7thWkvyfnu55/v++KyrQ3bKh8qsAUfH404U1ZCWdlVwX88Xn86&#10;5yygsKUwYFXBdyrwy9nHDxeNm6oc1mBK5RmR2DBtXMHXiG6aZUGuVS3CEThlyajB1wLp6FdZ6UVD&#10;7LXJ8tHoNGvAl86DVCGQ9qoz8lni11pJvNM6KGSm4OQbpq9P32X8ZrMLMV154daV7N0Q/+BFLSpL&#10;j+6prgQKtvHVH1R1JT0E0Hgkoc5A60qqFANFMx69ieZhLZxKsVBygtunKfw/Wnm7vfesKguec2ZF&#10;TSW6B6MYqueA0CiWxxQ1LkwJ+eAIi+0XaKnUgz6QMkbeal/HP8XEyE7J3u0TrFpkkpT5+fH55IRM&#10;kmz52Wmen0Sa7PW28wG/KqhZFAruqYApr2J7E7CDDpD4mIXryphURGNZU/DTY6L/zULkxkaNSu3Q&#10;08SIOs+ThDujIsbY70pTOlIAUZEaUS2MZ1tBLSSkVBZT7ImX0BGlyYn3XOzxr16953IXx/AyWNxf&#10;risLPkX/xu3yeXBZd3jK+UHcUcR22faVXkK5o0J76KYlOHldUTVuRMB74Wk8qIA08nhHH22Asg69&#10;xNka/K+/6SOeupasnDU0bgUPPzfCK87MN0v9/Hk8mcT5TIfJyVlOB39oWR5a7KZeAJVjTMvFySRG&#10;PJpB1B7qJ9oM8/gqmYSV9HbBcRAX2C0B2ixSzecJRBPpBN7YBycjdaxO7LXH9kl41zckUivfwjCY&#10;YvqmLztsvGlhvkHQVWramOAuq33iaZpT2/ebJ66Lw3NCve7H2QsAAAD//wMAUEsDBBQABgAIAAAA&#10;IQDXILWy4wAAAA0BAAAPAAAAZHJzL2Rvd25yZXYueG1sTI89T8MwEIZ3JP6DdUhsrZNAipXGqapI&#10;FRKCoaULmxNfk6ixHWK3Dfx6rlMZ3w+991y+mkzPzjj6zlkJ8TwChrZ2urONhP3nZiaA+aCsVr2z&#10;KOEHPayK+7tcZdpd7BbPu9AwGrE+UxLaEIaMc1+3aJSfuwEtZQc3GhVIjg3Xo7rQuOl5EkULblRn&#10;6UKrBixbrI+7k5HwVm4+1LZKjPjty9f3w3r43n+lUj4+TOslsIBTuJXhik/oUBBT5U5We9ZLSIUg&#10;9CBhFicvC2DXSvSUkleRJ55j4EXO/39R/AEAAP//AwBQSwECLQAUAAYACAAAACEAtoM4kv4AAADh&#10;AQAAEwAAAAAAAAAAAAAAAAAAAAAAW0NvbnRlbnRfVHlwZXNdLnhtbFBLAQItABQABgAIAAAAIQA4&#10;/SH/1gAAAJQBAAALAAAAAAAAAAAAAAAAAC8BAABfcmVscy8ucmVsc1BLAQItABQABgAIAAAAIQC0&#10;pajggAIAAGcFAAAOAAAAAAAAAAAAAAAAAC4CAABkcnMvZTJvRG9jLnhtbFBLAQItABQABgAIAAAA&#10;IQDXILWy4wAAAA0BAAAPAAAAAAAAAAAAAAAAANoEAABkcnMvZG93bnJldi54bWxQSwUGAAAAAAQA&#10;BADzAAAA6gUAAAAA&#10;" filled="f" stroked="f" strokeweight=".5pt">
            <v:textbox style="mso-next-textbox:#Pole tekstowe 2">
              <w:txbxContent>
                <w:p w14:paraId="7C8588A0" w14:textId="77777777" w:rsidR="00547146" w:rsidRPr="004B5863" w:rsidRDefault="00547146" w:rsidP="00547146">
                  <w:pPr>
                    <w:jc w:val="right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  <w:r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Załącznik Nr 1 do pisma znak: Or-V.170.</w:t>
                  </w:r>
                  <w:r w:rsidR="00AD1234"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53</w:t>
                  </w:r>
                  <w:r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.2016</w:t>
                  </w:r>
                </w:p>
              </w:txbxContent>
            </v:textbox>
          </v:shape>
        </w:pict>
      </w:r>
    </w:p>
    <w:p w14:paraId="10688B67" w14:textId="77777777" w:rsidR="00653F5D" w:rsidRPr="00FD5B6B" w:rsidRDefault="00653F5D">
      <w:pPr>
        <w:rPr>
          <w:noProof/>
          <w:color w:val="FF0000"/>
          <w:lang w:eastAsia="pl-PL"/>
        </w:rPr>
      </w:pPr>
    </w:p>
    <w:p w14:paraId="15B8B035" w14:textId="77777777" w:rsidR="00653F5D" w:rsidRPr="00FD5B6B" w:rsidRDefault="00FD5B6B" w:rsidP="00FD5B6B">
      <w:pPr>
        <w:tabs>
          <w:tab w:val="left" w:pos="1560"/>
        </w:tabs>
        <w:rPr>
          <w:noProof/>
          <w:color w:val="FF0000"/>
          <w:lang w:eastAsia="pl-PL"/>
        </w:rPr>
      </w:pPr>
      <w:r w:rsidRPr="00FD5B6B">
        <w:rPr>
          <w:noProof/>
          <w:color w:val="FF0000"/>
          <w:lang w:eastAsia="pl-PL"/>
        </w:rPr>
        <w:tab/>
      </w:r>
    </w:p>
    <w:p w14:paraId="2AA44B9C" w14:textId="77777777" w:rsidR="005502D8" w:rsidRDefault="005502D8" w:rsidP="00247C5A">
      <w:pPr>
        <w:spacing w:after="0" w:line="240" w:lineRule="auto"/>
        <w:jc w:val="both"/>
        <w:rPr>
          <w:noProof/>
          <w:color w:val="FF0000"/>
          <w:lang w:eastAsia="pl-PL"/>
        </w:rPr>
      </w:pPr>
    </w:p>
    <w:p w14:paraId="67AE55DD" w14:textId="70169210" w:rsidR="00247C5A" w:rsidRPr="00C3637E" w:rsidRDefault="00247C5A" w:rsidP="00247C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37E">
        <w:rPr>
          <w:rFonts w:ascii="Times New Roman" w:hAnsi="Times New Roman" w:cs="Times New Roman"/>
          <w:color w:val="000000"/>
          <w:sz w:val="24"/>
          <w:szCs w:val="24"/>
        </w:rPr>
        <w:t xml:space="preserve">Znak sprawy: </w:t>
      </w:r>
      <w:r w:rsidR="0052668C" w:rsidRPr="00C3637E">
        <w:rPr>
          <w:rFonts w:ascii="Times New Roman" w:eastAsia="Times New Roman" w:hAnsi="Times New Roman" w:cs="Times New Roman"/>
          <w:sz w:val="24"/>
          <w:szCs w:val="24"/>
          <w:lang w:eastAsia="ar-SA"/>
        </w:rPr>
        <w:t>TID-III.271.2.</w:t>
      </w:r>
      <w:r w:rsidR="00561CEF"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2668C" w:rsidRPr="00C3637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C3637E">
        <w:rPr>
          <w:rFonts w:ascii="Times New Roman" w:eastAsia="Times New Roman" w:hAnsi="Times New Roman" w:cs="Times New Roman"/>
          <w:sz w:val="24"/>
          <w:szCs w:val="24"/>
          <w:lang w:eastAsia="ar-SA"/>
        </w:rPr>
        <w:t>2022</w:t>
      </w:r>
      <w:r w:rsidRPr="00C3637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Tarnobrzeg, dnia </w:t>
      </w:r>
      <w:r w:rsidR="00561CEF">
        <w:rPr>
          <w:rFonts w:ascii="Times New Roman" w:hAnsi="Times New Roman" w:cs="Times New Roman"/>
          <w:color w:val="000000"/>
          <w:sz w:val="24"/>
          <w:szCs w:val="24"/>
        </w:rPr>
        <w:t>15 grudnia</w:t>
      </w:r>
      <w:r w:rsidRPr="00C3637E">
        <w:rPr>
          <w:rFonts w:ascii="Times New Roman" w:hAnsi="Times New Roman" w:cs="Times New Roman"/>
          <w:color w:val="000000"/>
          <w:sz w:val="24"/>
          <w:szCs w:val="24"/>
        </w:rPr>
        <w:t xml:space="preserve"> 2022</w:t>
      </w:r>
      <w:r w:rsidR="00561C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3637E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14:paraId="26210017" w14:textId="77777777" w:rsidR="00247C5A" w:rsidRPr="00C3637E" w:rsidRDefault="00247C5A" w:rsidP="00247C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B0D2F0C" w14:textId="77777777" w:rsidR="00247C5A" w:rsidRPr="00C3637E" w:rsidRDefault="00247C5A" w:rsidP="00247C5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23D2BE25" w14:textId="77777777" w:rsidR="00247C5A" w:rsidRPr="00C3637E" w:rsidRDefault="00247C5A" w:rsidP="00247C5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66D562A9" w14:textId="77777777" w:rsidR="00247C5A" w:rsidRPr="00561CEF" w:rsidRDefault="00247C5A" w:rsidP="00247C5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61CEF">
        <w:rPr>
          <w:rFonts w:ascii="Times New Roman" w:hAnsi="Times New Roman" w:cs="Times New Roman"/>
          <w:b/>
          <w:bCs/>
          <w:sz w:val="24"/>
          <w:szCs w:val="24"/>
          <w:u w:val="single"/>
        </w:rPr>
        <w:t>Do wszystkich Wykonawców</w:t>
      </w:r>
    </w:p>
    <w:p w14:paraId="2336E9B4" w14:textId="77777777" w:rsidR="00247C5A" w:rsidRPr="00561CEF" w:rsidRDefault="00247C5A" w:rsidP="00247C5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CB05EFB" w14:textId="77777777" w:rsidR="00247C5A" w:rsidRPr="00561CEF" w:rsidRDefault="00247C5A" w:rsidP="00247C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CDD9C5E" w14:textId="77777777" w:rsidR="00561CEF" w:rsidRDefault="00561CEF" w:rsidP="00247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388CB0" w14:textId="0F276C0B" w:rsidR="00247C5A" w:rsidRPr="00EE2564" w:rsidRDefault="00960F1B" w:rsidP="00247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E2564">
        <w:rPr>
          <w:rFonts w:ascii="Times New Roman" w:hAnsi="Times New Roman" w:cs="Times New Roman"/>
          <w:b/>
          <w:bCs/>
          <w:sz w:val="26"/>
          <w:szCs w:val="26"/>
        </w:rPr>
        <w:t>MODYFIKACJA</w:t>
      </w:r>
    </w:p>
    <w:p w14:paraId="457A1D0B" w14:textId="77777777" w:rsidR="00247C5A" w:rsidRPr="00561CEF" w:rsidRDefault="00247C5A" w:rsidP="00247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B9186B" w14:textId="77777777" w:rsidR="00247C5A" w:rsidRPr="00561CEF" w:rsidRDefault="00247C5A" w:rsidP="00247C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0C4393" w14:textId="77777777" w:rsidR="00561CEF" w:rsidRPr="00561CEF" w:rsidRDefault="00247C5A" w:rsidP="008D3C3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1CE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Dotyczy postępowania:</w:t>
      </w:r>
      <w:r w:rsidRPr="00561C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61CEF" w:rsidRPr="00561CEF">
        <w:rPr>
          <w:rFonts w:ascii="Times New Roman" w:hAnsi="Times New Roman" w:cs="Times New Roman"/>
          <w:b/>
          <w:sz w:val="24"/>
          <w:szCs w:val="24"/>
        </w:rPr>
        <w:t xml:space="preserve">Przebudowa </w:t>
      </w:r>
      <w:r w:rsidR="00561CEF" w:rsidRPr="00561CEF">
        <w:rPr>
          <w:rFonts w:ascii="Times New Roman" w:hAnsi="Times New Roman" w:cs="Times New Roman"/>
          <w:b/>
          <w:bCs/>
          <w:sz w:val="24"/>
          <w:szCs w:val="24"/>
        </w:rPr>
        <w:t>oświetlenia ulicznego w Tarnobrzegu:</w:t>
      </w:r>
    </w:p>
    <w:p w14:paraId="7D894EA4" w14:textId="77777777" w:rsidR="00561CEF" w:rsidRPr="00561CEF" w:rsidRDefault="00561CEF" w:rsidP="008D3C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CEF">
        <w:rPr>
          <w:rFonts w:ascii="Times New Roman" w:hAnsi="Times New Roman" w:cs="Times New Roman"/>
          <w:b/>
          <w:sz w:val="24"/>
          <w:szCs w:val="24"/>
          <w:u w:val="single"/>
        </w:rPr>
        <w:t>Zadanie nr 1</w:t>
      </w:r>
      <w:r w:rsidRPr="00561CEF">
        <w:rPr>
          <w:rFonts w:ascii="Times New Roman" w:hAnsi="Times New Roman" w:cs="Times New Roman"/>
          <w:b/>
          <w:sz w:val="24"/>
          <w:szCs w:val="24"/>
        </w:rPr>
        <w:t xml:space="preserve"> – Montaż słupa oświetleniowego przy ul. Jasień na osiedlu Wielowieś</w:t>
      </w:r>
      <w:r w:rsidRPr="00561CEF">
        <w:rPr>
          <w:rFonts w:ascii="Times New Roman" w:hAnsi="Times New Roman" w:cs="Times New Roman"/>
          <w:b/>
          <w:sz w:val="24"/>
          <w:szCs w:val="24"/>
        </w:rPr>
        <w:br/>
        <w:t xml:space="preserve"> w Tarnobrzegu.</w:t>
      </w:r>
    </w:p>
    <w:p w14:paraId="179AEDAE" w14:textId="56FC4D0E" w:rsidR="00561CEF" w:rsidRPr="00561CEF" w:rsidRDefault="00561CEF" w:rsidP="008D3C31">
      <w:pPr>
        <w:pStyle w:val="Tekstpodstawowywcity22"/>
        <w:spacing w:line="276" w:lineRule="auto"/>
        <w:ind w:left="0"/>
        <w:jc w:val="both"/>
        <w:rPr>
          <w:b/>
          <w:sz w:val="24"/>
        </w:rPr>
      </w:pPr>
      <w:r w:rsidRPr="00561CEF">
        <w:rPr>
          <w:b/>
          <w:sz w:val="24"/>
          <w:u w:val="single"/>
        </w:rPr>
        <w:t>Zadanie nr 2</w:t>
      </w:r>
      <w:r w:rsidRPr="00561CEF">
        <w:rPr>
          <w:b/>
          <w:sz w:val="24"/>
        </w:rPr>
        <w:t xml:space="preserve"> – 1/ Montaż oprawy ulicznej na słupie oświetleniowym przy ul. Platynowej </w:t>
      </w:r>
      <w:r w:rsidRPr="00561CEF">
        <w:rPr>
          <w:b/>
          <w:sz w:val="24"/>
        </w:rPr>
        <w:br/>
        <w:t xml:space="preserve">w Tarnobrzegu na os. Mokrzyszów; 2/ Demontaż słupów oświetleniowych przy </w:t>
      </w:r>
      <w:proofErr w:type="spellStart"/>
      <w:r w:rsidRPr="00561CEF">
        <w:rPr>
          <w:b/>
          <w:sz w:val="24"/>
        </w:rPr>
        <w:t>Euroboisku</w:t>
      </w:r>
      <w:proofErr w:type="spellEnd"/>
      <w:r w:rsidRPr="00561CEF">
        <w:rPr>
          <w:b/>
          <w:sz w:val="24"/>
        </w:rPr>
        <w:t xml:space="preserve"> ul. M. Dąbrowskiej w Tarnobrzegu, 3/ Montaż dwóch słupów oświetleniowych z oprawą przy ul. Chwałki na os</w:t>
      </w:r>
      <w:r w:rsidR="00927B74">
        <w:rPr>
          <w:b/>
          <w:sz w:val="24"/>
        </w:rPr>
        <w:t>.</w:t>
      </w:r>
      <w:r w:rsidRPr="00561CEF">
        <w:rPr>
          <w:b/>
          <w:sz w:val="24"/>
        </w:rPr>
        <w:t xml:space="preserve"> Sobów w Tarnobrzegu, 4/ Dobudowa oświetlenia ulicznego na slupie nr 18 przy ul. Edukacji na os. Sobów w Tarnobrzegu, 5/ Dobudowa oświetlenia ulicznego na slupie nr 28/II przy ul. Młynarskiej na os. Sobów w Tarnobrzegu, 6/ Dobudowa oświetlenia ulicznego na slupie nr 12/IV przy ul. Bema na os. Sobów w Tarnobrzegu</w:t>
      </w:r>
      <w:r w:rsidR="008D3C31">
        <w:rPr>
          <w:b/>
          <w:sz w:val="24"/>
        </w:rPr>
        <w:t>.</w:t>
      </w:r>
    </w:p>
    <w:p w14:paraId="2D9CE8AE" w14:textId="77777777" w:rsidR="00561CEF" w:rsidRPr="00561CEF" w:rsidRDefault="00561CEF" w:rsidP="008D3C31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61CEF">
        <w:rPr>
          <w:rFonts w:ascii="Times New Roman" w:hAnsi="Times New Roman" w:cs="Times New Roman"/>
          <w:b/>
          <w:sz w:val="24"/>
          <w:szCs w:val="24"/>
          <w:u w:val="single"/>
        </w:rPr>
        <w:t>Zadanie nr 3</w:t>
      </w:r>
      <w:r w:rsidRPr="00561CEF">
        <w:rPr>
          <w:rFonts w:ascii="Times New Roman" w:hAnsi="Times New Roman" w:cs="Times New Roman"/>
          <w:b/>
          <w:sz w:val="24"/>
          <w:szCs w:val="24"/>
        </w:rPr>
        <w:t xml:space="preserve"> – Dostosowanie istniejących szaf oświetlenia drogowego do sterowania przy Cmentarzu komunalnym oraz w Parku Olszynka na os. Sobów w Tarnobrzegu.</w:t>
      </w:r>
    </w:p>
    <w:p w14:paraId="0E4CD613" w14:textId="77777777" w:rsidR="0052668C" w:rsidRPr="00561CEF" w:rsidRDefault="0052668C" w:rsidP="00247C5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319316C6" w14:textId="77777777" w:rsidR="00561CEF" w:rsidRDefault="00561CEF" w:rsidP="002F3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8FB1F6" w14:textId="6C837D6E" w:rsidR="00247C5A" w:rsidRPr="00960F1B" w:rsidRDefault="00247C5A" w:rsidP="00561CE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CEF">
        <w:rPr>
          <w:rFonts w:ascii="Times New Roman" w:eastAsia="Calibri" w:hAnsi="Times New Roman" w:cs="Times New Roman"/>
          <w:sz w:val="24"/>
          <w:szCs w:val="24"/>
        </w:rPr>
        <w:t>Zamawiający działając zgodnie z</w:t>
      </w:r>
      <w:r w:rsidR="002F32D3" w:rsidRPr="00561CEF">
        <w:rPr>
          <w:rFonts w:ascii="Times New Roman" w:hAnsi="Times New Roman"/>
          <w:sz w:val="24"/>
          <w:szCs w:val="24"/>
        </w:rPr>
        <w:t xml:space="preserve"> Regulaminem Zamówień Publicznych Urzędu Miasta Tarnobrzega (Zarządzenie Prezydenta Miasta Tarnobrzega Nr </w:t>
      </w:r>
      <w:r w:rsidR="002F32D3" w:rsidRPr="00561CEF">
        <w:rPr>
          <w:rFonts w:ascii="Times New Roman" w:hAnsi="Times New Roman"/>
          <w:bCs/>
          <w:sz w:val="24"/>
          <w:szCs w:val="24"/>
        </w:rPr>
        <w:t>7/2021 z dnia 14.01.2021 r</w:t>
      </w:r>
      <w:r w:rsidR="002F32D3" w:rsidRPr="00561CEF">
        <w:rPr>
          <w:rFonts w:ascii="Times New Roman" w:hAnsi="Times New Roman"/>
          <w:sz w:val="24"/>
          <w:szCs w:val="24"/>
        </w:rPr>
        <w:t xml:space="preserve">.) </w:t>
      </w:r>
      <w:r w:rsidR="00960F1B">
        <w:rPr>
          <w:rFonts w:ascii="Times New Roman" w:hAnsi="Times New Roman"/>
          <w:sz w:val="24"/>
          <w:szCs w:val="24"/>
        </w:rPr>
        <w:t xml:space="preserve">dokonuje modyfikacji </w:t>
      </w:r>
      <w:r w:rsidR="00EE2564">
        <w:rPr>
          <w:rFonts w:ascii="Times New Roman" w:hAnsi="Times New Roman"/>
          <w:sz w:val="24"/>
          <w:szCs w:val="24"/>
        </w:rPr>
        <w:t>w następujący sposób:</w:t>
      </w:r>
    </w:p>
    <w:p w14:paraId="72004EAD" w14:textId="16E6041A" w:rsidR="00E04224" w:rsidRPr="00C3637E" w:rsidRDefault="00E04224" w:rsidP="00247C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059B6F" w14:textId="54DEA122" w:rsidR="00DD05CE" w:rsidRPr="00EE2564" w:rsidRDefault="00EE2564" w:rsidP="00EE2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EE2564">
        <w:rPr>
          <w:rFonts w:ascii="Times New Roman" w:eastAsia="Calibri" w:hAnsi="Times New Roman" w:cs="Times New Roman"/>
          <w:sz w:val="24"/>
          <w:szCs w:val="24"/>
          <w:lang w:bidi="pl-PL"/>
        </w:rPr>
        <w:t>Dokumentacja projektowa - Zadanie nr 2 zastępuje się dokumentacją projektową zadanie nr 2 po modyfikacji</w:t>
      </w:r>
      <w:r>
        <w:rPr>
          <w:rFonts w:ascii="Times New Roman" w:eastAsia="Calibri" w:hAnsi="Times New Roman" w:cs="Times New Roman"/>
          <w:sz w:val="24"/>
          <w:szCs w:val="24"/>
          <w:lang w:bidi="pl-PL"/>
        </w:rPr>
        <w:t>.</w:t>
      </w:r>
    </w:p>
    <w:p w14:paraId="2AB1D062" w14:textId="165328A3" w:rsidR="00DD05CE" w:rsidRDefault="00DD05CE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0F4AB8E1" w14:textId="40A3440A" w:rsidR="00956850" w:rsidRDefault="00956850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5276053B" w14:textId="77777777" w:rsidR="00956850" w:rsidRDefault="00956850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58EFCBC1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013F799B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6B601860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2A1C7FD4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72A6BB00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6F03066F" w14:textId="1CBF581D" w:rsidR="00E04224" w:rsidRDefault="00E04224" w:rsidP="00EE2564">
      <w:pPr>
        <w:tabs>
          <w:tab w:val="left" w:pos="1416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3A261822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4BE3776D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191665FD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1848E2BD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11A545B6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p w14:paraId="2053756F" w14:textId="77777777" w:rsidR="00E04224" w:rsidRDefault="00E04224" w:rsidP="00840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rPr>
          <w:rFonts w:ascii="Arial" w:eastAsia="Calibri" w:hAnsi="Arial" w:cs="Arial"/>
          <w:sz w:val="18"/>
          <w:szCs w:val="18"/>
          <w:lang w:bidi="pl-PL"/>
        </w:rPr>
      </w:pPr>
    </w:p>
    <w:sectPr w:rsidR="00E04224" w:rsidSect="00231E68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8BEEAFE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641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singleLevel"/>
    <w:tmpl w:val="00000006"/>
    <w:name w:val="WW8Num30"/>
    <w:lvl w:ilvl="0">
      <w:start w:val="4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2" w15:restartNumberingAfterBreak="0">
    <w:nsid w:val="06D37FBF"/>
    <w:multiLevelType w:val="hybridMultilevel"/>
    <w:tmpl w:val="6908B646"/>
    <w:lvl w:ilvl="0" w:tplc="2F52A402">
      <w:start w:val="1"/>
      <w:numFmt w:val="decimal"/>
      <w:lvlText w:val="%1)"/>
      <w:lvlJc w:val="left"/>
      <w:pPr>
        <w:ind w:left="426" w:hanging="360"/>
      </w:pPr>
      <w:rPr>
        <w:rFonts w:asciiTheme="minorHAnsi" w:eastAsiaTheme="minorHAnsi" w:hAnsiTheme="minorHAnsi" w:cstheme="minorBid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18C8543C"/>
    <w:multiLevelType w:val="hybridMultilevel"/>
    <w:tmpl w:val="29C49558"/>
    <w:lvl w:ilvl="0" w:tplc="EB861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15B"/>
    <w:multiLevelType w:val="hybridMultilevel"/>
    <w:tmpl w:val="9F843C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07D13"/>
    <w:multiLevelType w:val="hybridMultilevel"/>
    <w:tmpl w:val="F5601B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C441F6"/>
    <w:multiLevelType w:val="hybridMultilevel"/>
    <w:tmpl w:val="52946A0E"/>
    <w:lvl w:ilvl="0" w:tplc="BCCA413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3C38D7"/>
    <w:multiLevelType w:val="hybridMultilevel"/>
    <w:tmpl w:val="4F2E289C"/>
    <w:lvl w:ilvl="0" w:tplc="B21C65D0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9AC38F3"/>
    <w:multiLevelType w:val="hybridMultilevel"/>
    <w:tmpl w:val="0CBCD8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B33F3"/>
    <w:multiLevelType w:val="hybridMultilevel"/>
    <w:tmpl w:val="AD422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00A"/>
    <w:multiLevelType w:val="hybridMultilevel"/>
    <w:tmpl w:val="801C3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475B9"/>
    <w:multiLevelType w:val="hybridMultilevel"/>
    <w:tmpl w:val="9F843C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942123"/>
    <w:multiLevelType w:val="hybridMultilevel"/>
    <w:tmpl w:val="59F47830"/>
    <w:lvl w:ilvl="0" w:tplc="BA18A9F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5AA9BF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69F8EFE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C1EA3"/>
    <w:multiLevelType w:val="hybridMultilevel"/>
    <w:tmpl w:val="19F88308"/>
    <w:lvl w:ilvl="0" w:tplc="06ECED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18E142A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7035C3E"/>
    <w:multiLevelType w:val="hybridMultilevel"/>
    <w:tmpl w:val="81B8DAF0"/>
    <w:lvl w:ilvl="0" w:tplc="9536D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59723E"/>
    <w:multiLevelType w:val="hybridMultilevel"/>
    <w:tmpl w:val="E18E8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B05BE"/>
    <w:multiLevelType w:val="hybridMultilevel"/>
    <w:tmpl w:val="EDF6A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393676"/>
    <w:multiLevelType w:val="hybridMultilevel"/>
    <w:tmpl w:val="034CF5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C852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503936079">
    <w:abstractNumId w:val="13"/>
  </w:num>
  <w:num w:numId="2" w16cid:durableId="895699652">
    <w:abstractNumId w:val="14"/>
  </w:num>
  <w:num w:numId="3" w16cid:durableId="694381075">
    <w:abstractNumId w:val="2"/>
  </w:num>
  <w:num w:numId="4" w16cid:durableId="6692860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0550603">
    <w:abstractNumId w:val="17"/>
  </w:num>
  <w:num w:numId="6" w16cid:durableId="2001695459">
    <w:abstractNumId w:val="10"/>
  </w:num>
  <w:num w:numId="7" w16cid:durableId="1910580231">
    <w:abstractNumId w:val="5"/>
  </w:num>
  <w:num w:numId="8" w16cid:durableId="3585136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5870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1452923">
    <w:abstractNumId w:val="15"/>
  </w:num>
  <w:num w:numId="11" w16cid:durableId="1090584785">
    <w:abstractNumId w:val="18"/>
  </w:num>
  <w:num w:numId="12" w16cid:durableId="14791497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98885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3989093">
    <w:abstractNumId w:val="9"/>
  </w:num>
  <w:num w:numId="15" w16cid:durableId="584268382">
    <w:abstractNumId w:val="0"/>
  </w:num>
  <w:num w:numId="16" w16cid:durableId="1891111962">
    <w:abstractNumId w:val="12"/>
  </w:num>
  <w:num w:numId="17" w16cid:durableId="1224414518">
    <w:abstractNumId w:val="1"/>
  </w:num>
  <w:num w:numId="18" w16cid:durableId="1369527898">
    <w:abstractNumId w:val="3"/>
  </w:num>
  <w:num w:numId="19" w16cid:durableId="732657640">
    <w:abstractNumId w:val="4"/>
  </w:num>
  <w:num w:numId="20" w16cid:durableId="1576982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F5D"/>
    <w:rsid w:val="000026F3"/>
    <w:rsid w:val="00003B4E"/>
    <w:rsid w:val="00015A07"/>
    <w:rsid w:val="00036A22"/>
    <w:rsid w:val="00047728"/>
    <w:rsid w:val="00047EF6"/>
    <w:rsid w:val="00090BAA"/>
    <w:rsid w:val="000A5CAD"/>
    <w:rsid w:val="000B1CF1"/>
    <w:rsid w:val="000B656A"/>
    <w:rsid w:val="000E1955"/>
    <w:rsid w:val="000E530A"/>
    <w:rsid w:val="000F3734"/>
    <w:rsid w:val="00156E66"/>
    <w:rsid w:val="001751AF"/>
    <w:rsid w:val="00191156"/>
    <w:rsid w:val="001F2F26"/>
    <w:rsid w:val="00217794"/>
    <w:rsid w:val="00231E68"/>
    <w:rsid w:val="00247C5A"/>
    <w:rsid w:val="00247DF7"/>
    <w:rsid w:val="00251892"/>
    <w:rsid w:val="00260E2F"/>
    <w:rsid w:val="00284C3D"/>
    <w:rsid w:val="002B56FF"/>
    <w:rsid w:val="002C3324"/>
    <w:rsid w:val="002D50F3"/>
    <w:rsid w:val="002E4392"/>
    <w:rsid w:val="002F32D3"/>
    <w:rsid w:val="00312487"/>
    <w:rsid w:val="00346956"/>
    <w:rsid w:val="00372F03"/>
    <w:rsid w:val="003E45BE"/>
    <w:rsid w:val="00411A24"/>
    <w:rsid w:val="00445F72"/>
    <w:rsid w:val="00451AC1"/>
    <w:rsid w:val="00466596"/>
    <w:rsid w:val="004B5863"/>
    <w:rsid w:val="00503E53"/>
    <w:rsid w:val="0052668C"/>
    <w:rsid w:val="00540316"/>
    <w:rsid w:val="00540C63"/>
    <w:rsid w:val="00547146"/>
    <w:rsid w:val="005502D8"/>
    <w:rsid w:val="00560D9F"/>
    <w:rsid w:val="00560F85"/>
    <w:rsid w:val="00561CEF"/>
    <w:rsid w:val="0056429A"/>
    <w:rsid w:val="00597028"/>
    <w:rsid w:val="005A14F6"/>
    <w:rsid w:val="005B32DE"/>
    <w:rsid w:val="005C728B"/>
    <w:rsid w:val="005D0BC3"/>
    <w:rsid w:val="005E7C02"/>
    <w:rsid w:val="00617FD0"/>
    <w:rsid w:val="00642185"/>
    <w:rsid w:val="00653F5D"/>
    <w:rsid w:val="00665C87"/>
    <w:rsid w:val="00665EF4"/>
    <w:rsid w:val="007011A9"/>
    <w:rsid w:val="007330E2"/>
    <w:rsid w:val="007663F8"/>
    <w:rsid w:val="00790465"/>
    <w:rsid w:val="007B1F80"/>
    <w:rsid w:val="007C3315"/>
    <w:rsid w:val="007E0F48"/>
    <w:rsid w:val="007E3AC5"/>
    <w:rsid w:val="007F07A4"/>
    <w:rsid w:val="00840E20"/>
    <w:rsid w:val="00880138"/>
    <w:rsid w:val="008B7060"/>
    <w:rsid w:val="008D3C31"/>
    <w:rsid w:val="008F0250"/>
    <w:rsid w:val="008F3CA4"/>
    <w:rsid w:val="008F5DB8"/>
    <w:rsid w:val="0091074F"/>
    <w:rsid w:val="0091185E"/>
    <w:rsid w:val="00927B74"/>
    <w:rsid w:val="00956850"/>
    <w:rsid w:val="00960F1B"/>
    <w:rsid w:val="00A71FDA"/>
    <w:rsid w:val="00A94FA7"/>
    <w:rsid w:val="00AC5E54"/>
    <w:rsid w:val="00AC7535"/>
    <w:rsid w:val="00AD1234"/>
    <w:rsid w:val="00B33FAA"/>
    <w:rsid w:val="00B7633F"/>
    <w:rsid w:val="00BB39AF"/>
    <w:rsid w:val="00BD7434"/>
    <w:rsid w:val="00BF3C70"/>
    <w:rsid w:val="00C24691"/>
    <w:rsid w:val="00C32C84"/>
    <w:rsid w:val="00C3637E"/>
    <w:rsid w:val="00C50E01"/>
    <w:rsid w:val="00C614C2"/>
    <w:rsid w:val="00C623E7"/>
    <w:rsid w:val="00C67811"/>
    <w:rsid w:val="00CA405A"/>
    <w:rsid w:val="00CC7484"/>
    <w:rsid w:val="00CE1973"/>
    <w:rsid w:val="00D16449"/>
    <w:rsid w:val="00D30240"/>
    <w:rsid w:val="00D41DF6"/>
    <w:rsid w:val="00D93A52"/>
    <w:rsid w:val="00DC304C"/>
    <w:rsid w:val="00DD05CE"/>
    <w:rsid w:val="00E01BA6"/>
    <w:rsid w:val="00E04224"/>
    <w:rsid w:val="00E22DB2"/>
    <w:rsid w:val="00E34229"/>
    <w:rsid w:val="00E3767B"/>
    <w:rsid w:val="00E5201B"/>
    <w:rsid w:val="00E93EB5"/>
    <w:rsid w:val="00E95BE7"/>
    <w:rsid w:val="00EB6249"/>
    <w:rsid w:val="00EC1C24"/>
    <w:rsid w:val="00EE2564"/>
    <w:rsid w:val="00EE5C70"/>
    <w:rsid w:val="00F10234"/>
    <w:rsid w:val="00F25CA3"/>
    <w:rsid w:val="00F526CE"/>
    <w:rsid w:val="00F53BBD"/>
    <w:rsid w:val="00F842B8"/>
    <w:rsid w:val="00FD5B6B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9BA8C2"/>
  <w15:docId w15:val="{1EE3FABE-B5B6-4C68-A638-9EFE6D4D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F5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14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560F85"/>
    <w:pPr>
      <w:spacing w:after="120" w:line="360" w:lineRule="auto"/>
    </w:pPr>
    <w:rPr>
      <w:rFonts w:ascii="Times New Roman" w:eastAsia="Calibri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F85"/>
    <w:rPr>
      <w:rFonts w:ascii="Times New Roman" w:eastAsia="Calibri" w:hAnsi="Times New Roman" w:cs="Times New Roman"/>
      <w:sz w:val="24"/>
    </w:rPr>
  </w:style>
  <w:style w:type="paragraph" w:customStyle="1" w:styleId="WW-Tretekstu">
    <w:name w:val="WW-Treść tekstu"/>
    <w:basedOn w:val="Normalny"/>
    <w:rsid w:val="007011A9"/>
    <w:pPr>
      <w:suppressAutoHyphens/>
      <w:spacing w:after="0" w:line="360" w:lineRule="auto"/>
    </w:pPr>
    <w:rPr>
      <w:rFonts w:ascii="Times New Roman" w:eastAsia="Arial" w:hAnsi="Times New Roman" w:cs="StarSymbol"/>
      <w:sz w:val="24"/>
      <w:szCs w:val="20"/>
      <w:lang w:eastAsia="pl-PL" w:bidi="pl-PL"/>
    </w:rPr>
  </w:style>
  <w:style w:type="paragraph" w:customStyle="1" w:styleId="Tekstpodstawowywcity22">
    <w:name w:val="Tekst podstawowy wcięty 22"/>
    <w:basedOn w:val="Normalny"/>
    <w:rsid w:val="00597028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andard">
    <w:name w:val="Standard"/>
    <w:rsid w:val="002B56F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B56FF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Cambria" w:eastAsia="Calibri" w:hAnsi="Cambria" w:cs="Cambria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Drukarnia</dc:creator>
  <cp:lastModifiedBy>M.Bąk</cp:lastModifiedBy>
  <cp:revision>77</cp:revision>
  <cp:lastPrinted>2022-01-17T13:11:00Z</cp:lastPrinted>
  <dcterms:created xsi:type="dcterms:W3CDTF">2018-04-23T11:40:00Z</dcterms:created>
  <dcterms:modified xsi:type="dcterms:W3CDTF">2022-12-15T06:55:00Z</dcterms:modified>
</cp:coreProperties>
</file>