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7846" w14:textId="77777777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A7BE4E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221D7D1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E09E00A" wp14:editId="1BE4C337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3D6FE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ADBA5A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76E567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EF84E54" w14:textId="3AE20E17" w:rsidR="00FB3B7A" w:rsidRPr="00FB3B7A" w:rsidRDefault="002E0C31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</w:t>
      </w:r>
      <w:r w:rsidR="000E130C">
        <w:rPr>
          <w:rFonts w:ascii="Times New Roman" w:eastAsia="Calibri" w:hAnsi="Times New Roman" w:cs="Times New Roman"/>
          <w:sz w:val="24"/>
          <w:szCs w:val="24"/>
        </w:rPr>
        <w:t>8</w:t>
      </w:r>
      <w:r w:rsidR="005C664D">
        <w:rPr>
          <w:rFonts w:ascii="Times New Roman" w:eastAsia="Calibri" w:hAnsi="Times New Roman" w:cs="Times New Roman"/>
          <w:sz w:val="24"/>
          <w:szCs w:val="24"/>
        </w:rPr>
        <w:t>.202</w:t>
      </w:r>
      <w:r w:rsidR="000E130C">
        <w:rPr>
          <w:rFonts w:ascii="Times New Roman" w:eastAsia="Calibri" w:hAnsi="Times New Roman" w:cs="Times New Roman"/>
          <w:sz w:val="24"/>
          <w:szCs w:val="24"/>
        </w:rPr>
        <w:t>2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2C676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705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0E130C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E130C">
        <w:rPr>
          <w:rFonts w:ascii="Times New Roman" w:eastAsia="Calibri" w:hAnsi="Times New Roman" w:cs="Times New Roman"/>
          <w:sz w:val="24"/>
          <w:szCs w:val="24"/>
        </w:rPr>
        <w:t>2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56E1B558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F6E017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F9425" w14:textId="77777777"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FE3155A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6E33C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373078" w14:textId="77777777" w:rsidR="000E130C" w:rsidRPr="000E130C" w:rsidRDefault="00FB3B7A" w:rsidP="000E130C">
      <w:pPr>
        <w:pStyle w:val="Tekstpodstawowywcity22"/>
        <w:jc w:val="both"/>
        <w:rPr>
          <w:sz w:val="24"/>
        </w:rPr>
      </w:pPr>
      <w:r w:rsidRPr="000E130C">
        <w:rPr>
          <w:sz w:val="24"/>
        </w:rPr>
        <w:t xml:space="preserve">Dotyczy postępowania na wykonanie zadania pn.: </w:t>
      </w:r>
      <w:bookmarkStart w:id="0" w:name="_Hlk115245595"/>
      <w:bookmarkStart w:id="1" w:name="_Hlk115245626"/>
      <w:r w:rsidR="000E130C" w:rsidRPr="000E130C">
        <w:rPr>
          <w:b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2023 r.</w:t>
      </w:r>
    </w:p>
    <w:p w14:paraId="434B498E" w14:textId="77777777" w:rsidR="000E130C" w:rsidRPr="000E130C" w:rsidRDefault="000E130C" w:rsidP="000E130C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3A519DE2" w14:textId="77777777" w:rsidR="000E130C" w:rsidRPr="000E130C" w:rsidRDefault="000E130C" w:rsidP="000E130C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06E9F413" w14:textId="6822C403" w:rsidR="002C676E" w:rsidRPr="002C676E" w:rsidRDefault="002C676E" w:rsidP="002C676E">
      <w:pPr>
        <w:pStyle w:val="Tekstpodstawowywcity22"/>
        <w:ind w:left="0"/>
        <w:jc w:val="both"/>
        <w:rPr>
          <w:b/>
          <w:bCs/>
          <w:sz w:val="24"/>
        </w:rPr>
      </w:pPr>
    </w:p>
    <w:p w14:paraId="6964E730" w14:textId="1D4F9E63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</w:t>
      </w:r>
      <w:r w:rsidR="000E130C">
        <w:rPr>
          <w:rFonts w:ascii="Times New Roman" w:eastAsia="Calibri" w:hAnsi="Times New Roman" w:cs="Tahoma"/>
          <w:sz w:val="24"/>
          <w:szCs w:val="24"/>
        </w:rPr>
        <w:t>2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0E130C">
        <w:rPr>
          <w:rFonts w:ascii="Times New Roman" w:eastAsia="Calibri" w:hAnsi="Times New Roman" w:cs="Tahoma"/>
          <w:sz w:val="24"/>
          <w:szCs w:val="24"/>
        </w:rPr>
        <w:t>1710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>Zamawiający inform</w:t>
      </w:r>
      <w:r w:rsidR="002955A0">
        <w:rPr>
          <w:rFonts w:ascii="Times New Roman" w:eastAsia="Calibri" w:hAnsi="Times New Roman" w:cs="Times New Roman"/>
          <w:sz w:val="24"/>
          <w:szCs w:val="24"/>
        </w:rPr>
        <w:t xml:space="preserve">uje, że </w:t>
      </w:r>
      <w:r w:rsidR="002955A0">
        <w:rPr>
          <w:rFonts w:ascii="Times New Roman" w:eastAsia="Calibri" w:hAnsi="Times New Roman" w:cs="Times New Roman"/>
          <w:sz w:val="24"/>
          <w:szCs w:val="24"/>
        </w:rPr>
        <w:br/>
        <w:t>w postępowaniu wpłynęła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5A0">
        <w:rPr>
          <w:rFonts w:ascii="Times New Roman" w:eastAsia="Calibri" w:hAnsi="Times New Roman" w:cs="Times New Roman"/>
          <w:sz w:val="24"/>
          <w:szCs w:val="24"/>
        </w:rPr>
        <w:t>oferta</w:t>
      </w:r>
      <w:r w:rsidRPr="00FB3B7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061AD7" w14:textId="77777777" w:rsidR="002955A0" w:rsidRPr="00FB3B7A" w:rsidRDefault="002955A0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FB3B7A" w14:paraId="24EEA328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840945C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30883044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73B065EF" w14:textId="77777777"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37BBB" w14:textId="77777777"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7465EE" w:rsidRPr="00FB3B7A" w14:paraId="2FE1E31B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71F5F06C" w14:textId="77777777" w:rsidR="007465EE" w:rsidRPr="00FB3B7A" w:rsidRDefault="007465E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vAlign w:val="center"/>
          </w:tcPr>
          <w:p w14:paraId="03155699" w14:textId="77777777"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Tarnobrzeskie Stowarzyszenie </w:t>
            </w:r>
          </w:p>
          <w:p w14:paraId="64A7ECB1" w14:textId="77777777"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„Chrońmy Zwierzęta”</w:t>
            </w:r>
          </w:p>
          <w:p w14:paraId="19303C97" w14:textId="77777777"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ul. Kanadyjska 10</w:t>
            </w:r>
          </w:p>
          <w:p w14:paraId="6A9121C1" w14:textId="77777777"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39-400 Tarnobrzeg</w:t>
            </w:r>
          </w:p>
          <w:p w14:paraId="5CC8CC18" w14:textId="77777777" w:rsidR="004C5C0D" w:rsidRPr="00FB3B7A" w:rsidRDefault="004C5C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300E151" w14:textId="77777777" w:rsidR="007465EE" w:rsidRDefault="001D3386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403 200,00 zł</w:t>
            </w:r>
          </w:p>
          <w:p w14:paraId="2CFE391D" w14:textId="2CB54542" w:rsidR="001D3386" w:rsidRPr="00FB3B7A" w:rsidRDefault="001D3386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403 200,00 zł</w:t>
            </w:r>
          </w:p>
        </w:tc>
      </w:tr>
    </w:tbl>
    <w:p w14:paraId="07D246EC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28F7837C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144094">
    <w:abstractNumId w:val="1"/>
  </w:num>
  <w:num w:numId="2" w16cid:durableId="103889535">
    <w:abstractNumId w:val="2"/>
  </w:num>
  <w:num w:numId="3" w16cid:durableId="1020668193">
    <w:abstractNumId w:val="0"/>
  </w:num>
  <w:num w:numId="4" w16cid:durableId="140006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762E5"/>
    <w:rsid w:val="000B1CF1"/>
    <w:rsid w:val="000E130C"/>
    <w:rsid w:val="000E530A"/>
    <w:rsid w:val="000F3734"/>
    <w:rsid w:val="00156E66"/>
    <w:rsid w:val="001751AF"/>
    <w:rsid w:val="00191156"/>
    <w:rsid w:val="001D3386"/>
    <w:rsid w:val="00247DF7"/>
    <w:rsid w:val="00252E4D"/>
    <w:rsid w:val="00260E2F"/>
    <w:rsid w:val="00284C3D"/>
    <w:rsid w:val="002955A0"/>
    <w:rsid w:val="002C3324"/>
    <w:rsid w:val="002C676E"/>
    <w:rsid w:val="002E0C31"/>
    <w:rsid w:val="002F04FA"/>
    <w:rsid w:val="00312487"/>
    <w:rsid w:val="00372F03"/>
    <w:rsid w:val="0037669A"/>
    <w:rsid w:val="00445F72"/>
    <w:rsid w:val="004A48D1"/>
    <w:rsid w:val="004B5863"/>
    <w:rsid w:val="004C5C0D"/>
    <w:rsid w:val="00547146"/>
    <w:rsid w:val="0056429A"/>
    <w:rsid w:val="005A14F6"/>
    <w:rsid w:val="005B21EE"/>
    <w:rsid w:val="005C664D"/>
    <w:rsid w:val="005E1230"/>
    <w:rsid w:val="00653F5D"/>
    <w:rsid w:val="006729D3"/>
    <w:rsid w:val="006A6AAE"/>
    <w:rsid w:val="006C029A"/>
    <w:rsid w:val="006F7C84"/>
    <w:rsid w:val="007465EE"/>
    <w:rsid w:val="00790465"/>
    <w:rsid w:val="00796814"/>
    <w:rsid w:val="007C3315"/>
    <w:rsid w:val="007E3AC5"/>
    <w:rsid w:val="008F3CA4"/>
    <w:rsid w:val="00965139"/>
    <w:rsid w:val="009A2704"/>
    <w:rsid w:val="00A643C7"/>
    <w:rsid w:val="00A85DD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873A1"/>
    <w:rsid w:val="00E93EB5"/>
    <w:rsid w:val="00EE1D9B"/>
    <w:rsid w:val="00EE469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C7FDD"/>
  <w15:docId w15:val="{3499C471-C766-4194-B62F-543EB0C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2C676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29</cp:revision>
  <cp:lastPrinted>2022-12-15T11:43:00Z</cp:lastPrinted>
  <dcterms:created xsi:type="dcterms:W3CDTF">2018-04-23T11:40:00Z</dcterms:created>
  <dcterms:modified xsi:type="dcterms:W3CDTF">2022-12-15T11:43:00Z</dcterms:modified>
</cp:coreProperties>
</file>