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E54F83C" w:rsidR="00A55F36" w:rsidRDefault="00A07D24" w:rsidP="001D0367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4D17CD9" wp14:editId="6D956E40">
            <wp:simplePos x="0" y="0"/>
            <wp:positionH relativeFrom="page">
              <wp:posOffset>-51207</wp:posOffset>
            </wp:positionH>
            <wp:positionV relativeFrom="paragraph">
              <wp:posOffset>-899613</wp:posOffset>
            </wp:positionV>
            <wp:extent cx="7515026" cy="10626525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026" cy="106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3E5A" w14:textId="77777777" w:rsidR="0001664D" w:rsidRDefault="0001664D" w:rsidP="001D0367">
      <w:pPr>
        <w:spacing w:after="240"/>
        <w:rPr>
          <w:rFonts w:ascii="Arial" w:hAnsi="Arial" w:cs="Arial"/>
          <w:sz w:val="18"/>
          <w:szCs w:val="18"/>
        </w:rPr>
      </w:pPr>
    </w:p>
    <w:p w14:paraId="48BF06CB" w14:textId="16553813" w:rsidR="001D0367" w:rsidRPr="003C4F2A" w:rsidRDefault="001D0367" w:rsidP="00F31634">
      <w:pPr>
        <w:rPr>
          <w:rFonts w:ascii="Arial" w:hAnsi="Arial" w:cs="Arial"/>
          <w:sz w:val="18"/>
          <w:szCs w:val="18"/>
        </w:rPr>
      </w:pPr>
    </w:p>
    <w:p w14:paraId="63747C93" w14:textId="1D6CA46E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>Tarnobrzeg, dnia</w:t>
      </w:r>
      <w:r w:rsidR="002D1C26">
        <w:rPr>
          <w:rFonts w:cs="Times New Roman"/>
          <w:szCs w:val="24"/>
        </w:rPr>
        <w:t xml:space="preserve"> </w:t>
      </w:r>
      <w:r w:rsidR="00477F61">
        <w:rPr>
          <w:rFonts w:cs="Times New Roman"/>
          <w:szCs w:val="24"/>
        </w:rPr>
        <w:t>19</w:t>
      </w:r>
      <w:r w:rsidR="00EE65DE">
        <w:rPr>
          <w:rFonts w:cs="Times New Roman"/>
          <w:szCs w:val="24"/>
        </w:rPr>
        <w:t>.12.</w:t>
      </w:r>
      <w:r w:rsidRPr="008C545E">
        <w:rPr>
          <w:rFonts w:cs="Times New Roman"/>
          <w:szCs w:val="24"/>
        </w:rPr>
        <w:t>20</w:t>
      </w:r>
      <w:r w:rsidR="00935360">
        <w:rPr>
          <w:rFonts w:cs="Times New Roman"/>
          <w:szCs w:val="24"/>
        </w:rPr>
        <w:t>2</w:t>
      </w:r>
      <w:r w:rsidR="00680EE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1A2845DD" w14:textId="3B9C4FFF" w:rsidR="001D0367" w:rsidRPr="006D3232" w:rsidRDefault="00343FA3" w:rsidP="006D3232">
      <w:pPr>
        <w:spacing w:after="240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6B58CC">
        <w:rPr>
          <w:rFonts w:cs="Times New Roman"/>
          <w:b/>
          <w:bCs/>
          <w:szCs w:val="24"/>
        </w:rPr>
        <w:t>TID-</w:t>
      </w:r>
      <w:r w:rsidR="00A07D24">
        <w:rPr>
          <w:rFonts w:cs="Times New Roman"/>
          <w:b/>
          <w:bCs/>
          <w:szCs w:val="24"/>
        </w:rPr>
        <w:t>V</w:t>
      </w:r>
      <w:r w:rsidR="00C42144" w:rsidRPr="006B58CC">
        <w:rPr>
          <w:rFonts w:cs="Times New Roman"/>
          <w:b/>
          <w:bCs/>
          <w:szCs w:val="24"/>
        </w:rPr>
        <w:t>I.271.</w:t>
      </w:r>
      <w:r w:rsidR="00D6736F" w:rsidRPr="006B58CC">
        <w:rPr>
          <w:rFonts w:cs="Times New Roman"/>
          <w:b/>
          <w:bCs/>
          <w:szCs w:val="24"/>
        </w:rPr>
        <w:t>1</w:t>
      </w:r>
      <w:r w:rsidR="00C42144" w:rsidRPr="006B58CC">
        <w:rPr>
          <w:rFonts w:cs="Times New Roman"/>
          <w:b/>
          <w:bCs/>
          <w:szCs w:val="24"/>
        </w:rPr>
        <w:t>.</w:t>
      </w:r>
      <w:r w:rsidR="00797DD5">
        <w:rPr>
          <w:rFonts w:cs="Times New Roman"/>
          <w:b/>
          <w:bCs/>
          <w:szCs w:val="24"/>
        </w:rPr>
        <w:t>4</w:t>
      </w:r>
      <w:r w:rsidR="008B35CD" w:rsidRPr="006B58CC">
        <w:rPr>
          <w:rFonts w:cs="Times New Roman"/>
          <w:b/>
          <w:bCs/>
          <w:szCs w:val="24"/>
        </w:rPr>
        <w:t>.20</w:t>
      </w:r>
      <w:r w:rsidR="00935360" w:rsidRPr="006B58CC">
        <w:rPr>
          <w:rFonts w:cs="Times New Roman"/>
          <w:b/>
          <w:bCs/>
          <w:szCs w:val="24"/>
        </w:rPr>
        <w:t>2</w:t>
      </w:r>
      <w:r w:rsidR="00680EED">
        <w:rPr>
          <w:rFonts w:cs="Times New Roman"/>
          <w:b/>
          <w:bCs/>
          <w:szCs w:val="24"/>
        </w:rPr>
        <w:t>2</w:t>
      </w:r>
      <w:r w:rsidR="00FE2368" w:rsidRPr="006B58CC">
        <w:rPr>
          <w:rFonts w:cs="Times New Roman"/>
          <w:b/>
          <w:bCs/>
          <w:szCs w:val="24"/>
        </w:rPr>
        <w:tab/>
      </w:r>
      <w:r w:rsidR="00FE2368">
        <w:rPr>
          <w:rFonts w:cs="Times New Roman"/>
          <w:szCs w:val="24"/>
        </w:rPr>
        <w:tab/>
      </w:r>
      <w:r w:rsidR="00FE2368">
        <w:rPr>
          <w:rFonts w:cs="Times New Roman"/>
          <w:szCs w:val="24"/>
        </w:rPr>
        <w:tab/>
        <w:t xml:space="preserve">  </w:t>
      </w:r>
      <w:r w:rsidR="0052109C">
        <w:rPr>
          <w:rFonts w:cs="Times New Roman"/>
          <w:szCs w:val="24"/>
        </w:rPr>
        <w:t xml:space="preserve">      </w:t>
      </w:r>
      <w:r w:rsidR="009C147F">
        <w:rPr>
          <w:rFonts w:cs="Times New Roman"/>
          <w:szCs w:val="24"/>
        </w:rPr>
        <w:t xml:space="preserve"> </w:t>
      </w:r>
    </w:p>
    <w:p w14:paraId="160CFA71" w14:textId="57A2012C" w:rsidR="00E140C9" w:rsidRDefault="0029434A" w:rsidP="00C42144">
      <w:pPr>
        <w:spacing w:line="240" w:lineRule="auto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 xml:space="preserve">ZAWIADOMIENIE O </w:t>
      </w:r>
      <w:r w:rsidR="006D3232">
        <w:rPr>
          <w:rFonts w:cs="Times New Roman"/>
          <w:b/>
          <w:szCs w:val="24"/>
        </w:rPr>
        <w:t xml:space="preserve">PONOWNYM </w:t>
      </w:r>
      <w:r w:rsidRPr="008C545E">
        <w:rPr>
          <w:rFonts w:cs="Times New Roman"/>
          <w:b/>
          <w:szCs w:val="24"/>
        </w:rPr>
        <w:t>WYBORZE OFERTY</w:t>
      </w:r>
    </w:p>
    <w:p w14:paraId="0AF07BA6" w14:textId="77777777" w:rsidR="00A9537C" w:rsidRPr="008C545E" w:rsidRDefault="00A9537C" w:rsidP="00BD01DE">
      <w:pPr>
        <w:spacing w:line="240" w:lineRule="auto"/>
        <w:jc w:val="both"/>
        <w:rPr>
          <w:rFonts w:cs="Times New Roman"/>
          <w:b/>
          <w:szCs w:val="24"/>
        </w:rPr>
      </w:pPr>
    </w:p>
    <w:p w14:paraId="4C3268C5" w14:textId="7D13CBAC" w:rsidR="00A07D24" w:rsidRPr="006D3232" w:rsidRDefault="007000F8" w:rsidP="006D3232">
      <w:pPr>
        <w:spacing w:line="276" w:lineRule="auto"/>
        <w:ind w:firstLine="708"/>
        <w:jc w:val="both"/>
      </w:pPr>
      <w:r w:rsidRPr="00D07B39">
        <w:t xml:space="preserve">Zamawiający uprzejmie informuje, że w postępowaniu, którego przedmiotem zamówienia jest: </w:t>
      </w:r>
    </w:p>
    <w:p w14:paraId="39BE0076" w14:textId="41FAB713" w:rsidR="00785542" w:rsidRDefault="00785542" w:rsidP="0078554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PRZEGLĄDU ROCZNEGO DRÓG GMINNYCH                                       W TARNOBRZEGU”</w:t>
      </w:r>
    </w:p>
    <w:p w14:paraId="46D43ED6" w14:textId="6CE24277" w:rsidR="00785542" w:rsidRDefault="00785542" w:rsidP="0078554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</w:t>
      </w:r>
      <w:r w:rsidR="007959DA">
        <w:rPr>
          <w:b/>
          <w:szCs w:val="24"/>
        </w:rPr>
        <w:t>ĄDU ROCZNEGO</w:t>
      </w:r>
      <w:r>
        <w:rPr>
          <w:b/>
          <w:szCs w:val="24"/>
        </w:rPr>
        <w:t xml:space="preserve"> DRÓG POWIATOWYCH                                                   W TARNOBRZEGU”</w:t>
      </w:r>
    </w:p>
    <w:p w14:paraId="66249062" w14:textId="2EF0870E" w:rsidR="00A07D24" w:rsidRPr="006D3232" w:rsidRDefault="00785542" w:rsidP="006D323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PRZEGLĄD</w:t>
      </w:r>
      <w:r w:rsidR="007959DA">
        <w:rPr>
          <w:b/>
          <w:szCs w:val="24"/>
        </w:rPr>
        <w:t>U</w:t>
      </w:r>
      <w:r>
        <w:rPr>
          <w:b/>
          <w:szCs w:val="24"/>
        </w:rPr>
        <w:t xml:space="preserve"> ROCZNEGO DRÓG WOJEWÓDZKICH               W TARNOBRZEGU”</w:t>
      </w:r>
    </w:p>
    <w:p w14:paraId="3F95AE0B" w14:textId="5431500A" w:rsidR="00FE2368" w:rsidRPr="006D3232" w:rsidRDefault="007000F8" w:rsidP="005E1E62">
      <w:pPr>
        <w:spacing w:line="276" w:lineRule="auto"/>
        <w:jc w:val="both"/>
      </w:pPr>
      <w:r w:rsidRPr="00D07B39">
        <w:t>jako najkorzystniejsz</w:t>
      </w:r>
      <w:r w:rsidR="006D3232">
        <w:t>ą</w:t>
      </w:r>
      <w:r w:rsidRPr="00D07B39">
        <w:t xml:space="preserve"> </w:t>
      </w:r>
      <w:r w:rsidR="006D3232">
        <w:t>po</w:t>
      </w:r>
      <w:r w:rsidR="006D3232" w:rsidRPr="006D3232">
        <w:t xml:space="preserve"> powtórnym badaniu i ocenie ofert ponownie uznano ofertę złożoną przez Wykonawcę:</w:t>
      </w:r>
    </w:p>
    <w:p w14:paraId="57233C81" w14:textId="0B0CDA5D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P.P.H.U. „MAXDROGI”</w:t>
      </w:r>
      <w:r w:rsidR="00680EED">
        <w:rPr>
          <w:b/>
          <w:szCs w:val="24"/>
        </w:rPr>
        <w:t xml:space="preserve"> </w:t>
      </w:r>
    </w:p>
    <w:p w14:paraId="24AED666" w14:textId="51F5BF55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DAWID RAKOCZY</w:t>
      </w:r>
    </w:p>
    <w:p w14:paraId="6387DFD5" w14:textId="519C94AA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UL. Żywiecka 89/2</w:t>
      </w:r>
    </w:p>
    <w:p w14:paraId="7DE3AEAC" w14:textId="422A1708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43</w:t>
      </w:r>
      <w:r w:rsidR="00680EED">
        <w:rPr>
          <w:b/>
          <w:szCs w:val="24"/>
        </w:rPr>
        <w:t>-</w:t>
      </w:r>
      <w:r>
        <w:rPr>
          <w:b/>
          <w:szCs w:val="24"/>
        </w:rPr>
        <w:t>300 Bielsko - Biała</w:t>
      </w:r>
      <w:r w:rsidR="00680EED">
        <w:rPr>
          <w:b/>
          <w:szCs w:val="24"/>
        </w:rPr>
        <w:t xml:space="preserve"> </w:t>
      </w:r>
    </w:p>
    <w:p w14:paraId="2CE44978" w14:textId="7C4D11E2" w:rsidR="005E1E62" w:rsidRPr="00680EED" w:rsidRDefault="009549B9" w:rsidP="00680EED">
      <w:pPr>
        <w:spacing w:line="240" w:lineRule="auto"/>
        <w:rPr>
          <w:b/>
          <w:szCs w:val="24"/>
        </w:rPr>
      </w:pPr>
      <w:r w:rsidRPr="006E2FFC">
        <w:rPr>
          <w:rFonts w:cs="Times New Roman"/>
          <w:b/>
          <w:szCs w:val="24"/>
        </w:rPr>
        <w:t xml:space="preserve">Cena </w:t>
      </w:r>
      <w:r w:rsidR="00935360">
        <w:rPr>
          <w:rFonts w:cs="Times New Roman"/>
          <w:b/>
          <w:szCs w:val="24"/>
        </w:rPr>
        <w:t>netto/</w:t>
      </w:r>
      <w:r w:rsidRPr="006E2FFC">
        <w:rPr>
          <w:rFonts w:cs="Times New Roman"/>
          <w:b/>
          <w:szCs w:val="24"/>
        </w:rPr>
        <w:t>brutto</w:t>
      </w:r>
      <w:r w:rsidR="0027607D">
        <w:rPr>
          <w:rFonts w:cs="Times New Roman"/>
          <w:b/>
          <w:szCs w:val="24"/>
        </w:rPr>
        <w:t xml:space="preserve"> wykonania zamówienia</w:t>
      </w:r>
      <w:r w:rsidRPr="006E2FFC">
        <w:rPr>
          <w:rFonts w:cs="Times New Roman"/>
          <w:b/>
          <w:szCs w:val="24"/>
        </w:rPr>
        <w:t>:</w:t>
      </w:r>
      <w:r w:rsidRPr="006E2FFC">
        <w:rPr>
          <w:rFonts w:cs="Times New Roman"/>
          <w:b/>
          <w:color w:val="FF0000"/>
          <w:szCs w:val="24"/>
        </w:rPr>
        <w:t xml:space="preserve">  </w:t>
      </w:r>
      <w:r w:rsidR="00A612AE">
        <w:rPr>
          <w:rFonts w:cs="Times New Roman"/>
          <w:b/>
          <w:color w:val="000000" w:themeColor="text1"/>
          <w:szCs w:val="24"/>
        </w:rPr>
        <w:t>19 900</w:t>
      </w:r>
      <w:r w:rsidR="00680EED">
        <w:rPr>
          <w:rFonts w:cs="Times New Roman"/>
          <w:b/>
          <w:color w:val="000000" w:themeColor="text1"/>
          <w:szCs w:val="24"/>
        </w:rPr>
        <w:t>,00</w:t>
      </w:r>
      <w:r w:rsidR="00847B1E" w:rsidRPr="00847B1E">
        <w:rPr>
          <w:rFonts w:cs="Times New Roman"/>
          <w:b/>
          <w:color w:val="000000" w:themeColor="text1"/>
          <w:szCs w:val="24"/>
        </w:rPr>
        <w:t xml:space="preserve"> zł </w:t>
      </w:r>
      <w:r w:rsidR="00935360" w:rsidRPr="00935360">
        <w:rPr>
          <w:rFonts w:cs="Times New Roman"/>
          <w:b/>
          <w:color w:val="000000" w:themeColor="text1"/>
          <w:szCs w:val="24"/>
        </w:rPr>
        <w:t>/</w:t>
      </w:r>
      <w:r w:rsidR="00A612AE">
        <w:rPr>
          <w:rFonts w:cs="Times New Roman"/>
          <w:b/>
          <w:color w:val="000000" w:themeColor="text1"/>
          <w:szCs w:val="24"/>
        </w:rPr>
        <w:t>2</w:t>
      </w:r>
      <w:r w:rsidR="00680EED">
        <w:rPr>
          <w:rFonts w:cs="Times New Roman"/>
          <w:b/>
          <w:szCs w:val="24"/>
        </w:rPr>
        <w:t>4</w:t>
      </w:r>
      <w:r w:rsidR="00430A40">
        <w:rPr>
          <w:rFonts w:cs="Times New Roman"/>
          <w:b/>
          <w:szCs w:val="24"/>
        </w:rPr>
        <w:t xml:space="preserve"> </w:t>
      </w:r>
      <w:r w:rsidR="00A612AE">
        <w:rPr>
          <w:rFonts w:cs="Times New Roman"/>
          <w:b/>
          <w:szCs w:val="24"/>
        </w:rPr>
        <w:t>477,00</w:t>
      </w:r>
      <w:r w:rsidR="00847B1E" w:rsidRPr="00847B1E">
        <w:rPr>
          <w:rFonts w:cs="Times New Roman"/>
          <w:b/>
          <w:szCs w:val="24"/>
        </w:rPr>
        <w:t xml:space="preserve"> zł</w:t>
      </w:r>
      <w:r w:rsidRPr="006E2FFC">
        <w:rPr>
          <w:rFonts w:cs="Times New Roman"/>
          <w:b/>
          <w:szCs w:val="24"/>
        </w:rPr>
        <w:t xml:space="preserve"> </w:t>
      </w:r>
    </w:p>
    <w:p w14:paraId="4CE35ACF" w14:textId="77777777" w:rsidR="004E6DCD" w:rsidRPr="005E1E62" w:rsidRDefault="004E6DCD" w:rsidP="005E1E62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</w:p>
    <w:p w14:paraId="491F8559" w14:textId="01F3C802" w:rsidR="0052109C" w:rsidRPr="00D07B39" w:rsidRDefault="0052109C" w:rsidP="0052109C">
      <w:pPr>
        <w:tabs>
          <w:tab w:val="left" w:pos="142"/>
        </w:tabs>
        <w:spacing w:line="276" w:lineRule="auto"/>
        <w:ind w:firstLine="567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Wybrana oferta spełnia wszystkie wymogi określone w </w:t>
      </w:r>
      <w:r w:rsidR="00847B1E">
        <w:rPr>
          <w:rFonts w:cs="Times New Roman"/>
          <w:szCs w:val="24"/>
        </w:rPr>
        <w:t>zapytaniu ofertowym</w:t>
      </w:r>
      <w:r w:rsidRPr="00D07B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i okazała się najkorzystniejsza na podstawie kryterium oceny ofert zastosowanym w tym postępowaniu.</w:t>
      </w:r>
    </w:p>
    <w:p w14:paraId="594B927A" w14:textId="778DC90A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Zgodnie z </w:t>
      </w:r>
      <w:r w:rsidR="00847B1E">
        <w:rPr>
          <w:rFonts w:cs="Times New Roman"/>
          <w:szCs w:val="24"/>
        </w:rPr>
        <w:t>zapytaniem ofertowym</w:t>
      </w:r>
      <w:r w:rsidRPr="00D07B39">
        <w:rPr>
          <w:rFonts w:cs="Times New Roman"/>
          <w:szCs w:val="24"/>
        </w:rPr>
        <w:t xml:space="preserve"> jedynym kryterium, jakim kierował się Zamawiający przy wyborze oferty najkorzystniejszej była cena brutto. Zamawiający dokonał oceny punktowej złożonych ofert.</w:t>
      </w:r>
    </w:p>
    <w:p w14:paraId="433F48C8" w14:textId="77777777" w:rsidR="007000F8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>W przedmiotowym postępowaniu ofertom przyznana została następująca punktacja:</w:t>
      </w:r>
    </w:p>
    <w:p w14:paraId="6DD80129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418"/>
      </w:tblGrid>
      <w:tr w:rsidR="007000F8" w:rsidRPr="00D07B39" w14:paraId="6702331C" w14:textId="77777777" w:rsidTr="00D6736F">
        <w:trPr>
          <w:cantSplit/>
          <w:trHeight w:val="460"/>
        </w:trPr>
        <w:tc>
          <w:tcPr>
            <w:tcW w:w="1134" w:type="dxa"/>
            <w:vAlign w:val="center"/>
          </w:tcPr>
          <w:p w14:paraId="12B1804D" w14:textId="77777777" w:rsidR="007000F8" w:rsidRPr="00D07B39" w:rsidRDefault="00D6736F" w:rsidP="00D673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  <w:r w:rsidR="007000F8" w:rsidRPr="00D07B39">
              <w:rPr>
                <w:rFonts w:cs="Times New Roman"/>
                <w:szCs w:val="24"/>
              </w:rPr>
              <w:t xml:space="preserve"> oferty</w:t>
            </w:r>
          </w:p>
        </w:tc>
        <w:tc>
          <w:tcPr>
            <w:tcW w:w="6804" w:type="dxa"/>
            <w:vAlign w:val="center"/>
          </w:tcPr>
          <w:p w14:paraId="3E93CDEF" w14:textId="77777777" w:rsidR="007000F8" w:rsidRPr="00D07B39" w:rsidRDefault="007000F8" w:rsidP="004274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07B39">
              <w:rPr>
                <w:rFonts w:cs="Times New Roman"/>
                <w:szCs w:val="24"/>
              </w:rPr>
              <w:t xml:space="preserve">Nazwa (firma) i adres </w:t>
            </w:r>
            <w:r w:rsidR="00F31634">
              <w:rPr>
                <w:rFonts w:cs="Times New Roman"/>
                <w:szCs w:val="24"/>
              </w:rPr>
              <w:t>W</w:t>
            </w:r>
            <w:r w:rsidRPr="00D07B39">
              <w:rPr>
                <w:rFonts w:cs="Times New Roman"/>
                <w:szCs w:val="24"/>
              </w:rPr>
              <w:t>ykonawcy</w:t>
            </w:r>
          </w:p>
        </w:tc>
        <w:tc>
          <w:tcPr>
            <w:tcW w:w="1418" w:type="dxa"/>
            <w:vAlign w:val="center"/>
          </w:tcPr>
          <w:p w14:paraId="475019FF" w14:textId="77777777" w:rsidR="007000F8" w:rsidRPr="00D07B39" w:rsidRDefault="000E2D54" w:rsidP="008B62F4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000F8" w:rsidRPr="00D07B39">
              <w:rPr>
                <w:szCs w:val="24"/>
              </w:rPr>
              <w:t>kt</w:t>
            </w:r>
          </w:p>
        </w:tc>
      </w:tr>
      <w:tr w:rsidR="00277A87" w:rsidRPr="00D07B39" w14:paraId="2AA14D25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A6FB374" w14:textId="77777777" w:rsidR="00277A87" w:rsidRPr="00D0058E" w:rsidRDefault="00D6736F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0058E">
              <w:rPr>
                <w:rFonts w:cs="Times New Roman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5E0E37" w14:textId="77777777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P.P.H.U. „MAXDROGI” </w:t>
            </w:r>
          </w:p>
          <w:p w14:paraId="2C543850" w14:textId="77777777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DAWID RAKOCZY</w:t>
            </w:r>
          </w:p>
          <w:p w14:paraId="360110DB" w14:textId="693113D2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ul. Żywiecka 89/2</w:t>
            </w:r>
          </w:p>
          <w:p w14:paraId="28C21A75" w14:textId="61700D16" w:rsidR="00277A87" w:rsidRP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43-300 Bielsko - Biała </w:t>
            </w:r>
          </w:p>
        </w:tc>
        <w:tc>
          <w:tcPr>
            <w:tcW w:w="1418" w:type="dxa"/>
            <w:vAlign w:val="center"/>
          </w:tcPr>
          <w:p w14:paraId="397DCFFF" w14:textId="77777777" w:rsidR="00277A87" w:rsidRPr="00290CC7" w:rsidRDefault="00D6736F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  <w:r w:rsidR="00277A8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00</w:t>
            </w:r>
          </w:p>
        </w:tc>
      </w:tr>
      <w:tr w:rsidR="00680EED" w:rsidRPr="00D07B39" w14:paraId="711865D4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7BFD5D05" w14:textId="21CDE716" w:rsidR="00680EED" w:rsidRPr="00D0058E" w:rsidRDefault="00680EED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0D5476" w14:textId="640977BD" w:rsid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Sigma Pomiary sp. z o.o. </w:t>
            </w:r>
          </w:p>
          <w:p w14:paraId="4C6E20F0" w14:textId="5C722D18" w:rsid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ul. Żegańska16/10, </w:t>
            </w:r>
          </w:p>
          <w:p w14:paraId="41E6948F" w14:textId="0D955432" w:rsidR="00680EED" w:rsidRPr="00A07D24" w:rsidRDefault="00A612AE" w:rsidP="00A07D2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  <w:r w:rsidR="00680EED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713</w:t>
            </w:r>
            <w:r w:rsidR="00680EE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Warszawa</w:t>
            </w:r>
          </w:p>
        </w:tc>
        <w:tc>
          <w:tcPr>
            <w:tcW w:w="1418" w:type="dxa"/>
            <w:vAlign w:val="center"/>
          </w:tcPr>
          <w:p w14:paraId="45DE02A6" w14:textId="72353A51" w:rsidR="00680EED" w:rsidRDefault="006D3232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Oferta odrzucona</w:t>
            </w:r>
          </w:p>
        </w:tc>
      </w:tr>
      <w:tr w:rsidR="00A612AE" w:rsidRPr="00D07B39" w14:paraId="57EDF1E6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23627268" w14:textId="1A2F2902" w:rsidR="00A612AE" w:rsidRPr="00A612AE" w:rsidRDefault="00A612AE" w:rsidP="00A612A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12AE">
              <w:rPr>
                <w:rFonts w:cs="Times New Roman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C39AF3" w14:textId="77777777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REJON DRÓG MIEJSKICH Sp. z o.o.</w:t>
            </w:r>
          </w:p>
          <w:p w14:paraId="298E13D1" w14:textId="0408F5AA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ul. Dąbrówki 44 </w:t>
            </w:r>
          </w:p>
          <w:p w14:paraId="12CBB73B" w14:textId="70A4DD06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39-400 Tarnobrzeg</w:t>
            </w:r>
          </w:p>
        </w:tc>
        <w:tc>
          <w:tcPr>
            <w:tcW w:w="1418" w:type="dxa"/>
            <w:vAlign w:val="center"/>
          </w:tcPr>
          <w:p w14:paraId="2C4115CC" w14:textId="6E344A97" w:rsidR="00A612AE" w:rsidRDefault="00A612AE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87,66</w:t>
            </w:r>
          </w:p>
        </w:tc>
      </w:tr>
      <w:tr w:rsidR="006953FA" w:rsidRPr="00D07B39" w14:paraId="4AB0485A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50BD7F2" w14:textId="609961D3" w:rsidR="006953FA" w:rsidRPr="00A612AE" w:rsidRDefault="006953FA" w:rsidP="006953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1B4B3F" w14:textId="77777777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 xml:space="preserve">LABO – MOBIL </w:t>
            </w:r>
          </w:p>
          <w:p w14:paraId="4D229FFB" w14:textId="77777777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>JAKUB OSYSKO</w:t>
            </w:r>
          </w:p>
          <w:p w14:paraId="44602FD5" w14:textId="13DEB79D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ul</w:t>
            </w:r>
            <w:r w:rsidRPr="00075886">
              <w:rPr>
                <w:b/>
                <w:bCs/>
                <w:szCs w:val="24"/>
              </w:rPr>
              <w:t>. Grzybowa 25</w:t>
            </w:r>
          </w:p>
          <w:p w14:paraId="42684605" w14:textId="66CA40AD" w:rsidR="006953FA" w:rsidRDefault="006953FA" w:rsidP="006953FA">
            <w:pPr>
              <w:spacing w:line="240" w:lineRule="auto"/>
              <w:rPr>
                <w:b/>
                <w:szCs w:val="24"/>
              </w:rPr>
            </w:pPr>
            <w:r w:rsidRPr="00075886">
              <w:rPr>
                <w:b/>
                <w:bCs/>
                <w:szCs w:val="24"/>
              </w:rPr>
              <w:t>33 – 100 Tarnów</w:t>
            </w:r>
          </w:p>
        </w:tc>
        <w:tc>
          <w:tcPr>
            <w:tcW w:w="1418" w:type="dxa"/>
            <w:vAlign w:val="center"/>
          </w:tcPr>
          <w:p w14:paraId="3552F5E6" w14:textId="634A4874" w:rsidR="006953FA" w:rsidRDefault="006953FA" w:rsidP="006953F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Oferta odrzucona</w:t>
            </w:r>
          </w:p>
        </w:tc>
      </w:tr>
    </w:tbl>
    <w:p w14:paraId="203A4E2C" w14:textId="77777777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7D5AE45" w14:textId="70E4433F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  <w:t>Zamawiają</w:t>
      </w:r>
      <w:r>
        <w:rPr>
          <w:rFonts w:cs="Times New Roman"/>
          <w:szCs w:val="24"/>
        </w:rPr>
        <w:t>cy uprzejmie informuje, że umowa</w:t>
      </w:r>
      <w:r w:rsidRPr="00D07B39">
        <w:rPr>
          <w:rFonts w:cs="Times New Roman"/>
          <w:szCs w:val="24"/>
        </w:rPr>
        <w:t xml:space="preserve"> z wybranym</w:t>
      </w:r>
      <w:r>
        <w:rPr>
          <w:rFonts w:cs="Times New Roman"/>
          <w:szCs w:val="24"/>
        </w:rPr>
        <w:t xml:space="preserve"> Wykonawcą zostanie zawarta</w:t>
      </w:r>
      <w:r w:rsidRPr="00D07B39">
        <w:rPr>
          <w:rFonts w:cs="Times New Roman"/>
          <w:szCs w:val="24"/>
        </w:rPr>
        <w:t xml:space="preserve"> niezwłocznie po przesłaniu zawiadomienia o wyborze najkorzystniejszej oferty.</w:t>
      </w:r>
    </w:p>
    <w:p w14:paraId="5B8B876C" w14:textId="52BDCC08" w:rsidR="00847B1E" w:rsidRPr="000B322F" w:rsidRDefault="00847B1E" w:rsidP="00847B1E">
      <w:pPr>
        <w:spacing w:line="276" w:lineRule="auto"/>
        <w:jc w:val="both"/>
        <w:rPr>
          <w:rFonts w:cs="Arial"/>
        </w:rPr>
      </w:pPr>
      <w:r w:rsidRPr="00D07B39">
        <w:rPr>
          <w:rFonts w:cs="Times New Roman"/>
          <w:szCs w:val="24"/>
        </w:rPr>
        <w:tab/>
      </w:r>
    </w:p>
    <w:p w14:paraId="0FBD04AD" w14:textId="12D72BE7" w:rsidR="007560E3" w:rsidRPr="00D07B39" w:rsidRDefault="007560E3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616925B4" w14:textId="533E3126" w:rsidR="007000F8" w:rsidRPr="00D07B39" w:rsidRDefault="007000F8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</w:r>
    </w:p>
    <w:p w14:paraId="19D867D3" w14:textId="77777777" w:rsidR="008B62F4" w:rsidRDefault="008B62F4" w:rsidP="005E1E62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1E13BFAE" w14:textId="77777777" w:rsidR="00380648" w:rsidRDefault="00380648" w:rsidP="00D07B39">
      <w:pPr>
        <w:tabs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76AD2843" w14:textId="77777777" w:rsidR="00380648" w:rsidRDefault="00380648" w:rsidP="00F6010A">
      <w:pPr>
        <w:tabs>
          <w:tab w:val="left" w:pos="142"/>
        </w:tabs>
        <w:spacing w:line="276" w:lineRule="auto"/>
        <w:jc w:val="center"/>
        <w:rPr>
          <w:rFonts w:cs="Times New Roman"/>
          <w:szCs w:val="24"/>
        </w:rPr>
      </w:pPr>
    </w:p>
    <w:p w14:paraId="6BEE7910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36A75C37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D897821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2DD27523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DE48FCF" w14:textId="641B22CA" w:rsidR="00190E30" w:rsidRDefault="00190E3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0128FA1" w14:textId="631CCAB5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2997CF0" w14:textId="355ADBFA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9B5E906" w14:textId="52B977E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039A1F9" w14:textId="2E07AB1E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73C79AF" w14:textId="66151BF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2DEDA6D" w14:textId="4A6E5F90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33A5059" w14:textId="2F294AAA" w:rsidR="00935360" w:rsidRDefault="00935360" w:rsidP="00935360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5E22178D" w14:textId="5CEE541D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E1DB8D9" w14:textId="15492E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8144A4" w14:textId="7406F23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986FC0D" w14:textId="5A805ED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AA5A675" w14:textId="6FEFBB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D930626" w14:textId="1FFA94F8" w:rsidR="008A1FD3" w:rsidRDefault="008A1FD3" w:rsidP="006953F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6B31A6D0" w14:textId="77777777" w:rsidR="006953FA" w:rsidRDefault="006953FA" w:rsidP="006953F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7AE237D" w14:textId="77777777" w:rsidR="008A1FD3" w:rsidRDefault="008A1FD3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12F56B67" w14:textId="7F0B34BA" w:rsidR="00935360" w:rsidRDefault="00935360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6BF2B4C9" w14:textId="590E6E8A" w:rsidR="006D3232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9B39727" w14:textId="19BA5FAE" w:rsidR="006D3232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DF545A5" w14:textId="657D7D97" w:rsidR="006D3232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A4801F8" w14:textId="76B5B217" w:rsidR="006D3232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337E0EFF" w14:textId="0612232F" w:rsidR="006D3232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00DC6DB0" w14:textId="77777777" w:rsidR="006D3232" w:rsidRPr="0052109C" w:rsidRDefault="006D3232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46DFF12" w14:textId="77777777" w:rsidR="00A9537C" w:rsidRPr="00190E30" w:rsidRDefault="007000F8" w:rsidP="00F31634">
      <w:pPr>
        <w:tabs>
          <w:tab w:val="left" w:pos="142"/>
        </w:tabs>
        <w:spacing w:line="276" w:lineRule="auto"/>
        <w:jc w:val="both"/>
        <w:rPr>
          <w:rFonts w:cs="Times New Roman"/>
          <w:b/>
          <w:sz w:val="20"/>
          <w:szCs w:val="24"/>
        </w:rPr>
      </w:pPr>
      <w:r w:rsidRPr="0052109C">
        <w:rPr>
          <w:rFonts w:cs="Times New Roman"/>
          <w:b/>
          <w:sz w:val="20"/>
          <w:szCs w:val="24"/>
          <w:u w:val="single"/>
        </w:rPr>
        <w:t>Otrzymują</w:t>
      </w:r>
      <w:r w:rsidRPr="0052109C">
        <w:rPr>
          <w:rFonts w:cs="Times New Roman"/>
          <w:b/>
          <w:sz w:val="20"/>
          <w:szCs w:val="24"/>
        </w:rPr>
        <w:t>:</w:t>
      </w:r>
    </w:p>
    <w:p w14:paraId="11975D87" w14:textId="23CC4D57" w:rsidR="00A612AE" w:rsidRDefault="008A1FD3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P.P.H.U.”MAXDROGI” Dawid Rakoczy, ul. Żywiecka 89/2, 43-300 Bielsko - Biała </w:t>
      </w:r>
    </w:p>
    <w:p w14:paraId="5E0DB583" w14:textId="47AEEB4C" w:rsidR="00A07D24" w:rsidRPr="00A612AE" w:rsidRDefault="00A612AE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Sigma Pomiary sp. z o.o., ul. </w:t>
      </w:r>
      <w:proofErr w:type="spellStart"/>
      <w:r>
        <w:rPr>
          <w:sz w:val="20"/>
          <w:szCs w:val="20"/>
        </w:rPr>
        <w:t>Żegańska</w:t>
      </w:r>
      <w:proofErr w:type="spellEnd"/>
      <w:r w:rsidR="00A07D24" w:rsidRPr="00A07D2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16/10, 04-713 Warszawa</w:t>
      </w:r>
    </w:p>
    <w:p w14:paraId="1C85AA8A" w14:textId="33CA7224" w:rsidR="00A612AE" w:rsidRPr="006953FA" w:rsidRDefault="00A612AE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Rejon Dróg Miejskich Sp. z o.o., ul. Dąbrówki 44, 39-400 Tarnobrzeg  </w:t>
      </w:r>
    </w:p>
    <w:p w14:paraId="7889AD69" w14:textId="5F822CB9" w:rsidR="006953FA" w:rsidRPr="006953FA" w:rsidRDefault="006953FA" w:rsidP="006953FA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Labo – Mobil Jakub </w:t>
      </w:r>
      <w:proofErr w:type="spellStart"/>
      <w:r>
        <w:rPr>
          <w:sz w:val="20"/>
          <w:szCs w:val="20"/>
        </w:rPr>
        <w:t>Osysko</w:t>
      </w:r>
      <w:proofErr w:type="spellEnd"/>
      <w:r>
        <w:rPr>
          <w:sz w:val="20"/>
          <w:szCs w:val="20"/>
        </w:rPr>
        <w:t>, ul. Grzybowa 25, 33 – 100 Tarnów</w:t>
      </w:r>
    </w:p>
    <w:p w14:paraId="6A54158D" w14:textId="066EA71D" w:rsidR="00380648" w:rsidRPr="006E2FFC" w:rsidRDefault="00F7548F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 w:rsidRPr="006E2FFC">
        <w:rPr>
          <w:rFonts w:cs="Times New Roman"/>
          <w:sz w:val="20"/>
          <w:szCs w:val="20"/>
        </w:rPr>
        <w:t>a/a</w:t>
      </w:r>
      <w:r w:rsidR="0086709C">
        <w:rPr>
          <w:rFonts w:cs="Times New Roman"/>
          <w:sz w:val="20"/>
          <w:szCs w:val="20"/>
        </w:rPr>
        <w:t>.</w:t>
      </w:r>
    </w:p>
    <w:p w14:paraId="36CBB7B7" w14:textId="77777777" w:rsidR="00F7548F" w:rsidRPr="00F31634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4053AAC4" w14:textId="77777777" w:rsidR="0052109C" w:rsidRPr="0052109C" w:rsidRDefault="000B38F9" w:rsidP="000B38F9">
      <w:pPr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52109C">
        <w:rPr>
          <w:rFonts w:cs="Times New Roman"/>
          <w:b/>
          <w:sz w:val="20"/>
          <w:szCs w:val="20"/>
          <w:u w:val="single"/>
        </w:rPr>
        <w:t xml:space="preserve">Sprawę prowadzi: </w:t>
      </w:r>
    </w:p>
    <w:p w14:paraId="64CAFF63" w14:textId="4AE248C2" w:rsidR="004B1376" w:rsidRPr="00536FFE" w:rsidRDefault="00680EED" w:rsidP="000B38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Wojciech </w:t>
      </w:r>
      <w:proofErr w:type="spellStart"/>
      <w:r>
        <w:rPr>
          <w:rFonts w:cs="Times New Roman"/>
          <w:sz w:val="20"/>
          <w:szCs w:val="20"/>
        </w:rPr>
        <w:t>Rynduch</w:t>
      </w:r>
      <w:proofErr w:type="spellEnd"/>
      <w:r w:rsidR="00FF5FE9">
        <w:rPr>
          <w:rFonts w:cs="Times New Roman"/>
          <w:sz w:val="20"/>
          <w:szCs w:val="20"/>
        </w:rPr>
        <w:t xml:space="preserve"> –</w:t>
      </w:r>
      <w:r w:rsidR="004E6DCD">
        <w:rPr>
          <w:rFonts w:cs="Times New Roman"/>
          <w:sz w:val="20"/>
          <w:szCs w:val="20"/>
        </w:rPr>
        <w:t xml:space="preserve"> </w:t>
      </w:r>
      <w:r w:rsidR="00A07D24">
        <w:rPr>
          <w:rFonts w:cs="Times New Roman"/>
          <w:sz w:val="20"/>
          <w:szCs w:val="20"/>
        </w:rPr>
        <w:t>Główny Specjalista</w:t>
      </w:r>
      <w:r w:rsidR="0001664D">
        <w:rPr>
          <w:rFonts w:cs="Times New Roman"/>
          <w:sz w:val="20"/>
          <w:szCs w:val="20"/>
        </w:rPr>
        <w:t xml:space="preserve"> </w:t>
      </w:r>
      <w:r w:rsidR="00FF5FE9">
        <w:rPr>
          <w:rFonts w:cs="Times New Roman"/>
          <w:sz w:val="20"/>
          <w:szCs w:val="20"/>
        </w:rPr>
        <w:t>Wydział</w:t>
      </w:r>
      <w:r w:rsidR="007560E3">
        <w:rPr>
          <w:rFonts w:cs="Times New Roman"/>
          <w:sz w:val="20"/>
          <w:szCs w:val="20"/>
        </w:rPr>
        <w:t>u</w:t>
      </w:r>
      <w:r w:rsidR="00FF5FE9">
        <w:rPr>
          <w:rFonts w:cs="Times New Roman"/>
          <w:sz w:val="20"/>
          <w:szCs w:val="20"/>
        </w:rPr>
        <w:t xml:space="preserve"> TID</w:t>
      </w:r>
      <w:r w:rsidR="000B38F9">
        <w:rPr>
          <w:rFonts w:cs="Times New Roman"/>
          <w:sz w:val="20"/>
          <w:szCs w:val="20"/>
        </w:rPr>
        <w:t>, tel.</w:t>
      </w:r>
      <w:r w:rsidR="00FF5FE9">
        <w:rPr>
          <w:rFonts w:cs="Times New Roman"/>
          <w:sz w:val="20"/>
          <w:szCs w:val="20"/>
        </w:rPr>
        <w:t xml:space="preserve">15 </w:t>
      </w:r>
      <w:r w:rsidR="000B38F9">
        <w:rPr>
          <w:rFonts w:cs="Times New Roman"/>
          <w:sz w:val="20"/>
          <w:szCs w:val="20"/>
        </w:rPr>
        <w:t xml:space="preserve">822-65-70 w. </w:t>
      </w:r>
      <w:r w:rsidR="00D6736F">
        <w:rPr>
          <w:rFonts w:cs="Times New Roman"/>
          <w:sz w:val="20"/>
          <w:szCs w:val="20"/>
        </w:rPr>
        <w:t>2</w:t>
      </w:r>
      <w:r w:rsidR="007560E3">
        <w:rPr>
          <w:rFonts w:cs="Times New Roman"/>
          <w:sz w:val="20"/>
          <w:szCs w:val="20"/>
        </w:rPr>
        <w:t>59</w:t>
      </w:r>
    </w:p>
    <w:sectPr w:rsidR="004B1376" w:rsidRPr="00536FFE" w:rsidSect="001D0367">
      <w:pgSz w:w="11906" w:h="16838"/>
      <w:pgMar w:top="1418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F93BA5"/>
    <w:multiLevelType w:val="hybridMultilevel"/>
    <w:tmpl w:val="20FE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32124">
    <w:abstractNumId w:val="29"/>
  </w:num>
  <w:num w:numId="2" w16cid:durableId="1198541008">
    <w:abstractNumId w:val="25"/>
  </w:num>
  <w:num w:numId="3" w16cid:durableId="2077244925">
    <w:abstractNumId w:val="36"/>
  </w:num>
  <w:num w:numId="4" w16cid:durableId="1968584944">
    <w:abstractNumId w:val="17"/>
  </w:num>
  <w:num w:numId="5" w16cid:durableId="1293633915">
    <w:abstractNumId w:val="30"/>
  </w:num>
  <w:num w:numId="6" w16cid:durableId="110364701">
    <w:abstractNumId w:val="34"/>
  </w:num>
  <w:num w:numId="7" w16cid:durableId="1559586652">
    <w:abstractNumId w:val="10"/>
  </w:num>
  <w:num w:numId="8" w16cid:durableId="2048138839">
    <w:abstractNumId w:val="0"/>
  </w:num>
  <w:num w:numId="9" w16cid:durableId="964197034">
    <w:abstractNumId w:val="37"/>
  </w:num>
  <w:num w:numId="10" w16cid:durableId="2018652598">
    <w:abstractNumId w:val="33"/>
  </w:num>
  <w:num w:numId="11" w16cid:durableId="2019501021">
    <w:abstractNumId w:val="2"/>
  </w:num>
  <w:num w:numId="12" w16cid:durableId="918951699">
    <w:abstractNumId w:val="26"/>
  </w:num>
  <w:num w:numId="13" w16cid:durableId="317460245">
    <w:abstractNumId w:val="39"/>
  </w:num>
  <w:num w:numId="14" w16cid:durableId="1802072579">
    <w:abstractNumId w:val="13"/>
  </w:num>
  <w:num w:numId="15" w16cid:durableId="1795830365">
    <w:abstractNumId w:val="28"/>
  </w:num>
  <w:num w:numId="16" w16cid:durableId="1241869320">
    <w:abstractNumId w:val="3"/>
  </w:num>
  <w:num w:numId="17" w16cid:durableId="1737556957">
    <w:abstractNumId w:val="22"/>
  </w:num>
  <w:num w:numId="18" w16cid:durableId="788014673">
    <w:abstractNumId w:val="27"/>
  </w:num>
  <w:num w:numId="19" w16cid:durableId="856621894">
    <w:abstractNumId w:val="31"/>
  </w:num>
  <w:num w:numId="20" w16cid:durableId="65148907">
    <w:abstractNumId w:val="12"/>
  </w:num>
  <w:num w:numId="21" w16cid:durableId="1974480523">
    <w:abstractNumId w:val="8"/>
  </w:num>
  <w:num w:numId="22" w16cid:durableId="1258556679">
    <w:abstractNumId w:val="4"/>
  </w:num>
  <w:num w:numId="23" w16cid:durableId="206186219">
    <w:abstractNumId w:val="40"/>
  </w:num>
  <w:num w:numId="24" w16cid:durableId="1941570739">
    <w:abstractNumId w:val="38"/>
  </w:num>
  <w:num w:numId="25" w16cid:durableId="1651208009">
    <w:abstractNumId w:val="19"/>
  </w:num>
  <w:num w:numId="26" w16cid:durableId="1767648456">
    <w:abstractNumId w:val="14"/>
  </w:num>
  <w:num w:numId="27" w16cid:durableId="458499141">
    <w:abstractNumId w:val="32"/>
  </w:num>
  <w:num w:numId="28" w16cid:durableId="1011252780">
    <w:abstractNumId w:val="1"/>
  </w:num>
  <w:num w:numId="29" w16cid:durableId="509563618">
    <w:abstractNumId w:val="23"/>
  </w:num>
  <w:num w:numId="30" w16cid:durableId="485898625">
    <w:abstractNumId w:val="20"/>
  </w:num>
  <w:num w:numId="31" w16cid:durableId="1902935617">
    <w:abstractNumId w:val="7"/>
  </w:num>
  <w:num w:numId="32" w16cid:durableId="762725325">
    <w:abstractNumId w:val="16"/>
  </w:num>
  <w:num w:numId="33" w16cid:durableId="243077675">
    <w:abstractNumId w:val="6"/>
  </w:num>
  <w:num w:numId="34" w16cid:durableId="980188272">
    <w:abstractNumId w:val="11"/>
  </w:num>
  <w:num w:numId="35" w16cid:durableId="60058283">
    <w:abstractNumId w:val="24"/>
  </w:num>
  <w:num w:numId="36" w16cid:durableId="1808282747">
    <w:abstractNumId w:val="21"/>
  </w:num>
  <w:num w:numId="37" w16cid:durableId="96219732">
    <w:abstractNumId w:val="15"/>
  </w:num>
  <w:num w:numId="38" w16cid:durableId="410855542">
    <w:abstractNumId w:val="35"/>
  </w:num>
  <w:num w:numId="39" w16cid:durableId="2147116849">
    <w:abstractNumId w:val="5"/>
  </w:num>
  <w:num w:numId="40" w16cid:durableId="1423450338">
    <w:abstractNumId w:val="18"/>
  </w:num>
  <w:num w:numId="41" w16cid:durableId="888607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327B"/>
    <w:rsid w:val="00023799"/>
    <w:rsid w:val="000300A9"/>
    <w:rsid w:val="00033878"/>
    <w:rsid w:val="00033970"/>
    <w:rsid w:val="0005060F"/>
    <w:rsid w:val="00056E23"/>
    <w:rsid w:val="00063F3E"/>
    <w:rsid w:val="00085425"/>
    <w:rsid w:val="000933C6"/>
    <w:rsid w:val="00094097"/>
    <w:rsid w:val="00094A01"/>
    <w:rsid w:val="000A3EF6"/>
    <w:rsid w:val="000A4C9E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4EAE"/>
    <w:rsid w:val="001E7C55"/>
    <w:rsid w:val="001F778D"/>
    <w:rsid w:val="0020163E"/>
    <w:rsid w:val="00210777"/>
    <w:rsid w:val="002211A5"/>
    <w:rsid w:val="00224A0F"/>
    <w:rsid w:val="002348AE"/>
    <w:rsid w:val="00242427"/>
    <w:rsid w:val="00250922"/>
    <w:rsid w:val="00251FC4"/>
    <w:rsid w:val="00272D4F"/>
    <w:rsid w:val="0027498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1C26"/>
    <w:rsid w:val="002D3C89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30A40"/>
    <w:rsid w:val="0045071E"/>
    <w:rsid w:val="004533A6"/>
    <w:rsid w:val="00454AA9"/>
    <w:rsid w:val="00455D28"/>
    <w:rsid w:val="00462A82"/>
    <w:rsid w:val="00477F61"/>
    <w:rsid w:val="00490533"/>
    <w:rsid w:val="00492856"/>
    <w:rsid w:val="004938D6"/>
    <w:rsid w:val="004953DC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80EED"/>
    <w:rsid w:val="0069077F"/>
    <w:rsid w:val="00690C7E"/>
    <w:rsid w:val="006953FA"/>
    <w:rsid w:val="006B1177"/>
    <w:rsid w:val="006B28FE"/>
    <w:rsid w:val="006B58CC"/>
    <w:rsid w:val="006C0302"/>
    <w:rsid w:val="006D052E"/>
    <w:rsid w:val="006D1ECD"/>
    <w:rsid w:val="006D3232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26B75"/>
    <w:rsid w:val="00734DE6"/>
    <w:rsid w:val="00740236"/>
    <w:rsid w:val="00742302"/>
    <w:rsid w:val="00742EAD"/>
    <w:rsid w:val="00744E6E"/>
    <w:rsid w:val="00744EFD"/>
    <w:rsid w:val="00746D76"/>
    <w:rsid w:val="00753AFC"/>
    <w:rsid w:val="00754644"/>
    <w:rsid w:val="007546AA"/>
    <w:rsid w:val="007560E3"/>
    <w:rsid w:val="00766C63"/>
    <w:rsid w:val="00785542"/>
    <w:rsid w:val="00787FA9"/>
    <w:rsid w:val="0079394B"/>
    <w:rsid w:val="00794D8D"/>
    <w:rsid w:val="007959DA"/>
    <w:rsid w:val="00797DD5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107D6"/>
    <w:rsid w:val="00810FE8"/>
    <w:rsid w:val="00822072"/>
    <w:rsid w:val="008238D7"/>
    <w:rsid w:val="00826088"/>
    <w:rsid w:val="00833772"/>
    <w:rsid w:val="00836D1B"/>
    <w:rsid w:val="00847B1E"/>
    <w:rsid w:val="008669B2"/>
    <w:rsid w:val="0086709C"/>
    <w:rsid w:val="008736E2"/>
    <w:rsid w:val="00882F9B"/>
    <w:rsid w:val="008832D3"/>
    <w:rsid w:val="00885B1F"/>
    <w:rsid w:val="0089609F"/>
    <w:rsid w:val="00897249"/>
    <w:rsid w:val="008979AC"/>
    <w:rsid w:val="008A18C2"/>
    <w:rsid w:val="008A1FD3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528"/>
    <w:rsid w:val="009C4A75"/>
    <w:rsid w:val="009C50CD"/>
    <w:rsid w:val="009D4EA9"/>
    <w:rsid w:val="00A03328"/>
    <w:rsid w:val="00A07D24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612AE"/>
    <w:rsid w:val="00A63E6C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1473"/>
    <w:rsid w:val="00BA70C3"/>
    <w:rsid w:val="00BC31ED"/>
    <w:rsid w:val="00BD008E"/>
    <w:rsid w:val="00BD01DE"/>
    <w:rsid w:val="00BD201D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0466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E65DE"/>
    <w:rsid w:val="00EF2D19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5089"/>
    <w:rsid w:val="00F657F8"/>
    <w:rsid w:val="00F66928"/>
    <w:rsid w:val="00F7548F"/>
    <w:rsid w:val="00F808DA"/>
    <w:rsid w:val="00F8251F"/>
    <w:rsid w:val="00F90A2E"/>
    <w:rsid w:val="00F97E55"/>
    <w:rsid w:val="00FA4554"/>
    <w:rsid w:val="00FB7335"/>
    <w:rsid w:val="00FB7975"/>
    <w:rsid w:val="00FC3B6B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M.Pasieka</cp:lastModifiedBy>
  <cp:revision>4</cp:revision>
  <cp:lastPrinted>2022-12-14T13:53:00Z</cp:lastPrinted>
  <dcterms:created xsi:type="dcterms:W3CDTF">2022-12-15T08:56:00Z</dcterms:created>
  <dcterms:modified xsi:type="dcterms:W3CDTF">2022-12-19T10:58:00Z</dcterms:modified>
</cp:coreProperties>
</file>