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8C82" w14:textId="5B76E3DA" w:rsidR="00653F5D" w:rsidRPr="00FD5B6B" w:rsidRDefault="003A25A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0030A42C" wp14:editId="634B624D">
            <wp:simplePos x="0" y="0"/>
            <wp:positionH relativeFrom="column">
              <wp:posOffset>-879233</wp:posOffset>
            </wp:positionH>
            <wp:positionV relativeFrom="paragraph">
              <wp:posOffset>-754828</wp:posOffset>
            </wp:positionV>
            <wp:extent cx="7581900" cy="107251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427">
        <w:rPr>
          <w:noProof/>
          <w:color w:val="FF0000"/>
          <w:lang w:eastAsia="pl-PL"/>
        </w:rPr>
        <w:pict w14:anchorId="364309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4C3CEBA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47A74AC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7EC1E7C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85A80B8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308EE7C" w14:textId="6721EF97" w:rsidR="00047728" w:rsidRDefault="004C0C76" w:rsidP="0004772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AF03BA">
        <w:rPr>
          <w:rFonts w:ascii="Arial" w:eastAsia="Calibri" w:hAnsi="Arial" w:cs="Arial"/>
          <w:sz w:val="20"/>
          <w:szCs w:val="20"/>
        </w:rPr>
        <w:t>36</w:t>
      </w:r>
      <w:r>
        <w:rPr>
          <w:rFonts w:ascii="Arial" w:eastAsia="Calibri" w:hAnsi="Arial" w:cs="Arial"/>
          <w:sz w:val="20"/>
          <w:szCs w:val="20"/>
        </w:rPr>
        <w:t>.2022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AF03BA">
        <w:rPr>
          <w:rFonts w:ascii="Arial" w:eastAsia="Calibri" w:hAnsi="Arial" w:cs="Arial"/>
          <w:sz w:val="20"/>
          <w:szCs w:val="20"/>
        </w:rPr>
        <w:t>23 grudnia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08B1C425" w14:textId="77777777" w:rsidR="004C0C76" w:rsidRDefault="004C0C76" w:rsidP="00047728">
      <w:pPr>
        <w:rPr>
          <w:rFonts w:ascii="Arial" w:eastAsia="Calibri" w:hAnsi="Arial" w:cs="Arial"/>
          <w:sz w:val="20"/>
          <w:szCs w:val="20"/>
        </w:rPr>
      </w:pPr>
    </w:p>
    <w:p w14:paraId="75A72EE0" w14:textId="77777777" w:rsidR="00047728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29BE3FC0" w14:textId="77777777" w:rsidR="004C0C76" w:rsidRPr="00F06EB5" w:rsidRDefault="004C0C7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A0681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EC51A4F" w14:textId="7553FC53" w:rsidR="00047728" w:rsidRPr="00F06EB5" w:rsidRDefault="00F06EB5" w:rsidP="004C0C7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C0C76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4C0C76">
        <w:rPr>
          <w:rFonts w:ascii="Arial" w:hAnsi="Arial" w:cs="Arial"/>
          <w:b/>
          <w:sz w:val="20"/>
          <w:szCs w:val="20"/>
        </w:rPr>
        <w:t xml:space="preserve"> </w:t>
      </w:r>
      <w:r w:rsidR="00AF03BA" w:rsidRPr="00AF03BA">
        <w:rPr>
          <w:rFonts w:ascii="Arial" w:hAnsi="Arial" w:cs="Arial"/>
          <w:b/>
          <w:bCs/>
          <w:lang w:eastAsia="ar-SA"/>
        </w:rPr>
        <w:t>Opracowanie dokumentacji projektowo - kosztorysowych wraz z nadzorem autorskim dla zadania inwestycyjnego pn.: „Budowa sali gimnastycznej przy Szkole Podstawowej Nr 6 w Tarnobrzegu”.</w:t>
      </w:r>
    </w:p>
    <w:p w14:paraId="4A8F2324" w14:textId="77777777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043EFC5" w14:textId="696121D5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BE040E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A51A7D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</w:t>
      </w:r>
      <w:r w:rsidR="00AF03BA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AF03BA">
        <w:rPr>
          <w:rFonts w:ascii="Arial" w:eastAsia="Calibri" w:hAnsi="Arial" w:cs="Arial"/>
          <w:sz w:val="20"/>
          <w:szCs w:val="20"/>
        </w:rPr>
        <w:t>1710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14:paraId="795254A5" w14:textId="77777777"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66863659" w14:textId="77777777" w:rsidR="004C0C76" w:rsidRPr="00F06EB5" w:rsidRDefault="004C0C76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66D0A5" w14:textId="77777777" w:rsidR="00AF03BA" w:rsidRPr="00AF03BA" w:rsidRDefault="00AF03BA" w:rsidP="00AF03B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F03BA">
        <w:rPr>
          <w:rFonts w:ascii="Arial" w:eastAsia="Calibri" w:hAnsi="Arial" w:cs="Arial"/>
          <w:b/>
          <w:bCs/>
          <w:sz w:val="20"/>
          <w:szCs w:val="20"/>
        </w:rPr>
        <w:t>Biuro Projektowe</w:t>
      </w:r>
    </w:p>
    <w:p w14:paraId="085F3551" w14:textId="77777777" w:rsidR="00AF03BA" w:rsidRPr="00AF03BA" w:rsidRDefault="00AF03BA" w:rsidP="00AF03B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F03BA">
        <w:rPr>
          <w:rFonts w:ascii="Arial" w:eastAsia="Calibri" w:hAnsi="Arial" w:cs="Arial"/>
          <w:b/>
          <w:bCs/>
          <w:sz w:val="20"/>
          <w:szCs w:val="20"/>
        </w:rPr>
        <w:t>Dworaczyk Architektura</w:t>
      </w:r>
    </w:p>
    <w:p w14:paraId="478D2311" w14:textId="77777777" w:rsidR="00AF03BA" w:rsidRPr="00AF03BA" w:rsidRDefault="00AF03BA" w:rsidP="00AF03B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F03BA">
        <w:rPr>
          <w:rFonts w:ascii="Arial" w:eastAsia="Calibri" w:hAnsi="Arial" w:cs="Arial"/>
          <w:b/>
          <w:bCs/>
          <w:sz w:val="20"/>
          <w:szCs w:val="20"/>
        </w:rPr>
        <w:t>Kamil Dworaczyk</w:t>
      </w:r>
    </w:p>
    <w:p w14:paraId="0C871753" w14:textId="77777777" w:rsidR="00AF03BA" w:rsidRPr="00AF03BA" w:rsidRDefault="00AF03BA" w:rsidP="00AF03B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F03BA">
        <w:rPr>
          <w:rFonts w:ascii="Arial" w:eastAsia="Calibri" w:hAnsi="Arial" w:cs="Arial"/>
          <w:b/>
          <w:bCs/>
          <w:sz w:val="20"/>
          <w:szCs w:val="20"/>
        </w:rPr>
        <w:t>ul. Aleja Warszawska 170D</w:t>
      </w:r>
    </w:p>
    <w:p w14:paraId="4EF8851A" w14:textId="77777777" w:rsidR="00AF03BA" w:rsidRDefault="00AF03BA" w:rsidP="00AF03B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F03BA">
        <w:rPr>
          <w:rFonts w:ascii="Arial" w:eastAsia="Calibri" w:hAnsi="Arial" w:cs="Arial"/>
          <w:b/>
          <w:bCs/>
          <w:sz w:val="20"/>
          <w:szCs w:val="20"/>
        </w:rPr>
        <w:t xml:space="preserve">39-400 Tarnobrzeg </w:t>
      </w:r>
    </w:p>
    <w:p w14:paraId="1C82525C" w14:textId="29413964" w:rsidR="00047728" w:rsidRPr="00FE51C1" w:rsidRDefault="0036678E" w:rsidP="00AF03B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AF03BA">
        <w:rPr>
          <w:rFonts w:ascii="Arial" w:eastAsia="Calibri" w:hAnsi="Arial" w:cs="Arial"/>
          <w:b/>
          <w:sz w:val="20"/>
          <w:szCs w:val="20"/>
        </w:rPr>
        <w:t>72 324,00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4E9E5CC7" w14:textId="77777777" w:rsidR="00047728" w:rsidRPr="00F06EB5" w:rsidRDefault="00047728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C5A1177" w14:textId="77777777" w:rsidR="00047728" w:rsidRPr="00F06EB5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165CCD89" w14:textId="77777777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 termin wykonania koncepcji 20%, termin realizacji zamówienia 20%. Zamawiający zgodnie ze wskazaną w specyfikacji formułą dokonał oceny punktowej złożonych ofert.</w:t>
      </w:r>
    </w:p>
    <w:p w14:paraId="0145C94E" w14:textId="77777777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486237" w14:textId="77777777" w:rsidR="00047728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0CECD09F" w14:textId="77777777" w:rsidR="004F6212" w:rsidRPr="00F06EB5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559"/>
        <w:gridCol w:w="1418"/>
      </w:tblGrid>
      <w:tr w:rsidR="00560F85" w:rsidRPr="00F06EB5" w14:paraId="511FA0A4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740C0D58" w14:textId="223B63F8"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2" w:type="dxa"/>
            <w:vAlign w:val="center"/>
          </w:tcPr>
          <w:p w14:paraId="0D68E1E8" w14:textId="77777777"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14:paraId="0BAF3B5B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4BCC4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6B4A9992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14:paraId="27F2653C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2778E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 termin wykonania koncepcji</w:t>
            </w:r>
          </w:p>
        </w:tc>
        <w:tc>
          <w:tcPr>
            <w:tcW w:w="1559" w:type="dxa"/>
          </w:tcPr>
          <w:p w14:paraId="5A51445F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8DCC8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8" w:type="dxa"/>
            <w:vAlign w:val="center"/>
          </w:tcPr>
          <w:p w14:paraId="20FAD08E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3A25A3" w:rsidRPr="00F06EB5" w14:paraId="356EC478" w14:textId="77777777" w:rsidTr="00AC69AE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4562913D" w14:textId="77777777" w:rsidR="003A25A3" w:rsidRPr="00F06EB5" w:rsidRDefault="003A25A3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2" w:type="dxa"/>
            <w:vAlign w:val="center"/>
          </w:tcPr>
          <w:p w14:paraId="10ED24FE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Konsorcjum firm:</w:t>
            </w:r>
          </w:p>
          <w:p w14:paraId="74B0DBB8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G&amp;G Projekt Piotr Golc</w:t>
            </w:r>
          </w:p>
          <w:p w14:paraId="3FEA0B91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Dekabrystów 29/2</w:t>
            </w:r>
          </w:p>
          <w:p w14:paraId="10CA9EE8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42-218 Częstochowa – Lider</w:t>
            </w:r>
          </w:p>
          <w:p w14:paraId="483EECF8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</w:t>
            </w:r>
          </w:p>
          <w:p w14:paraId="3115B2E6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G&amp;G Projekt Paweł Golc</w:t>
            </w:r>
          </w:p>
          <w:p w14:paraId="287CDC00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Dekabrystów 29/2</w:t>
            </w:r>
          </w:p>
          <w:p w14:paraId="5910B98D" w14:textId="77777777" w:rsidR="003A25A3" w:rsidRPr="001748F0" w:rsidRDefault="003A25A3" w:rsidP="003A25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42-218 Częstochowa – Partner</w:t>
            </w:r>
          </w:p>
          <w:p w14:paraId="2F8CC971" w14:textId="0F783099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8CF50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130C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564D0" w14:textId="40D00B6C" w:rsidR="003A25A3" w:rsidRPr="00F06EB5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37,18</w:t>
            </w:r>
          </w:p>
        </w:tc>
        <w:tc>
          <w:tcPr>
            <w:tcW w:w="1418" w:type="dxa"/>
          </w:tcPr>
          <w:p w14:paraId="3C1954E8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B1DDA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4F84F" w14:textId="77777777" w:rsidR="003A25A3" w:rsidRPr="00F06EB5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E86A673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AC42A5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5AEFA" w14:textId="77777777" w:rsidR="003A25A3" w:rsidRPr="00F06EB5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50966A09" w14:textId="38FE73C5" w:rsidR="003A25A3" w:rsidRPr="00F06EB5" w:rsidRDefault="00CB6427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77,18</w:t>
            </w:r>
          </w:p>
        </w:tc>
      </w:tr>
      <w:tr w:rsidR="003A25A3" w:rsidRPr="00F06EB5" w14:paraId="078153D9" w14:textId="77777777" w:rsidTr="00AC69AE">
        <w:trPr>
          <w:cantSplit/>
          <w:trHeight w:val="1182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5740A54" w14:textId="77777777" w:rsidR="003A25A3" w:rsidRPr="00F06EB5" w:rsidRDefault="003A25A3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62" w:type="dxa"/>
            <w:vAlign w:val="center"/>
          </w:tcPr>
          <w:p w14:paraId="4F5CC79D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122675463"/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 ARCH 2</w:t>
            </w:r>
          </w:p>
          <w:p w14:paraId="3562AF9F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Sp. z o.o., Spółka Komandytowa</w:t>
            </w:r>
          </w:p>
          <w:p w14:paraId="25F83B95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H. Sienkiewicza 24</w:t>
            </w:r>
          </w:p>
          <w:p w14:paraId="2D557766" w14:textId="3F128E48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43-100 Tychy</w:t>
            </w:r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D26217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09E4A0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94808D" w14:textId="1A41369F" w:rsidR="003A25A3" w:rsidRPr="00F06EB5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14846D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293651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5B0C6" w14:textId="77777777" w:rsidR="003A25A3" w:rsidRPr="00F06EB5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2B4C68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F1FA0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D21E8" w14:textId="77777777" w:rsidR="003A25A3" w:rsidRPr="00F06EB5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DA8086" w14:textId="1B5A3663" w:rsidR="003A25A3" w:rsidRPr="00F06EB5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58,09</w:t>
            </w:r>
          </w:p>
        </w:tc>
      </w:tr>
      <w:tr w:rsidR="003A25A3" w:rsidRPr="00F06EB5" w14:paraId="1A94392B" w14:textId="77777777" w:rsidTr="00AC69AE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2E48" w14:textId="5DA969EE" w:rsidR="003A25A3" w:rsidRPr="00F06EB5" w:rsidRDefault="001748F0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2" w:type="dxa"/>
            <w:vAlign w:val="center"/>
          </w:tcPr>
          <w:p w14:paraId="45E9411D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KOSZT-BUD</w:t>
            </w:r>
          </w:p>
          <w:p w14:paraId="2073D106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Dariusz Majer</w:t>
            </w:r>
          </w:p>
          <w:p w14:paraId="1626A4B4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Dworcowa 10/3</w:t>
            </w:r>
          </w:p>
          <w:p w14:paraId="638958D7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44-190 Knurów</w:t>
            </w:r>
          </w:p>
          <w:p w14:paraId="03BD4AB7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3F9DC7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FD135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7F7B2" w14:textId="7DF44E61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12005E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0B23D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61765" w14:textId="7CB99C5E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62F1FC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CA91E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C4C37" w14:textId="50B2C42C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4C19B" w14:textId="56044C69" w:rsidR="003A25A3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</w:tr>
      <w:tr w:rsidR="003A25A3" w:rsidRPr="00F06EB5" w14:paraId="0910CA80" w14:textId="77777777" w:rsidTr="00AC69AE">
        <w:trPr>
          <w:cantSplit/>
          <w:trHeight w:val="208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43EE" w14:textId="4751B2BE" w:rsidR="003A25A3" w:rsidRPr="00F06EB5" w:rsidRDefault="001748F0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2" w:type="dxa"/>
            <w:vAlign w:val="center"/>
          </w:tcPr>
          <w:p w14:paraId="27222CF0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122675510"/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SSC Architekci Sp. z o.o.</w:t>
            </w:r>
          </w:p>
          <w:p w14:paraId="6522BE30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Gajowa 3</w:t>
            </w:r>
          </w:p>
          <w:p w14:paraId="0FCAF23B" w14:textId="00E730D3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32-082 Bolechowice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6B3C9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B8311" w14:textId="62648D89" w:rsidR="003A25A3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46B9E2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027DF" w14:textId="2F816CFA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CC5F62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68A39" w14:textId="1A75158A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1A26B" w14:textId="70295573" w:rsidR="003A25A3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</w:tr>
      <w:tr w:rsidR="003A25A3" w:rsidRPr="00F06EB5" w14:paraId="10AC3B9B" w14:textId="77777777" w:rsidTr="00AC69AE">
        <w:trPr>
          <w:cantSplit/>
          <w:trHeight w:val="183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01C30" w14:textId="2442F05A" w:rsidR="003A25A3" w:rsidRPr="00F06EB5" w:rsidRDefault="001748F0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2" w:type="dxa"/>
            <w:vAlign w:val="center"/>
          </w:tcPr>
          <w:p w14:paraId="4048CC05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Biuro Projektowe</w:t>
            </w:r>
          </w:p>
          <w:p w14:paraId="43C7AC97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Dworaczyk Architektura</w:t>
            </w:r>
          </w:p>
          <w:p w14:paraId="5E34FAD0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Kamil Dworaczyk</w:t>
            </w:r>
          </w:p>
          <w:p w14:paraId="3186F539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Aleja Warszawska 170D</w:t>
            </w:r>
          </w:p>
          <w:p w14:paraId="68D62DAF" w14:textId="217A689F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1AB1A7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3B34C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38104" w14:textId="5CD5B7F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E0B212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33F44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96C9D" w14:textId="7C0464EE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A1FC2E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C0BE6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8AE1B" w14:textId="44C728A2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314D" w14:textId="49DA3ADE" w:rsidR="003A25A3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A25A3" w:rsidRPr="00F06EB5" w14:paraId="7C6D49D4" w14:textId="77777777" w:rsidTr="00AC69AE">
        <w:trPr>
          <w:cantSplit/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A378" w14:textId="370B718E" w:rsidR="003A25A3" w:rsidRPr="00F06EB5" w:rsidRDefault="001748F0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2" w:type="dxa"/>
            <w:vAlign w:val="center"/>
          </w:tcPr>
          <w:p w14:paraId="700C583A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BPB Inwest-bau</w:t>
            </w:r>
          </w:p>
          <w:p w14:paraId="24A19951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Sp. z o.o., Sp. K</w:t>
            </w:r>
          </w:p>
          <w:p w14:paraId="66836FCC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Kawęczyńska 142 A</w:t>
            </w:r>
          </w:p>
          <w:p w14:paraId="101919FF" w14:textId="5B64C7DD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39-200 Dębica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0818A0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71897" w14:textId="5ADA6041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DA8C55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7213C" w14:textId="05DC80E3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B4D894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2E679" w14:textId="57DEB4AB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0641C" w14:textId="46E06796" w:rsidR="003A25A3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62,05</w:t>
            </w:r>
          </w:p>
        </w:tc>
      </w:tr>
      <w:tr w:rsidR="003A25A3" w:rsidRPr="00F06EB5" w14:paraId="613DE4B5" w14:textId="77777777" w:rsidTr="00AC69AE">
        <w:trPr>
          <w:cantSplit/>
          <w:trHeight w:val="1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FC45B" w14:textId="4D102BA7" w:rsidR="003A25A3" w:rsidRPr="00F06EB5" w:rsidRDefault="001748F0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62" w:type="dxa"/>
            <w:vAlign w:val="center"/>
          </w:tcPr>
          <w:p w14:paraId="4454528F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2" w:name="_Hlk122675572"/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Architektura Plus</w:t>
            </w:r>
          </w:p>
          <w:p w14:paraId="71F019A7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Design Studio</w:t>
            </w:r>
          </w:p>
          <w:p w14:paraId="2315167A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Michał Marczak</w:t>
            </w:r>
          </w:p>
          <w:p w14:paraId="7B0C1511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Buforowa 70A/35</w:t>
            </w:r>
          </w:p>
          <w:p w14:paraId="6F2CC247" w14:textId="199129B6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52-129 Wrocław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45A9F3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34A67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61B3A" w14:textId="5C05CC81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F64DCC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370A3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F363F" w14:textId="78CA2D94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F516FB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23A1F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0CEDF" w14:textId="59451061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D45DC" w14:textId="695AD0B6" w:rsidR="003A25A3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84,41</w:t>
            </w:r>
          </w:p>
        </w:tc>
      </w:tr>
      <w:tr w:rsidR="003A25A3" w:rsidRPr="00F06EB5" w14:paraId="117FEBBA" w14:textId="77777777" w:rsidTr="001748F0">
        <w:trPr>
          <w:cantSplit/>
          <w:trHeight w:val="1598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EE4C" w14:textId="0067820F" w:rsidR="003A25A3" w:rsidRPr="00F06EB5" w:rsidRDefault="001748F0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2" w:type="dxa"/>
            <w:vAlign w:val="center"/>
          </w:tcPr>
          <w:p w14:paraId="70F9DA65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3" w:name="_Hlk122675598"/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SAN-PROJ</w:t>
            </w:r>
          </w:p>
          <w:p w14:paraId="3C3C4622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Usługi Projektowe</w:t>
            </w:r>
          </w:p>
          <w:p w14:paraId="6F5B607D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Janusz Klamarz</w:t>
            </w:r>
          </w:p>
          <w:p w14:paraId="1F9188F5" w14:textId="77777777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Głęboka 5</w:t>
            </w:r>
          </w:p>
          <w:p w14:paraId="3CD19002" w14:textId="2D3FE80F" w:rsidR="003A25A3" w:rsidRPr="001748F0" w:rsidRDefault="003A25A3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48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37-200 Przeworsk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1628DF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8E817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E719F" w14:textId="16915865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1B4D4E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449CE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9B2E2" w14:textId="47ECAC8C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9CD3B8" w14:textId="77777777" w:rsidR="003A25A3" w:rsidRDefault="003A25A3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B027A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064F1" w14:textId="02B0409A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270C" w14:textId="07850EB1" w:rsidR="003A25A3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67,48</w:t>
            </w:r>
          </w:p>
        </w:tc>
      </w:tr>
      <w:tr w:rsidR="001748F0" w:rsidRPr="00F06EB5" w14:paraId="3520A4D8" w14:textId="77777777" w:rsidTr="00AC69AE">
        <w:trPr>
          <w:cantSplit/>
          <w:trHeight w:val="119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103BCEC" w14:textId="23E714E9" w:rsidR="001748F0" w:rsidRDefault="00A82A04" w:rsidP="003A25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462" w:type="dxa"/>
            <w:vAlign w:val="center"/>
          </w:tcPr>
          <w:p w14:paraId="7C87BA50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4" w:name="_Hlk122675627"/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NM architekci</w:t>
            </w:r>
          </w:p>
          <w:p w14:paraId="7E038BAA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Tomasz Marciniewicz</w:t>
            </w:r>
          </w:p>
          <w:p w14:paraId="6911FBA8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Smolna 32/14</w:t>
            </w:r>
          </w:p>
          <w:p w14:paraId="71F04275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00-375 Warszawa</w:t>
            </w:r>
          </w:p>
          <w:p w14:paraId="293267F5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  <w:p w14:paraId="0DCAF9C0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Zuzanna Szpocińska</w:t>
            </w:r>
          </w:p>
          <w:p w14:paraId="3EDBE2C3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Hirszfelda 12/32</w:t>
            </w:r>
          </w:p>
          <w:p w14:paraId="14972C88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02-776 Warszawa</w:t>
            </w:r>
          </w:p>
          <w:p w14:paraId="06942125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</w:p>
          <w:p w14:paraId="7BC843B5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Jerzy Grochulski</w:t>
            </w:r>
          </w:p>
          <w:p w14:paraId="4CDA6A98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Wasilkowskiego 3/77</w:t>
            </w:r>
          </w:p>
          <w:p w14:paraId="72381C29" w14:textId="77777777" w:rsidR="00A82A04" w:rsidRPr="00A82A04" w:rsidRDefault="00A82A04" w:rsidP="00A82A04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2A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02-776 Warszawa</w:t>
            </w:r>
          </w:p>
          <w:bookmarkEnd w:id="4"/>
          <w:p w14:paraId="3773AF8F" w14:textId="77777777" w:rsidR="001748F0" w:rsidRPr="001748F0" w:rsidRDefault="001748F0" w:rsidP="003A25A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EDE0DC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1C095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289D8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59065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EC9D9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9AFB9" w14:textId="77777777" w:rsidR="001A2F8A" w:rsidRDefault="001A2F8A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22C44F" w14:textId="784EB95A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04E6E5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B47F3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33DE1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8C01C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F7BAA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DC973" w14:textId="77777777" w:rsidR="001A2F8A" w:rsidRDefault="001A2F8A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1EFDB" w14:textId="7D473A20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94AB3F" w14:textId="77777777" w:rsidR="001748F0" w:rsidRDefault="001748F0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F56A5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49742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246CB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CDBF5" w14:textId="77777777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B99F0" w14:textId="77777777" w:rsidR="001A2F8A" w:rsidRDefault="001A2F8A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B606D" w14:textId="4A7602F0" w:rsidR="00DE0F8C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DF1476" w14:textId="3FAD3B82" w:rsidR="001748F0" w:rsidRDefault="00DE0F8C" w:rsidP="003A2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57,72</w:t>
            </w:r>
          </w:p>
        </w:tc>
      </w:tr>
    </w:tbl>
    <w:p w14:paraId="077A6408" w14:textId="77777777" w:rsidR="007011A9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7D5C4338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578BC403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27EB8CEB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1289E772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4F80AC3F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165CD0B2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01BEEE0C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14BEEA60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7B321833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4BD75DA1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202FC221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63374141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59CF4F93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012CA900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03F913A4" w14:textId="77777777" w:rsidR="004C0C76" w:rsidRDefault="004C0C76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2667F790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0EDDC7E" w14:textId="77777777" w:rsidR="00653F5D" w:rsidRPr="00C32C84" w:rsidRDefault="00653F5D" w:rsidP="000A196E">
      <w:pPr>
        <w:pStyle w:val="WW-Tretekstu"/>
        <w:jc w:val="both"/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BB917DA"/>
    <w:multiLevelType w:val="multilevel"/>
    <w:tmpl w:val="56AA3D40"/>
    <w:lvl w:ilvl="0">
      <w:start w:val="2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776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8E448B"/>
    <w:multiLevelType w:val="hybridMultilevel"/>
    <w:tmpl w:val="A0CC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86772">
    <w:abstractNumId w:val="2"/>
  </w:num>
  <w:num w:numId="2" w16cid:durableId="291980720">
    <w:abstractNumId w:val="4"/>
  </w:num>
  <w:num w:numId="3" w16cid:durableId="1123186834">
    <w:abstractNumId w:val="0"/>
  </w:num>
  <w:num w:numId="4" w16cid:durableId="80304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191729">
    <w:abstractNumId w:val="5"/>
  </w:num>
  <w:num w:numId="6" w16cid:durableId="1160845739">
    <w:abstractNumId w:val="3"/>
  </w:num>
  <w:num w:numId="7" w16cid:durableId="1251357641">
    <w:abstractNumId w:val="6"/>
  </w:num>
  <w:num w:numId="8" w16cid:durableId="51878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B1CF1"/>
    <w:rsid w:val="000E530A"/>
    <w:rsid w:val="000F3734"/>
    <w:rsid w:val="00156E66"/>
    <w:rsid w:val="001748F0"/>
    <w:rsid w:val="001751AF"/>
    <w:rsid w:val="001879F6"/>
    <w:rsid w:val="00191156"/>
    <w:rsid w:val="001A2F8A"/>
    <w:rsid w:val="00247DF7"/>
    <w:rsid w:val="002609CB"/>
    <w:rsid w:val="00260E2F"/>
    <w:rsid w:val="00284C3D"/>
    <w:rsid w:val="002C3324"/>
    <w:rsid w:val="00312487"/>
    <w:rsid w:val="00326476"/>
    <w:rsid w:val="0036678E"/>
    <w:rsid w:val="00372F03"/>
    <w:rsid w:val="003A25A3"/>
    <w:rsid w:val="00445F72"/>
    <w:rsid w:val="00463FAF"/>
    <w:rsid w:val="004B5863"/>
    <w:rsid w:val="004C0C76"/>
    <w:rsid w:val="004C25F5"/>
    <w:rsid w:val="004F6212"/>
    <w:rsid w:val="00547146"/>
    <w:rsid w:val="00560F85"/>
    <w:rsid w:val="0056429A"/>
    <w:rsid w:val="005A14F6"/>
    <w:rsid w:val="005F2335"/>
    <w:rsid w:val="00653F5D"/>
    <w:rsid w:val="007011A9"/>
    <w:rsid w:val="00767BE6"/>
    <w:rsid w:val="00790465"/>
    <w:rsid w:val="007C3315"/>
    <w:rsid w:val="007E3AC5"/>
    <w:rsid w:val="008F3CA4"/>
    <w:rsid w:val="00A51A7D"/>
    <w:rsid w:val="00A82A04"/>
    <w:rsid w:val="00AB5F67"/>
    <w:rsid w:val="00AC5E54"/>
    <w:rsid w:val="00AC7535"/>
    <w:rsid w:val="00AD1234"/>
    <w:rsid w:val="00AF03BA"/>
    <w:rsid w:val="00B33FAA"/>
    <w:rsid w:val="00B36E54"/>
    <w:rsid w:val="00B72C44"/>
    <w:rsid w:val="00BE040E"/>
    <w:rsid w:val="00BE3E0C"/>
    <w:rsid w:val="00BF3C70"/>
    <w:rsid w:val="00C24691"/>
    <w:rsid w:val="00C32C84"/>
    <w:rsid w:val="00C67811"/>
    <w:rsid w:val="00CB6427"/>
    <w:rsid w:val="00CC7484"/>
    <w:rsid w:val="00D30240"/>
    <w:rsid w:val="00D93A52"/>
    <w:rsid w:val="00DC0320"/>
    <w:rsid w:val="00DE0F8C"/>
    <w:rsid w:val="00E01BA6"/>
    <w:rsid w:val="00E22DB2"/>
    <w:rsid w:val="00E34229"/>
    <w:rsid w:val="00E5201B"/>
    <w:rsid w:val="00E93EB5"/>
    <w:rsid w:val="00F06EB5"/>
    <w:rsid w:val="00F526CE"/>
    <w:rsid w:val="00F962BA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F7D4AB"/>
  <w15:docId w15:val="{43FA7669-C292-444F-9DC5-D179595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9833-4B20-4E02-915F-01EC0924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31</cp:revision>
  <cp:lastPrinted>2022-02-09T12:02:00Z</cp:lastPrinted>
  <dcterms:created xsi:type="dcterms:W3CDTF">2018-04-23T11:40:00Z</dcterms:created>
  <dcterms:modified xsi:type="dcterms:W3CDTF">2022-12-23T10:18:00Z</dcterms:modified>
</cp:coreProperties>
</file>