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0C7D" w14:textId="77777777" w:rsidR="00F10A50" w:rsidRPr="00F10A50" w:rsidRDefault="00F10A50" w:rsidP="00F10A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F10A50">
        <w:rPr>
          <w:rFonts w:ascii="Arial-BoldMT" w:hAnsi="Arial-BoldMT" w:cs="Arial-BoldMT"/>
          <w:b/>
          <w:bCs/>
          <w:sz w:val="18"/>
          <w:szCs w:val="18"/>
        </w:rPr>
        <w:t>Ogłoszenie nr 2022/BZP 00524037/01 z dnia 2022-12-30</w:t>
      </w:r>
    </w:p>
    <w:p w14:paraId="0EB016DC" w14:textId="77777777" w:rsidR="00F10A50" w:rsidRDefault="00F10A50" w:rsidP="009068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6A5B54FB" w14:textId="20844DF9" w:rsidR="0090680A" w:rsidRDefault="0090680A" w:rsidP="009068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4CD8143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188BBB6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„Realizacja zadań wynikających z programu kompleksowego wsparcia dla rodzin „Za życiem" – 5 zadań</w:t>
      </w:r>
    </w:p>
    <w:p w14:paraId="43A10DD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149D16D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6982549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47F3922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ZESPÓŁ SZKÓŁ SPECJALNYCH W TARNOBRZEGU</w:t>
      </w:r>
    </w:p>
    <w:p w14:paraId="66399FB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1.3.) Oddział zamawiającego: </w:t>
      </w:r>
      <w:r>
        <w:rPr>
          <w:rFonts w:ascii="ArialMT" w:hAnsi="ArialMT" w:cs="ArialMT"/>
          <w:sz w:val="18"/>
          <w:szCs w:val="18"/>
        </w:rPr>
        <w:t>ZSS</w:t>
      </w:r>
    </w:p>
    <w:p w14:paraId="4BB1950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180640151</w:t>
      </w:r>
    </w:p>
    <w:p w14:paraId="76B04F4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64DDD65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Kopernika 18</w:t>
      </w:r>
    </w:p>
    <w:p w14:paraId="2D74C48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73A3A78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68600E3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480E11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5ECD935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0F99DDA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15 822 89 75</w:t>
      </w:r>
    </w:p>
    <w:p w14:paraId="1CD904D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4C9C912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www.zss.tarnobrzeg.pl</w:t>
      </w:r>
    </w:p>
    <w:p w14:paraId="2D78D96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budżetowa</w:t>
      </w:r>
    </w:p>
    <w:p w14:paraId="103967F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Edukacja</w:t>
      </w:r>
    </w:p>
    <w:p w14:paraId="05571C6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79E90D1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7CA8AA6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6D9E63A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Tak</w:t>
      </w:r>
    </w:p>
    <w:p w14:paraId="70629C1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120C14A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„Realizacja zadań wynikających z programu kompleksowego wsparcia dla rodzin „Za życiem" – 5 zadań</w:t>
      </w:r>
    </w:p>
    <w:p w14:paraId="747FFCF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ocds-148610-3c1696ee-8814-11ed-94da-6ae0fe5e7159</w:t>
      </w:r>
    </w:p>
    <w:p w14:paraId="6D195EF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00524037</w:t>
      </w:r>
    </w:p>
    <w:p w14:paraId="015CD05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60B0A23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2022-12-30</w:t>
      </w:r>
    </w:p>
    <w:p w14:paraId="734D172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6F7E881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00252519/02/P</w:t>
      </w:r>
    </w:p>
    <w:p w14:paraId="6438A31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6BD4979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1.3.2 „Realizacja zadań wynikających z programu kompleksowego wsparcia dla rodzin „Za życiem" - 5 zadań</w:t>
      </w:r>
    </w:p>
    <w:p w14:paraId="55C97D6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2DDE010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2.13.) O zamówienie mogą ubiegać się wyłącznie wykonawcy, którzy spełniają warunki określone w art. 361 ustawy – usługi</w:t>
      </w:r>
    </w:p>
    <w:p w14:paraId="38DA9DD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społeczne: </w:t>
      </w:r>
      <w:r>
        <w:rPr>
          <w:rFonts w:ascii="ArialMT" w:hAnsi="ArialMT" w:cs="ArialMT"/>
          <w:sz w:val="18"/>
          <w:szCs w:val="18"/>
        </w:rPr>
        <w:t>Nie</w:t>
      </w:r>
    </w:p>
    <w:p w14:paraId="35E55C2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3B0E10D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25A9414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bookmarkStart w:id="0" w:name="_Hlk123283390"/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bookmarkEnd w:id="0"/>
    <w:p w14:paraId="69392E1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51A9C2C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78A3373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288B40A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013B4B1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5ABD5D3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2DAE045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07E9382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191AF82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3AAE791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52680C1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7CA3E88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371C62A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570171D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6D782DE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3685BBA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437BD8B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0134E9E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65FDF01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59F0DD3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0863DFD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7A8E6EC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453BB86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1F1F376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0B9CD29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1A47CDD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4FB0628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3CC1DD4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74535BD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3CF6250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49F7A87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3D06505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364510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12977BE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587958F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42569B8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0F9857F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6272753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5C08AA4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537A69E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1A3E58A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64DCCB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058340F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176097E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6FB148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7F3805F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23497AB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54F5C24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732B0B0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5553520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787EB6D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3038A62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084AF66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3EDC2EF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2002167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0B23B1B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73646F1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6F06FAD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79D194D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7847153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5A06434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3D50330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48C2F99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7AED484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7BFBB23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01F219E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3FD8152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5FB10E8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268838B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52F4001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75B3929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050BCC2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ZSS.1.2022</w:t>
      </w:r>
    </w:p>
    <w:p w14:paraId="30A4B70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3A0EA23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Tak</w:t>
      </w:r>
    </w:p>
    <w:p w14:paraId="5E712E6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Tak</w:t>
      </w:r>
    </w:p>
    <w:p w14:paraId="370E283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4.1.9.) Liczba części: </w:t>
      </w:r>
      <w:r>
        <w:rPr>
          <w:rFonts w:ascii="ArialMT" w:hAnsi="ArialMT" w:cs="ArialMT"/>
          <w:sz w:val="18"/>
          <w:szCs w:val="18"/>
        </w:rPr>
        <w:t>5</w:t>
      </w:r>
    </w:p>
    <w:p w14:paraId="352AB1E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4.1.10.) Ofertę można składać na wszystkie części</w:t>
      </w:r>
    </w:p>
    <w:p w14:paraId="41F7F3E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4.1.11.) Zamawiający ogranicza liczbę części zamówienia, którą można udzielić jednemu wykonawcy: </w:t>
      </w:r>
      <w:r>
        <w:rPr>
          <w:rFonts w:ascii="ArialMT" w:hAnsi="ArialMT" w:cs="ArialMT"/>
          <w:sz w:val="18"/>
          <w:szCs w:val="18"/>
        </w:rPr>
        <w:t>Nie</w:t>
      </w:r>
    </w:p>
    <w:p w14:paraId="605426C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1761706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1022B2E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1</w:t>
      </w:r>
    </w:p>
    <w:p w14:paraId="1E372A2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4559F8C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jest świadczenie na rzecz Zamawiającego usług w zakresie prowadzenia zajęć terapii integracji</w:t>
      </w:r>
    </w:p>
    <w:p w14:paraId="27A9005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sensorycznej, w celu realizacji zadań określonych w art. 90v ust. 4 ustawy z dnia 7 września 1991 r. o systemie oświaty</w:t>
      </w:r>
    </w:p>
    <w:p w14:paraId="197F0FF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oraz w rozporządzeniu Ministra Edukacji Narodowej z dnia 5 września 2017 r. w sprawie szczegółowych zadań wiodących</w:t>
      </w:r>
    </w:p>
    <w:p w14:paraId="3A93D14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ośrodków koordynacyjno-rehabilitacyjno- opiekuńczych (Dz.U. poz. 1712).</w:t>
      </w:r>
    </w:p>
    <w:p w14:paraId="53CFFE6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Usługi w zakresie prowadzenia zajęć terapii integracji sensorycznej świadczone będą w formie indywidualnych lub</w:t>
      </w:r>
    </w:p>
    <w:p w14:paraId="6D60D54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grupowych zajęć z dziećmi w wieku od urodzenia do czasu podjęcia przez nie nauki szkolnej. W przypadku zajęć</w:t>
      </w:r>
    </w:p>
    <w:p w14:paraId="36E295F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grupowych prowadzone one będą z grupą liczącą nie więcej niż troje dzieci.</w:t>
      </w:r>
    </w:p>
    <w:p w14:paraId="2D9F7C0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Czas trwania zajęć określa się jako 1 h tj. 60 min.</w:t>
      </w:r>
    </w:p>
    <w:p w14:paraId="5A6699F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Miejsce przeprowadzenia zajęć: Zespół Szkół Specjalnych, ul. Kopernika 18, 39-400 Tarnobrzeg lub inne miejsce</w:t>
      </w:r>
    </w:p>
    <w:p w14:paraId="2D2EA9F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wskazane przez Zamawiającego na terenie miasta Tarnobrzega (w tym dom uczestnika terapii).</w:t>
      </w:r>
    </w:p>
    <w:p w14:paraId="723B833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Termin realizacji zajęć:</w:t>
      </w:r>
    </w:p>
    <w:p w14:paraId="70265D1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 dnia podpisania umowy do 8 grudnia 2023 r.</w:t>
      </w:r>
    </w:p>
    <w:p w14:paraId="0ACE933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czasie stanu zagrożenia epidemicznego, stanu epidemii, w szczególności w związku z zakażeniami wirusem SARS-</w:t>
      </w:r>
      <w:proofErr w:type="spellStart"/>
      <w:r>
        <w:rPr>
          <w:rFonts w:ascii="ArialMT" w:hAnsi="ArialMT" w:cs="ArialMT"/>
          <w:sz w:val="19"/>
          <w:szCs w:val="19"/>
        </w:rPr>
        <w:t>CoV</w:t>
      </w:r>
      <w:proofErr w:type="spellEnd"/>
      <w:r>
        <w:rPr>
          <w:rFonts w:ascii="ArialMT" w:hAnsi="ArialMT" w:cs="ArialMT"/>
          <w:sz w:val="19"/>
          <w:szCs w:val="19"/>
        </w:rPr>
        <w:t>-</w:t>
      </w:r>
    </w:p>
    <w:p w14:paraId="31F2D76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 lub w przypadku stanów nadzwyczajnych na terytorium RP ogłoszonych w szczególności w związku z zakażeniami</w:t>
      </w:r>
    </w:p>
    <w:p w14:paraId="4C3DB71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wirusem SARS- CoV-2 usługa, na wyraźne polecenie rodziców/opiekunów prawnych uczestnika terapii, może być</w:t>
      </w:r>
    </w:p>
    <w:p w14:paraId="76A6148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świadczona w formie zdalnej z zachowaniem odpowiednio stosowanych zasad i reguł dotyczących usługi świadczonej</w:t>
      </w:r>
    </w:p>
    <w:p w14:paraId="5C6E155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bezpośrednio.</w:t>
      </w:r>
    </w:p>
    <w:p w14:paraId="0636BC7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Ilość godzin do zrealizowania: max. 800</w:t>
      </w:r>
    </w:p>
    <w:p w14:paraId="7CE8409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Harmonogram zajęć będzie ustalany przez Wykonawcę z uwzględnieniem potrzeb dziecka i rodziców oraz z</w:t>
      </w:r>
    </w:p>
    <w:p w14:paraId="7502151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uwzględnieniem harmonogramu pracy obowiązującego w miejscu przeprowadzania zajęć (ZSS w Tarnobrzegu), zajęcia</w:t>
      </w:r>
    </w:p>
    <w:p w14:paraId="6BF06E3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odbywały się od poniedziałku do soboty.</w:t>
      </w:r>
    </w:p>
    <w:p w14:paraId="01C14A3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Rozliczenie za świadczone usługi będzie następować miesięcznie, w oparciu o rachunki</w:t>
      </w:r>
    </w:p>
    <w:p w14:paraId="6F48DA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miesięczne zestawienie godzin zrealizowanych w ramach Programu.</w:t>
      </w:r>
    </w:p>
    <w:p w14:paraId="58FEB48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Do zadań prowadzącego zajęcia terapii sensorycznej należeć będzie:</w:t>
      </w:r>
    </w:p>
    <w:p w14:paraId="3E5F951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terapii zaburzeń rozwojowych u dzieci poprzez metody integracji sensorycznej</w:t>
      </w:r>
    </w:p>
    <w:p w14:paraId="73E7D0E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terapii integracji sensorycznej dzieci na podstawie opinii z poradni psychologiczno-pedagogicznej, orzeczeń i</w:t>
      </w:r>
    </w:p>
    <w:p w14:paraId="1F46DCB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zaświadczeń lekarskich, diagnozy SI,</w:t>
      </w:r>
    </w:p>
    <w:p w14:paraId="7C8DBFA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opracowywanie indywidualnych form wsparcia terapeutycznego dla uczestników, programów,</w:t>
      </w:r>
    </w:p>
    <w:p w14:paraId="64FF4B5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współpraca z zespołem terapeutycznym odnośnie metod i technik pracy,</w:t>
      </w:r>
    </w:p>
    <w:p w14:paraId="30F9BC8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konsultacji i udzielanie fachowej pomocy terapeutycznej uczestnikowi projektu i jego opiekunom,</w:t>
      </w:r>
    </w:p>
    <w:p w14:paraId="77C2F0F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konsultacje z innymi specjalistami programu „Za życiem”, nauczycielami i rodzicami.</w:t>
      </w:r>
    </w:p>
    <w:p w14:paraId="0CA3371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prowadzenia dokumentacji zajęć, w tym: prowadzenia dzienników zajęć, prowadzenia kart czasu pracy wg przekazanego</w:t>
      </w:r>
    </w:p>
    <w:p w14:paraId="6C84E42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wzorca, bieżącej współpracy z zamawiającym, przekazywania zamawiającemu następujących dokumentów dotyczących</w:t>
      </w:r>
    </w:p>
    <w:p w14:paraId="413105C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realizacji zajęć: miesięczna karta z realizacji godzin.</w:t>
      </w:r>
    </w:p>
    <w:p w14:paraId="10B889A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1286838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4D705EB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80000000-4 - Usługi edukacyjne i szkoleniowe</w:t>
      </w:r>
    </w:p>
    <w:p w14:paraId="6AEE13F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4A814FF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311 dni</w:t>
      </w:r>
    </w:p>
    <w:p w14:paraId="5DE4763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2098EA0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2556457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79B4A26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4.3.) Kryteria oceny ofert:</w:t>
      </w:r>
    </w:p>
    <w:p w14:paraId="21C81D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15213CC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3725606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2FEF4B0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0A1DDA3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1</w:t>
      </w:r>
    </w:p>
    <w:p w14:paraId="3649D3F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4956607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11C04B2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2</w:t>
      </w:r>
    </w:p>
    <w:p w14:paraId="190F729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lastRenderedPageBreak/>
        <w:t xml:space="preserve">4.3.4.) Rodzaj kryterium: </w:t>
      </w:r>
      <w:r>
        <w:rPr>
          <w:rFonts w:ascii="ArialMT" w:hAnsi="ArialMT" w:cs="ArialMT"/>
          <w:sz w:val="18"/>
          <w:szCs w:val="18"/>
        </w:rPr>
        <w:t>organizacja, kwalifikacje zawodowe i doświadczenie osób wyznaczonych do realizacji zamówienia</w:t>
      </w:r>
    </w:p>
    <w:p w14:paraId="00AC659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kryterium doświadczenie w pracy z dziećmi w wieku 0-7 lat</w:t>
      </w:r>
    </w:p>
    <w:p w14:paraId="70C173E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4887FA9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23A4AB7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7F5230A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Część 2</w:t>
      </w:r>
    </w:p>
    <w:p w14:paraId="0F2109E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4.2.2.) Krótki opis przedmiotu zamówienia</w:t>
      </w:r>
    </w:p>
    <w:p w14:paraId="018696C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jest świadczenie na rzecz Zamawiającego usług w zakresie prowadzenia zajęć</w:t>
      </w:r>
    </w:p>
    <w:p w14:paraId="2353F7D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logopedycznych, w celu realizacji zadań określonych w art. 90v ust. 4 ustawy z dnia 7 września 1991 r. o systemie oświaty</w:t>
      </w:r>
    </w:p>
    <w:p w14:paraId="6756A90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oraz w rozporządzeniu Ministra Edukacji Narodowej z dnia 5 września 2017 r. w sprawie szczegółowych zadań wiodących</w:t>
      </w:r>
    </w:p>
    <w:p w14:paraId="029F34F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ośrodków koordynacyjno-rehabilitacyjno- opiekuńczych (Dz.U. poz. 1712).</w:t>
      </w:r>
    </w:p>
    <w:p w14:paraId="30BED6F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Usługi w zakresie prowadzenia zajęć logopedycznych świadczone będą w formie indywidualnych lub grupowych zajęć z</w:t>
      </w:r>
    </w:p>
    <w:p w14:paraId="2449C4A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dziećmi w wieku od urodzenia do czasu podjęcia przez nie nauki szkolnej. W przypadku zajęć grupowych prowadzone one</w:t>
      </w:r>
    </w:p>
    <w:p w14:paraId="3D0951D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z grupą liczącą nie więcej niż troje dzieci.</w:t>
      </w:r>
    </w:p>
    <w:p w14:paraId="2995A0E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Czas trwania zajęć określa się jako 1 h tj. 60 min.</w:t>
      </w:r>
    </w:p>
    <w:p w14:paraId="6C4A010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Miejsce przeprowadzenia zajęć: Zespół Szkół Specjalnych, ul. Kopernika 18, 39-400 Tarnobrzeg lub inne miejsce</w:t>
      </w:r>
    </w:p>
    <w:p w14:paraId="6E15435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wskazane przez Zamawiającego na terenie miasta Tarnobrzega (w tym dom uczestnika terapii).</w:t>
      </w:r>
    </w:p>
    <w:p w14:paraId="40C5B25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Termin realizacji zajęć:</w:t>
      </w:r>
    </w:p>
    <w:p w14:paraId="7B572A3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 dnia podpisania umowy do 8 grudnia 2023 r.</w:t>
      </w:r>
    </w:p>
    <w:p w14:paraId="59FC4B5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czasie stanu zagrożenia epidemicznego, stanu epidemii, w szczególności w związku z zakażeniami wirusem SARS-</w:t>
      </w:r>
      <w:proofErr w:type="spellStart"/>
      <w:r>
        <w:rPr>
          <w:rFonts w:ascii="ArialMT" w:hAnsi="ArialMT" w:cs="ArialMT"/>
          <w:sz w:val="19"/>
          <w:szCs w:val="19"/>
        </w:rPr>
        <w:t>CoV</w:t>
      </w:r>
      <w:proofErr w:type="spellEnd"/>
      <w:r>
        <w:rPr>
          <w:rFonts w:ascii="ArialMT" w:hAnsi="ArialMT" w:cs="ArialMT"/>
          <w:sz w:val="19"/>
          <w:szCs w:val="19"/>
        </w:rPr>
        <w:t>-</w:t>
      </w:r>
    </w:p>
    <w:p w14:paraId="3EE21E4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 lub w przypadku stanów nadzwyczajnych na terytorium RP ogłoszonych w szczególności w związku z zakażeniami</w:t>
      </w:r>
    </w:p>
    <w:p w14:paraId="03B1021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wirusem SARS- CoV-2 usługa, na wyraźne polecenie rodziców/opiekunów prawnych uczestnika terapii, może być</w:t>
      </w:r>
    </w:p>
    <w:p w14:paraId="38AA9E0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świadczona w formie zdalnej z zachowaniem odpowiednio stosowanych zasad i reguł dotyczących usługi świadczonej</w:t>
      </w:r>
    </w:p>
    <w:p w14:paraId="047C37D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bezpośrednio.</w:t>
      </w:r>
    </w:p>
    <w:p w14:paraId="2C765A9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Ilość godzin do zrealizowania: max. 600</w:t>
      </w:r>
    </w:p>
    <w:p w14:paraId="537F256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Harmonogram zajęć będzie ustalany przez Wykonawcę z uwzględnieniem potrzeb dziecka i rodziców oraz z</w:t>
      </w:r>
    </w:p>
    <w:p w14:paraId="4FC9ED1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uwzględnieniem harmonogramu pracy obowiązującego w miejscu przeprowadzania zajęć (ZSS w Tarnobrzegu), zajęcia</w:t>
      </w:r>
    </w:p>
    <w:p w14:paraId="1099E9B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odbywały się od poniedziałku do soboty.</w:t>
      </w:r>
    </w:p>
    <w:p w14:paraId="7BA8FC0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Rozliczenie za świadczone usługi będzie następować miesięcznie, w oparciu o rachunki</w:t>
      </w:r>
    </w:p>
    <w:p w14:paraId="1CDAA3B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miesięczne zestawienie godzin zrealizowanych w ramach Programu.</w:t>
      </w:r>
    </w:p>
    <w:p w14:paraId="0AC77C6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Do zadań prowadzącego zajęcia logopedyczne należeć będzie:</w:t>
      </w:r>
    </w:p>
    <w:p w14:paraId="21FD060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zajęć logopedycznych oraz porad i konsultacji dla dzieci i rodziców</w:t>
      </w:r>
    </w:p>
    <w:p w14:paraId="02DC859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stymulacji rozwoju mowy dzieci i korygowanie zaburzeń rozwojowych,</w:t>
      </w:r>
    </w:p>
    <w:p w14:paraId="60FCFBC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terapii logopedycznej dzieci na podstawie opinii z poradni psychologiczno-pedagogicznej, orzeczeń i</w:t>
      </w:r>
    </w:p>
    <w:p w14:paraId="6453843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zaświadczeń lekarskich,</w:t>
      </w:r>
    </w:p>
    <w:p w14:paraId="7304260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konsultacje z innymi specjalistami programu „Za życiem”, nauczycielami i rodzicami,</w:t>
      </w:r>
    </w:p>
    <w:p w14:paraId="01345BB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opracowywanie indywidualnych form wsparcia terapeutycznego dla uczestników, programów,</w:t>
      </w:r>
    </w:p>
    <w:p w14:paraId="50AEA47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współpraca z zespołem terapeutycznym odnośnie metod i form pracy,</w:t>
      </w:r>
    </w:p>
    <w:p w14:paraId="56E92DA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4A89F1C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290C63E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konsultacji i udzielanie fachowej pomocy terapeutycznej uczestnikowi projektu i jego opiekunom,</w:t>
      </w:r>
    </w:p>
    <w:p w14:paraId="5B60CF1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prowadzenia dokumentacji zajęć, w tym: prowadzenia dzienników zajęć, prowadzenia kart czasu pracy wg przekazanego</w:t>
      </w:r>
    </w:p>
    <w:p w14:paraId="2BF54DB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wzorca, bieżącej współpracy z zamawiającym, przekazywania zamawiającemu następujących dokumentów dotyczących</w:t>
      </w:r>
    </w:p>
    <w:p w14:paraId="7CB4483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realizacji zajęć: miesięczna karta z realizacji godzin.</w:t>
      </w:r>
    </w:p>
    <w:p w14:paraId="2B42554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80000000-4 - Usługi edukacyjne i szkoleniowe</w:t>
      </w:r>
    </w:p>
    <w:p w14:paraId="2ACF01D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6285E4D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311 dni</w:t>
      </w:r>
    </w:p>
    <w:p w14:paraId="45A959E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0CEBFE6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548B10A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7609C33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lastRenderedPageBreak/>
        <w:t>4.3.) Kryteria oceny ofert:</w:t>
      </w:r>
    </w:p>
    <w:p w14:paraId="6F92B67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6A6F214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445CEBE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3BD3A6F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41B9DAC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1</w:t>
      </w:r>
    </w:p>
    <w:p w14:paraId="1209E35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2063A0E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291F9F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2</w:t>
      </w:r>
    </w:p>
    <w:p w14:paraId="3D378B9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organizacja, kwalifikacje zawodowe i doświadczenie osób wyznaczonych do realizacji zamówienia</w:t>
      </w:r>
    </w:p>
    <w:p w14:paraId="16F38E6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kryterium doświadczenie w pracy z dziećmi w wieku 0-7 lat</w:t>
      </w:r>
    </w:p>
    <w:p w14:paraId="18ABD2A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12BC149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546F0E9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438EBA7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Część 3</w:t>
      </w:r>
    </w:p>
    <w:p w14:paraId="5594A01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4.2.2.) Krótki opis przedmiotu zamówienia</w:t>
      </w:r>
    </w:p>
    <w:p w14:paraId="41CDFD3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jest świadczenie na rzecz Zamawiającego usług w zakresie prowadzenia zajęć</w:t>
      </w:r>
    </w:p>
    <w:p w14:paraId="16786B5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pedagogicznych WWRD, w celu realizacji zadań określonych w art. 90v ust. 4 ustawy z dnia 7 września 1991 r. o systemie</w:t>
      </w:r>
    </w:p>
    <w:p w14:paraId="24BBD21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oświaty oraz w rozporządzeniu Ministra Edukacji Narodowej z dnia 5 września 2017 r. w sprawie szczegółowych zadań</w:t>
      </w:r>
    </w:p>
    <w:p w14:paraId="54766C4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wiodących ośrodków koordynacyjno-rehabilitacyjno- opiekuńczych (Dz.U. poz. 1712).</w:t>
      </w:r>
    </w:p>
    <w:p w14:paraId="5E24D00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Usługi w zakresie prowadzenia zajęć pedagogicznych WWRD świadczone będą w formie indywidualnych lub grupowych</w:t>
      </w:r>
    </w:p>
    <w:p w14:paraId="454DC6D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zajęć z dziećmi w wieku od urodzenia do czasu podjęcia przez nie nauki szkolnej. W przypadku zajęć grupowych</w:t>
      </w:r>
    </w:p>
    <w:p w14:paraId="53D2946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prowadzone one będą z grupą liczącą nie więcej niż troje dzieci.</w:t>
      </w:r>
    </w:p>
    <w:p w14:paraId="5093186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Czas trwania zajęć określa się jako 1 h tj. 60 min.</w:t>
      </w:r>
    </w:p>
    <w:p w14:paraId="361B954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Miejsce przeprowadzenia zajęć: Zespół Szkół Specjalnych, ul. Kopernika 18, 39-400 Tarnobrzeg lub inne miejsce</w:t>
      </w:r>
    </w:p>
    <w:p w14:paraId="5B3AED0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wskazane przez Zamawiającego na terenie miasta Tarnobrzega (w tym dom uczestnika terapii).</w:t>
      </w:r>
    </w:p>
    <w:p w14:paraId="7EA3373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Termin realizacji zajęć:</w:t>
      </w:r>
    </w:p>
    <w:p w14:paraId="568B5DB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 dnia podpisania umowy do 8 grudnia 2023 r.</w:t>
      </w:r>
    </w:p>
    <w:p w14:paraId="3B9698E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czasie stanu zagrożenia epidemicznego, stanu epidemii, w szczególności w związku z zakażeniami wirusem SARS-</w:t>
      </w:r>
      <w:proofErr w:type="spellStart"/>
      <w:r>
        <w:rPr>
          <w:rFonts w:ascii="ArialMT" w:hAnsi="ArialMT" w:cs="ArialMT"/>
          <w:sz w:val="19"/>
          <w:szCs w:val="19"/>
        </w:rPr>
        <w:t>CoV</w:t>
      </w:r>
      <w:proofErr w:type="spellEnd"/>
      <w:r>
        <w:rPr>
          <w:rFonts w:ascii="ArialMT" w:hAnsi="ArialMT" w:cs="ArialMT"/>
          <w:sz w:val="19"/>
          <w:szCs w:val="19"/>
        </w:rPr>
        <w:t>-</w:t>
      </w:r>
    </w:p>
    <w:p w14:paraId="1B75DA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 lub w przypadku stanów nadzwyczajnych na terytorium RP ogłoszonych w szczególności w związku z zakażeniami</w:t>
      </w:r>
    </w:p>
    <w:p w14:paraId="1357930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wirusem SARS- CoV-2 usługa, na wyraźne polecenie rodziców/opiekunów prawnych uczestnika terapii, może być</w:t>
      </w:r>
    </w:p>
    <w:p w14:paraId="21AF97D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świadczona w formie zdalnej z zachowaniem odpowiednio stosowanych zasad i reguł dotyczących usługi świadczonej</w:t>
      </w:r>
    </w:p>
    <w:p w14:paraId="686093A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bezpośrednio.</w:t>
      </w:r>
    </w:p>
    <w:p w14:paraId="5C0C6BB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Ilość godzin do zrealizowania: max. 483</w:t>
      </w:r>
    </w:p>
    <w:p w14:paraId="638E333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Harmonogram zajęć będzie ustalany przez Wykonawcę z uwzględnieniem potrzeb dziecka i rodziców oraz z</w:t>
      </w:r>
    </w:p>
    <w:p w14:paraId="614F7AA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uwzględnieniem harmonogramu pracy obowiązującego w miejscu przeprowadzania zajęć (ZSS w Tarnobrzegu), zajęcia</w:t>
      </w:r>
    </w:p>
    <w:p w14:paraId="41204E6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odbywały się od poniedziałku do soboty.</w:t>
      </w:r>
    </w:p>
    <w:p w14:paraId="0F6D809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Rozliczenie za świadczone usługi będzie następować miesięcznie, w oparciu o rachunki</w:t>
      </w:r>
    </w:p>
    <w:p w14:paraId="76EA13C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miesięczne zestawienie godzin zrealizowanych w ramach Programu.</w:t>
      </w:r>
    </w:p>
    <w:p w14:paraId="0D051EE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Do zadań prowadzącego zajęcia pedagogiczne należeć będzie:</w:t>
      </w:r>
    </w:p>
    <w:p w14:paraId="187FF99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terapii pedagogicznej oraz porad i konsultacji dla dzieci i rodziców w zakresie stymulacji rozwoju dzieci i</w:t>
      </w:r>
    </w:p>
    <w:p w14:paraId="0097A02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korygowanie zaburzeń rozwojowych,</w:t>
      </w:r>
    </w:p>
    <w:p w14:paraId="53E7C0C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7CDB462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031ED30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terapii pedagogicznej dzieci na podstawie opinii z poradni psychologiczno-pedagogicznej, orzeczeń i</w:t>
      </w:r>
    </w:p>
    <w:p w14:paraId="5093A33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zaświadczeń lekarskich,</w:t>
      </w:r>
    </w:p>
    <w:p w14:paraId="4AE95AB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konsultacje z innymi specjalistami programu „Za życiem”, nauczycielami i rodzicami,</w:t>
      </w:r>
    </w:p>
    <w:p w14:paraId="754AC26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opracowywanie indywidualnych form wsparcia terapeutycznego dla uczestników, programów,</w:t>
      </w:r>
    </w:p>
    <w:p w14:paraId="5010B6A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współpraca z zespołem terapeutycznym odnośnie metod i form pracy,</w:t>
      </w:r>
    </w:p>
    <w:p w14:paraId="2C3CA27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konsultacji i udzielanie fachowej pomocy terapeutycznej uczestnikowi projektu i jego opiekunom,</w:t>
      </w:r>
    </w:p>
    <w:p w14:paraId="2D30F7E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• prowadzenia dokumentacji zajęć, w tym: prowadzenia dzienników zajęć, prowadzenia kart czasu pracy wg przekazanego</w:t>
      </w:r>
    </w:p>
    <w:p w14:paraId="4AA463B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wzorca, bieżącej współpracy z zamawiającym, przekazywania zamawiającemu następujących dokumentów dotyczących</w:t>
      </w:r>
    </w:p>
    <w:p w14:paraId="1F923FC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realizacji zajęć: miesięczna karta z realizacji godzin.</w:t>
      </w:r>
    </w:p>
    <w:p w14:paraId="48A6203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80000000-4 - Usługi edukacyjne i szkoleniowe</w:t>
      </w:r>
    </w:p>
    <w:p w14:paraId="282DE2A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035CD4E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311 dni</w:t>
      </w:r>
    </w:p>
    <w:p w14:paraId="1B601FD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51B191D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24346A5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09E0CD9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4.3.) Kryteria oceny ofert:</w:t>
      </w:r>
    </w:p>
    <w:p w14:paraId="103C245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6E4A516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3421C0A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0DE961D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4D5A9F3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1</w:t>
      </w:r>
    </w:p>
    <w:p w14:paraId="289BBAD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795C394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620E2AD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2</w:t>
      </w:r>
    </w:p>
    <w:p w14:paraId="548E500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organizacja, kwalifikacje zawodowe i doświadczenie osób wyznaczonych do realizacji zamówienia</w:t>
      </w:r>
    </w:p>
    <w:p w14:paraId="72A1C34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kryterium doświadczenie w pracy z dziećmi w wieku 0-7 lat</w:t>
      </w:r>
    </w:p>
    <w:p w14:paraId="42CE9D9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0B7FA4D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3AE455F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64C236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Część 4</w:t>
      </w:r>
    </w:p>
    <w:p w14:paraId="09BD230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4.2.2.) Krótki opis przedmiotu zamówienia</w:t>
      </w:r>
    </w:p>
    <w:p w14:paraId="37F675A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jest świadczenie na rzecz Zamawiającego usług w zakresie prowadzenia zajęć terapii</w:t>
      </w:r>
    </w:p>
    <w:p w14:paraId="050B550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psychologicznej, w celu realizacji zadań określonych w art. 90v ust. 4 ustawy z dnia 7 września 1991 r. o systemie oświaty</w:t>
      </w:r>
    </w:p>
    <w:p w14:paraId="1ECA394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oraz w rozporządzeniu Ministra Edukacji Narodowej z dnia 5 września 2017 r. w sprawie szczegółowych zadań wiodących</w:t>
      </w:r>
    </w:p>
    <w:p w14:paraId="4F0407B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ośrodków koordynacyjno-rehabilitacyjno- opiekuńczych (Dz.U. poz. 1712).</w:t>
      </w:r>
    </w:p>
    <w:p w14:paraId="68A82CA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Usługi w zakresie prowadzenia zajęć terapii psychologicznej świadczone będą w formie indywidualnych lub grupowych</w:t>
      </w:r>
    </w:p>
    <w:p w14:paraId="16C4E4B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zajęć z dziećmi w wieku od urodzenia do czasu podjęcia przez nie nauki szkolnej. W przypadku zajęć grupowych</w:t>
      </w:r>
    </w:p>
    <w:p w14:paraId="1A87449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prowadzone one będą z grupą liczącą nie więcej niż troje dzieci.</w:t>
      </w:r>
    </w:p>
    <w:p w14:paraId="525EC4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Czas trwania zajęć określa się jako 1 h tj. 60 min.</w:t>
      </w:r>
    </w:p>
    <w:p w14:paraId="18A60B9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Miejsce przeprowadzenia zajęć: Zespół Szkół Specjalnych, ul. Kopernika 2, 39-40 Tarnobrzeg lub inne miejsce wskazane</w:t>
      </w:r>
    </w:p>
    <w:p w14:paraId="3517819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przez Zamawiającego na terenie miasta Tarnobrzega (w tym dom uczestnika terapii).</w:t>
      </w:r>
    </w:p>
    <w:p w14:paraId="61D245C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Termin realizacji zajęć:</w:t>
      </w:r>
    </w:p>
    <w:p w14:paraId="5ACAF22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 dnia podpisania umowy do 8 grudnia 2023 r.</w:t>
      </w:r>
    </w:p>
    <w:p w14:paraId="36B8915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czasie stanu zagrożenia epidemicznego, stanu epidemii, w szczególności w związku z zakażeniami wirusem SARS-</w:t>
      </w:r>
      <w:proofErr w:type="spellStart"/>
      <w:r>
        <w:rPr>
          <w:rFonts w:ascii="ArialMT" w:hAnsi="ArialMT" w:cs="ArialMT"/>
          <w:sz w:val="19"/>
          <w:szCs w:val="19"/>
        </w:rPr>
        <w:t>CoV</w:t>
      </w:r>
      <w:proofErr w:type="spellEnd"/>
      <w:r>
        <w:rPr>
          <w:rFonts w:ascii="ArialMT" w:hAnsi="ArialMT" w:cs="ArialMT"/>
          <w:sz w:val="19"/>
          <w:szCs w:val="19"/>
        </w:rPr>
        <w:t>-</w:t>
      </w:r>
    </w:p>
    <w:p w14:paraId="61AD9CC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 lub w przypadku stanów nadzwyczajnych na terytorium RP ogłoszonych w szczególności w związku z zakażeniami</w:t>
      </w:r>
    </w:p>
    <w:p w14:paraId="5C63C7F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wirusem SARS- CoV-2 usługa, na wyraźne polecenie rodziców/opiekunów prawnych uczestnika terapii, może być</w:t>
      </w:r>
    </w:p>
    <w:p w14:paraId="7AFB5AD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świadczona w formie zdalnej z zachowaniem odpowiednio stosowanych zasad i reguł dotyczących usługi świadczonej</w:t>
      </w:r>
    </w:p>
    <w:p w14:paraId="17D903F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bezpośrednio.</w:t>
      </w:r>
    </w:p>
    <w:p w14:paraId="7B78BE3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Ilość godzin do zrealizowania: max. 200</w:t>
      </w:r>
    </w:p>
    <w:p w14:paraId="62262E6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Harmonogram zajęć będzie ustalany przez Wykonawcę z uwzględnieniem potrzeb dziecka i rodziców oraz z</w:t>
      </w:r>
    </w:p>
    <w:p w14:paraId="6DCE166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uwzględnieniem harmonogramu pracy obowiązującego w miejscu przeprowadzania zajęć (ZSS w Tarnobrzegu), zajęcia</w:t>
      </w:r>
    </w:p>
    <w:p w14:paraId="163D6A9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odbywały się od poniedziałku do soboty.</w:t>
      </w:r>
    </w:p>
    <w:p w14:paraId="4D2F1DA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2391D16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2C1C5E8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Rozliczenie za świadczone usługi będzie następować miesięcznie, w oparciu o rachunki</w:t>
      </w:r>
    </w:p>
    <w:p w14:paraId="5763144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miesięczne zestawienie godzin zrealizowanych w ramach Programu.</w:t>
      </w:r>
    </w:p>
    <w:p w14:paraId="0F0E646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9. Do zadań prowadzącego zajęcia terapii psychologicznej należeć będzie:</w:t>
      </w:r>
    </w:p>
    <w:p w14:paraId="362D9CA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zajęć psychologicznych oraz porad i konsultacji dla dzieci i rodziców</w:t>
      </w:r>
    </w:p>
    <w:p w14:paraId="0EDE999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stymulacji rozwoju dzieci i korygowanie zaburzeń rozwojowych,</w:t>
      </w:r>
    </w:p>
    <w:p w14:paraId="0CB70C2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terapii psychologicznej dzieci na podstawie opinii z poradni psychologiczno-pedagogicznej i zaświadczeń</w:t>
      </w:r>
    </w:p>
    <w:p w14:paraId="655AD76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lekarskich,</w:t>
      </w:r>
    </w:p>
    <w:p w14:paraId="6906D8C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konsultacje z innymi specjalistami programu „Za życiem”, nauczycielami i rodzicami,</w:t>
      </w:r>
    </w:p>
    <w:p w14:paraId="46B6E08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opracowywanie indywidualnych form wsparcia terapeutycznego dla uczestników, programów,</w:t>
      </w:r>
    </w:p>
    <w:p w14:paraId="70D132A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współpraca z zespołem terapeutycznym odnośnie metod i form pracy,</w:t>
      </w:r>
    </w:p>
    <w:p w14:paraId="2491EC3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konsultacji i udzielanie fachowej pomocy terapeutycznej uczestnikowi projektu</w:t>
      </w:r>
    </w:p>
    <w:p w14:paraId="0D1EE97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jego opiekunom,</w:t>
      </w:r>
    </w:p>
    <w:p w14:paraId="75EE857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prowadzenia dokumentacji zajęć, w tym: prowadzenia dzienników zajęć, prowadzenia kart czasu pracy wg przekazanego</w:t>
      </w:r>
    </w:p>
    <w:p w14:paraId="5A840CC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wzorca, bieżącej współpracy z zamawiającym, przekazywania zamawiającemu następujących dokumentów dotyczących</w:t>
      </w:r>
    </w:p>
    <w:p w14:paraId="16EA748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realizacji zajęć: miesięczna karta z realizacji godzin.</w:t>
      </w:r>
    </w:p>
    <w:p w14:paraId="3B8510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80000000-4 - Usługi edukacyjne i szkoleniowe</w:t>
      </w:r>
    </w:p>
    <w:p w14:paraId="7AE22CF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51E3C4D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311 dni</w:t>
      </w:r>
    </w:p>
    <w:p w14:paraId="2A024BB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351E568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67EA971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2DB2441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4.3.) Kryteria oceny ofert:</w:t>
      </w:r>
    </w:p>
    <w:p w14:paraId="2AEAE2D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100C828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4AF878F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39467D1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6039CCD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1</w:t>
      </w:r>
    </w:p>
    <w:p w14:paraId="247567F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4722709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0F45D5A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2</w:t>
      </w:r>
    </w:p>
    <w:p w14:paraId="0522332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organizacja, kwalifikacje zawodowe i doświadczenie osób wyznaczonych do realizacji zamówienia</w:t>
      </w:r>
    </w:p>
    <w:p w14:paraId="0C1002B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kryterium doświadczenie w pracy z dziećmi w wieku 0-7 lat</w:t>
      </w:r>
    </w:p>
    <w:p w14:paraId="5D458AE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4FEFEC3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424590F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01D7E45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Część 5</w:t>
      </w:r>
    </w:p>
    <w:p w14:paraId="525EF04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4.2.2.) Krótki opis przedmiotu zamówienia</w:t>
      </w:r>
    </w:p>
    <w:p w14:paraId="1F34F9D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Przedmiotem zamówienia jest świadczenie na rzecz Zamawiającego usług w zakresie prowadzenia zajęć rehabilitacji</w:t>
      </w:r>
    </w:p>
    <w:p w14:paraId="4E61650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ruchowej, w celu realizacji zadań określonych w art. 90v ust. 4 ustawy z dnia 7 września 1991 r. o systemie oświaty oraz w</w:t>
      </w:r>
    </w:p>
    <w:p w14:paraId="096C9E2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rozporządzeniu Ministra Edukacji Narodowej z dnia 5 września 2017 r. w sprawie szczegółowych zadań wiodących</w:t>
      </w:r>
    </w:p>
    <w:p w14:paraId="26FCCA6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ośrodków koordynacyjno-rehabilitacyjno- opiekuńczych (Dz.U. poz. 1712).</w:t>
      </w:r>
    </w:p>
    <w:p w14:paraId="4AEE027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Usługi w zakresie prowadzenia zajęć rehabilitacji ruchowej świadczone będą w formie indywidualnych lub grupowych</w:t>
      </w:r>
    </w:p>
    <w:p w14:paraId="27E1BE1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zajęć z dziećmi w wieku od urodzenia do czasu podjęcia przez nie nauki szkolnej. W przypadku zajęć grupowych</w:t>
      </w:r>
    </w:p>
    <w:p w14:paraId="1A47366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prowadzone one będą z grupą liczącą nie więcej niż troje dzieci.</w:t>
      </w:r>
    </w:p>
    <w:p w14:paraId="38FFCFE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Czas trwania zajęć określa się jako 1 h tj. 60 min.</w:t>
      </w:r>
    </w:p>
    <w:p w14:paraId="48D7EF1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Miejsce przeprowadzenia zajęć: Zespół Szkół Specjalnych, ul. Kopernika 18, 39-400 Tarnobrzeg lub inne miejsce</w:t>
      </w:r>
    </w:p>
    <w:p w14:paraId="1EFC303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wskazane przez Zamawiającego na terenie miasta Tarnobrzega (w tym dom uczestnika terapii).</w:t>
      </w:r>
    </w:p>
    <w:p w14:paraId="4BD2157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Termin realizacji zajęć:</w:t>
      </w:r>
    </w:p>
    <w:p w14:paraId="558EDA5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 dnia podpisania umowy do 8 grudnia 2023r.</w:t>
      </w:r>
    </w:p>
    <w:p w14:paraId="645A059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czasie stanu zagrożenia epidemicznego, stanu epidemii, w szczególności w związku z zakażeniami wirusem SARS-</w:t>
      </w:r>
      <w:proofErr w:type="spellStart"/>
      <w:r>
        <w:rPr>
          <w:rFonts w:ascii="ArialMT" w:hAnsi="ArialMT" w:cs="ArialMT"/>
          <w:sz w:val="19"/>
          <w:szCs w:val="19"/>
        </w:rPr>
        <w:t>CoV</w:t>
      </w:r>
      <w:proofErr w:type="spellEnd"/>
      <w:r>
        <w:rPr>
          <w:rFonts w:ascii="ArialMT" w:hAnsi="ArialMT" w:cs="ArialMT"/>
          <w:sz w:val="19"/>
          <w:szCs w:val="19"/>
        </w:rPr>
        <w:t>-</w:t>
      </w:r>
    </w:p>
    <w:p w14:paraId="6C95DD4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 lub w przypadku stanów nadzwyczajnych na terytorium RP ogłoszonych w szczególności w związku z zakażeniami</w:t>
      </w:r>
    </w:p>
    <w:p w14:paraId="4C56E20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wirusem SARS- CoV-2 usługa, na wyraźne polecenie rodziców/opiekunów prawnych uczestnika terapii, może być</w:t>
      </w:r>
    </w:p>
    <w:p w14:paraId="3C2B174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5C285FE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13F4C0D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świadczona w formie zdalnej z zachowaniem odpowiednio stosowanych zasad i reguł dotyczących usługi świadczonej</w:t>
      </w:r>
    </w:p>
    <w:p w14:paraId="2F97E03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bezpośrednio.</w:t>
      </w:r>
    </w:p>
    <w:p w14:paraId="7081501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Ilość godzin do zrealizowania: max. 500</w:t>
      </w:r>
    </w:p>
    <w:p w14:paraId="2BEB098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Harmonogram zajęć będzie ustalany przez Wykonawcę z uwzględnieniem potrzeb dziecka i rodziców oraz z</w:t>
      </w:r>
    </w:p>
    <w:p w14:paraId="72D870B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uwzględnieniem harmonogramu pracy obowiązującego w miejscu przeprowadzania zajęć (ZSS w Tarnobrzegu), zajęcia</w:t>
      </w:r>
    </w:p>
    <w:p w14:paraId="7468973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odbywały się od poniedziałku do soboty.</w:t>
      </w:r>
    </w:p>
    <w:p w14:paraId="6B7EBDB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Rozliczenie za świadczone usługi będzie następować miesięcznie, w oparciu o rachunki</w:t>
      </w:r>
    </w:p>
    <w:p w14:paraId="784155D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miesięczne zestawienie godzin zrealizowanych w ramach Programu.</w:t>
      </w:r>
    </w:p>
    <w:p w14:paraId="7D863D9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Do zadań prowadzącego zajęcia rehabilitacji ruchowej należeć będzie:</w:t>
      </w:r>
    </w:p>
    <w:p w14:paraId="21F6B8A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rehabilitacja dzieci na podstawie opinii z poradni psychologiczno-pedagogicznej, orzeczeń</w:t>
      </w:r>
    </w:p>
    <w:p w14:paraId="1115D76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zaświadczeń lekarskich,</w:t>
      </w:r>
    </w:p>
    <w:p w14:paraId="0DF6296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uczestnictwo w terapii grupowej i indywidualnej dzieci objętych rehabilitacją ruchową,</w:t>
      </w:r>
    </w:p>
    <w:p w14:paraId="379ED56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konsultacje z innymi specjalistami programu „Za życiem”, nauczycielami i rodzicami,</w:t>
      </w:r>
    </w:p>
    <w:p w14:paraId="636D450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dokumentacji w zakresie rehabilitacji,</w:t>
      </w:r>
    </w:p>
    <w:p w14:paraId="71FE065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prowadzenie gimnastyki korekcyjno-kompensacyjnej oraz masażu.</w:t>
      </w:r>
    </w:p>
    <w:p w14:paraId="3947226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prowadzenia dokumentacji zajęć, w tym: prowadzenia dzienników zajęć, prowadzenia kart czasu pracy wg przekazanego</w:t>
      </w:r>
    </w:p>
    <w:p w14:paraId="78FFDD1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wzorca, bieżącej współpracy z zamawiającym, przekazywania zamawiającemu następujących dokumentów dotyczących</w:t>
      </w:r>
    </w:p>
    <w:p w14:paraId="0AD208D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realizacji zajęć: miesięczna karta z realizacji godzin.</w:t>
      </w:r>
    </w:p>
    <w:p w14:paraId="36A8C97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opracowywanie indywidualnych form wsparcia terapeutycznego dla uczestników, programów</w:t>
      </w:r>
    </w:p>
    <w:p w14:paraId="0444982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80000000-4 - Usługi edukacyjne i szkoleniowe</w:t>
      </w:r>
    </w:p>
    <w:p w14:paraId="568E723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31C0F54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311 dni</w:t>
      </w:r>
    </w:p>
    <w:p w14:paraId="528EBFA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495BEE4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66D09D2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6C2A34C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4.3.) Kryteria oceny ofert:</w:t>
      </w:r>
    </w:p>
    <w:p w14:paraId="2A371B3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1F1D03D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37296C0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4B2149D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571A910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1</w:t>
      </w:r>
    </w:p>
    <w:p w14:paraId="313A7DC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2BF90D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0C887E5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Kryterium 2</w:t>
      </w:r>
    </w:p>
    <w:p w14:paraId="6B62721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organizacja, kwalifikacje zawodowe i doświadczenie osób wyznaczonych do realizacji zamówienia</w:t>
      </w:r>
    </w:p>
    <w:p w14:paraId="3AC0C56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kryterium doświadczenie w pracy z dziećmi w wieku 0-7 lat</w:t>
      </w:r>
    </w:p>
    <w:p w14:paraId="106319C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44DFC03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56DD627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0617EF7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SEKCJA V - KWALIFIKACJA WYKONAWCÓW</w:t>
      </w:r>
    </w:p>
    <w:p w14:paraId="5F4B49F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6661E52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54A18B4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5.4.) Nazwa i opis warunków udziału w postępowaniu.</w:t>
      </w:r>
    </w:p>
    <w:p w14:paraId="5469B2E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760249D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50D8E20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2B64F83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5B94557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649F822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56502C4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CBF055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273CD63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63F3B0C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16D0F11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68BD1D4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3A18E93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68B6995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025CD0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4).2.potencjał zawodowy</w:t>
      </w:r>
    </w:p>
    <w:p w14:paraId="0537CD1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48C346F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wraz z informacjami na</w:t>
      </w:r>
    </w:p>
    <w:p w14:paraId="06855AC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temat ich kwalifikacji zawodowych, uprawnień, doświadczenia i wykształcenia niezbędnych do wykonania zamówienia</w:t>
      </w:r>
    </w:p>
    <w:p w14:paraId="44F7515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publicznego, a także zakresu wykonywanych przez nie czynności, oraz informacją o podstawie do dysponowania tymi</w:t>
      </w:r>
    </w:p>
    <w:p w14:paraId="5EF93FE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osobami. Wykonawca przedstawi wraz z ofertą osoby, na funkcje wymienione poniżej, która spełnia następujące</w:t>
      </w:r>
    </w:p>
    <w:p w14:paraId="1B15D9C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wymagania:</w:t>
      </w:r>
    </w:p>
    <w:p w14:paraId="304FDAF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Osoby proponowane do pełnienia funkcji:</w:t>
      </w:r>
    </w:p>
    <w:p w14:paraId="028F25D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</w:t>
      </w:r>
    </w:p>
    <w:p w14:paraId="48AC991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Terapeuta z integracji sensorycznej– wymagane kwalifikacje – minimum 5 osób:</w:t>
      </w:r>
    </w:p>
    <w:p w14:paraId="20796F8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6DB8880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5B47434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57ED6A7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4A1B19D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0CBC5F6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roczne doświadczenie zawodowe w pracy z dzieckiem niepełnosprawnym</w:t>
      </w:r>
    </w:p>
    <w:p w14:paraId="31A4884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podyplomowe z zakresu integracji sensorycznej lub co najmniej II stopień kursu integracji sensorycznej</w:t>
      </w:r>
    </w:p>
    <w:p w14:paraId="100DA6F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76CA7BD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50FEA0F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II</w:t>
      </w:r>
    </w:p>
    <w:p w14:paraId="537292F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Logopeda– wymagane kwalifikacje- minimum 4 osoby:</w:t>
      </w:r>
    </w:p>
    <w:p w14:paraId="6D7D59D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7CEC387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0D3FF3D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(w tym studia podyplomowe)na kierunku logopedia lub neurologopedia</w:t>
      </w:r>
    </w:p>
    <w:p w14:paraId="697A769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1A255A6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2608D99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3C90189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roczne doświadczenie zawodowe w pracy z dzieckiem niepełnosprawnym</w:t>
      </w:r>
    </w:p>
    <w:p w14:paraId="7F0D706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419D83F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52DD953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III</w:t>
      </w:r>
    </w:p>
    <w:p w14:paraId="19B1648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Pedagog WWRD – wymagane kwalifikacje- minimum 4 osoby</w:t>
      </w:r>
    </w:p>
    <w:p w14:paraId="456B305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3C2A5F8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409ED94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magisterskie lub studia podyplomowe na kierunku pedagogika specjalna w zakresie edukacji i</w:t>
      </w:r>
    </w:p>
    <w:p w14:paraId="2901D3C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rehabilitacji osób z niepełnosprawnością intelektualną (oligofrenopedagogika) lub niepełnosprawnością wzrokową</w:t>
      </w:r>
    </w:p>
    <w:p w14:paraId="46265D7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(tyflopedagogika) lub niepełnosprawnością słuchową (surdopedagogika) lub z zaburzeniami ze spektrum autyzmu lub studia</w:t>
      </w:r>
    </w:p>
    <w:p w14:paraId="48DCBF2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podyplomowe z zakresu muzykoterapii lub studia podyplomowe z zakresu terapii pedagogicznej, kurs instruktora </w:t>
      </w:r>
      <w:proofErr w:type="spellStart"/>
      <w:r>
        <w:rPr>
          <w:rFonts w:ascii="ArialMT" w:hAnsi="ArialMT" w:cs="ArialMT"/>
          <w:sz w:val="19"/>
          <w:szCs w:val="19"/>
        </w:rPr>
        <w:t>dogoterapii</w:t>
      </w:r>
      <w:proofErr w:type="spellEnd"/>
    </w:p>
    <w:p w14:paraId="579F017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hipoterapii</w:t>
      </w:r>
    </w:p>
    <w:p w14:paraId="0A08A74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0904F46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1E1FF49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4AF65BE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roczne doświadczenie zawodowe w pracy z dzieckiem niepełnosprawnym</w:t>
      </w:r>
    </w:p>
    <w:p w14:paraId="682FB49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092F9CE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02A355E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IV</w:t>
      </w:r>
    </w:p>
    <w:p w14:paraId="4F22A4A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Psycholog – wymagane kwalifikacje – minimum 1 osoba</w:t>
      </w:r>
    </w:p>
    <w:p w14:paraId="7F12930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• kwalifikacje zgodnie z Rozporządzeniem MEN z 1 sierpnia 2017r. w sprawie szczegółowych kwalifikacji wymaganych od</w:t>
      </w:r>
    </w:p>
    <w:p w14:paraId="06A02D0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49ECD83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magisterskie na kierunku psychologia,</w:t>
      </w:r>
    </w:p>
    <w:p w14:paraId="1E305C7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40577BC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7734262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26A8B47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roczne doświadczenie zawodowe w pracy z dzieckiem niepełnosprawnym</w:t>
      </w:r>
    </w:p>
    <w:p w14:paraId="311FC3F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2AACF3C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4811037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4FBED4D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66F7B8B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V</w:t>
      </w:r>
    </w:p>
    <w:p w14:paraId="4876D77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Rehabilitant – wymagane kwalifikacje – minimum 3 osoby:</w:t>
      </w:r>
    </w:p>
    <w:p w14:paraId="1234E1E6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11CAFD1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335C083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wyższe w zakresie fizjoterapii lub rehabilitacji ruchowej</w:t>
      </w:r>
    </w:p>
    <w:p w14:paraId="6CB4DE6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studia I stopnia w zakresie fizjoterapii lub rehabilitacji ruchowej lub</w:t>
      </w:r>
    </w:p>
    <w:p w14:paraId="71C60CB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studia podyplomowe w zakresie fizjoterapii lub rehabilitacji ruchowej</w:t>
      </w:r>
    </w:p>
    <w:p w14:paraId="55E35BF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0E4CF51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3962663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0EF7378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roczne doświadczenie zawodowe w pracy z dzieckiem niepełnosprawnym</w:t>
      </w:r>
    </w:p>
    <w:p w14:paraId="3D1AD63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4998EC7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0AB3C3E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2D6F63B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2) W celu potwierdzenia</w:t>
      </w:r>
    </w:p>
    <w:p w14:paraId="255215F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braku podstaw do wykluczenia Wykonawcy z udziału w postępowaniu:</w:t>
      </w:r>
    </w:p>
    <w:p w14:paraId="59206E9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oświadczenia Wykonawcy o aktualności informacji zawartych w oświadczeniu, o którym mowa w art. 125 ust. 1 ustawy, w zakresie</w:t>
      </w:r>
    </w:p>
    <w:p w14:paraId="4C3F0E2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podstaw wykluczenia z postępowania wskazanych przez Zamawiającego - według wzoru stanowiącego załącznik nr 5 do SWZ;</w:t>
      </w:r>
    </w:p>
    <w:p w14:paraId="2A0F386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1) W</w:t>
      </w:r>
    </w:p>
    <w:p w14:paraId="24F3846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celu potwierdzenia spełniania przez wykonawcę warunków udziału w postępowaniu:</w:t>
      </w:r>
    </w:p>
    <w:p w14:paraId="2D2B847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wykazu osób, skierowanych przez Wykonawcę do realizacji zamówienia publicznego, w szczególności odpowiedzialnych za</w:t>
      </w:r>
    </w:p>
    <w:p w14:paraId="7984A3C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708C53D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52789E9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6 do SWZ).</w:t>
      </w:r>
    </w:p>
    <w:p w14:paraId="7868F81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SEKCJA VI - WARUNKI ZAMÓWIENIA</w:t>
      </w:r>
    </w:p>
    <w:p w14:paraId="6E01B5F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52AF70A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2F822E2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30318CC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77F346E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4AF3C8C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0569A73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4140188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52F909E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36FE5C4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5726FCD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0DBD9C6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3. W odniesieniu do warunków dotyczących wykształcenia, kwalifikacji zawodowych lub doświadczenia wykonawcy wspólnie</w:t>
      </w:r>
    </w:p>
    <w:p w14:paraId="3E267B1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654C8FA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4530986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</w:t>
      </w:r>
    </w:p>
    <w:p w14:paraId="7454200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dołączająodpowiednio</w:t>
      </w:r>
      <w:proofErr w:type="spellEnd"/>
      <w:r>
        <w:rPr>
          <w:rFonts w:ascii="ArialMT" w:hAnsi="ArialMT" w:cs="ArialMT"/>
          <w:sz w:val="19"/>
          <w:szCs w:val="19"/>
        </w:rPr>
        <w:t xml:space="preserve"> do wniosku o dopuszczenie do udziału w postępowaniu albo do oferty oświadczenie, z którego</w:t>
      </w:r>
    </w:p>
    <w:p w14:paraId="5A5DA09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wynika, które</w:t>
      </w:r>
    </w:p>
    <w:p w14:paraId="54E7421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46DF0F6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765F7C5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4833360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6FADA68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73D9808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7A24709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6301327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</w:t>
      </w:r>
    </w:p>
    <w:p w14:paraId="3FF8F92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wpostaci</w:t>
      </w:r>
      <w:proofErr w:type="spellEnd"/>
      <w:r>
        <w:rPr>
          <w:rFonts w:ascii="ArialMT" w:hAnsi="ArialMT" w:cs="ArialMT"/>
          <w:sz w:val="19"/>
          <w:szCs w:val="19"/>
        </w:rPr>
        <w:t xml:space="preserve"> papierowej.</w:t>
      </w:r>
    </w:p>
    <w:p w14:paraId="4D7C5BA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36D454B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0AC26B1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5F9301D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25BA363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73BF0D7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</w:p>
    <w:p w14:paraId="037533A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424B4CD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5DCF65F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78868ADD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5C8A48F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401D9E7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4B5535A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1EF88CF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40445072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17CEFD2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7AD2B5E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00995EF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16DD3A4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40112B4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6DB7243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25F44DA9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2854089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3AD950AF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3DF9114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Tak</w:t>
      </w:r>
    </w:p>
    <w:p w14:paraId="1718CA7B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SEKCJA VII - PROJEKTOWANE POSTANOWIENIA UMOWY</w:t>
      </w:r>
    </w:p>
    <w:p w14:paraId="2D1C8390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39EFEB9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442E46F1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7.4.) Rodzaj i zakres zmian umowy oraz warunki ich wprowadzenia:</w:t>
      </w:r>
    </w:p>
    <w:p w14:paraId="3E6456C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2A61F838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0B7C53B7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lastRenderedPageBreak/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3BA43F0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SEKCJA VIII – PROCEDURA</w:t>
      </w:r>
    </w:p>
    <w:p w14:paraId="27124463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2023-01-10 10:00</w:t>
      </w:r>
    </w:p>
    <w:p w14:paraId="02D64BD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7227D0E4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>. Sposób złożenia oferty opisany został w Instrukcji użytkownika dostępnej na</w:t>
      </w:r>
    </w:p>
    <w:p w14:paraId="7C85A29A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2DBBF4BE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2023-01-10 11:00</w:t>
      </w:r>
    </w:p>
    <w:p w14:paraId="1EA8EE2C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2023-02-08</w:t>
      </w:r>
    </w:p>
    <w:p w14:paraId="51C5DCF5" w14:textId="77777777" w:rsidR="0090680A" w:rsidRDefault="0090680A" w:rsidP="0090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00524037/01 z dnia 2022-12-30</w:t>
      </w:r>
    </w:p>
    <w:p w14:paraId="4C678578" w14:textId="2EBA8E14" w:rsidR="00170873" w:rsidRDefault="0090680A" w:rsidP="0090680A">
      <w:r>
        <w:rPr>
          <w:rFonts w:ascii="ArialMT" w:hAnsi="ArialMT" w:cs="ArialMT"/>
          <w:sz w:val="8"/>
          <w:szCs w:val="8"/>
        </w:rPr>
        <w:t>2022-12-30 Biuletyn Zamówień Publicznych Ogłoszenie o zamówieniu - Zamówienie udzielane jest w trybie podstawowym na podstawie: art. 275 pkt 1 ustawy - Usługi</w:t>
      </w:r>
      <w:r>
        <w:rPr>
          <w:rFonts w:ascii="Arial-BoldMT" w:hAnsi="Arial-BoldMT" w:cs="Arial-BoldMT"/>
          <w:sz w:val="20"/>
          <w:szCs w:val="20"/>
        </w:rPr>
        <w:t>__</w:t>
      </w:r>
    </w:p>
    <w:sectPr w:rsidR="00170873" w:rsidSect="00F10A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BC"/>
    <w:rsid w:val="00170873"/>
    <w:rsid w:val="007730BC"/>
    <w:rsid w:val="0090680A"/>
    <w:rsid w:val="00F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D955"/>
  <w15:chartTrackingRefBased/>
  <w15:docId w15:val="{8B41E3AA-9D21-4CA9-8040-5B48DFD7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6204</Words>
  <Characters>37225</Characters>
  <Application>Microsoft Office Word</Application>
  <DocSecurity>0</DocSecurity>
  <Lines>310</Lines>
  <Paragraphs>86</Paragraphs>
  <ScaleCrop>false</ScaleCrop>
  <Company/>
  <LinksUpToDate>false</LinksUpToDate>
  <CharactersWithSpaces>43343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2022-12-30T08:02:00Z</dcterms:created>
  <dcterms:modified xsi:type="dcterms:W3CDTF">2022-12-30T08:03:00Z</dcterms:modified>
</cp:coreProperties>
</file>