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39347B76" w:rsidR="00E458FA" w:rsidRPr="00A0706E" w:rsidRDefault="00D52257" w:rsidP="001B5C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lit.c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>w celu</w:t>
      </w:r>
      <w:r w:rsidR="00D646CF">
        <w:rPr>
          <w:rFonts w:ascii="Times New Roman" w:hAnsi="Times New Roman" w:cs="Times New Roman"/>
          <w:iCs/>
          <w:sz w:val="22"/>
          <w:szCs w:val="22"/>
        </w:rPr>
        <w:t xml:space="preserve"> wystawienia dokumentu obliczenia opłaty oraz licencji na udostępnione materiały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646CF">
        <w:rPr>
          <w:rFonts w:ascii="Times New Roman" w:hAnsi="Times New Roman" w:cs="Times New Roman"/>
          <w:iCs/>
          <w:sz w:val="22"/>
          <w:szCs w:val="22"/>
        </w:rPr>
        <w:t>na pod</w:t>
      </w:r>
      <w:r w:rsidR="001243E7">
        <w:rPr>
          <w:rFonts w:ascii="Times New Roman" w:hAnsi="Times New Roman" w:cs="Times New Roman"/>
          <w:iCs/>
          <w:sz w:val="22"/>
          <w:szCs w:val="22"/>
        </w:rPr>
        <w:t xml:space="preserve">stawie ustawy Prawo geodezyjne i kartograficzne </w:t>
      </w:r>
      <w:r w:rsidR="00C23A31" w:rsidRPr="00C23A31">
        <w:rPr>
          <w:rFonts w:ascii="Times New Roman" w:hAnsi="Times New Roman" w:cs="Times New Roman"/>
          <w:sz w:val="22"/>
          <w:szCs w:val="22"/>
        </w:rPr>
        <w:t xml:space="preserve"> (</w:t>
      </w:r>
      <w:r w:rsidR="00CB3536">
        <w:rPr>
          <w:rFonts w:ascii="Times New Roman" w:hAnsi="Times New Roman" w:cs="Times New Roman"/>
          <w:color w:val="333333"/>
          <w:shd w:val="clear" w:color="auto" w:fill="FFFFFF"/>
        </w:rPr>
        <w:t>(t.j. Dz. U. z 2021 r. poz. 1990 z późn. zm</w:t>
      </w:r>
      <w:r w:rsidR="00C23A31" w:rsidRPr="00C23A31">
        <w:rPr>
          <w:rFonts w:ascii="Times New Roman" w:hAnsi="Times New Roman" w:cs="Times New Roman"/>
          <w:sz w:val="22"/>
          <w:szCs w:val="22"/>
        </w:rPr>
        <w:t>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ustawy z dnia </w:t>
      </w:r>
      <w:r w:rsidR="00CB3536">
        <w:rPr>
          <w:rFonts w:ascii="Times New Roman" w:hAnsi="Times New Roman" w:cs="Times New Roman"/>
          <w:iCs/>
          <w:sz w:val="22"/>
          <w:szCs w:val="22"/>
        </w:rPr>
        <w:br/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23 kwietnia 1964 r. Kodeks cywilny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>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(ePUAP).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1DB1DD90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D646CF">
        <w:rPr>
          <w:rFonts w:ascii="Times New Roman" w:hAnsi="Times New Roman" w:cs="Times New Roman"/>
          <w:color w:val="000000"/>
        </w:rPr>
        <w:t>5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="00F55E03">
        <w:rPr>
          <w:rFonts w:ascii="Times New Roman" w:hAnsi="Times New Roman" w:cs="Times New Roman"/>
          <w:color w:val="000000"/>
        </w:rPr>
        <w:t>-</w:t>
      </w:r>
      <w:r w:rsidR="00D646CF">
        <w:rPr>
          <w:rFonts w:ascii="Times New Roman" w:hAnsi="Times New Roman" w:cs="Times New Roman"/>
          <w:color w:val="000000"/>
        </w:rPr>
        <w:t>5</w:t>
      </w:r>
      <w:r w:rsidRPr="00A0706E">
        <w:rPr>
          <w:rFonts w:ascii="Times New Roman" w:hAnsi="Times New Roman" w:cs="Times New Roman"/>
          <w:color w:val="000000"/>
        </w:rPr>
        <w:t xml:space="preserve">) -zgodnie z przepisami o archiwizacji dokumentacji, </w:t>
      </w:r>
      <w:r w:rsidR="00F55E03">
        <w:rPr>
          <w:rFonts w:ascii="Times New Roman" w:hAnsi="Times New Roman" w:cs="Times New Roman"/>
          <w:color w:val="000000"/>
        </w:rPr>
        <w:br/>
      </w:r>
      <w:r w:rsidRPr="00A0706E">
        <w:rPr>
          <w:rFonts w:ascii="Times New Roman" w:hAnsi="Times New Roman" w:cs="Times New Roman"/>
          <w:color w:val="000000"/>
        </w:rPr>
        <w:t>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243E7"/>
    <w:rsid w:val="00155D18"/>
    <w:rsid w:val="00164B33"/>
    <w:rsid w:val="001B5C0F"/>
    <w:rsid w:val="001E26C3"/>
    <w:rsid w:val="002803DA"/>
    <w:rsid w:val="002E6167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7051C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E4F37"/>
    <w:rsid w:val="00A03B72"/>
    <w:rsid w:val="00A0706E"/>
    <w:rsid w:val="00A97A60"/>
    <w:rsid w:val="00AD1D2B"/>
    <w:rsid w:val="00AE1128"/>
    <w:rsid w:val="00B10738"/>
    <w:rsid w:val="00B15470"/>
    <w:rsid w:val="00B56715"/>
    <w:rsid w:val="00BE31DA"/>
    <w:rsid w:val="00C23A31"/>
    <w:rsid w:val="00CA5F68"/>
    <w:rsid w:val="00CB01F1"/>
    <w:rsid w:val="00CB22C6"/>
    <w:rsid w:val="00CB3536"/>
    <w:rsid w:val="00CF6DBF"/>
    <w:rsid w:val="00D23D33"/>
    <w:rsid w:val="00D40D65"/>
    <w:rsid w:val="00D52257"/>
    <w:rsid w:val="00D646CF"/>
    <w:rsid w:val="00D80D7A"/>
    <w:rsid w:val="00E0656E"/>
    <w:rsid w:val="00E37CF6"/>
    <w:rsid w:val="00E458FA"/>
    <w:rsid w:val="00E5592E"/>
    <w:rsid w:val="00F22968"/>
    <w:rsid w:val="00F50E63"/>
    <w:rsid w:val="00F55E0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4</cp:revision>
  <cp:lastPrinted>2022-11-15T12:06:00Z</cp:lastPrinted>
  <dcterms:created xsi:type="dcterms:W3CDTF">2023-01-18T07:52:00Z</dcterms:created>
  <dcterms:modified xsi:type="dcterms:W3CDTF">2023-01-18T07:58:00Z</dcterms:modified>
</cp:coreProperties>
</file>