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C4" w:rsidRDefault="00727DC4" w:rsidP="00240F35">
      <w:pPr>
        <w:rPr>
          <w:sz w:val="24"/>
          <w:szCs w:val="24"/>
        </w:rPr>
      </w:pPr>
    </w:p>
    <w:p w:rsidR="00AB3F7A" w:rsidRPr="00D254D6" w:rsidRDefault="00AB3F7A" w:rsidP="00AB3F7A">
      <w:pPr>
        <w:rPr>
          <w:b/>
          <w:sz w:val="24"/>
          <w:szCs w:val="24"/>
        </w:rPr>
      </w:pPr>
      <w:r w:rsidRPr="00D254D6">
        <w:rPr>
          <w:b/>
          <w:sz w:val="24"/>
          <w:szCs w:val="24"/>
        </w:rPr>
        <w:t>Prezydent Miasta Tarnobrzega</w:t>
      </w:r>
    </w:p>
    <w:p w:rsidR="00AB3F7A" w:rsidRPr="00AB3F7A" w:rsidRDefault="00AB3F7A" w:rsidP="00AB3F7A">
      <w:pPr>
        <w:rPr>
          <w:sz w:val="24"/>
          <w:szCs w:val="24"/>
        </w:rPr>
      </w:pPr>
      <w:r w:rsidRPr="00AB3F7A">
        <w:rPr>
          <w:sz w:val="24"/>
          <w:szCs w:val="24"/>
        </w:rPr>
        <w:t xml:space="preserve">          ul. Kościuszki 32</w:t>
      </w:r>
    </w:p>
    <w:p w:rsidR="00AE49B5" w:rsidRDefault="00AB3F7A" w:rsidP="00AB3F7A">
      <w:pPr>
        <w:rPr>
          <w:sz w:val="24"/>
          <w:szCs w:val="24"/>
        </w:rPr>
      </w:pPr>
      <w:r w:rsidRPr="00AB3F7A">
        <w:rPr>
          <w:sz w:val="24"/>
          <w:szCs w:val="24"/>
        </w:rPr>
        <w:t xml:space="preserve">        39-400 Tarnobrzeg</w:t>
      </w:r>
    </w:p>
    <w:p w:rsidR="00AE49B5" w:rsidRDefault="00AE49B5" w:rsidP="00240F35">
      <w:pPr>
        <w:rPr>
          <w:sz w:val="24"/>
          <w:szCs w:val="24"/>
        </w:rPr>
      </w:pPr>
    </w:p>
    <w:p w:rsidR="00AE49B5" w:rsidRDefault="00AE49B5" w:rsidP="00240F35"/>
    <w:p w:rsidR="00727DC4" w:rsidRDefault="00727DC4" w:rsidP="00240F35"/>
    <w:p w:rsidR="00727DC4" w:rsidRDefault="00727DC4" w:rsidP="00240F35"/>
    <w:p w:rsidR="00727DC4" w:rsidRDefault="00727DC4" w:rsidP="00240F35"/>
    <w:p w:rsidR="004F18B6" w:rsidRDefault="004F18B6" w:rsidP="00361433">
      <w:pPr>
        <w:widowControl/>
        <w:rPr>
          <w:sz w:val="24"/>
          <w:szCs w:val="24"/>
        </w:rPr>
      </w:pPr>
    </w:p>
    <w:p w:rsidR="00361433" w:rsidRDefault="0099294C" w:rsidP="00361433">
      <w:pPr>
        <w:widowControl/>
        <w:rPr>
          <w:sz w:val="24"/>
          <w:szCs w:val="24"/>
        </w:rPr>
      </w:pPr>
      <w:r>
        <w:rPr>
          <w:sz w:val="24"/>
          <w:szCs w:val="24"/>
        </w:rPr>
        <w:t>Znak: GG</w:t>
      </w:r>
      <w:r w:rsidR="00586352">
        <w:rPr>
          <w:sz w:val="24"/>
          <w:szCs w:val="24"/>
        </w:rPr>
        <w:t>-</w:t>
      </w:r>
      <w:r w:rsidR="001C36B2">
        <w:rPr>
          <w:sz w:val="24"/>
          <w:szCs w:val="24"/>
        </w:rPr>
        <w:t>V.6845.14</w:t>
      </w:r>
      <w:r w:rsidR="00864E96">
        <w:rPr>
          <w:sz w:val="24"/>
          <w:szCs w:val="24"/>
        </w:rPr>
        <w:t>.2022</w:t>
      </w:r>
      <w:r w:rsidR="00864E96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</w:r>
      <w:r w:rsidR="00F566ED">
        <w:rPr>
          <w:sz w:val="24"/>
          <w:szCs w:val="24"/>
        </w:rPr>
        <w:tab/>
        <w:t xml:space="preserve">                           </w:t>
      </w:r>
      <w:r w:rsidR="008C2FAE">
        <w:rPr>
          <w:sz w:val="24"/>
          <w:szCs w:val="24"/>
        </w:rPr>
        <w:t>Tarnobrzeg</w:t>
      </w:r>
      <w:r w:rsidR="00F566ED">
        <w:rPr>
          <w:sz w:val="24"/>
          <w:szCs w:val="24"/>
        </w:rPr>
        <w:t>, dnia</w:t>
      </w:r>
      <w:r w:rsidR="00380C61">
        <w:rPr>
          <w:sz w:val="24"/>
          <w:szCs w:val="24"/>
        </w:rPr>
        <w:t xml:space="preserve"> 23</w:t>
      </w:r>
      <w:r w:rsidR="001C36B2">
        <w:rPr>
          <w:sz w:val="24"/>
          <w:szCs w:val="24"/>
        </w:rPr>
        <w:t xml:space="preserve"> stycz</w:t>
      </w:r>
      <w:r w:rsidR="008C2FAE">
        <w:rPr>
          <w:sz w:val="24"/>
          <w:szCs w:val="24"/>
        </w:rPr>
        <w:t xml:space="preserve">nia </w:t>
      </w:r>
      <w:r w:rsidR="009F303C">
        <w:rPr>
          <w:sz w:val="24"/>
          <w:szCs w:val="24"/>
        </w:rPr>
        <w:t>202</w:t>
      </w:r>
      <w:r w:rsidR="001C36B2">
        <w:rPr>
          <w:sz w:val="24"/>
          <w:szCs w:val="24"/>
        </w:rPr>
        <w:t>3</w:t>
      </w:r>
      <w:r w:rsidR="009F303C">
        <w:rPr>
          <w:sz w:val="24"/>
          <w:szCs w:val="24"/>
        </w:rPr>
        <w:t xml:space="preserve"> r.</w:t>
      </w:r>
    </w:p>
    <w:p w:rsidR="00361433" w:rsidRDefault="00361433" w:rsidP="00361433">
      <w:pPr>
        <w:widowControl/>
        <w:rPr>
          <w:sz w:val="24"/>
          <w:szCs w:val="24"/>
        </w:rPr>
      </w:pPr>
    </w:p>
    <w:p w:rsidR="00361433" w:rsidRDefault="00361433" w:rsidP="00864E96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Y K A Z</w:t>
      </w:r>
    </w:p>
    <w:p w:rsidR="00361433" w:rsidRDefault="00361433" w:rsidP="00361433">
      <w:pPr>
        <w:widowControl/>
        <w:rPr>
          <w:b/>
          <w:bCs/>
          <w:sz w:val="28"/>
          <w:szCs w:val="28"/>
        </w:rPr>
      </w:pPr>
    </w:p>
    <w:p w:rsidR="00361433" w:rsidRDefault="00864E96" w:rsidP="00361433">
      <w:pPr>
        <w:widowControl/>
        <w:rPr>
          <w:sz w:val="24"/>
          <w:szCs w:val="24"/>
        </w:rPr>
      </w:pPr>
      <w:r w:rsidRPr="00864E96">
        <w:rPr>
          <w:b/>
          <w:bCs/>
          <w:sz w:val="24"/>
          <w:szCs w:val="24"/>
        </w:rPr>
        <w:t>Prezydent Miasta Tarnobrzega podaje do publicznej wiadomośc</w:t>
      </w:r>
      <w:r w:rsidR="008C2FAE">
        <w:rPr>
          <w:b/>
          <w:bCs/>
          <w:sz w:val="24"/>
          <w:szCs w:val="24"/>
        </w:rPr>
        <w:t>i wykaz nieruchomości gruntowej stanowiącej</w:t>
      </w:r>
      <w:r w:rsidRPr="00864E96">
        <w:rPr>
          <w:b/>
          <w:bCs/>
          <w:sz w:val="24"/>
          <w:szCs w:val="24"/>
        </w:rPr>
        <w:t xml:space="preserve"> własność Skarbu Państwa</w:t>
      </w:r>
      <w:r w:rsidR="00727DC4">
        <w:rPr>
          <w:b/>
          <w:bCs/>
          <w:sz w:val="24"/>
          <w:szCs w:val="24"/>
        </w:rPr>
        <w:t>,</w:t>
      </w:r>
      <w:r w:rsidR="008C2FAE">
        <w:rPr>
          <w:b/>
          <w:bCs/>
          <w:sz w:val="24"/>
          <w:szCs w:val="24"/>
        </w:rPr>
        <w:t xml:space="preserve"> położonej       </w:t>
      </w:r>
      <w:r w:rsidRPr="00864E9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864E96">
        <w:rPr>
          <w:b/>
          <w:bCs/>
          <w:sz w:val="24"/>
          <w:szCs w:val="24"/>
        </w:rPr>
        <w:t xml:space="preserve">w Tarnobrzegu </w:t>
      </w:r>
      <w:r w:rsidR="008C2FAE">
        <w:rPr>
          <w:b/>
          <w:bCs/>
          <w:sz w:val="24"/>
          <w:szCs w:val="24"/>
        </w:rPr>
        <w:t>przeznaczonej</w:t>
      </w:r>
      <w:r w:rsidR="001C36B2">
        <w:rPr>
          <w:b/>
          <w:bCs/>
          <w:sz w:val="24"/>
          <w:szCs w:val="24"/>
        </w:rPr>
        <w:t xml:space="preserve"> do oddania w dzierżawę na okres 5  lat</w:t>
      </w:r>
      <w:r w:rsidR="007E0616">
        <w:rPr>
          <w:b/>
          <w:bCs/>
          <w:sz w:val="24"/>
          <w:szCs w:val="24"/>
        </w:rPr>
        <w:t>.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523"/>
        <w:gridCol w:w="1815"/>
        <w:gridCol w:w="1276"/>
        <w:gridCol w:w="1985"/>
        <w:gridCol w:w="2835"/>
        <w:gridCol w:w="2268"/>
        <w:gridCol w:w="3543"/>
        <w:gridCol w:w="1134"/>
      </w:tblGrid>
      <w:tr w:rsidR="00447715" w:rsidTr="00A8479C">
        <w:trPr>
          <w:trHeight w:val="694"/>
          <w:tblHeader/>
        </w:trPr>
        <w:tc>
          <w:tcPr>
            <w:tcW w:w="523" w:type="dxa"/>
          </w:tcPr>
          <w:p w:rsidR="00447715" w:rsidRPr="00650492" w:rsidRDefault="00447715" w:rsidP="00650492">
            <w:pPr>
              <w:widowControl/>
              <w:jc w:val="center"/>
            </w:pPr>
            <w:r w:rsidRPr="00650492">
              <w:t>Lp.</w:t>
            </w:r>
          </w:p>
        </w:tc>
        <w:tc>
          <w:tcPr>
            <w:tcW w:w="1815" w:type="dxa"/>
          </w:tcPr>
          <w:p w:rsidR="00A8479C" w:rsidRDefault="00447715" w:rsidP="00650492">
            <w:pPr>
              <w:widowControl/>
              <w:jc w:val="center"/>
            </w:pPr>
            <w:r w:rsidRPr="00650492">
              <w:t>Oznaczenie</w:t>
            </w:r>
            <w:r w:rsidR="00A8479C">
              <w:t xml:space="preserve"> </w:t>
            </w:r>
            <w:r>
              <w:t>n</w:t>
            </w:r>
            <w:r w:rsidRPr="00650492">
              <w:t>ieruchomości</w:t>
            </w:r>
          </w:p>
          <w:p w:rsidR="00447715" w:rsidRPr="00650492" w:rsidRDefault="00447715" w:rsidP="00650492">
            <w:pPr>
              <w:widowControl/>
              <w:jc w:val="center"/>
            </w:pPr>
            <w:r w:rsidRPr="00650492">
              <w:t xml:space="preserve"> nr </w:t>
            </w:r>
            <w:proofErr w:type="spellStart"/>
            <w:r w:rsidRPr="00650492">
              <w:t>ewid</w:t>
            </w:r>
            <w:proofErr w:type="spellEnd"/>
            <w:r w:rsidRPr="00650492">
              <w:t>. dz.</w:t>
            </w:r>
          </w:p>
        </w:tc>
        <w:tc>
          <w:tcPr>
            <w:tcW w:w="1276" w:type="dxa"/>
          </w:tcPr>
          <w:p w:rsidR="00447715" w:rsidRPr="00650492" w:rsidRDefault="00447715" w:rsidP="00650492">
            <w:pPr>
              <w:widowControl/>
              <w:jc w:val="center"/>
            </w:pPr>
          </w:p>
          <w:p w:rsidR="00447715" w:rsidRPr="00650492" w:rsidRDefault="00447715" w:rsidP="00650492">
            <w:pPr>
              <w:widowControl/>
              <w:jc w:val="center"/>
            </w:pPr>
            <w:r w:rsidRPr="00650492">
              <w:t>Pow</w:t>
            </w:r>
            <w:r>
              <w:t>ierzchnia</w:t>
            </w:r>
          </w:p>
        </w:tc>
        <w:tc>
          <w:tcPr>
            <w:tcW w:w="1985" w:type="dxa"/>
            <w:vAlign w:val="center"/>
          </w:tcPr>
          <w:p w:rsidR="00447715" w:rsidRPr="00650492" w:rsidRDefault="00447715" w:rsidP="00A8479C">
            <w:pPr>
              <w:widowControl/>
              <w:jc w:val="center"/>
            </w:pPr>
            <w:r w:rsidRPr="00650492">
              <w:t>Opis</w:t>
            </w:r>
            <w:r w:rsidR="00A8479C">
              <w:t xml:space="preserve"> </w:t>
            </w:r>
            <w:r w:rsidRPr="00650492">
              <w:t>nieruchomości</w:t>
            </w:r>
          </w:p>
          <w:p w:rsidR="00447715" w:rsidRPr="00650492" w:rsidRDefault="00447715" w:rsidP="00A8479C">
            <w:pPr>
              <w:widowControl/>
              <w:jc w:val="center"/>
            </w:pPr>
            <w:r w:rsidRPr="00650492">
              <w:t>położenie</w:t>
            </w:r>
          </w:p>
        </w:tc>
        <w:tc>
          <w:tcPr>
            <w:tcW w:w="2835" w:type="dxa"/>
            <w:vAlign w:val="center"/>
          </w:tcPr>
          <w:p w:rsidR="00447715" w:rsidRPr="00650492" w:rsidRDefault="00447715" w:rsidP="00A8479C">
            <w:pPr>
              <w:widowControl/>
              <w:jc w:val="center"/>
            </w:pPr>
            <w:r w:rsidRPr="00650492">
              <w:t>Przeznaczenie</w:t>
            </w:r>
            <w:r w:rsidR="00A8479C">
              <w:t xml:space="preserve"> </w:t>
            </w:r>
            <w:r w:rsidRPr="00650492">
              <w:t>nieruchomości</w:t>
            </w:r>
          </w:p>
          <w:p w:rsidR="00447715" w:rsidRPr="00650492" w:rsidRDefault="006F0D07" w:rsidP="00A8479C">
            <w:pPr>
              <w:widowControl/>
              <w:jc w:val="center"/>
            </w:pPr>
            <w:r>
              <w:t xml:space="preserve">i sposób </w:t>
            </w:r>
            <w:r w:rsidR="00A8479C">
              <w:t xml:space="preserve">jej </w:t>
            </w:r>
            <w:r>
              <w:t>zagospodarowania</w:t>
            </w:r>
          </w:p>
        </w:tc>
        <w:tc>
          <w:tcPr>
            <w:tcW w:w="2268" w:type="dxa"/>
            <w:vAlign w:val="center"/>
          </w:tcPr>
          <w:p w:rsidR="00447715" w:rsidRPr="00650492" w:rsidRDefault="00447715" w:rsidP="00447715">
            <w:pPr>
              <w:widowControl/>
              <w:jc w:val="center"/>
            </w:pPr>
            <w:r w:rsidRPr="00650492">
              <w:t>Wysokość</w:t>
            </w:r>
            <w:r w:rsidR="006F0D07">
              <w:t xml:space="preserve"> </w:t>
            </w:r>
            <w:r w:rsidRPr="00650492">
              <w:t>stawki czynszu</w:t>
            </w:r>
          </w:p>
        </w:tc>
        <w:tc>
          <w:tcPr>
            <w:tcW w:w="3543" w:type="dxa"/>
            <w:vAlign w:val="center"/>
          </w:tcPr>
          <w:p w:rsidR="00447715" w:rsidRPr="00650492" w:rsidRDefault="00447715" w:rsidP="00447715">
            <w:pPr>
              <w:widowControl/>
              <w:jc w:val="center"/>
            </w:pPr>
            <w:r w:rsidRPr="00650492">
              <w:t>Zasady</w:t>
            </w:r>
            <w:r>
              <w:t xml:space="preserve"> a</w:t>
            </w:r>
            <w:r w:rsidRPr="00650492">
              <w:t>ktualizacji</w:t>
            </w:r>
            <w:r>
              <w:t xml:space="preserve"> o</w:t>
            </w:r>
            <w:r w:rsidRPr="00650492">
              <w:t>płat</w:t>
            </w:r>
          </w:p>
        </w:tc>
        <w:tc>
          <w:tcPr>
            <w:tcW w:w="1134" w:type="dxa"/>
            <w:vAlign w:val="center"/>
          </w:tcPr>
          <w:p w:rsidR="00447715" w:rsidRPr="00650492" w:rsidRDefault="00447715" w:rsidP="00447715">
            <w:pPr>
              <w:widowControl/>
              <w:jc w:val="center"/>
            </w:pPr>
            <w:r>
              <w:t>Okres dzierżawy</w:t>
            </w:r>
          </w:p>
        </w:tc>
      </w:tr>
      <w:tr w:rsidR="00447715" w:rsidTr="00A8479C">
        <w:trPr>
          <w:trHeight w:val="1322"/>
        </w:trPr>
        <w:tc>
          <w:tcPr>
            <w:tcW w:w="523" w:type="dxa"/>
          </w:tcPr>
          <w:p w:rsidR="00447715" w:rsidRPr="00650492" w:rsidRDefault="00447715" w:rsidP="00650492">
            <w:pPr>
              <w:widowControl/>
              <w:jc w:val="center"/>
            </w:pPr>
          </w:p>
          <w:p w:rsidR="00447715" w:rsidRDefault="00447715" w:rsidP="00650492">
            <w:pPr>
              <w:widowControl/>
              <w:jc w:val="center"/>
            </w:pPr>
          </w:p>
          <w:p w:rsidR="00447715" w:rsidRPr="00650492" w:rsidRDefault="00447715" w:rsidP="00650492">
            <w:pPr>
              <w:widowControl/>
              <w:jc w:val="center"/>
            </w:pPr>
            <w:r w:rsidRPr="00650492">
              <w:t>1.</w:t>
            </w:r>
          </w:p>
        </w:tc>
        <w:tc>
          <w:tcPr>
            <w:tcW w:w="1815" w:type="dxa"/>
          </w:tcPr>
          <w:p w:rsidR="00447715" w:rsidRDefault="00447715" w:rsidP="00000C60">
            <w:pPr>
              <w:widowControl/>
            </w:pPr>
          </w:p>
          <w:p w:rsidR="00447715" w:rsidRDefault="00447715" w:rsidP="00C82D06">
            <w:pPr>
              <w:widowControl/>
              <w:jc w:val="center"/>
            </w:pPr>
          </w:p>
          <w:p w:rsidR="00447715" w:rsidRPr="00650492" w:rsidRDefault="00447715" w:rsidP="00C82D06">
            <w:pPr>
              <w:widowControl/>
              <w:jc w:val="center"/>
            </w:pPr>
            <w:r w:rsidRPr="00864E96">
              <w:t>12-</w:t>
            </w:r>
            <w:r>
              <w:t>282/3</w:t>
            </w:r>
          </w:p>
        </w:tc>
        <w:tc>
          <w:tcPr>
            <w:tcW w:w="1276" w:type="dxa"/>
          </w:tcPr>
          <w:p w:rsidR="00447715" w:rsidRDefault="00447715" w:rsidP="00650492">
            <w:pPr>
              <w:widowControl/>
              <w:jc w:val="center"/>
              <w:rPr>
                <w:vertAlign w:val="superscript"/>
              </w:rPr>
            </w:pPr>
          </w:p>
          <w:p w:rsidR="00447715" w:rsidRDefault="00447715" w:rsidP="00650492">
            <w:pPr>
              <w:widowControl/>
              <w:jc w:val="center"/>
              <w:rPr>
                <w:vertAlign w:val="superscript"/>
              </w:rPr>
            </w:pPr>
          </w:p>
          <w:p w:rsidR="00447715" w:rsidRPr="00C1757A" w:rsidRDefault="00447715" w:rsidP="00A43D3F">
            <w:pPr>
              <w:widowControl/>
              <w:jc w:val="center"/>
              <w:rPr>
                <w:vertAlign w:val="superscript"/>
              </w:rPr>
            </w:pPr>
            <w:r>
              <w:t>0,8793 ha</w:t>
            </w:r>
          </w:p>
        </w:tc>
        <w:tc>
          <w:tcPr>
            <w:tcW w:w="1985" w:type="dxa"/>
          </w:tcPr>
          <w:p w:rsidR="00447715" w:rsidRDefault="00447715" w:rsidP="00761334">
            <w:pPr>
              <w:widowControl/>
              <w:jc w:val="center"/>
            </w:pPr>
          </w:p>
          <w:p w:rsidR="00447715" w:rsidRPr="00650492" w:rsidRDefault="00447715" w:rsidP="008C2FAE">
            <w:pPr>
              <w:widowControl/>
              <w:jc w:val="center"/>
            </w:pPr>
            <w:r>
              <w:t>Niezabudowana nieruc</w:t>
            </w:r>
            <w:r w:rsidR="006F0D07">
              <w:t xml:space="preserve">homość położona                    </w:t>
            </w:r>
            <w:r>
              <w:t xml:space="preserve">w </w:t>
            </w:r>
            <w:proofErr w:type="spellStart"/>
            <w:r>
              <w:t>międzywalu</w:t>
            </w:r>
            <w:proofErr w:type="spellEnd"/>
            <w:r>
              <w:t xml:space="preserve"> rzeki Wisły</w:t>
            </w:r>
          </w:p>
        </w:tc>
        <w:tc>
          <w:tcPr>
            <w:tcW w:w="2835" w:type="dxa"/>
          </w:tcPr>
          <w:p w:rsidR="00447715" w:rsidRDefault="00447715" w:rsidP="00E352F4">
            <w:pPr>
              <w:widowControl/>
              <w:jc w:val="center"/>
            </w:pPr>
          </w:p>
          <w:p w:rsidR="00447715" w:rsidRDefault="00447715" w:rsidP="00E352F4">
            <w:pPr>
              <w:widowControl/>
              <w:jc w:val="center"/>
            </w:pPr>
            <w:r>
              <w:t>Zgodnie ze Studi</w:t>
            </w:r>
            <w:r w:rsidR="006F0D07">
              <w:t xml:space="preserve">um Uwarunkowań i </w:t>
            </w:r>
            <w:r>
              <w:t>Kierunków zagospodarowania Przestrzennego m. Tarnobrzeg nieruchomość położona w terenie</w:t>
            </w:r>
            <w:r w:rsidR="006F0D07">
              <w:t xml:space="preserve"> </w:t>
            </w:r>
            <w:proofErr w:type="spellStart"/>
            <w:r w:rsidR="006F0D07">
              <w:t>ozn</w:t>
            </w:r>
            <w:proofErr w:type="spellEnd"/>
            <w:r w:rsidR="006F0D07">
              <w:t xml:space="preserve">. symbolem </w:t>
            </w:r>
            <w:r>
              <w:t>18Z – obszary zieleni.</w:t>
            </w:r>
          </w:p>
          <w:p w:rsidR="00447715" w:rsidRPr="00650492" w:rsidRDefault="00447715" w:rsidP="00E352F4">
            <w:pPr>
              <w:widowControl/>
              <w:jc w:val="center"/>
            </w:pPr>
          </w:p>
        </w:tc>
        <w:tc>
          <w:tcPr>
            <w:tcW w:w="2268" w:type="dxa"/>
          </w:tcPr>
          <w:p w:rsidR="00447715" w:rsidRDefault="00447715" w:rsidP="00650492">
            <w:pPr>
              <w:widowControl/>
              <w:jc w:val="center"/>
            </w:pPr>
          </w:p>
          <w:p w:rsidR="00447715" w:rsidRPr="00650492" w:rsidRDefault="00447715" w:rsidP="006F0D07">
            <w:pPr>
              <w:widowControl/>
              <w:jc w:val="center"/>
            </w:pPr>
            <w:r>
              <w:t xml:space="preserve">351,72 zł </w:t>
            </w:r>
          </w:p>
        </w:tc>
        <w:tc>
          <w:tcPr>
            <w:tcW w:w="3543" w:type="dxa"/>
          </w:tcPr>
          <w:p w:rsidR="00447715" w:rsidRPr="00650492" w:rsidRDefault="00FD50E3" w:rsidP="008C2341">
            <w:pPr>
              <w:widowControl/>
              <w:jc w:val="center"/>
            </w:pPr>
            <w:r w:rsidRPr="00FD50E3">
              <w:t>Czynsz będzie podlegał wa</w:t>
            </w:r>
            <w:r>
              <w:t xml:space="preserve">loryzacji raz   w roku </w:t>
            </w:r>
            <w:r w:rsidRPr="00FD50E3">
              <w:t>o</w:t>
            </w:r>
            <w:r>
              <w:t xml:space="preserve"> średnioroczny</w:t>
            </w:r>
            <w:r w:rsidRPr="00FD50E3">
              <w:t xml:space="preserve"> wskaźnik wzrostu cen na towary i usługi konsumpcyjne ogłaszany przez Prezesa GUS.</w:t>
            </w:r>
          </w:p>
        </w:tc>
        <w:tc>
          <w:tcPr>
            <w:tcW w:w="1134" w:type="dxa"/>
          </w:tcPr>
          <w:p w:rsidR="00447715" w:rsidRPr="00650492" w:rsidRDefault="00447715" w:rsidP="00650492">
            <w:pPr>
              <w:widowControl/>
              <w:jc w:val="center"/>
            </w:pPr>
            <w:r>
              <w:t>5 lat</w:t>
            </w:r>
          </w:p>
        </w:tc>
      </w:tr>
    </w:tbl>
    <w:p w:rsidR="004F0AE0" w:rsidRDefault="00BF391C" w:rsidP="00864E9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Wykaz wywieszono na tablicy ogłoszeń na okres 21 dni, od dni</w:t>
      </w:r>
      <w:r w:rsidR="006F0D07">
        <w:rPr>
          <w:sz w:val="24"/>
          <w:szCs w:val="24"/>
        </w:rPr>
        <w:t>a 25.</w:t>
      </w:r>
      <w:r w:rsidR="001C36B2">
        <w:rPr>
          <w:sz w:val="24"/>
          <w:szCs w:val="24"/>
        </w:rPr>
        <w:t>01</w:t>
      </w:r>
      <w:r w:rsidR="001A7673">
        <w:rPr>
          <w:sz w:val="24"/>
          <w:szCs w:val="24"/>
        </w:rPr>
        <w:t>.202</w:t>
      </w:r>
      <w:r w:rsidR="001C36B2">
        <w:rPr>
          <w:sz w:val="24"/>
          <w:szCs w:val="24"/>
        </w:rPr>
        <w:t>3</w:t>
      </w:r>
      <w:r w:rsidR="004D07D5">
        <w:rPr>
          <w:sz w:val="24"/>
          <w:szCs w:val="24"/>
        </w:rPr>
        <w:t xml:space="preserve"> r. do dnia 15</w:t>
      </w:r>
      <w:r w:rsidR="006F0D07">
        <w:rPr>
          <w:sz w:val="24"/>
          <w:szCs w:val="24"/>
        </w:rPr>
        <w:t>.</w:t>
      </w:r>
      <w:r w:rsidR="001C36B2">
        <w:rPr>
          <w:sz w:val="24"/>
          <w:szCs w:val="24"/>
        </w:rPr>
        <w:t>02</w:t>
      </w:r>
      <w:r w:rsidR="000F2783">
        <w:rPr>
          <w:sz w:val="24"/>
          <w:szCs w:val="24"/>
        </w:rPr>
        <w:t>.</w:t>
      </w:r>
      <w:r w:rsidR="001A7673">
        <w:rPr>
          <w:sz w:val="24"/>
          <w:szCs w:val="24"/>
        </w:rPr>
        <w:t>202</w:t>
      </w:r>
      <w:r w:rsidR="001C36B2">
        <w:rPr>
          <w:sz w:val="24"/>
          <w:szCs w:val="24"/>
        </w:rPr>
        <w:t>3</w:t>
      </w:r>
      <w:r w:rsidR="001A7673">
        <w:rPr>
          <w:sz w:val="24"/>
          <w:szCs w:val="24"/>
        </w:rPr>
        <w:t xml:space="preserve"> r.</w:t>
      </w:r>
    </w:p>
    <w:p w:rsidR="00727DC4" w:rsidRDefault="00727DC4" w:rsidP="00864E96">
      <w:pPr>
        <w:widowControl/>
        <w:jc w:val="both"/>
        <w:rPr>
          <w:sz w:val="24"/>
          <w:szCs w:val="24"/>
        </w:rPr>
      </w:pPr>
    </w:p>
    <w:p w:rsidR="00727DC4" w:rsidRDefault="00727DC4" w:rsidP="00864E96">
      <w:pPr>
        <w:widowControl/>
        <w:jc w:val="both"/>
        <w:rPr>
          <w:sz w:val="24"/>
          <w:szCs w:val="24"/>
        </w:rPr>
      </w:pPr>
    </w:p>
    <w:p w:rsidR="00727DC4" w:rsidRDefault="00727DC4" w:rsidP="00864E96">
      <w:pPr>
        <w:widowControl/>
        <w:jc w:val="both"/>
        <w:rPr>
          <w:sz w:val="24"/>
          <w:szCs w:val="24"/>
        </w:rPr>
      </w:pPr>
    </w:p>
    <w:p w:rsidR="00727DC4" w:rsidRDefault="00727DC4" w:rsidP="00864E96">
      <w:pPr>
        <w:widowControl/>
        <w:jc w:val="both"/>
        <w:rPr>
          <w:sz w:val="24"/>
          <w:szCs w:val="24"/>
        </w:rPr>
      </w:pPr>
    </w:p>
    <w:p w:rsidR="00AB3F7A" w:rsidRPr="00D254D6" w:rsidRDefault="00727DC4" w:rsidP="00AB3F7A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127" w:rsidRPr="00D254D6">
        <w:rPr>
          <w:sz w:val="24"/>
          <w:szCs w:val="24"/>
        </w:rPr>
        <w:t xml:space="preserve">       </w:t>
      </w:r>
      <w:r w:rsidR="00AB3F7A" w:rsidRPr="00D254D6">
        <w:rPr>
          <w:b/>
          <w:sz w:val="24"/>
          <w:szCs w:val="24"/>
        </w:rPr>
        <w:t>Z up. Prezydenta Miasta</w:t>
      </w:r>
    </w:p>
    <w:p w:rsidR="00AB3F7A" w:rsidRPr="00AB3F7A" w:rsidRDefault="00AB3F7A" w:rsidP="00AB3F7A">
      <w:pPr>
        <w:widowControl/>
        <w:jc w:val="both"/>
        <w:rPr>
          <w:sz w:val="24"/>
          <w:szCs w:val="24"/>
        </w:rPr>
      </w:pP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  <w:t xml:space="preserve">           </w:t>
      </w:r>
      <w:r w:rsidR="00D254D6">
        <w:rPr>
          <w:sz w:val="24"/>
          <w:szCs w:val="24"/>
        </w:rPr>
        <w:t xml:space="preserve"> </w:t>
      </w:r>
      <w:r w:rsidRPr="00AB3F7A">
        <w:rPr>
          <w:sz w:val="24"/>
          <w:szCs w:val="24"/>
        </w:rPr>
        <w:t>Naczelnik Wydziału</w:t>
      </w:r>
    </w:p>
    <w:p w:rsidR="00AB3F7A" w:rsidRPr="00AB3F7A" w:rsidRDefault="00AB3F7A" w:rsidP="00AB3F7A">
      <w:pPr>
        <w:widowControl/>
        <w:jc w:val="both"/>
        <w:rPr>
          <w:sz w:val="24"/>
          <w:szCs w:val="24"/>
        </w:rPr>
      </w:pP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  <w:t xml:space="preserve"> Geodezji i Gospodarki Gruntami</w:t>
      </w:r>
    </w:p>
    <w:p w:rsidR="00FA56D4" w:rsidRPr="00F35127" w:rsidRDefault="00AB3F7A" w:rsidP="00AB3F7A">
      <w:pPr>
        <w:widowControl/>
        <w:jc w:val="both"/>
        <w:rPr>
          <w:sz w:val="24"/>
          <w:szCs w:val="24"/>
        </w:rPr>
      </w:pP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</w:r>
      <w:r w:rsidRPr="00AB3F7A">
        <w:rPr>
          <w:sz w:val="24"/>
          <w:szCs w:val="24"/>
        </w:rPr>
        <w:tab/>
        <w:t xml:space="preserve">Stanisław </w:t>
      </w:r>
      <w:proofErr w:type="spellStart"/>
      <w:r w:rsidRPr="00AB3F7A">
        <w:rPr>
          <w:sz w:val="24"/>
          <w:szCs w:val="24"/>
        </w:rPr>
        <w:t>Czuchara</w:t>
      </w:r>
      <w:proofErr w:type="spellEnd"/>
    </w:p>
    <w:p w:rsidR="00727DC4" w:rsidRPr="00F35127" w:rsidRDefault="00727DC4" w:rsidP="00F35127">
      <w:pPr>
        <w:widowControl/>
        <w:spacing w:line="276" w:lineRule="auto"/>
        <w:jc w:val="both"/>
        <w:rPr>
          <w:sz w:val="24"/>
          <w:szCs w:val="24"/>
        </w:rPr>
      </w:pPr>
    </w:p>
    <w:sectPr w:rsidR="00727DC4" w:rsidRPr="00F35127" w:rsidSect="00325105">
      <w:pgSz w:w="16840" w:h="11907" w:orient="landscape" w:code="9"/>
      <w:pgMar w:top="709" w:right="510" w:bottom="993" w:left="51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B77063"/>
    <w:rsid w:val="00000C60"/>
    <w:rsid w:val="0000178B"/>
    <w:rsid w:val="000059C9"/>
    <w:rsid w:val="000115D0"/>
    <w:rsid w:val="00012639"/>
    <w:rsid w:val="00017091"/>
    <w:rsid w:val="00017373"/>
    <w:rsid w:val="00017A39"/>
    <w:rsid w:val="00017E7E"/>
    <w:rsid w:val="0002280B"/>
    <w:rsid w:val="000238A4"/>
    <w:rsid w:val="00033C72"/>
    <w:rsid w:val="00034824"/>
    <w:rsid w:val="0003591C"/>
    <w:rsid w:val="0003766D"/>
    <w:rsid w:val="000437AB"/>
    <w:rsid w:val="000444CA"/>
    <w:rsid w:val="0004667E"/>
    <w:rsid w:val="000519BC"/>
    <w:rsid w:val="00057640"/>
    <w:rsid w:val="00064020"/>
    <w:rsid w:val="0006459E"/>
    <w:rsid w:val="00065F34"/>
    <w:rsid w:val="00066970"/>
    <w:rsid w:val="00067509"/>
    <w:rsid w:val="00072029"/>
    <w:rsid w:val="00072402"/>
    <w:rsid w:val="00072B60"/>
    <w:rsid w:val="000747C6"/>
    <w:rsid w:val="000770D4"/>
    <w:rsid w:val="00081B11"/>
    <w:rsid w:val="0008218D"/>
    <w:rsid w:val="00084CD6"/>
    <w:rsid w:val="00090EFA"/>
    <w:rsid w:val="00092D49"/>
    <w:rsid w:val="000A0F4F"/>
    <w:rsid w:val="000A1B99"/>
    <w:rsid w:val="000A54B0"/>
    <w:rsid w:val="000A76F9"/>
    <w:rsid w:val="000B42EF"/>
    <w:rsid w:val="000B6858"/>
    <w:rsid w:val="000B73FA"/>
    <w:rsid w:val="000B7A23"/>
    <w:rsid w:val="000C00E2"/>
    <w:rsid w:val="000C1E98"/>
    <w:rsid w:val="000C3BC6"/>
    <w:rsid w:val="000D0077"/>
    <w:rsid w:val="000D0D38"/>
    <w:rsid w:val="000D37A8"/>
    <w:rsid w:val="000D74F7"/>
    <w:rsid w:val="000D7AD3"/>
    <w:rsid w:val="000D7FBC"/>
    <w:rsid w:val="000E0D5F"/>
    <w:rsid w:val="000E2EF4"/>
    <w:rsid w:val="000E44E5"/>
    <w:rsid w:val="000E44E8"/>
    <w:rsid w:val="000E5E4A"/>
    <w:rsid w:val="000F2216"/>
    <w:rsid w:val="000F224B"/>
    <w:rsid w:val="000F2783"/>
    <w:rsid w:val="000F6246"/>
    <w:rsid w:val="00102791"/>
    <w:rsid w:val="00102C2A"/>
    <w:rsid w:val="0010372B"/>
    <w:rsid w:val="00106F9F"/>
    <w:rsid w:val="0011086B"/>
    <w:rsid w:val="001138CB"/>
    <w:rsid w:val="00113BED"/>
    <w:rsid w:val="001168BE"/>
    <w:rsid w:val="001201B9"/>
    <w:rsid w:val="00123641"/>
    <w:rsid w:val="001254D6"/>
    <w:rsid w:val="0012584F"/>
    <w:rsid w:val="001258E3"/>
    <w:rsid w:val="001273B2"/>
    <w:rsid w:val="00132E52"/>
    <w:rsid w:val="00134A06"/>
    <w:rsid w:val="001364DF"/>
    <w:rsid w:val="00142D40"/>
    <w:rsid w:val="00152D77"/>
    <w:rsid w:val="0016009C"/>
    <w:rsid w:val="001625A1"/>
    <w:rsid w:val="00162AE2"/>
    <w:rsid w:val="001631D7"/>
    <w:rsid w:val="001660E0"/>
    <w:rsid w:val="00172169"/>
    <w:rsid w:val="00174469"/>
    <w:rsid w:val="0018205C"/>
    <w:rsid w:val="001827EC"/>
    <w:rsid w:val="00183C6F"/>
    <w:rsid w:val="00186304"/>
    <w:rsid w:val="00186D7C"/>
    <w:rsid w:val="00190376"/>
    <w:rsid w:val="00190BDE"/>
    <w:rsid w:val="001954AE"/>
    <w:rsid w:val="001A06AD"/>
    <w:rsid w:val="001A08E8"/>
    <w:rsid w:val="001A410E"/>
    <w:rsid w:val="001A4AEE"/>
    <w:rsid w:val="001A6047"/>
    <w:rsid w:val="001A7673"/>
    <w:rsid w:val="001B1D37"/>
    <w:rsid w:val="001B4A41"/>
    <w:rsid w:val="001B5361"/>
    <w:rsid w:val="001C0B58"/>
    <w:rsid w:val="001C36B2"/>
    <w:rsid w:val="001C6254"/>
    <w:rsid w:val="001C634F"/>
    <w:rsid w:val="001D4648"/>
    <w:rsid w:val="001D5A4B"/>
    <w:rsid w:val="001E11A4"/>
    <w:rsid w:val="001E3144"/>
    <w:rsid w:val="001E360B"/>
    <w:rsid w:val="001E6075"/>
    <w:rsid w:val="001E650C"/>
    <w:rsid w:val="001F1974"/>
    <w:rsid w:val="001F1CAB"/>
    <w:rsid w:val="001F3C4E"/>
    <w:rsid w:val="001F77F5"/>
    <w:rsid w:val="00200698"/>
    <w:rsid w:val="00201EBC"/>
    <w:rsid w:val="00205D0D"/>
    <w:rsid w:val="00212122"/>
    <w:rsid w:val="00215BE8"/>
    <w:rsid w:val="00216FA2"/>
    <w:rsid w:val="002221F7"/>
    <w:rsid w:val="0022331E"/>
    <w:rsid w:val="00223677"/>
    <w:rsid w:val="00230289"/>
    <w:rsid w:val="00230578"/>
    <w:rsid w:val="0023235D"/>
    <w:rsid w:val="00233D97"/>
    <w:rsid w:val="00235061"/>
    <w:rsid w:val="00236AD1"/>
    <w:rsid w:val="00240F35"/>
    <w:rsid w:val="002415FF"/>
    <w:rsid w:val="00243BAD"/>
    <w:rsid w:val="002447E4"/>
    <w:rsid w:val="00250878"/>
    <w:rsid w:val="00251185"/>
    <w:rsid w:val="0025123F"/>
    <w:rsid w:val="002550D5"/>
    <w:rsid w:val="00260075"/>
    <w:rsid w:val="00260F05"/>
    <w:rsid w:val="00262017"/>
    <w:rsid w:val="00267200"/>
    <w:rsid w:val="0027763E"/>
    <w:rsid w:val="00280A5D"/>
    <w:rsid w:val="00281CC2"/>
    <w:rsid w:val="002831EB"/>
    <w:rsid w:val="00283AD9"/>
    <w:rsid w:val="00283D99"/>
    <w:rsid w:val="00284271"/>
    <w:rsid w:val="002843AC"/>
    <w:rsid w:val="00284E86"/>
    <w:rsid w:val="00285A13"/>
    <w:rsid w:val="00285AED"/>
    <w:rsid w:val="0028712C"/>
    <w:rsid w:val="00287BAA"/>
    <w:rsid w:val="00291A66"/>
    <w:rsid w:val="002A0520"/>
    <w:rsid w:val="002A2515"/>
    <w:rsid w:val="002A414C"/>
    <w:rsid w:val="002A460E"/>
    <w:rsid w:val="002A7AF0"/>
    <w:rsid w:val="002B08F7"/>
    <w:rsid w:val="002B7726"/>
    <w:rsid w:val="002C2E93"/>
    <w:rsid w:val="002C44CD"/>
    <w:rsid w:val="002D0150"/>
    <w:rsid w:val="002D1EB4"/>
    <w:rsid w:val="002D2058"/>
    <w:rsid w:val="002D3234"/>
    <w:rsid w:val="002D61FF"/>
    <w:rsid w:val="002E1F02"/>
    <w:rsid w:val="002E4B89"/>
    <w:rsid w:val="002E4CC2"/>
    <w:rsid w:val="002E60DF"/>
    <w:rsid w:val="002E622A"/>
    <w:rsid w:val="002E7BB6"/>
    <w:rsid w:val="002F259E"/>
    <w:rsid w:val="002F28E8"/>
    <w:rsid w:val="002F3948"/>
    <w:rsid w:val="002F413F"/>
    <w:rsid w:val="002F58CF"/>
    <w:rsid w:val="003006B2"/>
    <w:rsid w:val="00300E85"/>
    <w:rsid w:val="003048CB"/>
    <w:rsid w:val="00305253"/>
    <w:rsid w:val="00306CC3"/>
    <w:rsid w:val="0031159C"/>
    <w:rsid w:val="00312854"/>
    <w:rsid w:val="00312E27"/>
    <w:rsid w:val="003150E3"/>
    <w:rsid w:val="00316185"/>
    <w:rsid w:val="00317690"/>
    <w:rsid w:val="00317D22"/>
    <w:rsid w:val="00322ED2"/>
    <w:rsid w:val="00325105"/>
    <w:rsid w:val="00325EEA"/>
    <w:rsid w:val="0032739E"/>
    <w:rsid w:val="00331771"/>
    <w:rsid w:val="0033178F"/>
    <w:rsid w:val="0033480C"/>
    <w:rsid w:val="00335A6D"/>
    <w:rsid w:val="00337EE6"/>
    <w:rsid w:val="003407A4"/>
    <w:rsid w:val="00340C57"/>
    <w:rsid w:val="003423F1"/>
    <w:rsid w:val="00343B90"/>
    <w:rsid w:val="00343D46"/>
    <w:rsid w:val="003513E4"/>
    <w:rsid w:val="00355816"/>
    <w:rsid w:val="00361433"/>
    <w:rsid w:val="0037524B"/>
    <w:rsid w:val="00375E27"/>
    <w:rsid w:val="00377CEE"/>
    <w:rsid w:val="00380C61"/>
    <w:rsid w:val="00383AA1"/>
    <w:rsid w:val="00383C4A"/>
    <w:rsid w:val="00384E56"/>
    <w:rsid w:val="00387734"/>
    <w:rsid w:val="003A3C26"/>
    <w:rsid w:val="003A4850"/>
    <w:rsid w:val="003A5C04"/>
    <w:rsid w:val="003A5CC7"/>
    <w:rsid w:val="003A720C"/>
    <w:rsid w:val="003B05EC"/>
    <w:rsid w:val="003B0E4C"/>
    <w:rsid w:val="003B7414"/>
    <w:rsid w:val="003C4592"/>
    <w:rsid w:val="003C53A3"/>
    <w:rsid w:val="003C5CD7"/>
    <w:rsid w:val="003C62BC"/>
    <w:rsid w:val="003D0C42"/>
    <w:rsid w:val="003D2010"/>
    <w:rsid w:val="003D2846"/>
    <w:rsid w:val="003D3CA5"/>
    <w:rsid w:val="003D58C4"/>
    <w:rsid w:val="003E22B6"/>
    <w:rsid w:val="003E659E"/>
    <w:rsid w:val="003F5FFF"/>
    <w:rsid w:val="003F73FC"/>
    <w:rsid w:val="00400B31"/>
    <w:rsid w:val="004010C8"/>
    <w:rsid w:val="00401BCF"/>
    <w:rsid w:val="004022F3"/>
    <w:rsid w:val="004037C8"/>
    <w:rsid w:val="00404D96"/>
    <w:rsid w:val="004053E9"/>
    <w:rsid w:val="004064FB"/>
    <w:rsid w:val="004105EF"/>
    <w:rsid w:val="00410752"/>
    <w:rsid w:val="00413392"/>
    <w:rsid w:val="00413931"/>
    <w:rsid w:val="00417B86"/>
    <w:rsid w:val="004228E9"/>
    <w:rsid w:val="00423395"/>
    <w:rsid w:val="00424E11"/>
    <w:rsid w:val="00433178"/>
    <w:rsid w:val="00442C6F"/>
    <w:rsid w:val="00445789"/>
    <w:rsid w:val="00446C53"/>
    <w:rsid w:val="00447715"/>
    <w:rsid w:val="00450100"/>
    <w:rsid w:val="00450159"/>
    <w:rsid w:val="00451D13"/>
    <w:rsid w:val="004523BE"/>
    <w:rsid w:val="00452855"/>
    <w:rsid w:val="00455E41"/>
    <w:rsid w:val="00456AC7"/>
    <w:rsid w:val="00456EDE"/>
    <w:rsid w:val="004616CA"/>
    <w:rsid w:val="00462725"/>
    <w:rsid w:val="00466F03"/>
    <w:rsid w:val="004678C0"/>
    <w:rsid w:val="00474640"/>
    <w:rsid w:val="0047484F"/>
    <w:rsid w:val="0048046F"/>
    <w:rsid w:val="00481864"/>
    <w:rsid w:val="00481B77"/>
    <w:rsid w:val="00481D43"/>
    <w:rsid w:val="004844BB"/>
    <w:rsid w:val="0048661C"/>
    <w:rsid w:val="00497301"/>
    <w:rsid w:val="004A02FB"/>
    <w:rsid w:val="004A1003"/>
    <w:rsid w:val="004A6D3F"/>
    <w:rsid w:val="004B3991"/>
    <w:rsid w:val="004C0707"/>
    <w:rsid w:val="004D07D5"/>
    <w:rsid w:val="004D1F03"/>
    <w:rsid w:val="004D3BBF"/>
    <w:rsid w:val="004D4957"/>
    <w:rsid w:val="004D4E44"/>
    <w:rsid w:val="004D565D"/>
    <w:rsid w:val="004E13D2"/>
    <w:rsid w:val="004E526D"/>
    <w:rsid w:val="004E5795"/>
    <w:rsid w:val="004E793D"/>
    <w:rsid w:val="004F0AE0"/>
    <w:rsid w:val="004F18B6"/>
    <w:rsid w:val="004F44B6"/>
    <w:rsid w:val="004F4CDB"/>
    <w:rsid w:val="004F5C37"/>
    <w:rsid w:val="004F7B1B"/>
    <w:rsid w:val="00500FB0"/>
    <w:rsid w:val="00501B17"/>
    <w:rsid w:val="00503F57"/>
    <w:rsid w:val="00504406"/>
    <w:rsid w:val="005074B8"/>
    <w:rsid w:val="00512B26"/>
    <w:rsid w:val="00513F6D"/>
    <w:rsid w:val="00517A1B"/>
    <w:rsid w:val="00517D88"/>
    <w:rsid w:val="005210DB"/>
    <w:rsid w:val="00521EB1"/>
    <w:rsid w:val="005266F7"/>
    <w:rsid w:val="00532D38"/>
    <w:rsid w:val="00532FAE"/>
    <w:rsid w:val="005348DC"/>
    <w:rsid w:val="0054058D"/>
    <w:rsid w:val="00542D28"/>
    <w:rsid w:val="00544931"/>
    <w:rsid w:val="00544B4C"/>
    <w:rsid w:val="005453BB"/>
    <w:rsid w:val="0055099E"/>
    <w:rsid w:val="00550B8A"/>
    <w:rsid w:val="005522D9"/>
    <w:rsid w:val="005522DC"/>
    <w:rsid w:val="005527C1"/>
    <w:rsid w:val="00560C2E"/>
    <w:rsid w:val="0056559E"/>
    <w:rsid w:val="0056703D"/>
    <w:rsid w:val="005671A1"/>
    <w:rsid w:val="00567EF8"/>
    <w:rsid w:val="005748BE"/>
    <w:rsid w:val="00576619"/>
    <w:rsid w:val="0058042F"/>
    <w:rsid w:val="00580F69"/>
    <w:rsid w:val="00586352"/>
    <w:rsid w:val="005917A0"/>
    <w:rsid w:val="005918A1"/>
    <w:rsid w:val="00592A90"/>
    <w:rsid w:val="00595DBD"/>
    <w:rsid w:val="005A5273"/>
    <w:rsid w:val="005A6B13"/>
    <w:rsid w:val="005B181D"/>
    <w:rsid w:val="005B3404"/>
    <w:rsid w:val="005B5774"/>
    <w:rsid w:val="005B76E5"/>
    <w:rsid w:val="005C19F5"/>
    <w:rsid w:val="005C5216"/>
    <w:rsid w:val="005C748C"/>
    <w:rsid w:val="005D034F"/>
    <w:rsid w:val="005D1CDE"/>
    <w:rsid w:val="005D34F5"/>
    <w:rsid w:val="005E1BE9"/>
    <w:rsid w:val="005E255E"/>
    <w:rsid w:val="005E2649"/>
    <w:rsid w:val="005E3920"/>
    <w:rsid w:val="005E39A9"/>
    <w:rsid w:val="005E4D22"/>
    <w:rsid w:val="005E5831"/>
    <w:rsid w:val="005E685A"/>
    <w:rsid w:val="005E7A1C"/>
    <w:rsid w:val="005F0D86"/>
    <w:rsid w:val="005F12B3"/>
    <w:rsid w:val="005F3413"/>
    <w:rsid w:val="005F79B8"/>
    <w:rsid w:val="00611D7B"/>
    <w:rsid w:val="00613381"/>
    <w:rsid w:val="006133E0"/>
    <w:rsid w:val="00613DD9"/>
    <w:rsid w:val="00614136"/>
    <w:rsid w:val="0061492D"/>
    <w:rsid w:val="0061576C"/>
    <w:rsid w:val="0062018E"/>
    <w:rsid w:val="00620365"/>
    <w:rsid w:val="006204F2"/>
    <w:rsid w:val="0063368D"/>
    <w:rsid w:val="00634F46"/>
    <w:rsid w:val="006365EF"/>
    <w:rsid w:val="006378B5"/>
    <w:rsid w:val="00637EB2"/>
    <w:rsid w:val="006414B2"/>
    <w:rsid w:val="00641D37"/>
    <w:rsid w:val="00641D68"/>
    <w:rsid w:val="0064212F"/>
    <w:rsid w:val="006427AD"/>
    <w:rsid w:val="0064304C"/>
    <w:rsid w:val="00645527"/>
    <w:rsid w:val="006462D0"/>
    <w:rsid w:val="00650492"/>
    <w:rsid w:val="006526CC"/>
    <w:rsid w:val="0065421E"/>
    <w:rsid w:val="00654526"/>
    <w:rsid w:val="006606EF"/>
    <w:rsid w:val="00662A39"/>
    <w:rsid w:val="00662D0B"/>
    <w:rsid w:val="006648E1"/>
    <w:rsid w:val="00664917"/>
    <w:rsid w:val="006655C3"/>
    <w:rsid w:val="0066589A"/>
    <w:rsid w:val="00666139"/>
    <w:rsid w:val="00667460"/>
    <w:rsid w:val="00670FD5"/>
    <w:rsid w:val="0067236C"/>
    <w:rsid w:val="00676ACB"/>
    <w:rsid w:val="00680168"/>
    <w:rsid w:val="006807C4"/>
    <w:rsid w:val="00680F0D"/>
    <w:rsid w:val="00681092"/>
    <w:rsid w:val="00686772"/>
    <w:rsid w:val="00686AD3"/>
    <w:rsid w:val="0068700E"/>
    <w:rsid w:val="006916BF"/>
    <w:rsid w:val="00692C3C"/>
    <w:rsid w:val="006934A5"/>
    <w:rsid w:val="00694948"/>
    <w:rsid w:val="00694A71"/>
    <w:rsid w:val="00694C20"/>
    <w:rsid w:val="00697CE7"/>
    <w:rsid w:val="00697D1F"/>
    <w:rsid w:val="006A0304"/>
    <w:rsid w:val="006A1078"/>
    <w:rsid w:val="006A138B"/>
    <w:rsid w:val="006A6CC7"/>
    <w:rsid w:val="006A7175"/>
    <w:rsid w:val="006B1311"/>
    <w:rsid w:val="006B2882"/>
    <w:rsid w:val="006B3C6D"/>
    <w:rsid w:val="006B4772"/>
    <w:rsid w:val="006B48D4"/>
    <w:rsid w:val="006B54F1"/>
    <w:rsid w:val="006C171D"/>
    <w:rsid w:val="006C1BE9"/>
    <w:rsid w:val="006C2096"/>
    <w:rsid w:val="006C48CB"/>
    <w:rsid w:val="006C79DC"/>
    <w:rsid w:val="006D1E0D"/>
    <w:rsid w:val="006D5B2A"/>
    <w:rsid w:val="006D6844"/>
    <w:rsid w:val="006E14B0"/>
    <w:rsid w:val="006E545E"/>
    <w:rsid w:val="006E7823"/>
    <w:rsid w:val="006E79D9"/>
    <w:rsid w:val="006F0D07"/>
    <w:rsid w:val="006F142D"/>
    <w:rsid w:val="006F203F"/>
    <w:rsid w:val="006F5B93"/>
    <w:rsid w:val="00700808"/>
    <w:rsid w:val="00703A54"/>
    <w:rsid w:val="00716436"/>
    <w:rsid w:val="007177B3"/>
    <w:rsid w:val="00717E8C"/>
    <w:rsid w:val="007214AD"/>
    <w:rsid w:val="007215E1"/>
    <w:rsid w:val="007244DB"/>
    <w:rsid w:val="007245B0"/>
    <w:rsid w:val="00726935"/>
    <w:rsid w:val="00727DC4"/>
    <w:rsid w:val="00736CF8"/>
    <w:rsid w:val="007430C6"/>
    <w:rsid w:val="00745A33"/>
    <w:rsid w:val="00746673"/>
    <w:rsid w:val="00746AB9"/>
    <w:rsid w:val="00751061"/>
    <w:rsid w:val="007522BB"/>
    <w:rsid w:val="00752721"/>
    <w:rsid w:val="007542F6"/>
    <w:rsid w:val="00756E3C"/>
    <w:rsid w:val="00760444"/>
    <w:rsid w:val="00761334"/>
    <w:rsid w:val="007624CE"/>
    <w:rsid w:val="00763154"/>
    <w:rsid w:val="00767F09"/>
    <w:rsid w:val="00770707"/>
    <w:rsid w:val="007717D9"/>
    <w:rsid w:val="00772F3B"/>
    <w:rsid w:val="00774274"/>
    <w:rsid w:val="007809CC"/>
    <w:rsid w:val="00780AD1"/>
    <w:rsid w:val="007910C2"/>
    <w:rsid w:val="00791A42"/>
    <w:rsid w:val="00791C5E"/>
    <w:rsid w:val="0079352D"/>
    <w:rsid w:val="00797FE4"/>
    <w:rsid w:val="007A1170"/>
    <w:rsid w:val="007A1A93"/>
    <w:rsid w:val="007A2429"/>
    <w:rsid w:val="007A3014"/>
    <w:rsid w:val="007A4AA1"/>
    <w:rsid w:val="007A532C"/>
    <w:rsid w:val="007A6422"/>
    <w:rsid w:val="007A72A4"/>
    <w:rsid w:val="007A76B1"/>
    <w:rsid w:val="007B1598"/>
    <w:rsid w:val="007B2B01"/>
    <w:rsid w:val="007B4CC0"/>
    <w:rsid w:val="007B66B8"/>
    <w:rsid w:val="007C066C"/>
    <w:rsid w:val="007C4A2D"/>
    <w:rsid w:val="007C4C2F"/>
    <w:rsid w:val="007C73C9"/>
    <w:rsid w:val="007D1700"/>
    <w:rsid w:val="007D4C09"/>
    <w:rsid w:val="007D5AC9"/>
    <w:rsid w:val="007D6919"/>
    <w:rsid w:val="007E0616"/>
    <w:rsid w:val="007E2985"/>
    <w:rsid w:val="007E364E"/>
    <w:rsid w:val="007F377B"/>
    <w:rsid w:val="007F67C8"/>
    <w:rsid w:val="008005F2"/>
    <w:rsid w:val="00800DA0"/>
    <w:rsid w:val="00800F88"/>
    <w:rsid w:val="00806BA0"/>
    <w:rsid w:val="0081099D"/>
    <w:rsid w:val="00812640"/>
    <w:rsid w:val="0081781D"/>
    <w:rsid w:val="00817C8E"/>
    <w:rsid w:val="00817D9F"/>
    <w:rsid w:val="008224AB"/>
    <w:rsid w:val="008230DE"/>
    <w:rsid w:val="008237C4"/>
    <w:rsid w:val="0082467B"/>
    <w:rsid w:val="00832D32"/>
    <w:rsid w:val="0083385C"/>
    <w:rsid w:val="0083561B"/>
    <w:rsid w:val="00836CB4"/>
    <w:rsid w:val="00837C72"/>
    <w:rsid w:val="00837CAD"/>
    <w:rsid w:val="00842B1B"/>
    <w:rsid w:val="00846394"/>
    <w:rsid w:val="00850BE0"/>
    <w:rsid w:val="008537AF"/>
    <w:rsid w:val="00853D48"/>
    <w:rsid w:val="00854B44"/>
    <w:rsid w:val="00855E92"/>
    <w:rsid w:val="0086276A"/>
    <w:rsid w:val="00864E96"/>
    <w:rsid w:val="008657FD"/>
    <w:rsid w:val="00865E21"/>
    <w:rsid w:val="00866AFC"/>
    <w:rsid w:val="0087055E"/>
    <w:rsid w:val="0087483A"/>
    <w:rsid w:val="00876FC8"/>
    <w:rsid w:val="00882266"/>
    <w:rsid w:val="008829B9"/>
    <w:rsid w:val="00882FF0"/>
    <w:rsid w:val="008833E9"/>
    <w:rsid w:val="0088702C"/>
    <w:rsid w:val="00887EC0"/>
    <w:rsid w:val="008921D4"/>
    <w:rsid w:val="00892CC1"/>
    <w:rsid w:val="00893CE4"/>
    <w:rsid w:val="00894EF7"/>
    <w:rsid w:val="00896D4C"/>
    <w:rsid w:val="008A2C35"/>
    <w:rsid w:val="008A4215"/>
    <w:rsid w:val="008A7824"/>
    <w:rsid w:val="008A7DF2"/>
    <w:rsid w:val="008B35FC"/>
    <w:rsid w:val="008B4F4F"/>
    <w:rsid w:val="008B59C3"/>
    <w:rsid w:val="008B5B88"/>
    <w:rsid w:val="008B7A2B"/>
    <w:rsid w:val="008C1B56"/>
    <w:rsid w:val="008C1DE4"/>
    <w:rsid w:val="008C2341"/>
    <w:rsid w:val="008C2FAE"/>
    <w:rsid w:val="008C47C7"/>
    <w:rsid w:val="008D14C1"/>
    <w:rsid w:val="008D39DF"/>
    <w:rsid w:val="008D46E8"/>
    <w:rsid w:val="008D4CD8"/>
    <w:rsid w:val="008E0F54"/>
    <w:rsid w:val="008F1B17"/>
    <w:rsid w:val="008F1C3E"/>
    <w:rsid w:val="008F20CB"/>
    <w:rsid w:val="008F7B68"/>
    <w:rsid w:val="008F7C0D"/>
    <w:rsid w:val="00901674"/>
    <w:rsid w:val="00902BCB"/>
    <w:rsid w:val="00903135"/>
    <w:rsid w:val="00907343"/>
    <w:rsid w:val="00910E6A"/>
    <w:rsid w:val="009134C9"/>
    <w:rsid w:val="009207E0"/>
    <w:rsid w:val="00921116"/>
    <w:rsid w:val="009217A7"/>
    <w:rsid w:val="00921CB6"/>
    <w:rsid w:val="00922883"/>
    <w:rsid w:val="009228F7"/>
    <w:rsid w:val="00926560"/>
    <w:rsid w:val="0092712F"/>
    <w:rsid w:val="0092776D"/>
    <w:rsid w:val="00930CE0"/>
    <w:rsid w:val="0093144E"/>
    <w:rsid w:val="00933646"/>
    <w:rsid w:val="00935FDA"/>
    <w:rsid w:val="00937448"/>
    <w:rsid w:val="0093791B"/>
    <w:rsid w:val="00946277"/>
    <w:rsid w:val="009505B8"/>
    <w:rsid w:val="00954C25"/>
    <w:rsid w:val="00955297"/>
    <w:rsid w:val="00955D28"/>
    <w:rsid w:val="009572F5"/>
    <w:rsid w:val="00960537"/>
    <w:rsid w:val="009613CB"/>
    <w:rsid w:val="009629AA"/>
    <w:rsid w:val="00966EDC"/>
    <w:rsid w:val="00970C41"/>
    <w:rsid w:val="009726E1"/>
    <w:rsid w:val="009739D5"/>
    <w:rsid w:val="009747AB"/>
    <w:rsid w:val="00980CA2"/>
    <w:rsid w:val="009820D7"/>
    <w:rsid w:val="00985113"/>
    <w:rsid w:val="00985B45"/>
    <w:rsid w:val="0099294C"/>
    <w:rsid w:val="0099495B"/>
    <w:rsid w:val="00995089"/>
    <w:rsid w:val="00997A71"/>
    <w:rsid w:val="009A58C4"/>
    <w:rsid w:val="009A5991"/>
    <w:rsid w:val="009A5E0F"/>
    <w:rsid w:val="009B0004"/>
    <w:rsid w:val="009B006B"/>
    <w:rsid w:val="009B0140"/>
    <w:rsid w:val="009B1A4A"/>
    <w:rsid w:val="009B2719"/>
    <w:rsid w:val="009B680F"/>
    <w:rsid w:val="009C03BC"/>
    <w:rsid w:val="009C1206"/>
    <w:rsid w:val="009C49F2"/>
    <w:rsid w:val="009C5C39"/>
    <w:rsid w:val="009C770D"/>
    <w:rsid w:val="009D1923"/>
    <w:rsid w:val="009D24F2"/>
    <w:rsid w:val="009D2565"/>
    <w:rsid w:val="009D2A0E"/>
    <w:rsid w:val="009D2E49"/>
    <w:rsid w:val="009D3223"/>
    <w:rsid w:val="009D57D5"/>
    <w:rsid w:val="009D5EC8"/>
    <w:rsid w:val="009D624C"/>
    <w:rsid w:val="009E0F64"/>
    <w:rsid w:val="009E4D68"/>
    <w:rsid w:val="009E54DC"/>
    <w:rsid w:val="009E6283"/>
    <w:rsid w:val="009E6B89"/>
    <w:rsid w:val="009E7C6F"/>
    <w:rsid w:val="009F1C4A"/>
    <w:rsid w:val="009F2E21"/>
    <w:rsid w:val="009F2E68"/>
    <w:rsid w:val="009F303C"/>
    <w:rsid w:val="009F4BA5"/>
    <w:rsid w:val="009F5A6A"/>
    <w:rsid w:val="009F66E0"/>
    <w:rsid w:val="00A03EDA"/>
    <w:rsid w:val="00A04558"/>
    <w:rsid w:val="00A062FF"/>
    <w:rsid w:val="00A07E98"/>
    <w:rsid w:val="00A127D7"/>
    <w:rsid w:val="00A133E0"/>
    <w:rsid w:val="00A20919"/>
    <w:rsid w:val="00A23C91"/>
    <w:rsid w:val="00A27B28"/>
    <w:rsid w:val="00A3280A"/>
    <w:rsid w:val="00A367CE"/>
    <w:rsid w:val="00A40189"/>
    <w:rsid w:val="00A4267B"/>
    <w:rsid w:val="00A43D3F"/>
    <w:rsid w:val="00A4442F"/>
    <w:rsid w:val="00A456A7"/>
    <w:rsid w:val="00A457BD"/>
    <w:rsid w:val="00A5047F"/>
    <w:rsid w:val="00A507A6"/>
    <w:rsid w:val="00A52059"/>
    <w:rsid w:val="00A568DD"/>
    <w:rsid w:val="00A616EA"/>
    <w:rsid w:val="00A617F2"/>
    <w:rsid w:val="00A62BE7"/>
    <w:rsid w:val="00A650DE"/>
    <w:rsid w:val="00A736AB"/>
    <w:rsid w:val="00A75076"/>
    <w:rsid w:val="00A751AF"/>
    <w:rsid w:val="00A76539"/>
    <w:rsid w:val="00A779E4"/>
    <w:rsid w:val="00A8075A"/>
    <w:rsid w:val="00A818E6"/>
    <w:rsid w:val="00A81D60"/>
    <w:rsid w:val="00A82C1E"/>
    <w:rsid w:val="00A841E9"/>
    <w:rsid w:val="00A8479C"/>
    <w:rsid w:val="00A84F12"/>
    <w:rsid w:val="00A90AE8"/>
    <w:rsid w:val="00A90E26"/>
    <w:rsid w:val="00A9210D"/>
    <w:rsid w:val="00A92609"/>
    <w:rsid w:val="00A92F14"/>
    <w:rsid w:val="00A940F6"/>
    <w:rsid w:val="00A9688F"/>
    <w:rsid w:val="00A97165"/>
    <w:rsid w:val="00AA076F"/>
    <w:rsid w:val="00AA3BFA"/>
    <w:rsid w:val="00AA3C0C"/>
    <w:rsid w:val="00AA4159"/>
    <w:rsid w:val="00AA4A81"/>
    <w:rsid w:val="00AB03A0"/>
    <w:rsid w:val="00AB3F7A"/>
    <w:rsid w:val="00AB4644"/>
    <w:rsid w:val="00AB57E5"/>
    <w:rsid w:val="00AB5CD6"/>
    <w:rsid w:val="00AB7055"/>
    <w:rsid w:val="00AC1908"/>
    <w:rsid w:val="00AC451F"/>
    <w:rsid w:val="00AC53AE"/>
    <w:rsid w:val="00AD2068"/>
    <w:rsid w:val="00AD26E4"/>
    <w:rsid w:val="00AE0155"/>
    <w:rsid w:val="00AE0429"/>
    <w:rsid w:val="00AE49B5"/>
    <w:rsid w:val="00AE69A3"/>
    <w:rsid w:val="00AE7059"/>
    <w:rsid w:val="00AF4558"/>
    <w:rsid w:val="00AF514A"/>
    <w:rsid w:val="00AF6C92"/>
    <w:rsid w:val="00B004AF"/>
    <w:rsid w:val="00B03FF8"/>
    <w:rsid w:val="00B04AF7"/>
    <w:rsid w:val="00B04FA3"/>
    <w:rsid w:val="00B0711A"/>
    <w:rsid w:val="00B17659"/>
    <w:rsid w:val="00B21425"/>
    <w:rsid w:val="00B26425"/>
    <w:rsid w:val="00B27716"/>
    <w:rsid w:val="00B27B06"/>
    <w:rsid w:val="00B27D03"/>
    <w:rsid w:val="00B304FA"/>
    <w:rsid w:val="00B32951"/>
    <w:rsid w:val="00B373DE"/>
    <w:rsid w:val="00B4251C"/>
    <w:rsid w:val="00B425DA"/>
    <w:rsid w:val="00B4424C"/>
    <w:rsid w:val="00B44464"/>
    <w:rsid w:val="00B51D5A"/>
    <w:rsid w:val="00B6170B"/>
    <w:rsid w:val="00B6449A"/>
    <w:rsid w:val="00B65742"/>
    <w:rsid w:val="00B67696"/>
    <w:rsid w:val="00B67EF0"/>
    <w:rsid w:val="00B70060"/>
    <w:rsid w:val="00B7502D"/>
    <w:rsid w:val="00B768DB"/>
    <w:rsid w:val="00B77063"/>
    <w:rsid w:val="00B80885"/>
    <w:rsid w:val="00B81A70"/>
    <w:rsid w:val="00B83DD5"/>
    <w:rsid w:val="00B86D62"/>
    <w:rsid w:val="00B922AF"/>
    <w:rsid w:val="00B93135"/>
    <w:rsid w:val="00B97845"/>
    <w:rsid w:val="00B97EA9"/>
    <w:rsid w:val="00BA16FD"/>
    <w:rsid w:val="00BA41D8"/>
    <w:rsid w:val="00BA4B98"/>
    <w:rsid w:val="00BA6F7B"/>
    <w:rsid w:val="00BB243F"/>
    <w:rsid w:val="00BB51E0"/>
    <w:rsid w:val="00BB536E"/>
    <w:rsid w:val="00BB6E63"/>
    <w:rsid w:val="00BC4699"/>
    <w:rsid w:val="00BC615C"/>
    <w:rsid w:val="00BD0404"/>
    <w:rsid w:val="00BD2760"/>
    <w:rsid w:val="00BD4232"/>
    <w:rsid w:val="00BD6623"/>
    <w:rsid w:val="00BD77F0"/>
    <w:rsid w:val="00BD7E6C"/>
    <w:rsid w:val="00BE3FDD"/>
    <w:rsid w:val="00BE5E9B"/>
    <w:rsid w:val="00BE7DB2"/>
    <w:rsid w:val="00BF2CE6"/>
    <w:rsid w:val="00BF31CC"/>
    <w:rsid w:val="00BF391C"/>
    <w:rsid w:val="00BF72AD"/>
    <w:rsid w:val="00C00724"/>
    <w:rsid w:val="00C02743"/>
    <w:rsid w:val="00C048C8"/>
    <w:rsid w:val="00C06A0F"/>
    <w:rsid w:val="00C07A84"/>
    <w:rsid w:val="00C10550"/>
    <w:rsid w:val="00C14C9F"/>
    <w:rsid w:val="00C15B88"/>
    <w:rsid w:val="00C16621"/>
    <w:rsid w:val="00C1683C"/>
    <w:rsid w:val="00C1757A"/>
    <w:rsid w:val="00C21ACB"/>
    <w:rsid w:val="00C22046"/>
    <w:rsid w:val="00C24C08"/>
    <w:rsid w:val="00C361AE"/>
    <w:rsid w:val="00C3732B"/>
    <w:rsid w:val="00C43CC8"/>
    <w:rsid w:val="00C45877"/>
    <w:rsid w:val="00C45A6F"/>
    <w:rsid w:val="00C50288"/>
    <w:rsid w:val="00C50BC9"/>
    <w:rsid w:val="00C52EB4"/>
    <w:rsid w:val="00C60EE2"/>
    <w:rsid w:val="00C61848"/>
    <w:rsid w:val="00C61BCC"/>
    <w:rsid w:val="00C61E53"/>
    <w:rsid w:val="00C62C77"/>
    <w:rsid w:val="00C67C57"/>
    <w:rsid w:val="00C702B9"/>
    <w:rsid w:val="00C7046F"/>
    <w:rsid w:val="00C71D65"/>
    <w:rsid w:val="00C7507A"/>
    <w:rsid w:val="00C81D77"/>
    <w:rsid w:val="00C82D06"/>
    <w:rsid w:val="00C856F4"/>
    <w:rsid w:val="00C86095"/>
    <w:rsid w:val="00C864FE"/>
    <w:rsid w:val="00C86D6D"/>
    <w:rsid w:val="00C95B05"/>
    <w:rsid w:val="00C97039"/>
    <w:rsid w:val="00CA4E06"/>
    <w:rsid w:val="00CA5630"/>
    <w:rsid w:val="00CA7505"/>
    <w:rsid w:val="00CB0DDA"/>
    <w:rsid w:val="00CB4F8B"/>
    <w:rsid w:val="00CB619D"/>
    <w:rsid w:val="00CB7523"/>
    <w:rsid w:val="00CC2B43"/>
    <w:rsid w:val="00CC5454"/>
    <w:rsid w:val="00CD0926"/>
    <w:rsid w:val="00CD6726"/>
    <w:rsid w:val="00CD6B83"/>
    <w:rsid w:val="00CD7AE7"/>
    <w:rsid w:val="00CE0F76"/>
    <w:rsid w:val="00CE1227"/>
    <w:rsid w:val="00CF072F"/>
    <w:rsid w:val="00CF1BE2"/>
    <w:rsid w:val="00CF1D61"/>
    <w:rsid w:val="00CF2C94"/>
    <w:rsid w:val="00CF4AC1"/>
    <w:rsid w:val="00CF5046"/>
    <w:rsid w:val="00CF557C"/>
    <w:rsid w:val="00CF6B72"/>
    <w:rsid w:val="00D00DE0"/>
    <w:rsid w:val="00D00F92"/>
    <w:rsid w:val="00D0223D"/>
    <w:rsid w:val="00D10F9D"/>
    <w:rsid w:val="00D113C6"/>
    <w:rsid w:val="00D1303D"/>
    <w:rsid w:val="00D1515E"/>
    <w:rsid w:val="00D15AF7"/>
    <w:rsid w:val="00D20714"/>
    <w:rsid w:val="00D219A0"/>
    <w:rsid w:val="00D2484E"/>
    <w:rsid w:val="00D254D6"/>
    <w:rsid w:val="00D276E9"/>
    <w:rsid w:val="00D27E4B"/>
    <w:rsid w:val="00D33446"/>
    <w:rsid w:val="00D341BC"/>
    <w:rsid w:val="00D35DB9"/>
    <w:rsid w:val="00D37121"/>
    <w:rsid w:val="00D3794B"/>
    <w:rsid w:val="00D37A9B"/>
    <w:rsid w:val="00D53EFD"/>
    <w:rsid w:val="00D5614F"/>
    <w:rsid w:val="00D63FC2"/>
    <w:rsid w:val="00D653C6"/>
    <w:rsid w:val="00D70BBD"/>
    <w:rsid w:val="00D72E87"/>
    <w:rsid w:val="00D72FD1"/>
    <w:rsid w:val="00D73D7F"/>
    <w:rsid w:val="00D85CAC"/>
    <w:rsid w:val="00D8668F"/>
    <w:rsid w:val="00D94AC5"/>
    <w:rsid w:val="00D97AB5"/>
    <w:rsid w:val="00DA471E"/>
    <w:rsid w:val="00DA680B"/>
    <w:rsid w:val="00DA6D6B"/>
    <w:rsid w:val="00DA715C"/>
    <w:rsid w:val="00DA7B01"/>
    <w:rsid w:val="00DB0993"/>
    <w:rsid w:val="00DB153C"/>
    <w:rsid w:val="00DB4EC1"/>
    <w:rsid w:val="00DB68EF"/>
    <w:rsid w:val="00DB7934"/>
    <w:rsid w:val="00DC242E"/>
    <w:rsid w:val="00DC2485"/>
    <w:rsid w:val="00DC7017"/>
    <w:rsid w:val="00DC7A4D"/>
    <w:rsid w:val="00DC7B24"/>
    <w:rsid w:val="00DD2D83"/>
    <w:rsid w:val="00DD2F8C"/>
    <w:rsid w:val="00DD5AA0"/>
    <w:rsid w:val="00DD5AD4"/>
    <w:rsid w:val="00DD6FD0"/>
    <w:rsid w:val="00DE3EFC"/>
    <w:rsid w:val="00DE44F7"/>
    <w:rsid w:val="00DE4EAF"/>
    <w:rsid w:val="00DF1353"/>
    <w:rsid w:val="00DF1E98"/>
    <w:rsid w:val="00DF78BF"/>
    <w:rsid w:val="00E00692"/>
    <w:rsid w:val="00E0577F"/>
    <w:rsid w:val="00E0602F"/>
    <w:rsid w:val="00E12A78"/>
    <w:rsid w:val="00E12C5B"/>
    <w:rsid w:val="00E1312E"/>
    <w:rsid w:val="00E17EA6"/>
    <w:rsid w:val="00E21A69"/>
    <w:rsid w:val="00E21EEF"/>
    <w:rsid w:val="00E227DB"/>
    <w:rsid w:val="00E22AE9"/>
    <w:rsid w:val="00E26AAB"/>
    <w:rsid w:val="00E27D4B"/>
    <w:rsid w:val="00E31A58"/>
    <w:rsid w:val="00E33F92"/>
    <w:rsid w:val="00E352F4"/>
    <w:rsid w:val="00E420D8"/>
    <w:rsid w:val="00E42B51"/>
    <w:rsid w:val="00E51212"/>
    <w:rsid w:val="00E51BD4"/>
    <w:rsid w:val="00E5563C"/>
    <w:rsid w:val="00E56F1C"/>
    <w:rsid w:val="00E602A3"/>
    <w:rsid w:val="00E62EFB"/>
    <w:rsid w:val="00E65735"/>
    <w:rsid w:val="00E80A8A"/>
    <w:rsid w:val="00E81299"/>
    <w:rsid w:val="00E86C03"/>
    <w:rsid w:val="00E93706"/>
    <w:rsid w:val="00E962AA"/>
    <w:rsid w:val="00E96AD9"/>
    <w:rsid w:val="00EA12DC"/>
    <w:rsid w:val="00EA2C47"/>
    <w:rsid w:val="00EA58C1"/>
    <w:rsid w:val="00EA5E26"/>
    <w:rsid w:val="00EA6010"/>
    <w:rsid w:val="00EB01DF"/>
    <w:rsid w:val="00EB0509"/>
    <w:rsid w:val="00EB1BD1"/>
    <w:rsid w:val="00EB4128"/>
    <w:rsid w:val="00EB4BD2"/>
    <w:rsid w:val="00EB4E07"/>
    <w:rsid w:val="00EC0495"/>
    <w:rsid w:val="00EC13B1"/>
    <w:rsid w:val="00EC3F90"/>
    <w:rsid w:val="00EC420B"/>
    <w:rsid w:val="00EC4696"/>
    <w:rsid w:val="00EC4D0C"/>
    <w:rsid w:val="00EC5D7E"/>
    <w:rsid w:val="00ED0255"/>
    <w:rsid w:val="00ED05BA"/>
    <w:rsid w:val="00ED135A"/>
    <w:rsid w:val="00ED5B57"/>
    <w:rsid w:val="00ED6630"/>
    <w:rsid w:val="00ED743B"/>
    <w:rsid w:val="00EE316F"/>
    <w:rsid w:val="00EE37B5"/>
    <w:rsid w:val="00EE5CEF"/>
    <w:rsid w:val="00EE7C91"/>
    <w:rsid w:val="00EF0EA2"/>
    <w:rsid w:val="00EF2CCA"/>
    <w:rsid w:val="00EF2F2F"/>
    <w:rsid w:val="00EF73BA"/>
    <w:rsid w:val="00EF7654"/>
    <w:rsid w:val="00F04DC2"/>
    <w:rsid w:val="00F056B8"/>
    <w:rsid w:val="00F0577C"/>
    <w:rsid w:val="00F07BA3"/>
    <w:rsid w:val="00F11D6E"/>
    <w:rsid w:val="00F123E9"/>
    <w:rsid w:val="00F13B86"/>
    <w:rsid w:val="00F16786"/>
    <w:rsid w:val="00F16C58"/>
    <w:rsid w:val="00F1722D"/>
    <w:rsid w:val="00F24243"/>
    <w:rsid w:val="00F2763A"/>
    <w:rsid w:val="00F3011F"/>
    <w:rsid w:val="00F313CF"/>
    <w:rsid w:val="00F33263"/>
    <w:rsid w:val="00F35127"/>
    <w:rsid w:val="00F3527C"/>
    <w:rsid w:val="00F37542"/>
    <w:rsid w:val="00F37543"/>
    <w:rsid w:val="00F43A9A"/>
    <w:rsid w:val="00F446AC"/>
    <w:rsid w:val="00F50C81"/>
    <w:rsid w:val="00F52652"/>
    <w:rsid w:val="00F566ED"/>
    <w:rsid w:val="00F572A2"/>
    <w:rsid w:val="00F57E52"/>
    <w:rsid w:val="00F60CA8"/>
    <w:rsid w:val="00F63A31"/>
    <w:rsid w:val="00F72667"/>
    <w:rsid w:val="00F74C1E"/>
    <w:rsid w:val="00F80B8B"/>
    <w:rsid w:val="00F83CDB"/>
    <w:rsid w:val="00F9022A"/>
    <w:rsid w:val="00F90D45"/>
    <w:rsid w:val="00F93F72"/>
    <w:rsid w:val="00F9777A"/>
    <w:rsid w:val="00FA0D68"/>
    <w:rsid w:val="00FA4EC3"/>
    <w:rsid w:val="00FA56D4"/>
    <w:rsid w:val="00FA7070"/>
    <w:rsid w:val="00FB463A"/>
    <w:rsid w:val="00FB7BDE"/>
    <w:rsid w:val="00FB7DCE"/>
    <w:rsid w:val="00FC236F"/>
    <w:rsid w:val="00FC3FAB"/>
    <w:rsid w:val="00FD1004"/>
    <w:rsid w:val="00FD10CB"/>
    <w:rsid w:val="00FD3D43"/>
    <w:rsid w:val="00FD50E3"/>
    <w:rsid w:val="00FD71CE"/>
    <w:rsid w:val="00FE1BA1"/>
    <w:rsid w:val="00FE299E"/>
    <w:rsid w:val="00FE3C83"/>
    <w:rsid w:val="00FF1074"/>
    <w:rsid w:val="00FF6142"/>
    <w:rsid w:val="00FF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7EF0"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B67EF0"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67E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m.smialek</cp:lastModifiedBy>
  <cp:revision>24</cp:revision>
  <cp:lastPrinted>2022-08-22T07:09:00Z</cp:lastPrinted>
  <dcterms:created xsi:type="dcterms:W3CDTF">2022-07-04T09:49:00Z</dcterms:created>
  <dcterms:modified xsi:type="dcterms:W3CDTF">2023-01-24T09:27:00Z</dcterms:modified>
</cp:coreProperties>
</file>