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3E4B3B" w:rsidRDefault="00F82711" w:rsidP="003E4B3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Sz. P. </w:t>
      </w:r>
      <w:r w:rsidR="001F01C3" w:rsidRPr="003E4B3B">
        <w:rPr>
          <w:rFonts w:ascii="Arial" w:hAnsi="Arial" w:cs="Arial"/>
          <w:sz w:val="24"/>
          <w:szCs w:val="24"/>
        </w:rPr>
        <w:t xml:space="preserve">Anna Pekár </w:t>
      </w:r>
      <w:r w:rsidR="00243120" w:rsidRPr="003E4B3B">
        <w:rPr>
          <w:rFonts w:ascii="Arial" w:hAnsi="Arial" w:cs="Arial"/>
          <w:sz w:val="24"/>
          <w:szCs w:val="24"/>
        </w:rPr>
        <w:t xml:space="preserve"> </w:t>
      </w:r>
      <w:r w:rsidR="00C863B1" w:rsidRPr="003E4B3B">
        <w:rPr>
          <w:rFonts w:ascii="Arial" w:hAnsi="Arial" w:cs="Arial"/>
          <w:sz w:val="24"/>
          <w:szCs w:val="24"/>
        </w:rPr>
        <w:t xml:space="preserve"> </w:t>
      </w:r>
      <w:r w:rsidR="00A852E6" w:rsidRPr="003E4B3B">
        <w:rPr>
          <w:rFonts w:ascii="Arial" w:hAnsi="Arial" w:cs="Arial"/>
          <w:sz w:val="24"/>
          <w:szCs w:val="24"/>
        </w:rPr>
        <w:t xml:space="preserve"> </w:t>
      </w:r>
      <w:r w:rsidR="0038530C" w:rsidRPr="003E4B3B">
        <w:rPr>
          <w:rFonts w:ascii="Arial" w:hAnsi="Arial" w:cs="Arial"/>
          <w:sz w:val="24"/>
          <w:szCs w:val="24"/>
        </w:rPr>
        <w:t xml:space="preserve"> </w:t>
      </w:r>
      <w:r w:rsidR="00B02D2F" w:rsidRPr="003E4B3B">
        <w:rPr>
          <w:rFonts w:ascii="Arial" w:hAnsi="Arial" w:cs="Arial"/>
          <w:sz w:val="24"/>
          <w:szCs w:val="24"/>
        </w:rPr>
        <w:t xml:space="preserve"> </w:t>
      </w:r>
      <w:r w:rsidR="00ED57BB" w:rsidRPr="003E4B3B">
        <w:rPr>
          <w:rFonts w:ascii="Arial" w:hAnsi="Arial" w:cs="Arial"/>
          <w:sz w:val="24"/>
          <w:szCs w:val="24"/>
        </w:rPr>
        <w:t xml:space="preserve"> </w:t>
      </w:r>
      <w:r w:rsidR="00DD35C3" w:rsidRPr="003E4B3B">
        <w:rPr>
          <w:rFonts w:ascii="Arial" w:hAnsi="Arial" w:cs="Arial"/>
          <w:sz w:val="24"/>
          <w:szCs w:val="24"/>
        </w:rPr>
        <w:t xml:space="preserve"> </w:t>
      </w:r>
      <w:r w:rsidR="00E648A3" w:rsidRPr="003E4B3B">
        <w:rPr>
          <w:rFonts w:ascii="Arial" w:hAnsi="Arial" w:cs="Arial"/>
          <w:sz w:val="24"/>
          <w:szCs w:val="24"/>
        </w:rPr>
        <w:t xml:space="preserve"> </w:t>
      </w:r>
      <w:r w:rsidR="00514EC6" w:rsidRPr="003E4B3B">
        <w:rPr>
          <w:rFonts w:ascii="Arial" w:hAnsi="Arial" w:cs="Arial"/>
          <w:sz w:val="24"/>
          <w:szCs w:val="24"/>
        </w:rPr>
        <w:t xml:space="preserve"> </w:t>
      </w:r>
      <w:r w:rsidR="00572324" w:rsidRPr="003E4B3B">
        <w:rPr>
          <w:rFonts w:ascii="Arial" w:hAnsi="Arial" w:cs="Arial"/>
          <w:sz w:val="24"/>
          <w:szCs w:val="24"/>
        </w:rPr>
        <w:t xml:space="preserve"> </w:t>
      </w:r>
      <w:r w:rsidR="007757B3" w:rsidRPr="003E4B3B">
        <w:rPr>
          <w:rFonts w:ascii="Arial" w:hAnsi="Arial" w:cs="Arial"/>
          <w:sz w:val="24"/>
          <w:szCs w:val="24"/>
        </w:rPr>
        <w:t xml:space="preserve"> </w:t>
      </w:r>
      <w:r w:rsidRPr="003E4B3B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3E4B3B" w:rsidRDefault="00F82711" w:rsidP="003E4B3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Radn</w:t>
      </w:r>
      <w:r w:rsidR="001F01C3" w:rsidRPr="003E4B3B">
        <w:rPr>
          <w:rFonts w:ascii="Arial" w:hAnsi="Arial" w:cs="Arial"/>
          <w:sz w:val="24"/>
          <w:szCs w:val="24"/>
        </w:rPr>
        <w:t>a</w:t>
      </w:r>
      <w:r w:rsidRPr="003E4B3B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3E4B3B" w:rsidRDefault="00F82711" w:rsidP="003E4B3B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554E3C" w14:textId="7B253A31" w:rsidR="00B43AA2" w:rsidRPr="003E4B3B" w:rsidRDefault="00F82711" w:rsidP="003E4B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dotyczy:</w:t>
      </w:r>
      <w:r w:rsidRPr="003E4B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3E4B3B">
        <w:rPr>
          <w:rFonts w:ascii="Arial" w:hAnsi="Arial" w:cs="Arial"/>
          <w:sz w:val="24"/>
          <w:szCs w:val="24"/>
          <w:lang w:eastAsia="ar-SA"/>
        </w:rPr>
        <w:t>zapytania</w:t>
      </w:r>
      <w:r w:rsidRPr="003E4B3B">
        <w:rPr>
          <w:rFonts w:ascii="Arial" w:hAnsi="Arial" w:cs="Arial"/>
          <w:sz w:val="24"/>
          <w:szCs w:val="24"/>
        </w:rPr>
        <w:t xml:space="preserve"> w sprawie</w:t>
      </w:r>
      <w:r w:rsidR="00B43AA2" w:rsidRPr="003E4B3B">
        <w:rPr>
          <w:rFonts w:ascii="Arial" w:hAnsi="Arial" w:cs="Arial"/>
          <w:sz w:val="24"/>
          <w:szCs w:val="24"/>
        </w:rPr>
        <w:t xml:space="preserve"> niepokojących sygnałów płynących od mieszkańców korzystających ze wsparcia MOPR jak również ze strony osób zatrudnionych w MOPR w Tarnobrzegu </w:t>
      </w:r>
    </w:p>
    <w:p w14:paraId="5B5C7062" w14:textId="69A72E1F" w:rsidR="001F01C3" w:rsidRPr="003E4B3B" w:rsidRDefault="001F01C3" w:rsidP="003E4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63446B" w14:textId="543AACC3" w:rsidR="00B43AA2" w:rsidRPr="003E4B3B" w:rsidRDefault="009759E7" w:rsidP="003E4B3B">
      <w:pPr>
        <w:spacing w:after="0" w:line="360" w:lineRule="auto"/>
        <w:ind w:firstLine="425"/>
        <w:rPr>
          <w:rFonts w:ascii="Arial" w:hAnsi="Arial" w:cs="Arial"/>
          <w:bCs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ab/>
      </w:r>
      <w:r w:rsidR="005565DB" w:rsidRPr="003E4B3B">
        <w:rPr>
          <w:rFonts w:ascii="Arial" w:hAnsi="Arial" w:cs="Arial"/>
          <w:sz w:val="24"/>
          <w:szCs w:val="24"/>
        </w:rPr>
        <w:t>W odpowiedzi na Pa</w:t>
      </w:r>
      <w:r w:rsidR="00DD35C3" w:rsidRPr="003E4B3B">
        <w:rPr>
          <w:rFonts w:ascii="Arial" w:hAnsi="Arial" w:cs="Arial"/>
          <w:sz w:val="24"/>
          <w:szCs w:val="24"/>
        </w:rPr>
        <w:t>n</w:t>
      </w:r>
      <w:r w:rsidR="001F01C3" w:rsidRPr="003E4B3B">
        <w:rPr>
          <w:rFonts w:ascii="Arial" w:hAnsi="Arial" w:cs="Arial"/>
          <w:sz w:val="24"/>
          <w:szCs w:val="24"/>
        </w:rPr>
        <w:t>i zapytanie</w:t>
      </w:r>
      <w:r w:rsidR="00FA449C" w:rsidRPr="003E4B3B">
        <w:rPr>
          <w:rFonts w:ascii="Arial" w:hAnsi="Arial" w:cs="Arial"/>
          <w:sz w:val="24"/>
          <w:szCs w:val="24"/>
        </w:rPr>
        <w:t xml:space="preserve"> </w:t>
      </w:r>
      <w:r w:rsidR="00B43AA2" w:rsidRPr="003E4B3B">
        <w:rPr>
          <w:rFonts w:ascii="Arial" w:hAnsi="Arial" w:cs="Arial"/>
          <w:bCs/>
          <w:sz w:val="24"/>
          <w:szCs w:val="24"/>
        </w:rPr>
        <w:t xml:space="preserve">w sprawie niepokojących sygnałów płynących od  mieszkańców korzystających ze wsparcia MOPR jak również ze strony osób zatrudnionych </w:t>
      </w:r>
      <w:r w:rsidR="00B43AA2" w:rsidRPr="003E4B3B">
        <w:rPr>
          <w:rFonts w:ascii="Arial" w:hAnsi="Arial" w:cs="Arial"/>
          <w:bCs/>
          <w:sz w:val="24"/>
          <w:szCs w:val="24"/>
        </w:rPr>
        <w:br/>
        <w:t xml:space="preserve">w MOPR w Tarnobrzegu </w:t>
      </w:r>
      <w:r w:rsidR="000A2AC7" w:rsidRPr="003E4B3B">
        <w:rPr>
          <w:rFonts w:ascii="Arial" w:hAnsi="Arial" w:cs="Arial"/>
          <w:bCs/>
          <w:sz w:val="24"/>
          <w:szCs w:val="24"/>
        </w:rPr>
        <w:t>w ślad za</w:t>
      </w:r>
      <w:r w:rsidR="000A2AC7" w:rsidRPr="003E4B3B">
        <w:rPr>
          <w:rFonts w:ascii="Arial" w:hAnsi="Arial" w:cs="Arial"/>
          <w:sz w:val="24"/>
          <w:szCs w:val="24"/>
        </w:rPr>
        <w:t xml:space="preserve"> wyjaśnieniami </w:t>
      </w:r>
      <w:r w:rsidR="000A2AC7" w:rsidRPr="003E4B3B">
        <w:rPr>
          <w:rFonts w:ascii="Arial" w:hAnsi="Arial" w:cs="Arial"/>
          <w:bCs/>
          <w:sz w:val="24"/>
          <w:szCs w:val="24"/>
        </w:rPr>
        <w:t>Dyrektor MOPR</w:t>
      </w:r>
      <w:r w:rsidR="00CB703D" w:rsidRPr="003E4B3B">
        <w:rPr>
          <w:rFonts w:ascii="Arial" w:hAnsi="Arial" w:cs="Arial"/>
          <w:bCs/>
          <w:sz w:val="24"/>
          <w:szCs w:val="24"/>
        </w:rPr>
        <w:t>,</w:t>
      </w:r>
      <w:r w:rsidR="000A2AC7" w:rsidRPr="003E4B3B">
        <w:rPr>
          <w:rFonts w:ascii="Arial" w:hAnsi="Arial" w:cs="Arial"/>
          <w:bCs/>
          <w:sz w:val="24"/>
          <w:szCs w:val="24"/>
        </w:rPr>
        <w:t xml:space="preserve"> uprzejmie informuję, co następuje</w:t>
      </w:r>
      <w:r w:rsidR="00B43AA2" w:rsidRPr="003E4B3B">
        <w:rPr>
          <w:rFonts w:ascii="Arial" w:hAnsi="Arial" w:cs="Arial"/>
          <w:bCs/>
          <w:sz w:val="24"/>
          <w:szCs w:val="24"/>
        </w:rPr>
        <w:t>:</w:t>
      </w:r>
    </w:p>
    <w:p w14:paraId="2738C5F7" w14:textId="5E3665CE" w:rsidR="00B43AA2" w:rsidRPr="003E4B3B" w:rsidRDefault="00B43AA2" w:rsidP="003E4B3B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Jaka jest wysokość zasiłków celowych przyznawanych osobom i rodzinom spełniającym kryteria dochodowe zgodne z ustawą o pomocy społecznej? Proszę podać kwoty najmniejsze zasiłków celowych jakie były przyznawane potrzebującym osobom. W 2022 roku przyznano:</w:t>
      </w:r>
    </w:p>
    <w:p w14:paraId="0E4BFFAE" w14:textId="412671CC" w:rsidR="00B43AA2" w:rsidRPr="003E4B3B" w:rsidRDefault="00B43AA2" w:rsidP="003E4B3B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zasiłki celowe w formie niepieniężnej:</w:t>
      </w:r>
    </w:p>
    <w:p w14:paraId="149C5BFA" w14:textId="7777777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najniższa kwota zasiłku: 21,99 zł  na pokrycie kosztów w zakupu leków przelewem na konto apteki</w:t>
      </w:r>
    </w:p>
    <w:p w14:paraId="4D814E47" w14:textId="67EC815A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najwyższa kwota zasiłku: 350,00 zł realizacja Sklep spożywczo-przemysłowy na jeden miesiąc</w:t>
      </w:r>
    </w:p>
    <w:p w14:paraId="74A4C611" w14:textId="7777777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najwyższy zasiłek celowy specjalny w kwocie: 400,00 zł na pokrycie kosztów zużycia energii przelewem na konto PGE</w:t>
      </w:r>
    </w:p>
    <w:p w14:paraId="339272EF" w14:textId="40B493A2" w:rsidR="00B43AA2" w:rsidRPr="003E4B3B" w:rsidRDefault="00B43AA2" w:rsidP="003E4B3B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zasiłki celowe w formie pieniężnej:</w:t>
      </w:r>
    </w:p>
    <w:p w14:paraId="14501903" w14:textId="40F3C7F2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najniższa kwota zasiłku: 14,00 zł z przeznaczeniem na dojazd do placówki służby zdrowia,</w:t>
      </w:r>
    </w:p>
    <w:p w14:paraId="5FDC47ED" w14:textId="634A63F5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najwyższa kwota zasiłku: 600,00 zł z przeznaczeniem na zakup opału na zimę,</w:t>
      </w:r>
    </w:p>
    <w:p w14:paraId="20C04603" w14:textId="37E98E10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najwyższy zasiłek celowy specjalny w kwocie: 500,00 zł z przeznaczeniem na zakup opału na zimę,</w:t>
      </w:r>
    </w:p>
    <w:p w14:paraId="74D00CD9" w14:textId="7D1364A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•</w:t>
      </w:r>
      <w:r w:rsidRPr="003E4B3B">
        <w:rPr>
          <w:rFonts w:ascii="Arial" w:hAnsi="Arial" w:cs="Arial"/>
          <w:sz w:val="24"/>
          <w:szCs w:val="24"/>
        </w:rPr>
        <w:tab/>
        <w:t>zasiłek celowy z tytułu zdarzenia losowego: 500,00 zł.</w:t>
      </w:r>
    </w:p>
    <w:p w14:paraId="6912002B" w14:textId="547457EC" w:rsidR="00B43AA2" w:rsidRPr="003E4B3B" w:rsidRDefault="00B43AA2" w:rsidP="003E4B3B">
      <w:pPr>
        <w:pStyle w:val="Akapitzlist"/>
        <w:numPr>
          <w:ilvl w:val="0"/>
          <w:numId w:val="25"/>
        </w:num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Jakim budżetem na ten cel dysponował MOPR w Tarnobrzegu w latach 2019, 2020, 2021 i 2022? Pro</w:t>
      </w:r>
      <w:r w:rsidR="000A2AC7" w:rsidRPr="003E4B3B">
        <w:rPr>
          <w:rFonts w:ascii="Arial" w:hAnsi="Arial" w:cs="Arial"/>
          <w:sz w:val="24"/>
          <w:szCs w:val="24"/>
        </w:rPr>
        <w:t>s</w:t>
      </w:r>
      <w:r w:rsidRPr="003E4B3B">
        <w:rPr>
          <w:rFonts w:ascii="Arial" w:hAnsi="Arial" w:cs="Arial"/>
          <w:sz w:val="24"/>
          <w:szCs w:val="24"/>
        </w:rPr>
        <w:t>zę podać</w:t>
      </w:r>
      <w:r w:rsidR="000A2AC7" w:rsidRPr="003E4B3B">
        <w:rPr>
          <w:rFonts w:ascii="Arial" w:hAnsi="Arial" w:cs="Arial"/>
          <w:sz w:val="24"/>
          <w:szCs w:val="24"/>
        </w:rPr>
        <w:t>,</w:t>
      </w:r>
      <w:r w:rsidRPr="003E4B3B">
        <w:rPr>
          <w:rFonts w:ascii="Arial" w:hAnsi="Arial" w:cs="Arial"/>
          <w:sz w:val="24"/>
          <w:szCs w:val="24"/>
        </w:rPr>
        <w:t xml:space="preserve"> jakie było wykorzystanie tego budżetu w w/w latach </w:t>
      </w:r>
      <w:r w:rsidRPr="003E4B3B">
        <w:rPr>
          <w:rFonts w:ascii="Arial" w:hAnsi="Arial" w:cs="Arial"/>
          <w:sz w:val="24"/>
          <w:szCs w:val="24"/>
        </w:rPr>
        <w:br/>
      </w:r>
      <w:r w:rsidRPr="003E4B3B">
        <w:rPr>
          <w:rFonts w:ascii="Arial" w:hAnsi="Arial" w:cs="Arial"/>
          <w:sz w:val="24"/>
          <w:szCs w:val="24"/>
        </w:rPr>
        <w:lastRenderedPageBreak/>
        <w:t xml:space="preserve">z podaniem wszystkich kwot, ze wszystkich paragrafów, jakie były zwracane do Urzędu Miasta Tarnobrzega w poszczególnych latach. Wysokość budżetu jakim na wypłatę zasiłków celowych dysonował Miejski Ośrodek Pomocy Rodzinie w latach 2019 -2022, </w:t>
      </w:r>
      <w:r w:rsidRPr="003E4B3B">
        <w:rPr>
          <w:rFonts w:ascii="Arial" w:hAnsi="Arial" w:cs="Arial"/>
          <w:sz w:val="24"/>
          <w:szCs w:val="24"/>
        </w:rPr>
        <w:br/>
        <w:t xml:space="preserve">w tym w rozbiciu na początku roku, jego wysokość na koniec roku, wykonanie </w:t>
      </w:r>
      <w:r w:rsidRPr="003E4B3B">
        <w:rPr>
          <w:rFonts w:ascii="Arial" w:hAnsi="Arial" w:cs="Arial"/>
          <w:sz w:val="24"/>
          <w:szCs w:val="24"/>
        </w:rPr>
        <w:br/>
        <w:t xml:space="preserve">w poszczególnych latach oraz kwoty zwrotu przedstawia poniższa tabela </w:t>
      </w:r>
      <w:r w:rsidRPr="003E4B3B">
        <w:rPr>
          <w:rFonts w:ascii="Arial" w:hAnsi="Arial" w:cs="Arial"/>
          <w:sz w:val="24"/>
          <w:szCs w:val="24"/>
        </w:rPr>
        <w:br/>
        <w:t>nr 1. W § 3110 wypłacano wszystkie przyznane zasiłki celowe</w:t>
      </w:r>
    </w:p>
    <w:p w14:paraId="729D5A12" w14:textId="77777777" w:rsidR="00B43AA2" w:rsidRPr="003E4B3B" w:rsidRDefault="00B43AA2" w:rsidP="003E4B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       W § 3119 wypłacone zasiłki celowe stanowiły wkład własny gminy w realizację projektu   </w:t>
      </w:r>
    </w:p>
    <w:p w14:paraId="19954653" w14:textId="77777777" w:rsidR="00B43AA2" w:rsidRPr="003E4B3B" w:rsidRDefault="00B43AA2" w:rsidP="003E4B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       „Asystent Seniora” (dot. 2019 roku).</w:t>
      </w:r>
    </w:p>
    <w:p w14:paraId="3399DC51" w14:textId="068C448B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Wolne środki w tym rozdziale budżetu (dot. zasiłków celowych) zostały również przekazane na zaspokojenie potrzeb mieszkańców Tarnobrzega umieszczonych w domach pomocy społecznej. Plan budżetu w tym paragrafie był niewystarczający, dlatego wymagał przesunięć wolnych środków na utrzymanie mieszkańców w </w:t>
      </w:r>
      <w:r w:rsidR="00EB0EFD" w:rsidRPr="003E4B3B">
        <w:rPr>
          <w:rFonts w:ascii="Arial" w:hAnsi="Arial" w:cs="Arial"/>
          <w:sz w:val="24"/>
          <w:szCs w:val="24"/>
        </w:rPr>
        <w:t>DPS</w:t>
      </w:r>
      <w:r w:rsidRPr="003E4B3B">
        <w:rPr>
          <w:rFonts w:ascii="Arial" w:hAnsi="Arial" w:cs="Arial"/>
          <w:sz w:val="24"/>
          <w:szCs w:val="24"/>
        </w:rPr>
        <w:t>.</w:t>
      </w:r>
    </w:p>
    <w:p w14:paraId="65CAC034" w14:textId="6B2C2C72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Zgodnie z tabelą nr 2, w 2022 roku na utrzymanie mieszkańców w </w:t>
      </w:r>
      <w:r w:rsidR="00EB0EFD" w:rsidRPr="003E4B3B">
        <w:rPr>
          <w:rFonts w:ascii="Arial" w:hAnsi="Arial" w:cs="Arial"/>
          <w:sz w:val="24"/>
          <w:szCs w:val="24"/>
        </w:rPr>
        <w:t>DPS</w:t>
      </w:r>
      <w:r w:rsidRPr="003E4B3B">
        <w:rPr>
          <w:rFonts w:ascii="Arial" w:hAnsi="Arial" w:cs="Arial"/>
          <w:sz w:val="24"/>
          <w:szCs w:val="24"/>
        </w:rPr>
        <w:t xml:space="preserve"> należało przesunąć 460.903,00 zł, w roku 2021 - 50.956,00 zł, w roku 2020 - 45.000,00 zł, a w 2019 roku - 140.000,00 zł. Dzięki przesuniętym środkom możliwe było zaspokojenie wszystkich potrzeb w kwestii utrzymania mieszkańców Tarnobrzega w </w:t>
      </w:r>
      <w:r w:rsidR="00EB0EFD" w:rsidRPr="003E4B3B">
        <w:rPr>
          <w:rFonts w:ascii="Arial" w:hAnsi="Arial" w:cs="Arial"/>
          <w:sz w:val="24"/>
          <w:szCs w:val="24"/>
        </w:rPr>
        <w:t>DPS</w:t>
      </w:r>
      <w:r w:rsidRPr="003E4B3B">
        <w:rPr>
          <w:rFonts w:ascii="Arial" w:hAnsi="Arial" w:cs="Arial"/>
          <w:sz w:val="24"/>
          <w:szCs w:val="24"/>
        </w:rPr>
        <w:t>. Przesunięte środki pochodziły m. in. z wolnych środków w rozdziale zasiłków celowych.</w:t>
      </w:r>
    </w:p>
    <w:p w14:paraId="2E3C7C42" w14:textId="7777777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A80945E" w14:textId="7777777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Tabela nr 1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8"/>
        <w:gridCol w:w="1728"/>
      </w:tblGrid>
      <w:tr w:rsidR="00B43AA2" w:rsidRPr="003E4B3B" w14:paraId="4A51F23B" w14:textId="77777777" w:rsidTr="00534ACF">
        <w:trPr>
          <w:trHeight w:val="409"/>
        </w:trPr>
        <w:tc>
          <w:tcPr>
            <w:tcW w:w="8637" w:type="dxa"/>
            <w:gridSpan w:val="5"/>
          </w:tcPr>
          <w:p w14:paraId="41C8AAEC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Budżet MOPR na wypłatę zasiłków celowych</w:t>
            </w:r>
          </w:p>
        </w:tc>
      </w:tr>
      <w:tr w:rsidR="00B43AA2" w:rsidRPr="003E4B3B" w14:paraId="38094878" w14:textId="77777777" w:rsidTr="00534ACF">
        <w:trPr>
          <w:trHeight w:val="416"/>
        </w:trPr>
        <w:tc>
          <w:tcPr>
            <w:tcW w:w="1727" w:type="dxa"/>
          </w:tcPr>
          <w:p w14:paraId="44C69AC0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727" w:type="dxa"/>
          </w:tcPr>
          <w:p w14:paraId="122B7F03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27" w:type="dxa"/>
          </w:tcPr>
          <w:p w14:paraId="29B43F9A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8" w:type="dxa"/>
          </w:tcPr>
          <w:p w14:paraId="02F8C28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28" w:type="dxa"/>
          </w:tcPr>
          <w:p w14:paraId="1C4C5944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43AA2" w:rsidRPr="003E4B3B" w14:paraId="67405986" w14:textId="77777777" w:rsidTr="00534ACF">
        <w:tc>
          <w:tcPr>
            <w:tcW w:w="1727" w:type="dxa"/>
            <w:vAlign w:val="bottom"/>
          </w:tcPr>
          <w:p w14:paraId="572DE801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Plan 01.01</w:t>
            </w:r>
          </w:p>
        </w:tc>
        <w:tc>
          <w:tcPr>
            <w:tcW w:w="1727" w:type="dxa"/>
            <w:vAlign w:val="bottom"/>
          </w:tcPr>
          <w:p w14:paraId="172A41FC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457 314,00</w:t>
            </w:r>
          </w:p>
        </w:tc>
        <w:tc>
          <w:tcPr>
            <w:tcW w:w="1727" w:type="dxa"/>
            <w:vAlign w:val="bottom"/>
          </w:tcPr>
          <w:p w14:paraId="4B322F4C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8" w:type="dxa"/>
            <w:vAlign w:val="bottom"/>
          </w:tcPr>
          <w:p w14:paraId="5F4D4CC6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8" w:type="dxa"/>
            <w:vAlign w:val="bottom"/>
          </w:tcPr>
          <w:p w14:paraId="338743CA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</w:tr>
      <w:tr w:rsidR="00B43AA2" w:rsidRPr="003E4B3B" w14:paraId="54BE68A7" w14:textId="77777777" w:rsidTr="00534ACF">
        <w:tc>
          <w:tcPr>
            <w:tcW w:w="1727" w:type="dxa"/>
            <w:vAlign w:val="bottom"/>
          </w:tcPr>
          <w:p w14:paraId="2AB74BEA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Plan 31.12</w:t>
            </w:r>
          </w:p>
        </w:tc>
        <w:tc>
          <w:tcPr>
            <w:tcW w:w="1727" w:type="dxa"/>
            <w:vAlign w:val="bottom"/>
          </w:tcPr>
          <w:p w14:paraId="54E80881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317 850,00</w:t>
            </w:r>
          </w:p>
        </w:tc>
        <w:tc>
          <w:tcPr>
            <w:tcW w:w="1727" w:type="dxa"/>
            <w:vAlign w:val="bottom"/>
          </w:tcPr>
          <w:p w14:paraId="649B150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28" w:type="dxa"/>
            <w:vAlign w:val="bottom"/>
          </w:tcPr>
          <w:p w14:paraId="2C838BE9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228 000,00</w:t>
            </w:r>
          </w:p>
        </w:tc>
        <w:tc>
          <w:tcPr>
            <w:tcW w:w="1728" w:type="dxa"/>
            <w:vAlign w:val="bottom"/>
          </w:tcPr>
          <w:p w14:paraId="4D9B2A9B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170 300,00</w:t>
            </w:r>
          </w:p>
        </w:tc>
      </w:tr>
      <w:tr w:rsidR="00B43AA2" w:rsidRPr="003E4B3B" w14:paraId="632BB81B" w14:textId="77777777" w:rsidTr="00534ACF">
        <w:tc>
          <w:tcPr>
            <w:tcW w:w="1727" w:type="dxa"/>
            <w:vAlign w:val="bottom"/>
          </w:tcPr>
          <w:p w14:paraId="27C1C189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Wykonanie</w:t>
            </w:r>
          </w:p>
        </w:tc>
        <w:tc>
          <w:tcPr>
            <w:tcW w:w="1727" w:type="dxa"/>
            <w:vAlign w:val="bottom"/>
          </w:tcPr>
          <w:p w14:paraId="4F2A69B4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268 336,02</w:t>
            </w:r>
          </w:p>
        </w:tc>
        <w:tc>
          <w:tcPr>
            <w:tcW w:w="1727" w:type="dxa"/>
            <w:vAlign w:val="bottom"/>
          </w:tcPr>
          <w:p w14:paraId="2925FC6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241 520,29</w:t>
            </w:r>
          </w:p>
        </w:tc>
        <w:tc>
          <w:tcPr>
            <w:tcW w:w="1728" w:type="dxa"/>
            <w:vAlign w:val="bottom"/>
          </w:tcPr>
          <w:p w14:paraId="3151B9D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170 059,92</w:t>
            </w:r>
          </w:p>
        </w:tc>
        <w:tc>
          <w:tcPr>
            <w:tcW w:w="1728" w:type="dxa"/>
            <w:vAlign w:val="bottom"/>
          </w:tcPr>
          <w:p w14:paraId="27542C14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148 751,43</w:t>
            </w:r>
          </w:p>
        </w:tc>
      </w:tr>
      <w:tr w:rsidR="00B43AA2" w:rsidRPr="003E4B3B" w14:paraId="22E94C2F" w14:textId="77777777" w:rsidTr="00534ACF">
        <w:tc>
          <w:tcPr>
            <w:tcW w:w="1727" w:type="dxa"/>
            <w:vAlign w:val="bottom"/>
          </w:tcPr>
          <w:p w14:paraId="1F42D088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w tym § 3110</w:t>
            </w:r>
          </w:p>
        </w:tc>
        <w:tc>
          <w:tcPr>
            <w:tcW w:w="1727" w:type="dxa"/>
            <w:vAlign w:val="bottom"/>
          </w:tcPr>
          <w:p w14:paraId="6146BA62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264 536,02</w:t>
            </w:r>
          </w:p>
        </w:tc>
        <w:tc>
          <w:tcPr>
            <w:tcW w:w="1727" w:type="dxa"/>
            <w:vAlign w:val="bottom"/>
          </w:tcPr>
          <w:p w14:paraId="71693EA7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241 520,29</w:t>
            </w:r>
          </w:p>
        </w:tc>
        <w:tc>
          <w:tcPr>
            <w:tcW w:w="1728" w:type="dxa"/>
            <w:vAlign w:val="bottom"/>
          </w:tcPr>
          <w:p w14:paraId="6D9592F0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170 059,92</w:t>
            </w:r>
          </w:p>
        </w:tc>
        <w:tc>
          <w:tcPr>
            <w:tcW w:w="1728" w:type="dxa"/>
            <w:vAlign w:val="bottom"/>
          </w:tcPr>
          <w:p w14:paraId="1E32EE36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148 751,43</w:t>
            </w:r>
          </w:p>
        </w:tc>
      </w:tr>
      <w:tr w:rsidR="00B43AA2" w:rsidRPr="003E4B3B" w14:paraId="36414AA7" w14:textId="77777777" w:rsidTr="00534ACF">
        <w:tc>
          <w:tcPr>
            <w:tcW w:w="1727" w:type="dxa"/>
            <w:vAlign w:val="bottom"/>
          </w:tcPr>
          <w:p w14:paraId="6B1C7440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§ 3119</w:t>
            </w:r>
          </w:p>
        </w:tc>
        <w:tc>
          <w:tcPr>
            <w:tcW w:w="1727" w:type="dxa"/>
            <w:vAlign w:val="bottom"/>
          </w:tcPr>
          <w:p w14:paraId="3DA49889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7" w:type="dxa"/>
            <w:vAlign w:val="bottom"/>
          </w:tcPr>
          <w:p w14:paraId="6E7C9F27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8" w:type="dxa"/>
            <w:vAlign w:val="bottom"/>
          </w:tcPr>
          <w:p w14:paraId="3DF27DC6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8" w:type="dxa"/>
            <w:vAlign w:val="bottom"/>
          </w:tcPr>
          <w:p w14:paraId="1ACFF045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43AA2" w:rsidRPr="003E4B3B" w14:paraId="42D80D76" w14:textId="77777777" w:rsidTr="00534ACF">
        <w:tc>
          <w:tcPr>
            <w:tcW w:w="1727" w:type="dxa"/>
            <w:vAlign w:val="bottom"/>
          </w:tcPr>
          <w:p w14:paraId="01D9BC5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Zwrot</w:t>
            </w:r>
          </w:p>
        </w:tc>
        <w:tc>
          <w:tcPr>
            <w:tcW w:w="1727" w:type="dxa"/>
            <w:vAlign w:val="bottom"/>
          </w:tcPr>
          <w:p w14:paraId="191C1181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49 513,98</w:t>
            </w:r>
          </w:p>
        </w:tc>
        <w:tc>
          <w:tcPr>
            <w:tcW w:w="1727" w:type="dxa"/>
            <w:vAlign w:val="bottom"/>
          </w:tcPr>
          <w:p w14:paraId="64D853E9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8" w:type="dxa"/>
            <w:vAlign w:val="bottom"/>
          </w:tcPr>
          <w:p w14:paraId="5A17FE84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49 860,22</w:t>
            </w:r>
          </w:p>
        </w:tc>
        <w:tc>
          <w:tcPr>
            <w:tcW w:w="1728" w:type="dxa"/>
            <w:vAlign w:val="bottom"/>
          </w:tcPr>
          <w:p w14:paraId="658BE4D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color w:val="000000"/>
                <w:sz w:val="24"/>
                <w:szCs w:val="24"/>
              </w:rPr>
              <w:t>21 548,57</w:t>
            </w:r>
          </w:p>
        </w:tc>
      </w:tr>
    </w:tbl>
    <w:p w14:paraId="75894886" w14:textId="7777777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2EB022A9" w14:textId="77777777" w:rsidR="00B43AA2" w:rsidRPr="003E4B3B" w:rsidRDefault="00B43AA2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Tabela nr 2</w:t>
      </w: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8"/>
        <w:gridCol w:w="1728"/>
      </w:tblGrid>
      <w:tr w:rsidR="00B43AA2" w:rsidRPr="003E4B3B" w14:paraId="2D834E76" w14:textId="77777777" w:rsidTr="00534ACF">
        <w:trPr>
          <w:trHeight w:val="409"/>
        </w:trPr>
        <w:tc>
          <w:tcPr>
            <w:tcW w:w="8637" w:type="dxa"/>
            <w:gridSpan w:val="5"/>
          </w:tcPr>
          <w:p w14:paraId="362E691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Budżet MOPR na pokrycie kosztów pobytu mieszkańców Tarnobrzega w domach pomocy społecznej</w:t>
            </w:r>
          </w:p>
        </w:tc>
      </w:tr>
      <w:tr w:rsidR="00B43AA2" w:rsidRPr="003E4B3B" w14:paraId="02DF3E3F" w14:textId="77777777" w:rsidTr="00534ACF">
        <w:trPr>
          <w:trHeight w:val="416"/>
        </w:trPr>
        <w:tc>
          <w:tcPr>
            <w:tcW w:w="1727" w:type="dxa"/>
          </w:tcPr>
          <w:p w14:paraId="2165BEF0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727" w:type="dxa"/>
          </w:tcPr>
          <w:p w14:paraId="575ACE42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27" w:type="dxa"/>
          </w:tcPr>
          <w:p w14:paraId="51A7A858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8" w:type="dxa"/>
          </w:tcPr>
          <w:p w14:paraId="27F2272A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28" w:type="dxa"/>
          </w:tcPr>
          <w:p w14:paraId="0FD53F04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B43AA2" w:rsidRPr="003E4B3B" w14:paraId="2235A23E" w14:textId="77777777" w:rsidTr="00534ACF">
        <w:tc>
          <w:tcPr>
            <w:tcW w:w="1727" w:type="dxa"/>
          </w:tcPr>
          <w:p w14:paraId="4963966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Plan 01.01</w:t>
            </w:r>
          </w:p>
        </w:tc>
        <w:tc>
          <w:tcPr>
            <w:tcW w:w="1727" w:type="dxa"/>
          </w:tcPr>
          <w:p w14:paraId="0C8EE5D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1 800 000,00</w:t>
            </w:r>
          </w:p>
        </w:tc>
        <w:tc>
          <w:tcPr>
            <w:tcW w:w="1727" w:type="dxa"/>
          </w:tcPr>
          <w:p w14:paraId="611508FA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1728" w:type="dxa"/>
          </w:tcPr>
          <w:p w14:paraId="7F0659C6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2 100 000,00</w:t>
            </w:r>
          </w:p>
        </w:tc>
        <w:tc>
          <w:tcPr>
            <w:tcW w:w="1728" w:type="dxa"/>
          </w:tcPr>
          <w:p w14:paraId="31AF03E8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</w:tr>
      <w:tr w:rsidR="00B43AA2" w:rsidRPr="003E4B3B" w14:paraId="4E35118D" w14:textId="77777777" w:rsidTr="00534ACF">
        <w:tc>
          <w:tcPr>
            <w:tcW w:w="1727" w:type="dxa"/>
          </w:tcPr>
          <w:p w14:paraId="7E9DD885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Plan 31.12</w:t>
            </w:r>
          </w:p>
        </w:tc>
        <w:tc>
          <w:tcPr>
            <w:tcW w:w="1727" w:type="dxa"/>
          </w:tcPr>
          <w:p w14:paraId="088868C5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1 940 000,00</w:t>
            </w:r>
          </w:p>
        </w:tc>
        <w:tc>
          <w:tcPr>
            <w:tcW w:w="1727" w:type="dxa"/>
          </w:tcPr>
          <w:p w14:paraId="74280A2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2 045 000,00</w:t>
            </w:r>
          </w:p>
        </w:tc>
        <w:tc>
          <w:tcPr>
            <w:tcW w:w="1728" w:type="dxa"/>
          </w:tcPr>
          <w:p w14:paraId="3F1B84E4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2 150 956,00</w:t>
            </w:r>
          </w:p>
        </w:tc>
        <w:tc>
          <w:tcPr>
            <w:tcW w:w="1728" w:type="dxa"/>
          </w:tcPr>
          <w:p w14:paraId="1DC5F42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2 660 903,00</w:t>
            </w:r>
          </w:p>
        </w:tc>
      </w:tr>
      <w:tr w:rsidR="00B43AA2" w:rsidRPr="003E4B3B" w14:paraId="5C1E3A39" w14:textId="77777777" w:rsidTr="00534ACF">
        <w:tc>
          <w:tcPr>
            <w:tcW w:w="1727" w:type="dxa"/>
          </w:tcPr>
          <w:p w14:paraId="64EF38B2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Zwiększenie planu</w:t>
            </w:r>
          </w:p>
          <w:p w14:paraId="485EE2C6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7B2EA529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8310ED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140.000,00</w:t>
            </w:r>
          </w:p>
        </w:tc>
        <w:tc>
          <w:tcPr>
            <w:tcW w:w="1727" w:type="dxa"/>
          </w:tcPr>
          <w:p w14:paraId="0A2D37D5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390CB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45.000,00</w:t>
            </w:r>
          </w:p>
        </w:tc>
        <w:tc>
          <w:tcPr>
            <w:tcW w:w="1728" w:type="dxa"/>
          </w:tcPr>
          <w:p w14:paraId="009667E2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1BFC0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50.956,00</w:t>
            </w:r>
          </w:p>
        </w:tc>
        <w:tc>
          <w:tcPr>
            <w:tcW w:w="1728" w:type="dxa"/>
          </w:tcPr>
          <w:p w14:paraId="3DA16C58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C64757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460.903,00</w:t>
            </w:r>
          </w:p>
          <w:p w14:paraId="75ABD52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AA2" w:rsidRPr="003E4B3B" w14:paraId="55E926E8" w14:textId="77777777" w:rsidTr="00534ACF">
        <w:tc>
          <w:tcPr>
            <w:tcW w:w="1727" w:type="dxa"/>
          </w:tcPr>
          <w:p w14:paraId="0EAC87EF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 xml:space="preserve">Wykonanie </w:t>
            </w:r>
          </w:p>
        </w:tc>
        <w:tc>
          <w:tcPr>
            <w:tcW w:w="1727" w:type="dxa"/>
          </w:tcPr>
          <w:p w14:paraId="0BE78C88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1 922 165,83</w:t>
            </w:r>
          </w:p>
        </w:tc>
        <w:tc>
          <w:tcPr>
            <w:tcW w:w="1727" w:type="dxa"/>
          </w:tcPr>
          <w:p w14:paraId="4D06F36E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2 041 020,77</w:t>
            </w:r>
          </w:p>
        </w:tc>
        <w:tc>
          <w:tcPr>
            <w:tcW w:w="1728" w:type="dxa"/>
          </w:tcPr>
          <w:p w14:paraId="1EB59B61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2 147 098,46</w:t>
            </w:r>
          </w:p>
        </w:tc>
        <w:tc>
          <w:tcPr>
            <w:tcW w:w="1728" w:type="dxa"/>
          </w:tcPr>
          <w:p w14:paraId="3816989A" w14:textId="77777777" w:rsidR="00B43AA2" w:rsidRPr="003E4B3B" w:rsidRDefault="00B43AA2" w:rsidP="003E4B3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4B3B">
              <w:rPr>
                <w:rFonts w:ascii="Arial" w:hAnsi="Arial" w:cs="Arial"/>
                <w:sz w:val="24"/>
                <w:szCs w:val="24"/>
              </w:rPr>
              <w:t>2 659 957,19</w:t>
            </w:r>
          </w:p>
        </w:tc>
      </w:tr>
    </w:tbl>
    <w:p w14:paraId="6C867FC0" w14:textId="77777777" w:rsidR="00B43AA2" w:rsidRPr="003E4B3B" w:rsidRDefault="00B43AA2" w:rsidP="003E4B3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E03C2B" w14:textId="0987E86A" w:rsidR="00EB0EFD" w:rsidRPr="003E4B3B" w:rsidRDefault="00B43AA2" w:rsidP="003E4B3B">
      <w:pPr>
        <w:pStyle w:val="Akapitzlist"/>
        <w:numPr>
          <w:ilvl w:val="0"/>
          <w:numId w:val="25"/>
        </w:num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Jaka jest maksymalna kwota zasiłków celowych </w:t>
      </w:r>
      <w:r w:rsidR="003E4B3B">
        <w:rPr>
          <w:rFonts w:ascii="Arial" w:hAnsi="Arial" w:cs="Arial"/>
          <w:sz w:val="24"/>
          <w:szCs w:val="24"/>
        </w:rPr>
        <w:t xml:space="preserve">i specjalnych zasiłków celowych </w:t>
      </w:r>
      <w:r w:rsidRPr="003E4B3B">
        <w:rPr>
          <w:rFonts w:ascii="Arial" w:hAnsi="Arial" w:cs="Arial"/>
          <w:sz w:val="24"/>
          <w:szCs w:val="24"/>
        </w:rPr>
        <w:t>jakie mogą być przyznane osobom z terenu Miasta Tarnobrzega?</w:t>
      </w:r>
      <w:r w:rsidR="00EB0EFD" w:rsidRPr="003E4B3B">
        <w:rPr>
          <w:rFonts w:ascii="Arial" w:hAnsi="Arial" w:cs="Arial"/>
          <w:sz w:val="24"/>
          <w:szCs w:val="24"/>
        </w:rPr>
        <w:t xml:space="preserve"> Zasiłek celowy, o którym mowa w art. 39 ust. 1 ustawy o pomocy społecznej ma charakter pomocy doraźnej, ukierunkowanej na konkretny cel bytowy. Przyznanie zasiłku celowego z pomocy społecznej nie jest prawnym obowiązkiem organów administracji. Przyznanie zasiłku celowego ma charakter uznaniowy, a to powoduje, że nawet przy spełnieniu kryterium dochodowego nie każda osoba musi go otrzymać. Przyznanie, jak i wysokość przyznanego świadczenia zależą od uznania organu wydającego decyzję. Przyznana wysokość zasiłku celowego musi uwzględniać potrzeby osoby wnioskującej o jego przyznanie oraz powinna być przyznawana w pierwszej kolejności tym osobom, które nie są w stanie samodzielnie egzystować i zgodnie z celami ustawy. Specjalny zasiłek celowy, o którym mowa w art. 41 ust. 1 ustawy o pomocy społecznej, jest traktowany jako wyjątkowa, szczególna pomoc doraźna na konkretny cel bytowy w sytuacji, gdy uzyskiwany dochód przekracza ustawowe kryterium dochodowe, a nie jest możliwe uzyskanie potrzebnych środków w ramach własnych działań strony i zwyczajnych świadczeń z pomocy społecznej. Decyzja w sprawie tego zasiłku ma charakter uznaniowy, co oznacza, że nawet w sytuacji spełnienia przez wnioskodawcę warunków do otrzymania pomocy, organ nie jest zobligowany do jej przyznania.</w:t>
      </w:r>
    </w:p>
    <w:p w14:paraId="677119EE" w14:textId="2E6FF468" w:rsidR="00EB0EFD" w:rsidRPr="003E4B3B" w:rsidRDefault="00EB0EFD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Specjalny zasiłek celowy, może być przyznany w szczególnie uzasadnionych przypadkach (w sytuacjach zupełnie wyjątkowych, zaistniałych w wyniku zdarzeń dotkliwych </w:t>
      </w:r>
      <w:r w:rsidRPr="003E4B3B">
        <w:rPr>
          <w:rFonts w:ascii="Arial" w:hAnsi="Arial" w:cs="Arial"/>
          <w:sz w:val="24"/>
          <w:szCs w:val="24"/>
        </w:rPr>
        <w:br/>
      </w:r>
      <w:r w:rsidRPr="003E4B3B">
        <w:rPr>
          <w:rFonts w:ascii="Arial" w:hAnsi="Arial" w:cs="Arial"/>
          <w:sz w:val="24"/>
          <w:szCs w:val="24"/>
        </w:rPr>
        <w:lastRenderedPageBreak/>
        <w:t xml:space="preserve">w skutkach dla osoby albo rodziny) osobie albo rodzinie o dochodach przekraczających kryterium ustawowe - w wysokości nieprzekraczającej odpowiednio kryterium dochodowego osoby samotnie gospodarującej lub rodziny. W 2022 roku, wysokość specjalnego zasiłku celowego nie </w:t>
      </w:r>
      <w:r w:rsidR="000A2AC7" w:rsidRPr="003E4B3B">
        <w:rPr>
          <w:rFonts w:ascii="Arial" w:hAnsi="Arial" w:cs="Arial"/>
          <w:sz w:val="24"/>
          <w:szCs w:val="24"/>
        </w:rPr>
        <w:t>mogła</w:t>
      </w:r>
      <w:r w:rsidRPr="003E4B3B">
        <w:rPr>
          <w:rFonts w:ascii="Arial" w:hAnsi="Arial" w:cs="Arial"/>
          <w:sz w:val="24"/>
          <w:szCs w:val="24"/>
        </w:rPr>
        <w:t xml:space="preserve"> być wyższa niż 776,00 zł - kryterium dochodowe osoby samotnie gospodarującej lub 600,00 zł - kryterium dochodowe osoby w rodzinie. </w:t>
      </w:r>
    </w:p>
    <w:p w14:paraId="78FCB745" w14:textId="77777777" w:rsidR="00EB0EFD" w:rsidRPr="003E4B3B" w:rsidRDefault="00EB0EFD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Ustawa o pomocy społecznej nie określa maksymalnych kwot zasiłków celowych. Wysokość pomocy ustala się na podstawie szczegółowego rozeznania sytuacji wnioskodawcy podczas wywiadu środowiskowego i nie może ona pozostawać w rażącej dysproporcji z ustalonymi potrzebami.</w:t>
      </w:r>
    </w:p>
    <w:p w14:paraId="120FBCEB" w14:textId="16A50FE0" w:rsidR="00EB0EFD" w:rsidRPr="003E4B3B" w:rsidRDefault="00EB0EFD" w:rsidP="003E4B3B">
      <w:pPr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Udzielając świadczeń pieniężnych z pomocy społecznej, organ kieruje się ogólną zasadą dostosowywania rodzaju, formy i rozmiaru świadczeń do okoliczności konkretnej sprawy, jak również uwzględnienia potrzeb osób korzystających z pomocy, jeżeli potrzeby te odpowiadają celom i możliwościom pomocy społecznej.</w:t>
      </w:r>
    </w:p>
    <w:p w14:paraId="7E92ABF2" w14:textId="00CF37C0" w:rsidR="00B43AA2" w:rsidRPr="003E4B3B" w:rsidRDefault="00B43AA2" w:rsidP="003E4B3B">
      <w:pPr>
        <w:pStyle w:val="Akapitzlist"/>
        <w:spacing w:after="0" w:line="360" w:lineRule="auto"/>
        <w:ind w:left="785"/>
        <w:rPr>
          <w:rFonts w:ascii="Arial" w:hAnsi="Arial" w:cs="Arial"/>
          <w:sz w:val="24"/>
          <w:szCs w:val="24"/>
        </w:rPr>
      </w:pPr>
    </w:p>
    <w:p w14:paraId="3A2A632B" w14:textId="77777777" w:rsidR="003E4B3B" w:rsidRPr="003E4B3B" w:rsidRDefault="009759E7" w:rsidP="003E4B3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kern w:val="2"/>
          <w:sz w:val="24"/>
          <w:szCs w:val="24"/>
        </w:rPr>
        <w:t xml:space="preserve"> </w:t>
      </w:r>
      <w:r w:rsidR="003E4B3B" w:rsidRPr="003E4B3B">
        <w:rPr>
          <w:rFonts w:ascii="Arial" w:hAnsi="Arial" w:cs="Arial"/>
          <w:sz w:val="24"/>
          <w:szCs w:val="24"/>
        </w:rPr>
        <w:t>Z poważaniem</w:t>
      </w:r>
    </w:p>
    <w:p w14:paraId="072B3C8B" w14:textId="77777777" w:rsidR="003E4B3B" w:rsidRPr="003E4B3B" w:rsidRDefault="003E4B3B" w:rsidP="003E4B3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Prezydent Miasta </w:t>
      </w:r>
    </w:p>
    <w:p w14:paraId="20BE64C2" w14:textId="77777777" w:rsidR="003E4B3B" w:rsidRPr="003E4B3B" w:rsidRDefault="003E4B3B" w:rsidP="003E4B3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>Dariusz Bożek</w:t>
      </w:r>
    </w:p>
    <w:p w14:paraId="2B68E627" w14:textId="54902D65" w:rsidR="00243120" w:rsidRPr="003E4B3B" w:rsidRDefault="00243120" w:rsidP="003E4B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0926A21" w14:textId="77777777" w:rsidR="00243120" w:rsidRPr="003E4B3B" w:rsidRDefault="00243120" w:rsidP="003E4B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2FA3259" w14:textId="77777777" w:rsidR="00243120" w:rsidRPr="003E4B3B" w:rsidRDefault="00243120" w:rsidP="003E4B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0CA6A66" w14:textId="2E8192CA" w:rsidR="00243120" w:rsidRPr="003E4B3B" w:rsidRDefault="00243120" w:rsidP="003E4B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BE912D2" w14:textId="7783C80B" w:rsidR="007B1C14" w:rsidRPr="003E4B3B" w:rsidRDefault="007B1C14" w:rsidP="003E4B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59E5253" w14:textId="75C8E53C" w:rsidR="007B1C14" w:rsidRPr="003E4B3B" w:rsidRDefault="007B1C14" w:rsidP="003E4B3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5C4B6C8C" w:rsidR="0059090A" w:rsidRPr="003E4B3B" w:rsidRDefault="00F82711" w:rsidP="003E4B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4B3B">
        <w:rPr>
          <w:rFonts w:ascii="Arial" w:hAnsi="Arial" w:cs="Arial"/>
          <w:sz w:val="24"/>
          <w:szCs w:val="24"/>
        </w:rPr>
        <w:t xml:space="preserve"> </w:t>
      </w:r>
    </w:p>
    <w:sectPr w:rsidR="0059090A" w:rsidRPr="003E4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7A85" w14:textId="77777777" w:rsidR="003B3AC3" w:rsidRDefault="003B3AC3" w:rsidP="00F354DD">
      <w:pPr>
        <w:spacing w:after="0" w:line="240" w:lineRule="auto"/>
      </w:pPr>
      <w:r>
        <w:separator/>
      </w:r>
    </w:p>
  </w:endnote>
  <w:endnote w:type="continuationSeparator" w:id="0">
    <w:p w14:paraId="05E49313" w14:textId="77777777" w:rsidR="003B3AC3" w:rsidRDefault="003B3AC3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FCA16" w14:textId="77777777" w:rsidR="003B3AC3" w:rsidRDefault="003B3AC3" w:rsidP="00F354DD">
      <w:pPr>
        <w:spacing w:after="0" w:line="240" w:lineRule="auto"/>
      </w:pPr>
      <w:r>
        <w:separator/>
      </w:r>
    </w:p>
  </w:footnote>
  <w:footnote w:type="continuationSeparator" w:id="0">
    <w:p w14:paraId="4B26BC9D" w14:textId="77777777" w:rsidR="003B3AC3" w:rsidRDefault="003B3AC3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7B4B25"/>
    <w:multiLevelType w:val="hybridMultilevel"/>
    <w:tmpl w:val="127EE90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51716"/>
    <w:multiLevelType w:val="hybridMultilevel"/>
    <w:tmpl w:val="92FAF94A"/>
    <w:lvl w:ilvl="0" w:tplc="AD726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19"/>
  </w:num>
  <w:num w:numId="5">
    <w:abstractNumId w:val="20"/>
  </w:num>
  <w:num w:numId="6">
    <w:abstractNumId w:val="14"/>
  </w:num>
  <w:num w:numId="7">
    <w:abstractNumId w:val="0"/>
  </w:num>
  <w:num w:numId="8">
    <w:abstractNumId w:val="21"/>
  </w:num>
  <w:num w:numId="9">
    <w:abstractNumId w:val="24"/>
  </w:num>
  <w:num w:numId="10">
    <w:abstractNumId w:val="8"/>
  </w:num>
  <w:num w:numId="11">
    <w:abstractNumId w:val="4"/>
  </w:num>
  <w:num w:numId="12">
    <w:abstractNumId w:val="16"/>
  </w:num>
  <w:num w:numId="13">
    <w:abstractNumId w:val="12"/>
  </w:num>
  <w:num w:numId="14">
    <w:abstractNumId w:val="18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5"/>
  </w:num>
  <w:num w:numId="20">
    <w:abstractNumId w:val="13"/>
  </w:num>
  <w:num w:numId="21">
    <w:abstractNumId w:val="10"/>
  </w:num>
  <w:num w:numId="22">
    <w:abstractNumId w:val="17"/>
  </w:num>
  <w:num w:numId="23">
    <w:abstractNumId w:val="5"/>
  </w:num>
  <w:num w:numId="24">
    <w:abstractNumId w:val="2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A2AC7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6B02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3AC3"/>
    <w:rsid w:val="003B5410"/>
    <w:rsid w:val="003B7B27"/>
    <w:rsid w:val="003C7585"/>
    <w:rsid w:val="003D0D6A"/>
    <w:rsid w:val="003D5CA2"/>
    <w:rsid w:val="003E4B3B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1935"/>
    <w:rsid w:val="008E24F8"/>
    <w:rsid w:val="008E5F51"/>
    <w:rsid w:val="008E6194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3AA2"/>
    <w:rsid w:val="00B4668D"/>
    <w:rsid w:val="00B66498"/>
    <w:rsid w:val="00B7125E"/>
    <w:rsid w:val="00B75542"/>
    <w:rsid w:val="00BA2C82"/>
    <w:rsid w:val="00BA5E46"/>
    <w:rsid w:val="00BB1CA5"/>
    <w:rsid w:val="00BE03E2"/>
    <w:rsid w:val="00BF1B85"/>
    <w:rsid w:val="00BF2E6D"/>
    <w:rsid w:val="00BF4580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B703D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0EFD"/>
    <w:rsid w:val="00EB2315"/>
    <w:rsid w:val="00EB72C2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2F99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D809-9949-4646-BAF1-6FF06750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2023-01-24T11:40:00Z</cp:lastPrinted>
  <dcterms:created xsi:type="dcterms:W3CDTF">2023-01-26T10:12:00Z</dcterms:created>
  <dcterms:modified xsi:type="dcterms:W3CDTF">2023-01-26T10:12:00Z</dcterms:modified>
</cp:coreProperties>
</file>