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45F2C84" w:rsidR="00A67C9B" w:rsidRPr="00AD4B49" w:rsidRDefault="00A67C9B" w:rsidP="00A82B5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4B49">
        <w:rPr>
          <w:rFonts w:ascii="Arial" w:hAnsi="Arial" w:cs="Arial"/>
          <w:sz w:val="24"/>
          <w:szCs w:val="24"/>
        </w:rPr>
        <w:t>Sz. P</w:t>
      </w:r>
      <w:r w:rsidR="00B33360" w:rsidRPr="00AD4B49">
        <w:rPr>
          <w:rFonts w:ascii="Arial" w:hAnsi="Arial" w:cs="Arial"/>
          <w:sz w:val="24"/>
          <w:szCs w:val="24"/>
        </w:rPr>
        <w:t>.</w:t>
      </w:r>
      <w:r w:rsidR="00556CB4" w:rsidRPr="00AD4B49">
        <w:rPr>
          <w:rFonts w:ascii="Arial" w:hAnsi="Arial" w:cs="Arial"/>
          <w:sz w:val="24"/>
          <w:szCs w:val="24"/>
        </w:rPr>
        <w:t xml:space="preserve"> </w:t>
      </w:r>
      <w:r w:rsidR="00534089" w:rsidRPr="00AD4B49">
        <w:rPr>
          <w:rFonts w:ascii="Arial" w:hAnsi="Arial" w:cs="Arial"/>
          <w:sz w:val="24"/>
          <w:szCs w:val="24"/>
        </w:rPr>
        <w:t>Adam Rębisz</w:t>
      </w:r>
    </w:p>
    <w:p w14:paraId="790C187B" w14:textId="734C8FFC" w:rsidR="004772DB" w:rsidRPr="00AD4B49" w:rsidRDefault="00A67C9B" w:rsidP="00A82B5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D4B49">
        <w:rPr>
          <w:rFonts w:ascii="Arial" w:hAnsi="Arial" w:cs="Arial"/>
          <w:sz w:val="24"/>
          <w:szCs w:val="24"/>
        </w:rPr>
        <w:t>Radn</w:t>
      </w:r>
      <w:r w:rsidR="00534089" w:rsidRPr="00AD4B49">
        <w:rPr>
          <w:rFonts w:ascii="Arial" w:hAnsi="Arial" w:cs="Arial"/>
          <w:sz w:val="24"/>
          <w:szCs w:val="24"/>
        </w:rPr>
        <w:t>y</w:t>
      </w:r>
      <w:r w:rsidRPr="00AD4B49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A82B5F" w:rsidRDefault="003C4E64" w:rsidP="00A82B5F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2B9249" w14:textId="3244AF30" w:rsidR="00D146AC" w:rsidRPr="00A82B5F" w:rsidRDefault="00A67C9B" w:rsidP="00A82B5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82B5F">
        <w:rPr>
          <w:rFonts w:ascii="Arial" w:hAnsi="Arial" w:cs="Arial"/>
          <w:sz w:val="24"/>
          <w:szCs w:val="24"/>
        </w:rPr>
        <w:t>dotyczy</w:t>
      </w:r>
      <w:proofErr w:type="gramEnd"/>
      <w:r w:rsidRPr="00A82B5F">
        <w:rPr>
          <w:rFonts w:ascii="Arial" w:hAnsi="Arial" w:cs="Arial"/>
          <w:sz w:val="24"/>
          <w:szCs w:val="24"/>
        </w:rPr>
        <w:t>:</w:t>
      </w:r>
      <w:r w:rsidR="004524D2" w:rsidRPr="00A82B5F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07830440"/>
      <w:bookmarkStart w:id="2" w:name="_Hlk38615913"/>
      <w:bookmarkStart w:id="3" w:name="_Hlk107903659"/>
      <w:bookmarkStart w:id="4" w:name="_Hlk107829306"/>
      <w:bookmarkStart w:id="5" w:name="_Hlk133576329"/>
      <w:r w:rsidR="004B09CD" w:rsidRPr="00A82B5F">
        <w:rPr>
          <w:rFonts w:ascii="Arial" w:eastAsia="Calibri" w:hAnsi="Arial" w:cs="Arial"/>
          <w:sz w:val="24"/>
          <w:szCs w:val="24"/>
        </w:rPr>
        <w:t xml:space="preserve">zapytania w sprawie </w:t>
      </w:r>
      <w:r w:rsidR="00B863B3" w:rsidRPr="00A82B5F">
        <w:rPr>
          <w:rFonts w:ascii="Arial" w:eastAsia="Calibri" w:hAnsi="Arial" w:cs="Arial"/>
          <w:sz w:val="24"/>
          <w:szCs w:val="24"/>
        </w:rPr>
        <w:t>Rębisza w sprawie kolejnych planowanych wycinek drzew</w:t>
      </w:r>
      <w:bookmarkEnd w:id="1"/>
      <w:bookmarkEnd w:id="2"/>
      <w:bookmarkEnd w:id="3"/>
      <w:bookmarkEnd w:id="4"/>
      <w:bookmarkEnd w:id="5"/>
    </w:p>
    <w:p w14:paraId="0131378D" w14:textId="1812E048" w:rsidR="004B09CD" w:rsidRPr="00A82B5F" w:rsidRDefault="004772DB" w:rsidP="00A82B5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bidi="en-US"/>
        </w:rPr>
      </w:pPr>
      <w:r w:rsidRPr="00A82B5F">
        <w:rPr>
          <w:rFonts w:ascii="Arial" w:eastAsia="Calibri" w:hAnsi="Arial" w:cs="Arial"/>
          <w:sz w:val="24"/>
          <w:szCs w:val="24"/>
        </w:rPr>
        <w:t>W odpowiedzi na Pan</w:t>
      </w:r>
      <w:r w:rsidR="00534089" w:rsidRPr="00A82B5F">
        <w:rPr>
          <w:rFonts w:ascii="Arial" w:eastAsia="Calibri" w:hAnsi="Arial" w:cs="Arial"/>
          <w:sz w:val="24"/>
          <w:szCs w:val="24"/>
        </w:rPr>
        <w:t>a</w:t>
      </w:r>
      <w:r w:rsidRPr="00A82B5F">
        <w:rPr>
          <w:rFonts w:ascii="Arial" w:eastAsia="Calibri" w:hAnsi="Arial" w:cs="Arial"/>
          <w:sz w:val="24"/>
          <w:szCs w:val="24"/>
        </w:rPr>
        <w:t xml:space="preserve"> </w:t>
      </w:r>
      <w:r w:rsidR="004B09CD" w:rsidRPr="00A82B5F">
        <w:rPr>
          <w:rFonts w:ascii="Arial" w:eastAsia="Calibri" w:hAnsi="Arial" w:cs="Arial"/>
          <w:bCs/>
          <w:sz w:val="24"/>
          <w:szCs w:val="24"/>
        </w:rPr>
        <w:t>zapytanie</w:t>
      </w:r>
      <w:r w:rsidR="00040593" w:rsidRPr="00A82B5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A82B5F">
        <w:rPr>
          <w:rFonts w:ascii="Arial" w:hAnsi="Arial" w:cs="Arial"/>
          <w:sz w:val="24"/>
          <w:szCs w:val="24"/>
        </w:rPr>
        <w:t>uprzejmie informuję, że</w:t>
      </w:r>
      <w:r w:rsidR="00907C8A" w:rsidRPr="00A82B5F">
        <w:rPr>
          <w:rFonts w:ascii="Arial" w:hAnsi="Arial" w:cs="Arial"/>
          <w:sz w:val="24"/>
          <w:szCs w:val="24"/>
        </w:rPr>
        <w:t xml:space="preserve"> w ramach zadań pn.</w:t>
      </w:r>
      <w:r w:rsidR="00B863B3" w:rsidRPr="00A82B5F">
        <w:rPr>
          <w:rFonts w:ascii="Arial" w:hAnsi="Arial" w:cs="Arial"/>
          <w:sz w:val="24"/>
          <w:szCs w:val="24"/>
        </w:rPr>
        <w:t>:</w:t>
      </w:r>
      <w:r w:rsidR="004B09CD" w:rsidRPr="00A82B5F">
        <w:rPr>
          <w:rFonts w:ascii="Arial" w:eastAsia="Calibri" w:hAnsi="Arial" w:cs="Arial"/>
          <w:sz w:val="24"/>
          <w:szCs w:val="24"/>
          <w:lang w:bidi="en-US"/>
        </w:rPr>
        <w:t xml:space="preserve"> </w:t>
      </w:r>
    </w:p>
    <w:p w14:paraId="0AB491E3" w14:textId="31D6CDF8" w:rsidR="00B863B3" w:rsidRPr="00A82B5F" w:rsidRDefault="00B863B3" w:rsidP="00A82B5F">
      <w:pPr>
        <w:spacing w:after="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A82B5F">
        <w:rPr>
          <w:rFonts w:ascii="Arial" w:eastAsia="Calibri" w:hAnsi="Arial" w:cs="Arial"/>
          <w:sz w:val="24"/>
          <w:szCs w:val="24"/>
          <w:lang w:bidi="en-US"/>
        </w:rPr>
        <w:t>1)</w:t>
      </w:r>
      <w:r w:rsidR="00907C8A" w:rsidRPr="00A82B5F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„</w:t>
      </w:r>
      <w:r w:rsidRPr="00A82B5F">
        <w:rPr>
          <w:rFonts w:ascii="Arial" w:eastAsia="Calibri" w:hAnsi="Arial" w:cs="Arial"/>
          <w:bCs/>
          <w:i/>
          <w:sz w:val="24"/>
          <w:szCs w:val="24"/>
          <w:lang w:bidi="en-US"/>
        </w:rPr>
        <w:t xml:space="preserve">Przebudowa 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t xml:space="preserve">ul. Tarnowskiego w km 0+003 do km 0+351 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br/>
        <w:t xml:space="preserve">w Tarnobrzegu” 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>oraz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t xml:space="preserve">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„</w:t>
      </w:r>
      <w:r w:rsidRPr="00A82B5F">
        <w:rPr>
          <w:rFonts w:ascii="Arial" w:eastAsia="Calibri" w:hAnsi="Arial" w:cs="Arial"/>
          <w:bCs/>
          <w:i/>
          <w:sz w:val="24"/>
          <w:szCs w:val="24"/>
          <w:lang w:bidi="en-US"/>
        </w:rPr>
        <w:t xml:space="preserve">Przebudowa 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t xml:space="preserve">ul. Marczaka w km 0+003 do 0+407 w Tarnobrzegu” 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obecnie przygotowywana jest inwentaryzacja drzew i krzewów do wycinki </w:t>
      </w:r>
      <w:r w:rsidR="00A82B5F" w:rsidRPr="00A82B5F">
        <w:rPr>
          <w:rFonts w:ascii="Arial" w:eastAsia="Calibri" w:hAnsi="Arial" w:cs="Arial"/>
          <w:sz w:val="24"/>
          <w:szCs w:val="24"/>
          <w:lang w:bidi="en-US"/>
        </w:rPr>
        <w:t xml:space="preserve">(kolizja drzew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i krzewów z planowanymi miejscami parkingowymi, chodnikiem oraz przebudową ronda).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Planowana jest wycinka 12 drzew na ul. Tarnowskiego oraz wycinka 4 drzew na ul. Marczaka. </w:t>
      </w:r>
      <w:bookmarkStart w:id="6" w:name="_Hlk134521426"/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>W ramach prowadzonej inwestycji zostaną wykonane nasadzenia zastępcze za usunięte drzewa (ul. Tarnowskiego</w:t>
      </w:r>
      <w:r w:rsidR="001D4039"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usuniętych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12 –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nasadzonych zostanie 25 drzew, ul. Marczaka usuniętych 4</w:t>
      </w:r>
      <w:r w:rsidR="001D4039" w:rsidRPr="00A82B5F">
        <w:rPr>
          <w:rFonts w:ascii="Arial" w:eastAsia="Calibri" w:hAnsi="Arial" w:cs="Arial"/>
          <w:sz w:val="24"/>
          <w:szCs w:val="24"/>
          <w:lang w:bidi="en-US"/>
        </w:rPr>
        <w:t xml:space="preserve"> -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 xml:space="preserve"> nasadzonych zostanie 7 drzew, ul. Konfederacji usuniętych 11 do przesadzenia 3 drzewa </w:t>
      </w:r>
      <w:r w:rsidR="001D4039" w:rsidRPr="00A82B5F">
        <w:rPr>
          <w:rFonts w:ascii="Arial" w:eastAsia="Calibri" w:hAnsi="Arial" w:cs="Arial"/>
          <w:sz w:val="24"/>
          <w:szCs w:val="24"/>
          <w:lang w:bidi="en-US"/>
        </w:rPr>
        <w:t xml:space="preserve">-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nasadzonych zostanie 22 drzew</w:t>
      </w:r>
      <w:r w:rsidR="001D4039" w:rsidRPr="00A82B5F">
        <w:rPr>
          <w:rFonts w:ascii="Arial" w:eastAsia="Calibri" w:hAnsi="Arial" w:cs="Arial"/>
          <w:sz w:val="24"/>
          <w:szCs w:val="24"/>
          <w:lang w:bidi="en-US"/>
        </w:rPr>
        <w:t>a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).</w:t>
      </w:r>
    </w:p>
    <w:bookmarkEnd w:id="6"/>
    <w:p w14:paraId="4C4D6611" w14:textId="5A9AA756" w:rsidR="00B863B3" w:rsidRPr="00A82B5F" w:rsidRDefault="00B863B3" w:rsidP="00A82B5F">
      <w:pPr>
        <w:spacing w:after="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2) </w:t>
      </w:r>
      <w:r w:rsidR="00907C8A" w:rsidRPr="00A82B5F">
        <w:rPr>
          <w:rFonts w:ascii="Arial" w:eastAsia="Calibri" w:hAnsi="Arial" w:cs="Arial"/>
          <w:bCs/>
          <w:sz w:val="24"/>
          <w:szCs w:val="24"/>
          <w:lang w:bidi="en-US"/>
        </w:rPr>
        <w:t>„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t>Przebudowa drogi powiatowej ul. Kazimierza Wielkiego na odcinku od ronda ulic: Zwierzyniecka – Kwiatkowskiego - Kazimierza Wielkiego do skrzyżowania ulic: Sikorskiego - Kazimierza Wielkiego”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– planowana jest wycinka 4 drzew (kolizja z budowanym chodnikiem). W ramach prowadzonej inwestycji zostaną wykonane nasadzenia zastępcze za usunięte drzewa ( ul. K. Wielkiego</w:t>
      </w:r>
      <w:r w:rsidR="001D4039"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usuniętych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4 –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nasadzonych zostanie 8 drzew, ul. M.C. Skłodowskiej usuniętych 55</w:t>
      </w:r>
      <w:r w:rsidR="001D4039" w:rsidRPr="00A82B5F">
        <w:rPr>
          <w:rFonts w:ascii="Arial" w:eastAsia="Calibri" w:hAnsi="Arial" w:cs="Arial"/>
          <w:sz w:val="24"/>
          <w:szCs w:val="24"/>
          <w:lang w:bidi="en-US"/>
        </w:rPr>
        <w:t xml:space="preserve"> -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 xml:space="preserve"> nasadzonych zostanie 86 drzew).</w:t>
      </w:r>
    </w:p>
    <w:p w14:paraId="4700885A" w14:textId="7A1279C3" w:rsidR="00770AC1" w:rsidRPr="00A82B5F" w:rsidRDefault="00B863B3" w:rsidP="00A82B5F">
      <w:pPr>
        <w:spacing w:after="0" w:line="360" w:lineRule="auto"/>
        <w:rPr>
          <w:rFonts w:ascii="Arial" w:eastAsia="Calibri" w:hAnsi="Arial" w:cs="Arial"/>
          <w:sz w:val="24"/>
          <w:szCs w:val="24"/>
          <w:lang w:bidi="en-US"/>
        </w:rPr>
      </w:pP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>3)</w:t>
      </w:r>
      <w:r w:rsidR="00907C8A"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„</w:t>
      </w:r>
      <w:r w:rsidRPr="00A82B5F">
        <w:rPr>
          <w:rFonts w:ascii="Arial" w:eastAsia="Calibri" w:hAnsi="Arial" w:cs="Arial"/>
          <w:bCs/>
          <w:i/>
          <w:iCs/>
          <w:sz w:val="24"/>
          <w:szCs w:val="24"/>
          <w:lang w:bidi="en-US"/>
        </w:rPr>
        <w:t>Przebudowa ul. Kochanowskiego oraz ul. Moniuszki”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na ul Kochanowskiego planowana jest wycinka zgodnie z projektem 10 drzew. </w:t>
      </w:r>
      <w:bookmarkStart w:id="7" w:name="_Hlk134521350"/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>W ramach prowadzonej inwestycji zostaną wykonane nasadzenia zastępcze za usunięte drzewa</w:t>
      </w:r>
      <w:r w:rsidR="001D4039"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 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(ul. Kochanowskiego </w:t>
      </w:r>
      <w:r w:rsidR="001D4039"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usuniętych </w:t>
      </w:r>
      <w:r w:rsidRPr="00A82B5F">
        <w:rPr>
          <w:rFonts w:ascii="Arial" w:eastAsia="Calibri" w:hAnsi="Arial" w:cs="Arial"/>
          <w:bCs/>
          <w:sz w:val="24"/>
          <w:szCs w:val="24"/>
          <w:lang w:bidi="en-US"/>
        </w:rPr>
        <w:t xml:space="preserve">33 – 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nasadzonych zostanie 34 drzewa, ul. Moniuszki usuni</w:t>
      </w:r>
      <w:r w:rsidR="00944A84" w:rsidRPr="00A82B5F">
        <w:rPr>
          <w:rFonts w:ascii="Arial" w:eastAsia="Calibri" w:hAnsi="Arial" w:cs="Arial"/>
          <w:sz w:val="24"/>
          <w:szCs w:val="24"/>
          <w:lang w:bidi="en-US"/>
        </w:rPr>
        <w:t>ę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>tych 13</w:t>
      </w:r>
      <w:r w:rsidR="001D4039" w:rsidRPr="00A82B5F">
        <w:rPr>
          <w:rFonts w:ascii="Arial" w:eastAsia="Calibri" w:hAnsi="Arial" w:cs="Arial"/>
          <w:sz w:val="24"/>
          <w:szCs w:val="24"/>
          <w:lang w:bidi="en-US"/>
        </w:rPr>
        <w:t>-</w:t>
      </w:r>
      <w:r w:rsidRPr="00A82B5F">
        <w:rPr>
          <w:rFonts w:ascii="Arial" w:eastAsia="Calibri" w:hAnsi="Arial" w:cs="Arial"/>
          <w:sz w:val="24"/>
          <w:szCs w:val="24"/>
          <w:lang w:bidi="en-US"/>
        </w:rPr>
        <w:t xml:space="preserve"> nasadzonych zostanie 14 drzew).</w:t>
      </w:r>
      <w:bookmarkEnd w:id="7"/>
    </w:p>
    <w:p w14:paraId="33CA36C1" w14:textId="77777777" w:rsidR="00777802" w:rsidRPr="00A82B5F" w:rsidRDefault="00777802" w:rsidP="00A82B5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2DE0DCFD" w14:textId="2C5102F4" w:rsidR="00A82B5F" w:rsidRPr="00A82B5F" w:rsidRDefault="00A82B5F" w:rsidP="00A82B5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82B5F">
        <w:rPr>
          <w:rFonts w:ascii="Arial" w:hAnsi="Arial" w:cs="Arial"/>
          <w:sz w:val="24"/>
          <w:szCs w:val="24"/>
        </w:rPr>
        <w:t>Z poważaniem</w:t>
      </w:r>
    </w:p>
    <w:p w14:paraId="67C9CC8A" w14:textId="77777777" w:rsidR="00A82B5F" w:rsidRDefault="00A82B5F" w:rsidP="00A82B5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82B5F">
        <w:rPr>
          <w:rFonts w:ascii="Arial" w:hAnsi="Arial" w:cs="Arial"/>
          <w:sz w:val="24"/>
          <w:szCs w:val="24"/>
        </w:rPr>
        <w:t>Prezydent Miasta</w:t>
      </w:r>
    </w:p>
    <w:p w14:paraId="1D018C2D" w14:textId="2B997B8B" w:rsidR="00A67C9B" w:rsidRPr="00A82B5F" w:rsidRDefault="00A82B5F" w:rsidP="00A82B5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82B5F">
        <w:rPr>
          <w:rFonts w:ascii="Arial" w:hAnsi="Arial" w:cs="Arial"/>
          <w:sz w:val="24"/>
          <w:szCs w:val="24"/>
        </w:rPr>
        <w:t>Dariusz Bożek</w:t>
      </w:r>
    </w:p>
    <w:sectPr w:rsidR="00A67C9B" w:rsidRPr="00A82B5F" w:rsidSect="00A82B5F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2D92" w14:textId="77777777" w:rsidR="00C1727B" w:rsidRDefault="00C1727B" w:rsidP="005C5100">
      <w:pPr>
        <w:spacing w:after="0" w:line="240" w:lineRule="auto"/>
      </w:pPr>
      <w:r>
        <w:separator/>
      </w:r>
    </w:p>
  </w:endnote>
  <w:endnote w:type="continuationSeparator" w:id="0">
    <w:p w14:paraId="460A3BB8" w14:textId="77777777" w:rsidR="00C1727B" w:rsidRDefault="00C1727B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DECAE" w14:textId="77777777" w:rsidR="00C1727B" w:rsidRDefault="00C1727B" w:rsidP="005C5100">
      <w:pPr>
        <w:spacing w:after="0" w:line="240" w:lineRule="auto"/>
      </w:pPr>
      <w:r>
        <w:separator/>
      </w:r>
    </w:p>
  </w:footnote>
  <w:footnote w:type="continuationSeparator" w:id="0">
    <w:p w14:paraId="6F1AA8C3" w14:textId="77777777" w:rsidR="00C1727B" w:rsidRDefault="00C1727B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00CF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40E2"/>
    <w:rsid w:val="001A1F90"/>
    <w:rsid w:val="001A7478"/>
    <w:rsid w:val="001B439B"/>
    <w:rsid w:val="001B5AA2"/>
    <w:rsid w:val="001D1E5D"/>
    <w:rsid w:val="001D4039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293F"/>
    <w:rsid w:val="004A154F"/>
    <w:rsid w:val="004A3E30"/>
    <w:rsid w:val="004A3EC5"/>
    <w:rsid w:val="004B09CD"/>
    <w:rsid w:val="004B6528"/>
    <w:rsid w:val="004B778A"/>
    <w:rsid w:val="004C0AB4"/>
    <w:rsid w:val="004C2170"/>
    <w:rsid w:val="004C2D78"/>
    <w:rsid w:val="00504698"/>
    <w:rsid w:val="0050588F"/>
    <w:rsid w:val="0051735E"/>
    <w:rsid w:val="005230C7"/>
    <w:rsid w:val="005259BF"/>
    <w:rsid w:val="00526188"/>
    <w:rsid w:val="00534089"/>
    <w:rsid w:val="00534388"/>
    <w:rsid w:val="005368CC"/>
    <w:rsid w:val="005479A9"/>
    <w:rsid w:val="00551CC0"/>
    <w:rsid w:val="005531CA"/>
    <w:rsid w:val="00556CB4"/>
    <w:rsid w:val="00560FE1"/>
    <w:rsid w:val="00567893"/>
    <w:rsid w:val="0057261D"/>
    <w:rsid w:val="00574776"/>
    <w:rsid w:val="0057772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5F07C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C53F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02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07C8A"/>
    <w:rsid w:val="0091693E"/>
    <w:rsid w:val="0092609C"/>
    <w:rsid w:val="0092671A"/>
    <w:rsid w:val="0093616B"/>
    <w:rsid w:val="00936D50"/>
    <w:rsid w:val="00942098"/>
    <w:rsid w:val="0094243A"/>
    <w:rsid w:val="00944A84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26B7E"/>
    <w:rsid w:val="00A34ECF"/>
    <w:rsid w:val="00A375EE"/>
    <w:rsid w:val="00A4526F"/>
    <w:rsid w:val="00A65D7D"/>
    <w:rsid w:val="00A664F9"/>
    <w:rsid w:val="00A66B48"/>
    <w:rsid w:val="00A67C9B"/>
    <w:rsid w:val="00A71A39"/>
    <w:rsid w:val="00A71ED6"/>
    <w:rsid w:val="00A80400"/>
    <w:rsid w:val="00A82B5F"/>
    <w:rsid w:val="00AA01B4"/>
    <w:rsid w:val="00AA46FF"/>
    <w:rsid w:val="00AA498A"/>
    <w:rsid w:val="00AB276B"/>
    <w:rsid w:val="00AD4B49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626DC"/>
    <w:rsid w:val="00B748B1"/>
    <w:rsid w:val="00B863B3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1727B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A6AA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77310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73DF9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A3C5E-F1B4-47CC-9D86-4232780B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2023-03-03T09:52:00Z</cp:lastPrinted>
  <dcterms:created xsi:type="dcterms:W3CDTF">2023-05-17T07:13:00Z</dcterms:created>
  <dcterms:modified xsi:type="dcterms:W3CDTF">2023-05-17T07:13:00Z</dcterms:modified>
</cp:coreProperties>
</file>