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3576" w14:textId="77777777" w:rsidR="003E3D16" w:rsidRDefault="003E3D16" w:rsidP="003E3D1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1"/>
      </w:tblGrid>
      <w:tr w:rsidR="003E3D16" w14:paraId="6EBC2224" w14:textId="77777777">
        <w:trPr>
          <w:trHeight w:val="532"/>
        </w:trPr>
        <w:tc>
          <w:tcPr>
            <w:tcW w:w="6121" w:type="dxa"/>
          </w:tcPr>
          <w:p w14:paraId="7DC0A716" w14:textId="77777777" w:rsidR="003E3D16" w:rsidRPr="00E50C57" w:rsidRDefault="003E3D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E50C57">
              <w:rPr>
                <w:rFonts w:ascii="Arial" w:hAnsi="Arial" w:cs="Arial"/>
                <w:bCs/>
                <w:sz w:val="22"/>
                <w:szCs w:val="22"/>
              </w:rPr>
              <w:t xml:space="preserve">PORADNIA PSYCHOLOGICZNO – PEDAGOGICZNA </w:t>
            </w:r>
          </w:p>
          <w:p w14:paraId="62D6F22C" w14:textId="77777777" w:rsidR="003E3D16" w:rsidRPr="00E50C57" w:rsidRDefault="003E3D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0C57">
              <w:rPr>
                <w:rFonts w:ascii="Arial" w:hAnsi="Arial" w:cs="Arial"/>
                <w:bCs/>
                <w:sz w:val="22"/>
                <w:szCs w:val="22"/>
              </w:rPr>
              <w:t xml:space="preserve">39-400 TARNOBRZEG, ul. KOŚCIUSZKI 30 </w:t>
            </w:r>
          </w:p>
          <w:p w14:paraId="6B157380" w14:textId="77777777" w:rsidR="003E3D16" w:rsidRPr="00E50C57" w:rsidRDefault="003E3D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50C57">
              <w:rPr>
                <w:rFonts w:ascii="Arial" w:hAnsi="Arial" w:cs="Arial"/>
                <w:sz w:val="22"/>
                <w:szCs w:val="22"/>
              </w:rPr>
              <w:t xml:space="preserve">TEL.: 0-15 847 94 10; Fax 0-15 847 94 11; </w:t>
            </w:r>
          </w:p>
          <w:p w14:paraId="30FCD675" w14:textId="77777777" w:rsidR="003E3D16" w:rsidRDefault="003E3D16">
            <w:pPr>
              <w:pStyle w:val="Default"/>
              <w:rPr>
                <w:sz w:val="22"/>
                <w:szCs w:val="22"/>
              </w:rPr>
            </w:pPr>
            <w:r w:rsidRPr="00E50C57">
              <w:rPr>
                <w:rFonts w:ascii="Arial" w:hAnsi="Arial" w:cs="Arial"/>
                <w:sz w:val="22"/>
                <w:szCs w:val="22"/>
              </w:rPr>
              <w:t>e-mail: poradnia@oswiata.tarnobrzeg.pl www.poradnia.tarnobrzeg.pl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2769E89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ACD77E" w14:textId="77777777" w:rsidR="003E3D16" w:rsidRDefault="003E3D16" w:rsidP="003E3D16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</w:rPr>
      </w:pPr>
      <w:r w:rsidRPr="003E3D16">
        <w:rPr>
          <w:rFonts w:ascii="Arial" w:eastAsia="Times New Roman" w:hAnsi="Arial" w:cs="Arial"/>
          <w:sz w:val="24"/>
          <w:szCs w:val="24"/>
        </w:rPr>
        <w:t>Tarnobrzeg, dnia..................................................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D3E1EE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8F232E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(imiona, nazwiska rodziców/opiekunów prawnych lub pełnoletniego ucznia)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(adres zamieszkania)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( telefon).................................................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456CA3" w14:textId="41BBECBF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3D16">
        <w:rPr>
          <w:rFonts w:ascii="Arial" w:eastAsia="Times New Roman" w:hAnsi="Arial" w:cs="Arial"/>
          <w:b/>
          <w:sz w:val="24"/>
          <w:szCs w:val="24"/>
        </w:rPr>
        <w:t>WNIOSEK</w:t>
      </w:r>
      <w:r w:rsidR="00DF7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3D16">
        <w:rPr>
          <w:rFonts w:ascii="Arial" w:eastAsia="Times New Roman" w:hAnsi="Arial" w:cs="Arial"/>
          <w:b/>
          <w:sz w:val="24"/>
          <w:szCs w:val="24"/>
        </w:rPr>
        <w:t>o przyjęcie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3D16">
        <w:rPr>
          <w:rFonts w:ascii="Arial" w:eastAsia="Times New Roman" w:hAnsi="Arial" w:cs="Arial"/>
          <w:b/>
          <w:sz w:val="24"/>
          <w:szCs w:val="24"/>
        </w:rPr>
        <w:t xml:space="preserve">do Poradni </w:t>
      </w:r>
      <w:proofErr w:type="spellStart"/>
      <w:r w:rsidRPr="003E3D16">
        <w:rPr>
          <w:rFonts w:ascii="Arial" w:eastAsia="Times New Roman" w:hAnsi="Arial" w:cs="Arial"/>
          <w:b/>
          <w:sz w:val="24"/>
          <w:szCs w:val="24"/>
        </w:rPr>
        <w:t>Psychologiczno</w:t>
      </w:r>
      <w:proofErr w:type="spellEnd"/>
      <w:r w:rsidRPr="003E3D16">
        <w:rPr>
          <w:rFonts w:ascii="Arial" w:eastAsia="Times New Roman" w:hAnsi="Arial" w:cs="Arial"/>
          <w:b/>
          <w:sz w:val="24"/>
          <w:szCs w:val="24"/>
        </w:rPr>
        <w:t xml:space="preserve"> – Pedagogicznej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7394">
        <w:rPr>
          <w:rFonts w:ascii="Arial" w:eastAsia="Times New Roman" w:hAnsi="Arial" w:cs="Arial"/>
          <w:b/>
          <w:sz w:val="24"/>
          <w:szCs w:val="24"/>
        </w:rPr>
        <w:br/>
      </w:r>
      <w:r w:rsidRPr="003E3D16">
        <w:rPr>
          <w:rFonts w:ascii="Arial" w:eastAsia="Times New Roman" w:hAnsi="Arial" w:cs="Arial"/>
          <w:b/>
          <w:sz w:val="24"/>
          <w:szCs w:val="24"/>
        </w:rPr>
        <w:t>w Tarnobrzegu</w:t>
      </w:r>
      <w:r w:rsidRPr="003E3D1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B656348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3D16">
        <w:rPr>
          <w:rFonts w:ascii="Arial" w:eastAsia="Times New Roman" w:hAnsi="Arial" w:cs="Arial"/>
          <w:sz w:val="24"/>
          <w:szCs w:val="24"/>
        </w:rPr>
        <w:t>Imię i nazwisko dziecka 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Data i miejsce urodzenia 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  <w:t xml:space="preserve">PESEL </w:t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Arial" w:eastAsia="Times New Roman" w:hAnsi="Arial" w:cs="Arial"/>
          <w:sz w:val="24"/>
          <w:szCs w:val="24"/>
        </w:rPr>
        <w:sym w:font="Symbol" w:char="F0FF"/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Adres zamieszkania .........................................................................................................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Nazwa i adres przedszkola/szkoły 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Klasa/oddział ..................................................................................................................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Zgłaszany problem: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9EB897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3D16">
        <w:rPr>
          <w:rFonts w:ascii="Arial" w:eastAsia="Times New Roman" w:hAnsi="Arial" w:cs="Arial"/>
          <w:sz w:val="24"/>
          <w:szCs w:val="24"/>
        </w:rPr>
        <w:t>Przyjmuję do wiadomości, że za bezpieczeństwo niepełnoletniego dziecka, które samo przychodzi do poradni i wraca do domu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odpowiadają rodzice/opiekunowie prawni.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1C6739" w14:textId="77777777" w:rsidR="003E3D16" w:rsidRPr="003E3D16" w:rsidRDefault="003E3D16" w:rsidP="003E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D16">
        <w:rPr>
          <w:rFonts w:ascii="Arial" w:eastAsia="Times New Roman" w:hAnsi="Arial" w:cs="Arial"/>
          <w:sz w:val="24"/>
          <w:szCs w:val="24"/>
        </w:rPr>
        <w:t>..................................</w:t>
      </w:r>
      <w:r w:rsidRPr="003E3D16">
        <w:rPr>
          <w:rFonts w:ascii="Times New Roman" w:eastAsia="Times New Roman" w:hAnsi="Times New Roman" w:cs="Times New Roman"/>
          <w:sz w:val="24"/>
          <w:szCs w:val="24"/>
        </w:rPr>
        <w:br/>
      </w:r>
      <w:r w:rsidRPr="003E3D16">
        <w:rPr>
          <w:rFonts w:ascii="Arial" w:eastAsia="Times New Roman" w:hAnsi="Arial" w:cs="Arial"/>
          <w:sz w:val="24"/>
          <w:szCs w:val="24"/>
        </w:rPr>
        <w:t>(podpis wnioskodawcy)</w:t>
      </w:r>
    </w:p>
    <w:p w14:paraId="23B0E4E7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4A3AAC" w14:textId="77777777" w:rsidR="003E3D16" w:rsidRDefault="003E3D16" w:rsidP="003E3D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B9C0A3" w14:textId="77777777" w:rsidR="003E3D16" w:rsidRPr="003E3D16" w:rsidRDefault="003E3D16" w:rsidP="003E3D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E3D16">
        <w:rPr>
          <w:rFonts w:ascii="Arial" w:eastAsia="Times New Roman" w:hAnsi="Arial" w:cs="Arial"/>
          <w:sz w:val="20"/>
          <w:szCs w:val="20"/>
        </w:rPr>
        <w:t>KLAUZULA INFORMACYJNA O PRZETWARZANIU DANYCH OSOBOWYCH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DO WNIOSKU O PRZYJĘCIE DO PORADNI PSYCHOLOGICZNO – PEDAGOGICZNEJ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W TARNOBRZEGU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771FF31F" w14:textId="77777777" w:rsidR="003E3D16" w:rsidRPr="003E3D16" w:rsidRDefault="003E3D16" w:rsidP="003E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D16">
        <w:rPr>
          <w:rFonts w:ascii="Arial" w:eastAsia="Times New Roman" w:hAnsi="Arial" w:cs="Arial"/>
          <w:sz w:val="20"/>
          <w:szCs w:val="20"/>
        </w:rPr>
        <w:t>Na podstawie art. 13 ust. 1 i ust. 2 Rozporządzenia Parlamentu Europejskiego i Rady (UE) 2016/679 z dnia 27 kwietnia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2016 r. w sprawie ochrony osób fizycznych w związku z przetwarzaniem danych osobowych i w sprawie swobodnego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przepływu takich danych oraz uchylenia dyrektywy 95/46/WE (ogólne rozporządzenie o ochronie danych - „RODO”),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lastRenderedPageBreak/>
        <w:t>Administrator Danych Osobowych informuje o zasadach przetwarzania danych osobowych oraz o przysługujących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prawach z tym związanych: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1. Tożsamość administratora i dane kontaktowe.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Administratorem danych osobowych jest Poradnia Psychologiczno-Pedagogiczna z siedzibą w Tarnobrzegu (zwana dalej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„Poradnią”), ul. Kościuszki 30, 39-400 Tarnobrzeg. Można się z nami kontaktować w następujący sposób: listownie 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adres Poradni, za pomocą poczty elektronicznej: poradnia@oswiata.tarnobrzeg.pl, telefonicznie: (15) 847-94-10.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2. Dane kontaktowe Inspektora Ochrony Danych.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W Poradni wyznaczono Inspektora Ochrony Danych, można się z nim skontaktować za pośrednictwem telefonu, poczty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elektronicznej lub poczty tradycyjnej: tel. (15) 81-81-510, e-mail: iodjo@um.tarnobrzeg.pl , adres poczty tradycyjnej: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Urząd Miasta Tarnobrzega, ul. Kościuszki 30, 39-400 Tarnobrzeg.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3. Cel przetwarzania i podstawa prawna.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Dane osobowe przetwarzane są w celu wydania przez Poradnię orzeczeń: o potrzebie kształcenia specjalnego, o potrzebie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indywidualnego nauczania, o potrzebie indywidualnego obowiązkowego rocznego przygotowania przedszkolnego,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o potrzebie zajęć rewalidacyjno - wychowawczych (indywidualnych/zespołowych), opinii o potrzebie wczesnego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wspomagania rozwoju dziecka. Podstawą prawną przetwarzania danych są: art. 6 ust.1 lit. c RODO oraz art. 9 ust. 2 lit. g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RODO. Poradnia realizuje swoje obowiązki przede wszystkim w oparciu o przepisy prawa, które znajdują się w: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1) ustawie z dnia 7 września 1991 r. o systemie oświaty;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2) ustawie z dnia 14 grudnia 2016 r. Prawo oświatowe;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3) ustawie z dnia 14 czerwca 1960 r. Kodeks postępowania administracyjnego;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4) ustawie 14 lipca 1983 r. o narodowym zasobie archiwalnym i archiwach,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oraz w aktach wykonawczych, w szczególności Rozporządzeniu Ministra Edukacji Narodowej z dnia 01 lutego 2013 r.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sprawie szczegółowych zasad działania publicznych poradni psychologiczno-pedagogicznych, w tym publicznych poradni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specjalistycznych oraz Rozporządzeniu Ministra Kultury z dnia 16 września 2002 r. w sprawie postępowania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dokumentacją, zasad jej klasyfikowania i kwalifikowania oraz zasad i trybu przekazywania materiałów archiwalnych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do archiwów państwowych.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4. Odbiorcy danych lub kategorie odbiorców.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Odbiorcami danych osobowych mogą być: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1) osoby upoważnione przez Poradnię do przetwarzania tych danych,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2) podmioty uprawnione do odbioru danych na podstawie przepisu prawa,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3) podmioty, które na podstawie umów podpisanych z Poradnią przetwarzają dane osobowe, dla których Administratorem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danych osobowych jest Poradnia.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5. Okres przechowywania danych, a gdy nie jest to możliwe kryterium ustalania tego okresu.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Dane osobowe będą przechowywane przez okres niezbędny do realizacji celów określonych w pkt 3, a po tym czasie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w celach archiwizacyjnych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(w szczególności ustawy z dnia 14 lipca 1983 r. o narodowym zasobie archiwalnym i archiwach oraz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Ministra Kultury z dnia 16 września 2002 r. w sprawie postępowania z dokumentacją, zasad jej klasyfikowania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kwalifikowania oraz zasad i trybu przekazywania materiałów archiwalnych do archiwów państwowych) oraz Zarządzenia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Dyrektora Poradni Psychologiczno – Pedagogicznej w Tarnobrzegu z dnia 08 stycznia 2010 r. w sprawie ustalenia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wprowadzenia zasad i trybu wykonania czynności kancelaryjnych oraz trybu postępowania z aktami.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6. Informacje o prawach osób, których dane dotyczą.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W związku z przetwarzaniem danych osobowych przysługują osobom, których dane osobowe dotyczą następujące prawa: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1) prawo dostępu do danych osobowych oraz otrzymywania ich kopii na zasadach określonych w art. 15 RODO;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2) prawo do żądania sprostowania danych osobowych w przypadkach, o których mowa w art. 16 RODO;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3) prawo do żądania ograniczenia przetwarzania danych osobowych w przypadkach, o których mowa w art. 18 RODO.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7. Informacje o prawie do wniesienia skargi do organu nadzorczego.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W przypadku powzięcia informacji o niezgodnym z prawem przetwarzaniu danych osobowych przez Administratora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danych, osobie - której dane dotyczą, przysługuje prawo wniesienia skargi do organu nadzorczego właściwego w sprawach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ochrony danych osobowych, którym jest Prezes Urzędu Ochrony Danych Osobowych, ul. Stawki 2, 00-193 Warszawa.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8. Informacje o obowiązku lub dobrowolności podania danych i konsekwencjach niepodania danych.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lastRenderedPageBreak/>
        <w:t>Podanie danych osobowych przez osoby, których dane dotyczą, Poradni jest obowiązkowe w sytuacji, gdy przesłankę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przetwarzania danych osobowych stanowi przepis prawa (art. 6 ust. 1 lit. c RODO).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9. Informacje o zautomatyzowanym przetwarzaniu danych i profilowaniu.</w:t>
      </w:r>
      <w:r w:rsidRPr="003E3D16">
        <w:rPr>
          <w:rFonts w:ascii="Times New Roman" w:eastAsia="Times New Roman" w:hAnsi="Times New Roman" w:cs="Times New Roman"/>
          <w:sz w:val="20"/>
          <w:szCs w:val="20"/>
        </w:rPr>
        <w:br/>
      </w:r>
      <w:r w:rsidRPr="003E3D16">
        <w:rPr>
          <w:rFonts w:ascii="Arial" w:eastAsia="Times New Roman" w:hAnsi="Arial" w:cs="Arial"/>
          <w:sz w:val="20"/>
          <w:szCs w:val="20"/>
        </w:rPr>
        <w:t>Dane osobowe nie podlegają zautomatyzowanemu podejmowaniu decyzji, w tym nie podlegają profilowaniu, o którym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3D16">
        <w:rPr>
          <w:rFonts w:ascii="Arial" w:eastAsia="Times New Roman" w:hAnsi="Arial" w:cs="Arial"/>
          <w:sz w:val="20"/>
          <w:szCs w:val="20"/>
        </w:rPr>
        <w:t>mowa w art. 22 ust. 1 i 4 RODO.</w:t>
      </w:r>
    </w:p>
    <w:p w14:paraId="1FBED829" w14:textId="77777777" w:rsidR="00A3206B" w:rsidRPr="003E3D16" w:rsidRDefault="00A3206B">
      <w:pPr>
        <w:rPr>
          <w:sz w:val="20"/>
          <w:szCs w:val="20"/>
        </w:rPr>
      </w:pPr>
    </w:p>
    <w:sectPr w:rsidR="00A3206B" w:rsidRPr="003E3D16" w:rsidSect="00C3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16"/>
    <w:rsid w:val="003E3D16"/>
    <w:rsid w:val="00A3206B"/>
    <w:rsid w:val="00C35156"/>
    <w:rsid w:val="00DF7394"/>
    <w:rsid w:val="00E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F8F0"/>
  <w15:docId w15:val="{732624AF-5F07-4724-9AEB-E4B4673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E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1046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PPPZ</dc:creator>
  <cp:keywords/>
  <dc:description/>
  <cp:lastModifiedBy>Marta Kamysz-Turbak</cp:lastModifiedBy>
  <cp:revision>4</cp:revision>
  <dcterms:created xsi:type="dcterms:W3CDTF">2023-05-20T04:04:00Z</dcterms:created>
  <dcterms:modified xsi:type="dcterms:W3CDTF">2023-05-22T08:43:00Z</dcterms:modified>
</cp:coreProperties>
</file>