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A" w:rsidRP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PORADNIA PSYCHOLOGICZNO – PEDAGOGICZNA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39-400 TARNOBRZEG, ul. KOŚCIUSZKI 30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 xml:space="preserve">TEL.: 0-15 847 94 10; </w:t>
      </w:r>
      <w:proofErr w:type="spellStart"/>
      <w:r w:rsidRPr="008C31FA">
        <w:rPr>
          <w:rFonts w:ascii="Arial" w:eastAsia="Times New Roman" w:hAnsi="Arial" w:cs="Arial"/>
          <w:sz w:val="24"/>
          <w:szCs w:val="24"/>
        </w:rPr>
        <w:t>Fax</w:t>
      </w:r>
      <w:proofErr w:type="spellEnd"/>
      <w:r w:rsidRPr="008C31FA">
        <w:rPr>
          <w:rFonts w:ascii="Arial" w:eastAsia="Times New Roman" w:hAnsi="Arial" w:cs="Arial"/>
          <w:sz w:val="24"/>
          <w:szCs w:val="24"/>
        </w:rPr>
        <w:t xml:space="preserve"> 0-15 847 94 11;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e-mail: poradnia@oswiata.tarnobrzeg.pl, www.poradnia.tarnobrzeg.pl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31FA" w:rsidRPr="008C31FA" w:rsidRDefault="008C31FA" w:rsidP="008C31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C31FA">
        <w:rPr>
          <w:rFonts w:ascii="Arial" w:eastAsia="Times New Roman" w:hAnsi="Arial" w:cs="Arial"/>
          <w:b/>
          <w:sz w:val="24"/>
          <w:szCs w:val="24"/>
        </w:rPr>
        <w:t>WNIOSEK</w:t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C31FA" w:rsidRPr="008C31FA" w:rsidRDefault="008C31FA" w:rsidP="008C31FA">
      <w:pPr>
        <w:tabs>
          <w:tab w:val="left" w:pos="1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31FA">
        <w:rPr>
          <w:rFonts w:ascii="Arial" w:eastAsia="Times New Roman" w:hAnsi="Arial" w:cs="Arial"/>
          <w:b/>
          <w:sz w:val="24"/>
          <w:szCs w:val="24"/>
        </w:rPr>
        <w:t>o wydanie:</w:t>
      </w:r>
      <w:r w:rsidRPr="008C31FA">
        <w:rPr>
          <w:rFonts w:ascii="Arial" w:eastAsia="Times New Roman" w:hAnsi="Arial" w:cs="Arial"/>
          <w:b/>
          <w:sz w:val="24"/>
          <w:szCs w:val="24"/>
        </w:rPr>
        <w:tab/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b/>
          <w:sz w:val="24"/>
          <w:szCs w:val="24"/>
        </w:rPr>
        <w:t>- orzeczenia o potrzebie kształcenia specjalnego</w:t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C31FA">
        <w:rPr>
          <w:rFonts w:ascii="Arial" w:eastAsia="Times New Roman" w:hAnsi="Arial" w:cs="Arial"/>
          <w:b/>
          <w:sz w:val="24"/>
          <w:szCs w:val="24"/>
        </w:rPr>
        <w:t>- orzeczenia o potrzebie indywidualnego nauczania</w:t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C31FA">
        <w:rPr>
          <w:rFonts w:ascii="Arial" w:eastAsia="Times New Roman" w:hAnsi="Arial" w:cs="Arial"/>
          <w:b/>
          <w:sz w:val="24"/>
          <w:szCs w:val="24"/>
        </w:rPr>
        <w:t>- orzeczenia o potrzebie indywidualnego obowiązkowego rocznego przygotowania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b/>
          <w:sz w:val="24"/>
          <w:szCs w:val="24"/>
        </w:rPr>
        <w:t>przedszkolnego</w:t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C31FA">
        <w:rPr>
          <w:rFonts w:ascii="Arial" w:eastAsia="Times New Roman" w:hAnsi="Arial" w:cs="Arial"/>
          <w:b/>
          <w:sz w:val="24"/>
          <w:szCs w:val="24"/>
        </w:rPr>
        <w:t>- orzeczenia o potrzebie zajęć rewalidacyjno-wychowawczych (indywidualnych/zespołowych)</w:t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C31FA">
        <w:rPr>
          <w:rFonts w:ascii="Arial" w:eastAsia="Times New Roman" w:hAnsi="Arial" w:cs="Arial"/>
          <w:b/>
          <w:sz w:val="24"/>
          <w:szCs w:val="24"/>
        </w:rPr>
        <w:t>- opinii o potrzebie wczesnego wspomagania rozwoju dziecka</w:t>
      </w:r>
      <w:r w:rsidRPr="008C31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(właściwe zakreślić)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Imię (imiona) i nazwisko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dziecka lub ucznia ...............................................................................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Data i miejsce urodzenia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dziecka lub ucznia data ur.: ............................miejsce ur.: 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Numer PESEL dziecka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ucznia, a w przypadku braku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numeru PESEL – serię i numer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dokumentu potwierdzającego jego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tożsamość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 xml:space="preserve">PESEL </w:t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eastAsia="Times New Roman"/>
          <w:sz w:val="28"/>
          <w:szCs w:val="28"/>
        </w:rPr>
        <w:sym w:font="Symbol" w:char="F0FF"/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tylko w przypadku braku nr PESEL: seria i nr dokumentu potwierdzającego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tożsamość dziecka/ucznia:.......................................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Adres zamieszkania dziecka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lub ucznia ...............................................................................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W przypadku dziecka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ucznia uczęszczającego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przedszkola/szkoły/ośrodka: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a) nazwa i adres przedszkola,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szkoły lub ośrodka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Nazwa: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Adres: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b) oznaczenie grupy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przedszkolu/oddziału w szkole,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do którego uczeń uczęszcza,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c) nazwa zawodu – w przypadku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ucznia szkoły prowadzącej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kształcenie zawodowe.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Imiona i nazwiska rodziców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 xml:space="preserve">dziecka lub ucznia </w:t>
      </w:r>
      <w:r>
        <w:rPr>
          <w:rFonts w:ascii="Arial" w:eastAsia="Times New Roman" w:hAnsi="Arial" w:cs="Arial"/>
          <w:sz w:val="24"/>
          <w:szCs w:val="24"/>
        </w:rPr>
        <w:t>…………….</w:t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Adres zamieszkania rodziców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Adres do korespondencji - jeżeli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lastRenderedPageBreak/>
        <w:t>jest inny niż adres zamieszkania; ................................................................................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P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Cel i przyczyna dla których niezbędne jest uzyskanie orzeczenia lub opinii: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Informacja o poprzednio wydanych dla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lub ucznia orzeczeniach lub opiniach - jeżeli takie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zostały wydane wraz ze wskazaniem nazwy poradni,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w której działał zespół, który wydał orzeczenie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opinię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Informacja o stosowanych metodach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komunikacji - w przypadku gdy dziecko lub uczeń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wymaga alternatywnych metod komunikacji (AAC)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lub nie posługuje się językiem polskim w stopniu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komunikatywnym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Adres poczty elektronicznej i numer telefonu wnioskodawcy, jeżeli takie posiada: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numer telefonu: ................................. adres poczty elektronicznej:............................................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Data i podpis wnioskodawcy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..................................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Wnioskodawca dołącza do wniosku o wydanie orzeczenia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8C31FA">
        <w:rPr>
          <w:rFonts w:ascii="Arial" w:eastAsia="Times New Roman" w:hAnsi="Arial" w:cs="Arial"/>
          <w:sz w:val="24"/>
          <w:szCs w:val="24"/>
        </w:rPr>
        <w:t>o potrzebie kształcenia specjalnego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8C31FA">
        <w:rPr>
          <w:rFonts w:ascii="Arial" w:eastAsia="Times New Roman" w:hAnsi="Arial" w:cs="Arial"/>
          <w:sz w:val="24"/>
          <w:szCs w:val="24"/>
        </w:rPr>
        <w:t>o potrzebie zajęć rewalidacyjno-wychowawczych (indywidualnych/zespołowych) lub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opinii o potrzebie wczesnego wspomagania rozwoju dokumentację uzasadniającą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wniosek, w szczególności: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Zaznaczyć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właściwe znakiem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1FA">
        <w:rPr>
          <w:rFonts w:ascii="Arial" w:eastAsia="Times New Roman" w:hAnsi="Arial" w:cs="Arial"/>
          <w:sz w:val="24"/>
          <w:szCs w:val="24"/>
        </w:rPr>
        <w:t>X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wydane przez specjalistów opinie, zaświadczenia oraz wyniki obserwacji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i badań psychologicznych, pedagogicznych i lekarskich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dokumentację medyczną dotyczącą leczenia specjalistycznego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poprzednio wydane orzeczenia lub opinie (jeżeli takie zostały wydane)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wydane przez lekarza zaświadczenie o stanie zdrowia dziecka lub ucznia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(jeżeli do wydania orzeczenia lub opinii jest niezbędna informacja o stanie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zdrowia dziecka lub ucznia)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7980" w:rsidRDefault="008C31FA" w:rsidP="008C3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Do wniosku o wydanie orzeczenia: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o potrzebie indywidualnego obowiązkowego rocznego przygotowania</w:t>
      </w:r>
      <w:r w:rsidR="00DD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przedszkolnego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o potrzebie indywidualnego nauczania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wnioskodawca dołącza: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1FA" w:rsidRPr="008C31FA" w:rsidRDefault="008C31FA" w:rsidP="008C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FA">
        <w:rPr>
          <w:rFonts w:ascii="Arial" w:eastAsia="Times New Roman" w:hAnsi="Arial" w:cs="Arial"/>
          <w:sz w:val="24"/>
          <w:szCs w:val="24"/>
        </w:rPr>
        <w:t>Zaznaczyć właściwe</w:t>
      </w:r>
      <w:r w:rsidR="00DD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1FA">
        <w:rPr>
          <w:rFonts w:ascii="Arial" w:eastAsia="Times New Roman" w:hAnsi="Arial" w:cs="Arial"/>
          <w:sz w:val="24"/>
          <w:szCs w:val="24"/>
        </w:rPr>
        <w:t>znakiem X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zaświadczenie o stanie zdrowia dziecka, ucznia wydane przez lekarza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specjalistę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zaświadczenie o stanie zdrowia dziecka, ucznia wydane przez lekarza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podstawowej opieki zdrowotnej na podstawie dokumentacji medycznej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leczenia specjalistycznego.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sym w:font="Symbol" w:char="F0A7"/>
      </w:r>
      <w:r w:rsidRPr="008C31FA">
        <w:rPr>
          <w:rFonts w:ascii="Arial" w:eastAsia="Times New Roman" w:hAnsi="Arial" w:cs="Arial"/>
          <w:sz w:val="24"/>
          <w:szCs w:val="24"/>
        </w:rPr>
        <w:t xml:space="preserve"> zaświadczenie wydane przez lekarza medycyny pracy określające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możliwość dalszego kształcenia w zawodzie, w tym warunki realizacji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praktycznej nauki zawodu - w przypadku ucznia szkoły prowadzącej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lastRenderedPageBreak/>
        <w:t>kształcenie zawodowe (jeżeli zespół, po zapoznaniu się z dokumentacją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stwierdzi, że zaświadczenie to jest niezbędne do wydania tego orzeczenia)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Wnoszę o załączenie poprzednio wydanych opinii/orzeczeń znajdujących się w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dokumentacji dziecka/ucznia w Karcie Indywidualnej znajdującej się w tutejszej</w:t>
      </w:r>
      <w:r w:rsidRPr="008C31FA">
        <w:rPr>
          <w:rFonts w:ascii="Times New Roman" w:eastAsia="Times New Roman" w:hAnsi="Times New Roman" w:cs="Times New Roman"/>
          <w:sz w:val="24"/>
          <w:szCs w:val="24"/>
        </w:rPr>
        <w:br/>
      </w:r>
      <w:r w:rsidRPr="008C31FA">
        <w:rPr>
          <w:rFonts w:ascii="Arial" w:eastAsia="Times New Roman" w:hAnsi="Arial" w:cs="Arial"/>
          <w:sz w:val="24"/>
          <w:szCs w:val="24"/>
        </w:rPr>
        <w:t>poradni.</w:t>
      </w:r>
    </w:p>
    <w:p w:rsidR="00F344A6" w:rsidRDefault="00F344A6"/>
    <w:p w:rsidR="009355D9" w:rsidRPr="009355D9" w:rsidRDefault="009355D9" w:rsidP="009355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KLAUZULA INFORMACYJNA O PRZETWARZANIU DANYCH OSOBOWYCH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DO WNIOSKU </w:t>
      </w:r>
      <w:r w:rsidRPr="009355D9">
        <w:rPr>
          <w:rFonts w:ascii="Arial" w:eastAsia="Times New Roman" w:hAnsi="Arial" w:cs="Arial"/>
          <w:sz w:val="20"/>
          <w:szCs w:val="20"/>
        </w:rPr>
        <w:t>o wydanie:</w:t>
      </w:r>
      <w:r w:rsidRPr="009355D9">
        <w:rPr>
          <w:rFonts w:ascii="Arial" w:eastAsia="Times New Roman" w:hAnsi="Arial" w:cs="Arial"/>
          <w:sz w:val="20"/>
          <w:szCs w:val="20"/>
        </w:rPr>
        <w:tab/>
      </w:r>
    </w:p>
    <w:p w:rsidR="009355D9" w:rsidRDefault="009355D9" w:rsidP="009355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55D9">
        <w:rPr>
          <w:rFonts w:ascii="Arial" w:eastAsia="Times New Roman" w:hAnsi="Arial" w:cs="Arial"/>
          <w:sz w:val="20"/>
          <w:szCs w:val="20"/>
        </w:rPr>
        <w:t>- orzeczenia o potrzebie kształcenia specjalnego</w:t>
      </w:r>
      <w:r w:rsidRPr="009355D9">
        <w:rPr>
          <w:rFonts w:ascii="Times New Roman" w:eastAsia="Times New Roman" w:hAnsi="Times New Roman" w:cs="Times New Roman"/>
          <w:sz w:val="20"/>
          <w:szCs w:val="20"/>
        </w:rPr>
        <w:br/>
      </w:r>
      <w:r w:rsidRPr="009355D9">
        <w:rPr>
          <w:rFonts w:ascii="Arial" w:eastAsia="Times New Roman" w:hAnsi="Arial" w:cs="Arial"/>
          <w:sz w:val="20"/>
          <w:szCs w:val="20"/>
        </w:rPr>
        <w:t>- orzeczenia o potrzebie indywidualnego nauczania</w:t>
      </w:r>
      <w:r w:rsidRPr="009355D9">
        <w:rPr>
          <w:rFonts w:ascii="Times New Roman" w:eastAsia="Times New Roman" w:hAnsi="Times New Roman" w:cs="Times New Roman"/>
          <w:sz w:val="20"/>
          <w:szCs w:val="20"/>
        </w:rPr>
        <w:br/>
      </w:r>
      <w:r w:rsidRPr="009355D9">
        <w:rPr>
          <w:rFonts w:ascii="Arial" w:eastAsia="Times New Roman" w:hAnsi="Arial" w:cs="Arial"/>
          <w:sz w:val="20"/>
          <w:szCs w:val="20"/>
        </w:rPr>
        <w:t>- orzeczenia o potrzebie indywidualnego obowiązkowego rocznego przygotowania przedszkolnego</w:t>
      </w:r>
      <w:r w:rsidRPr="009355D9">
        <w:rPr>
          <w:rFonts w:ascii="Times New Roman" w:eastAsia="Times New Roman" w:hAnsi="Times New Roman" w:cs="Times New Roman"/>
          <w:sz w:val="20"/>
          <w:szCs w:val="20"/>
        </w:rPr>
        <w:br/>
      </w:r>
      <w:r w:rsidRPr="009355D9">
        <w:rPr>
          <w:rFonts w:ascii="Arial" w:eastAsia="Times New Roman" w:hAnsi="Arial" w:cs="Arial"/>
          <w:sz w:val="20"/>
          <w:szCs w:val="20"/>
        </w:rPr>
        <w:t>- orzeczenia o potrzebie zajęć rewalidacyjno-wychowawczych (indywidualnych/zespołowych)</w:t>
      </w:r>
      <w:r w:rsidRPr="009355D9">
        <w:rPr>
          <w:rFonts w:ascii="Times New Roman" w:eastAsia="Times New Roman" w:hAnsi="Times New Roman" w:cs="Times New Roman"/>
          <w:sz w:val="20"/>
          <w:szCs w:val="20"/>
        </w:rPr>
        <w:br/>
      </w:r>
      <w:r w:rsidRPr="009355D9">
        <w:rPr>
          <w:rFonts w:ascii="Arial" w:eastAsia="Times New Roman" w:hAnsi="Arial" w:cs="Arial"/>
          <w:sz w:val="20"/>
          <w:szCs w:val="20"/>
        </w:rPr>
        <w:t>- opinii o potrzebie wczesnego wspomagania rozwoju dziecka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9355D9" w:rsidRPr="009355D9" w:rsidRDefault="009355D9" w:rsidP="009355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55D9" w:rsidRDefault="009355D9" w:rsidP="00935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13 ust. 1 i ust. 2 Rozporządzenia Parlamentu Europejskiego i Rady (UE) 2016/679 z dnia 27 kwietnia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2016 r. w sprawie ochrony osób fizycznych w związku z przetwarzaniem danych osobowych i w sprawie swobodnego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przepływu takich danych oraz uchylenia dyrektywy 95/46/WE (ogólne rozporządzenie o ochronie danych - „RODO”),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Administrator Danych Osobowych informuje o zasadach przetwarzania danych osobowych oraz o przysługujących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prawach z tym związanych: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1. Tożsamość administratora i dane kontaktowe.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Administratorem danych osobowych jest Poradnia Psychologiczno-Pedagogiczna z siedzibą w Tarnobrzegu (zwana dalej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„Poradnią”), ul. Kościuszki 30, 39-400 Tarnobrzeg. Można się z nami kontaktować w następujący sposób: listownie 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adres Poradni, za pomocą poczty elektronicznej: poradnia@oswiata.tarnobrzeg.pl, telefonicznie: (15) 847-94-10.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2. Dane kontaktowe Inspektora Ochrony Danych.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W Poradni wyznaczono Inspektora Ochrony Danych, można się z nim skontaktować za pośrednictwem telefonu, poczty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elektronicznej lub poczty tradycyjnej: tel. (15) 81-81-510, e-mail: iodjo@um.tarnobrzeg.pl , adres poczty tradycyjnej: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Urząd Miasta Tarnobrzega, ul. Kościuszki 30, 39-400 Tarnobrzeg.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3. Cel przetwarzania i podstawa prawna.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Dane osobowe przetwarzane są w celu wydania przez Poradnię orzeczeń: o potrzebie kształcenia specjalnego, o potrzebie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indywidualnego nauczania, o potrzebie indywidualnego obowiązkowego rocznego przygotowania przedszkolnego,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 potrzebie zajęć rewalidacyjno - wychowawczych (indywidualnych/zespołowych), opinii o potrzebie wczesnego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wspomagania rozwoju dziecka. Podstawą prawną przetwarzania danych są: art. 6 ust.1 lit. c RODO oraz art. 9 ust. 2 lit. g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RODO. Poradnia realizuje swoje obowiązki przede wszystkim w oparciu o przepisy prawa, które znajdują się w: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1) ustawie z dnia 7 września 1991 r. o systemie oświaty;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2) ustawie z dnia 14 grudnia 2016 r. Prawo oświatowe;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3) ustawie z dnia 14 czerwca 1960 r. Kodeks postępowania administracyjnego;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4) ustawie 14 lipca 1983 r. o narodowym zasobie archiwalnym i archiwach,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oraz w aktach wykonawczych, w szczególności Rozporządzeniu Ministra Edukacji Narodowej z dnia 01 lutego 2013 r.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sprawie szczegółowych zasad działania publicznych poradni psychologiczno-pedagogicznych, w tym publicznych poradni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specjalistycznych oraz Rozporządzeniu Ministra Kultury z dnia 16 września 2002 r. w sprawie postępowania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dokumentacją, zasad jej klasyfikowania i kwalifikowania oraz zasad i trybu przekazywania materiałów archiwalnych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do archiwów państwowych.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4. Odbiorcy danych lub kategorie odbiorców.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Odbiorcami danych osobowych mogą być: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1) osoby upoważnione przez Poradnię do przetwarzania tych danych,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2) podmioty uprawnione do odbioru danych na podstawie przepisu prawa,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3) podmioty, które na podstawie umów podpisanych z Poradnią przetwarzają dane osobowe, dla których Administratorem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danych osobowych jest Poradnia.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5. Okres przechowywania danych, a gdy nie jest to możliwe kryterium ustalania tego okresu.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Dane osobowe będą przechowywane przez okres niezbędny do realizacji celów określonych w </w:t>
      </w:r>
      <w:proofErr w:type="spellStart"/>
      <w:r>
        <w:rPr>
          <w:rFonts w:ascii="Arial" w:eastAsia="Times New Roman" w:hAnsi="Arial" w:cs="Arial"/>
          <w:sz w:val="20"/>
          <w:szCs w:val="20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3, a po tym czasie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 celach archiwizacyjnych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(w szczególności ustawy z dnia 14 lipca 1983 r. o narodowym zasobie archiwalnym i archiwach oraz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Ministra Kultury z dnia 16 września 2002 r. w </w:t>
      </w:r>
      <w:r>
        <w:rPr>
          <w:rFonts w:ascii="Arial" w:eastAsia="Times New Roman" w:hAnsi="Arial" w:cs="Arial"/>
          <w:sz w:val="20"/>
          <w:szCs w:val="20"/>
        </w:rPr>
        <w:lastRenderedPageBreak/>
        <w:t>sprawie postępowania z dokumentacją, zasad jej klasyfikowania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kwalifikowania oraz zasad i trybu przekazywania materiałów archiwalnych do archiwów państwowych) oraz Zarządzenia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Dyrektora Poradni Psychologiczno – Pedagogicznej w Tarnobrzegu z dnia 08 stycznia 2010 r. w sprawie ustalenia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wprowadzenia zasad i trybu wykonania czynności kancelaryjnych oraz trybu postępowania z aktami.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6. Informacje o prawach osób, których dane dotyczą.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W związku z przetwarzaniem danych osobowych przysługują osobom, których dane osobowe dotyczą następujące prawa: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1) prawo dostępu do danych osobowych oraz otrzymywania ich kopii na zasadach określonych w art. 15 RODO;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2) prawo do żądania sprostowania danych osobowych w przypadkach, o których mowa w art. 16 RODO;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3) prawo do żądania ograniczenia przetwarzania danych osobowych w przypadkach, o których mowa w art. 18 RODO.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7. Informacje o prawie do wniesienia skargi do organu nadzorczego.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W przypadku powzięcia informacji o niezgodnym z prawem przetwarzaniu danych osobowych przez Administratora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danych, osobie - której dane dotyczą, przysługuje prawo wniesienia skargi do organu nadzorczego właściwego w sprawach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ochrony danych osobowych, którym jest Prezes Urzędu Ochrony Danych Osobowych, ul. Stawki 2, 00-193 Warszawa.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8. Informacje o obowiązku lub dobrowolności podania danych i konsekwencjach niepodania danych.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Podanie danych osobowych przez osoby, których dane dotyczą, Poradni jest obowiązkowe w sytuacji, gdy przesłankę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przetwarzania danych osobowych stanowi przepis prawa (art. 6 ust. 1 lit. c RODO).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9. Informacje o zautomatyzowanym przetwarzaniu danych i profilowaniu.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Dane osobowe nie podlegają zautomatyzowanemu podejmowaniu decyzji, w tym nie podlegają profilowaniu, o którym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mowa w art. 22 ust. 1 i 4 RODO.</w:t>
      </w:r>
    </w:p>
    <w:p w:rsidR="009355D9" w:rsidRDefault="009355D9"/>
    <w:p w:rsidR="009355D9" w:rsidRDefault="009355D9"/>
    <w:p w:rsidR="009355D9" w:rsidRDefault="009355D9"/>
    <w:p w:rsidR="009355D9" w:rsidRDefault="009355D9"/>
    <w:sectPr w:rsidR="009355D9" w:rsidSect="00E0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0202"/>
    <w:multiLevelType w:val="hybridMultilevel"/>
    <w:tmpl w:val="787C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31FA"/>
    <w:rsid w:val="008C31FA"/>
    <w:rsid w:val="009355D9"/>
    <w:rsid w:val="00DD7980"/>
    <w:rsid w:val="00E03CC6"/>
    <w:rsid w:val="00F3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31FA"/>
  </w:style>
  <w:style w:type="paragraph" w:styleId="Akapitzlist">
    <w:name w:val="List Paragraph"/>
    <w:basedOn w:val="Normalny"/>
    <w:uiPriority w:val="34"/>
    <w:qFormat/>
    <w:rsid w:val="008C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PPPZ</dc:creator>
  <cp:keywords/>
  <dc:description/>
  <cp:lastModifiedBy>PPPZ</cp:lastModifiedBy>
  <cp:revision>3</cp:revision>
  <dcterms:created xsi:type="dcterms:W3CDTF">2023-05-20T04:15:00Z</dcterms:created>
  <dcterms:modified xsi:type="dcterms:W3CDTF">2023-05-20T05:01:00Z</dcterms:modified>
</cp:coreProperties>
</file>