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0BCFC" w14:textId="77777777" w:rsidR="004F18B6" w:rsidRPr="002E6904" w:rsidRDefault="004F18B6" w:rsidP="00361433">
      <w:pPr>
        <w:widowControl/>
        <w:rPr>
          <w:rFonts w:ascii="Arial" w:hAnsi="Arial" w:cs="Arial"/>
          <w:sz w:val="24"/>
          <w:szCs w:val="24"/>
        </w:rPr>
      </w:pPr>
    </w:p>
    <w:p w14:paraId="255F4AAB" w14:textId="77777777" w:rsidR="007A56B6" w:rsidRDefault="007A56B6" w:rsidP="00361433">
      <w:pPr>
        <w:widowControl/>
        <w:rPr>
          <w:rFonts w:ascii="Arial" w:hAnsi="Arial" w:cs="Arial"/>
          <w:sz w:val="24"/>
          <w:szCs w:val="24"/>
        </w:rPr>
      </w:pPr>
    </w:p>
    <w:p w14:paraId="62CEEA82" w14:textId="45E667FB" w:rsidR="00361433" w:rsidRPr="002E6904" w:rsidRDefault="0099294C" w:rsidP="00361433">
      <w:pPr>
        <w:widowControl/>
        <w:rPr>
          <w:rFonts w:ascii="Arial" w:hAnsi="Arial" w:cs="Arial"/>
          <w:sz w:val="24"/>
          <w:szCs w:val="24"/>
        </w:rPr>
      </w:pPr>
      <w:r w:rsidRPr="002E6904">
        <w:rPr>
          <w:rFonts w:ascii="Arial" w:hAnsi="Arial" w:cs="Arial"/>
          <w:sz w:val="24"/>
          <w:szCs w:val="24"/>
        </w:rPr>
        <w:t>Znak:GG</w:t>
      </w:r>
      <w:r w:rsidR="00586352" w:rsidRPr="002E6904">
        <w:rPr>
          <w:rFonts w:ascii="Arial" w:hAnsi="Arial" w:cs="Arial"/>
          <w:sz w:val="24"/>
          <w:szCs w:val="24"/>
        </w:rPr>
        <w:t>-</w:t>
      </w:r>
      <w:r w:rsidR="00AA3BFA" w:rsidRPr="002E6904">
        <w:rPr>
          <w:rFonts w:ascii="Arial" w:hAnsi="Arial" w:cs="Arial"/>
          <w:sz w:val="24"/>
          <w:szCs w:val="24"/>
        </w:rPr>
        <w:t>IV</w:t>
      </w:r>
      <w:r w:rsidR="00E17EA6" w:rsidRPr="002E6904">
        <w:rPr>
          <w:rFonts w:ascii="Arial" w:hAnsi="Arial" w:cs="Arial"/>
          <w:sz w:val="24"/>
          <w:szCs w:val="24"/>
        </w:rPr>
        <w:t>.6845.</w:t>
      </w:r>
      <w:r w:rsidR="00344AD4">
        <w:rPr>
          <w:rFonts w:ascii="Arial" w:hAnsi="Arial" w:cs="Arial"/>
          <w:sz w:val="24"/>
          <w:szCs w:val="24"/>
        </w:rPr>
        <w:t>80</w:t>
      </w:r>
      <w:r w:rsidR="00AC451F" w:rsidRPr="002E6904">
        <w:rPr>
          <w:rFonts w:ascii="Arial" w:hAnsi="Arial" w:cs="Arial"/>
          <w:sz w:val="24"/>
          <w:szCs w:val="24"/>
        </w:rPr>
        <w:t>.</w:t>
      </w:r>
      <w:r w:rsidR="00E17EA6" w:rsidRPr="002E6904">
        <w:rPr>
          <w:rFonts w:ascii="Arial" w:hAnsi="Arial" w:cs="Arial"/>
          <w:sz w:val="24"/>
          <w:szCs w:val="24"/>
        </w:rPr>
        <w:t>202</w:t>
      </w:r>
      <w:r w:rsidR="00344AD4">
        <w:rPr>
          <w:rFonts w:ascii="Arial" w:hAnsi="Arial" w:cs="Arial"/>
          <w:sz w:val="24"/>
          <w:szCs w:val="24"/>
        </w:rPr>
        <w:t>3</w:t>
      </w:r>
      <w:r w:rsidR="00361433" w:rsidRPr="002E69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</w:t>
      </w:r>
      <w:r w:rsidR="00E17EA6" w:rsidRPr="002E6904">
        <w:rPr>
          <w:rFonts w:ascii="Arial" w:hAnsi="Arial" w:cs="Arial"/>
          <w:sz w:val="24"/>
          <w:szCs w:val="24"/>
        </w:rPr>
        <w:t xml:space="preserve">         Tarnobrzeg,</w:t>
      </w:r>
      <w:r w:rsidR="00BD2760" w:rsidRPr="002E6904">
        <w:rPr>
          <w:rFonts w:ascii="Arial" w:hAnsi="Arial" w:cs="Arial"/>
          <w:sz w:val="24"/>
          <w:szCs w:val="24"/>
        </w:rPr>
        <w:t xml:space="preserve"> </w:t>
      </w:r>
      <w:r w:rsidR="002E6904" w:rsidRPr="002E6904">
        <w:rPr>
          <w:rFonts w:ascii="Arial" w:hAnsi="Arial" w:cs="Arial"/>
          <w:sz w:val="24"/>
          <w:szCs w:val="24"/>
        </w:rPr>
        <w:t>dnia 0</w:t>
      </w:r>
      <w:r w:rsidR="00344AD4">
        <w:rPr>
          <w:rFonts w:ascii="Arial" w:hAnsi="Arial" w:cs="Arial"/>
          <w:sz w:val="24"/>
          <w:szCs w:val="24"/>
        </w:rPr>
        <w:t>7</w:t>
      </w:r>
      <w:r w:rsidR="002E6904" w:rsidRPr="002E6904">
        <w:rPr>
          <w:rFonts w:ascii="Arial" w:hAnsi="Arial" w:cs="Arial"/>
          <w:sz w:val="24"/>
          <w:szCs w:val="24"/>
        </w:rPr>
        <w:t xml:space="preserve"> </w:t>
      </w:r>
      <w:r w:rsidR="00344AD4">
        <w:rPr>
          <w:rFonts w:ascii="Arial" w:hAnsi="Arial" w:cs="Arial"/>
          <w:sz w:val="24"/>
          <w:szCs w:val="24"/>
        </w:rPr>
        <w:t>sierpnia</w:t>
      </w:r>
      <w:r w:rsidR="002E6904" w:rsidRPr="002E6904">
        <w:rPr>
          <w:rFonts w:ascii="Arial" w:hAnsi="Arial" w:cs="Arial"/>
          <w:sz w:val="24"/>
          <w:szCs w:val="24"/>
        </w:rPr>
        <w:t xml:space="preserve"> </w:t>
      </w:r>
      <w:r w:rsidR="009F303C" w:rsidRPr="002E6904">
        <w:rPr>
          <w:rFonts w:ascii="Arial" w:hAnsi="Arial" w:cs="Arial"/>
          <w:sz w:val="24"/>
          <w:szCs w:val="24"/>
        </w:rPr>
        <w:t>202</w:t>
      </w:r>
      <w:r w:rsidR="00344AD4">
        <w:rPr>
          <w:rFonts w:ascii="Arial" w:hAnsi="Arial" w:cs="Arial"/>
          <w:sz w:val="24"/>
          <w:szCs w:val="24"/>
        </w:rPr>
        <w:t>3</w:t>
      </w:r>
      <w:r w:rsidR="009F303C" w:rsidRPr="002E6904">
        <w:rPr>
          <w:rFonts w:ascii="Arial" w:hAnsi="Arial" w:cs="Arial"/>
          <w:sz w:val="24"/>
          <w:szCs w:val="24"/>
        </w:rPr>
        <w:t xml:space="preserve"> r.</w:t>
      </w:r>
    </w:p>
    <w:p w14:paraId="37076AB3" w14:textId="77777777" w:rsidR="00361433" w:rsidRPr="002E6904" w:rsidRDefault="00361433" w:rsidP="00361433">
      <w:pPr>
        <w:widowControl/>
        <w:rPr>
          <w:rFonts w:ascii="Arial" w:hAnsi="Arial" w:cs="Arial"/>
          <w:sz w:val="24"/>
          <w:szCs w:val="24"/>
        </w:rPr>
      </w:pPr>
    </w:p>
    <w:p w14:paraId="35CCFAAA" w14:textId="3517F621" w:rsidR="00E623B5" w:rsidRPr="002E6904" w:rsidRDefault="009629AA" w:rsidP="00361433">
      <w:pPr>
        <w:widowControl/>
        <w:rPr>
          <w:rFonts w:ascii="Arial" w:hAnsi="Arial" w:cs="Arial"/>
          <w:b/>
          <w:bCs/>
          <w:sz w:val="24"/>
          <w:szCs w:val="24"/>
        </w:rPr>
      </w:pPr>
      <w:r w:rsidRPr="002E6904">
        <w:rPr>
          <w:rFonts w:ascii="Arial" w:hAnsi="Arial" w:cs="Arial"/>
          <w:sz w:val="24"/>
          <w:szCs w:val="24"/>
        </w:rPr>
        <w:t xml:space="preserve">   </w:t>
      </w:r>
      <w:r w:rsidR="00361433" w:rsidRPr="002E69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361433" w:rsidRPr="002E6904">
        <w:rPr>
          <w:rFonts w:ascii="Arial" w:hAnsi="Arial" w:cs="Arial"/>
          <w:b/>
          <w:bCs/>
          <w:sz w:val="24"/>
          <w:szCs w:val="24"/>
        </w:rPr>
        <w:t xml:space="preserve">W Y K A Z </w:t>
      </w:r>
    </w:p>
    <w:p w14:paraId="4C96A541" w14:textId="0F5F753E" w:rsidR="00361433" w:rsidRPr="002E6904" w:rsidRDefault="00A27DDD" w:rsidP="0024337A">
      <w:pPr>
        <w:widowControl/>
        <w:autoSpaceDE/>
        <w:autoSpaceDN/>
        <w:spacing w:after="160" w:line="312" w:lineRule="auto"/>
        <w:jc w:val="both"/>
        <w:rPr>
          <w:rFonts w:ascii="Arial" w:hAnsi="Arial" w:cs="Arial"/>
          <w:sz w:val="24"/>
          <w:szCs w:val="24"/>
        </w:rPr>
      </w:pPr>
      <w:r w:rsidRPr="002E6904">
        <w:rPr>
          <w:rFonts w:ascii="Arial" w:hAnsi="Arial" w:cs="Arial"/>
          <w:sz w:val="24"/>
          <w:szCs w:val="24"/>
        </w:rPr>
        <w:t>Prezydent Miasta Tarnobrzega działając zgodnie z przepisami ustawy z dnia 21 sierpnia 1997 r. o gospodarce nieruchomościami</w:t>
      </w:r>
      <w:r w:rsidR="000F73D9">
        <w:rPr>
          <w:rFonts w:ascii="Arial" w:hAnsi="Arial" w:cs="Arial"/>
          <w:sz w:val="24"/>
          <w:szCs w:val="24"/>
        </w:rPr>
        <w:t xml:space="preserve"> </w:t>
      </w:r>
      <w:r w:rsidR="00472861" w:rsidRPr="00472861">
        <w:rPr>
          <w:rFonts w:ascii="Arial" w:hAnsi="Arial" w:cs="Arial"/>
          <w:sz w:val="24"/>
          <w:szCs w:val="24"/>
        </w:rPr>
        <w:t>(</w:t>
      </w:r>
      <w:proofErr w:type="spellStart"/>
      <w:r w:rsidR="00472861" w:rsidRPr="00472861">
        <w:rPr>
          <w:rFonts w:ascii="Arial" w:hAnsi="Arial" w:cs="Arial"/>
          <w:sz w:val="24"/>
          <w:szCs w:val="24"/>
        </w:rPr>
        <w:t>t.j</w:t>
      </w:r>
      <w:proofErr w:type="spellEnd"/>
      <w:r w:rsidR="00472861" w:rsidRPr="00472861">
        <w:rPr>
          <w:rFonts w:ascii="Arial" w:hAnsi="Arial" w:cs="Arial"/>
          <w:sz w:val="24"/>
          <w:szCs w:val="24"/>
        </w:rPr>
        <w:t xml:space="preserve">. Dz. U. </w:t>
      </w:r>
      <w:r w:rsidR="00472861">
        <w:rPr>
          <w:rFonts w:ascii="Arial" w:hAnsi="Arial" w:cs="Arial"/>
          <w:sz w:val="24"/>
          <w:szCs w:val="24"/>
        </w:rPr>
        <w:br/>
      </w:r>
      <w:r w:rsidR="00472861" w:rsidRPr="00472861">
        <w:rPr>
          <w:rFonts w:ascii="Arial" w:hAnsi="Arial" w:cs="Arial"/>
          <w:sz w:val="24"/>
          <w:szCs w:val="24"/>
        </w:rPr>
        <w:t xml:space="preserve">z 2023 r. poz. 344 z </w:t>
      </w:r>
      <w:proofErr w:type="spellStart"/>
      <w:r w:rsidR="00472861" w:rsidRPr="00472861">
        <w:rPr>
          <w:rFonts w:ascii="Arial" w:hAnsi="Arial" w:cs="Arial"/>
          <w:sz w:val="24"/>
          <w:szCs w:val="24"/>
        </w:rPr>
        <w:t>późn</w:t>
      </w:r>
      <w:proofErr w:type="spellEnd"/>
      <w:r w:rsidR="00472861" w:rsidRPr="00472861">
        <w:rPr>
          <w:rFonts w:ascii="Arial" w:hAnsi="Arial" w:cs="Arial"/>
          <w:sz w:val="24"/>
          <w:szCs w:val="24"/>
        </w:rPr>
        <w:t>. zm.)</w:t>
      </w:r>
      <w:r w:rsidR="00472861">
        <w:rPr>
          <w:rFonts w:ascii="Arial" w:hAnsi="Arial" w:cs="Arial"/>
          <w:sz w:val="24"/>
          <w:szCs w:val="24"/>
        </w:rPr>
        <w:t xml:space="preserve"> </w:t>
      </w:r>
      <w:r w:rsidRPr="002E6904">
        <w:rPr>
          <w:rFonts w:ascii="Arial" w:hAnsi="Arial" w:cs="Arial"/>
          <w:sz w:val="24"/>
          <w:szCs w:val="24"/>
        </w:rPr>
        <w:t xml:space="preserve">podaje do publicznej wiadomości wykaz nieruchomości </w:t>
      </w:r>
      <w:r w:rsidR="00344AD4">
        <w:rPr>
          <w:rFonts w:ascii="Arial" w:hAnsi="Arial" w:cs="Arial"/>
          <w:sz w:val="24"/>
          <w:szCs w:val="24"/>
        </w:rPr>
        <w:t xml:space="preserve">zabudowanej budynkiem garażowym </w:t>
      </w:r>
      <w:r w:rsidRPr="002E6904">
        <w:rPr>
          <w:rFonts w:ascii="Arial" w:hAnsi="Arial" w:cs="Arial"/>
          <w:sz w:val="24"/>
          <w:szCs w:val="24"/>
        </w:rPr>
        <w:t>stanowiącej własność Miasta Tarnobrzega</w:t>
      </w:r>
      <w:r w:rsidR="0084146E">
        <w:rPr>
          <w:rFonts w:ascii="Arial" w:hAnsi="Arial" w:cs="Arial"/>
          <w:sz w:val="24"/>
          <w:szCs w:val="24"/>
        </w:rPr>
        <w:t>,</w:t>
      </w:r>
      <w:r w:rsidRPr="002E6904">
        <w:rPr>
          <w:rFonts w:ascii="Arial" w:hAnsi="Arial" w:cs="Arial"/>
          <w:sz w:val="24"/>
          <w:szCs w:val="24"/>
        </w:rPr>
        <w:t xml:space="preserve"> położonej w Tarnobrzegu przy ul. P</w:t>
      </w:r>
      <w:r w:rsidR="00344AD4">
        <w:rPr>
          <w:rFonts w:ascii="Arial" w:hAnsi="Arial" w:cs="Arial"/>
          <w:sz w:val="24"/>
          <w:szCs w:val="24"/>
        </w:rPr>
        <w:t xml:space="preserve">orucznika Jana Tracza </w:t>
      </w:r>
      <w:r w:rsidRPr="002E6904">
        <w:rPr>
          <w:rFonts w:ascii="Arial" w:hAnsi="Arial" w:cs="Arial"/>
          <w:sz w:val="24"/>
          <w:szCs w:val="24"/>
        </w:rPr>
        <w:t xml:space="preserve">przeznaczonej do oddania w </w:t>
      </w:r>
      <w:r w:rsidR="00344AD4">
        <w:rPr>
          <w:rFonts w:ascii="Arial" w:hAnsi="Arial" w:cs="Arial"/>
          <w:sz w:val="24"/>
          <w:szCs w:val="24"/>
        </w:rPr>
        <w:t xml:space="preserve">najem </w:t>
      </w:r>
      <w:r w:rsidRPr="002E6904">
        <w:rPr>
          <w:rFonts w:ascii="Arial" w:hAnsi="Arial" w:cs="Arial"/>
          <w:sz w:val="24"/>
          <w:szCs w:val="24"/>
        </w:rPr>
        <w:t>na okres 3 lat w trybie przetargu ustnego nieograniczonego</w:t>
      </w:r>
      <w:r w:rsidR="00344AD4">
        <w:rPr>
          <w:rFonts w:ascii="Arial" w:hAnsi="Arial" w:cs="Arial"/>
          <w:sz w:val="24"/>
          <w:szCs w:val="24"/>
        </w:rPr>
        <w:t xml:space="preserve">. </w:t>
      </w:r>
      <w:r w:rsidRPr="002E6904">
        <w:rPr>
          <w:rFonts w:ascii="Arial" w:hAnsi="Arial" w:cs="Arial"/>
          <w:sz w:val="24"/>
          <w:szCs w:val="24"/>
        </w:rPr>
        <w:t xml:space="preserve"> </w:t>
      </w:r>
      <w:r w:rsidR="00E623B5" w:rsidRPr="002E6904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BB07E5" w:rsidRPr="002E6904">
        <w:rPr>
          <w:rFonts w:ascii="Arial" w:hAnsi="Arial" w:cs="Arial"/>
          <w:sz w:val="24"/>
          <w:szCs w:val="24"/>
        </w:rPr>
        <w:t xml:space="preserve"> </w:t>
      </w:r>
    </w:p>
    <w:tbl>
      <w:tblPr>
        <w:tblW w:w="1573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  <w:tblCaption w:val="Wykaz nieruchomości"/>
        <w:tblDescription w:val="Prezydent Miasta Tarnobrzega podaje do publicznej wiadomości wykaz nieruchomości gruntowych położonych w Tarnobrzegu przeznaczonych                        do oddania w najem, dzierżawę na okres do 3 lat."/>
      </w:tblPr>
      <w:tblGrid>
        <w:gridCol w:w="1985"/>
        <w:gridCol w:w="1984"/>
        <w:gridCol w:w="1985"/>
        <w:gridCol w:w="2409"/>
        <w:gridCol w:w="1701"/>
        <w:gridCol w:w="1985"/>
        <w:gridCol w:w="2268"/>
        <w:gridCol w:w="1417"/>
      </w:tblGrid>
      <w:tr w:rsidR="00DC105C" w:rsidRPr="002E6904" w14:paraId="292E1121" w14:textId="77777777" w:rsidTr="00DC105C">
        <w:trPr>
          <w:trHeight w:val="1433"/>
          <w:tblHeader/>
        </w:trPr>
        <w:tc>
          <w:tcPr>
            <w:tcW w:w="1985" w:type="dxa"/>
          </w:tcPr>
          <w:p w14:paraId="415A0160" w14:textId="77777777" w:rsidR="00DC105C" w:rsidRPr="002E6904" w:rsidRDefault="00DC105C" w:rsidP="002E6904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6904">
              <w:rPr>
                <w:rFonts w:ascii="Arial" w:hAnsi="Arial" w:cs="Arial"/>
                <w:b/>
                <w:bCs/>
                <w:sz w:val="24"/>
                <w:szCs w:val="24"/>
              </w:rPr>
              <w:t>Oznaczenie</w:t>
            </w:r>
          </w:p>
          <w:p w14:paraId="34F38AA8" w14:textId="47004342" w:rsidR="00DC105C" w:rsidRPr="002E6904" w:rsidRDefault="00DC105C" w:rsidP="002E6904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2E690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ieruchomości </w:t>
            </w:r>
          </w:p>
        </w:tc>
        <w:tc>
          <w:tcPr>
            <w:tcW w:w="1984" w:type="dxa"/>
          </w:tcPr>
          <w:p w14:paraId="3DF500F2" w14:textId="77777777" w:rsidR="00DC105C" w:rsidRDefault="00DC105C" w:rsidP="001015CD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Powierzchnia</w:t>
            </w:r>
          </w:p>
          <w:p w14:paraId="15482F02" w14:textId="33B706DF" w:rsidR="00DC105C" w:rsidRDefault="00DC105C" w:rsidP="001015CD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nieruchomości</w:t>
            </w:r>
          </w:p>
          <w:p w14:paraId="6ED43488" w14:textId="0C6CAFEC" w:rsidR="00DC105C" w:rsidRPr="002E6904" w:rsidRDefault="00DC105C" w:rsidP="001015CD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 ha </w:t>
            </w:r>
          </w:p>
        </w:tc>
        <w:tc>
          <w:tcPr>
            <w:tcW w:w="1985" w:type="dxa"/>
          </w:tcPr>
          <w:p w14:paraId="5DF03B6B" w14:textId="77777777" w:rsidR="00DC105C" w:rsidRPr="002E6904" w:rsidRDefault="00DC105C" w:rsidP="007A56B6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6904">
              <w:rPr>
                <w:rFonts w:ascii="Arial" w:hAnsi="Arial" w:cs="Arial"/>
                <w:b/>
                <w:bCs/>
                <w:sz w:val="24"/>
                <w:szCs w:val="24"/>
              </w:rPr>
              <w:t>Opis</w:t>
            </w:r>
          </w:p>
          <w:p w14:paraId="64245501" w14:textId="77777777" w:rsidR="00DC105C" w:rsidRPr="002E6904" w:rsidRDefault="00DC105C" w:rsidP="007A56B6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6904">
              <w:rPr>
                <w:rFonts w:ascii="Arial" w:hAnsi="Arial" w:cs="Arial"/>
                <w:b/>
                <w:bCs/>
                <w:sz w:val="24"/>
                <w:szCs w:val="24"/>
              </w:rPr>
              <w:t>nieruchomości</w:t>
            </w:r>
          </w:p>
          <w:p w14:paraId="60DDFF19" w14:textId="77777777" w:rsidR="00DC105C" w:rsidRPr="002E6904" w:rsidRDefault="00DC105C" w:rsidP="007A56B6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6904">
              <w:rPr>
                <w:rFonts w:ascii="Arial" w:hAnsi="Arial" w:cs="Arial"/>
                <w:b/>
                <w:bCs/>
                <w:sz w:val="24"/>
                <w:szCs w:val="24"/>
              </w:rPr>
              <w:t>położenie</w:t>
            </w:r>
          </w:p>
        </w:tc>
        <w:tc>
          <w:tcPr>
            <w:tcW w:w="2409" w:type="dxa"/>
          </w:tcPr>
          <w:p w14:paraId="3F9045F6" w14:textId="77777777" w:rsidR="00DC105C" w:rsidRPr="002E6904" w:rsidRDefault="00DC105C" w:rsidP="0016125D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6904">
              <w:rPr>
                <w:rFonts w:ascii="Arial" w:hAnsi="Arial" w:cs="Arial"/>
                <w:b/>
                <w:bCs/>
                <w:sz w:val="24"/>
                <w:szCs w:val="24"/>
              </w:rPr>
              <w:t>Przeznaczenie</w:t>
            </w:r>
          </w:p>
          <w:p w14:paraId="1CD8CD14" w14:textId="77777777" w:rsidR="00DC105C" w:rsidRPr="002E6904" w:rsidRDefault="00DC105C" w:rsidP="0016125D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6904">
              <w:rPr>
                <w:rFonts w:ascii="Arial" w:hAnsi="Arial" w:cs="Arial"/>
                <w:b/>
                <w:bCs/>
                <w:sz w:val="24"/>
                <w:szCs w:val="24"/>
              </w:rPr>
              <w:t>nieruchomości</w:t>
            </w:r>
          </w:p>
          <w:p w14:paraId="44404285" w14:textId="05143B4A" w:rsidR="00DC105C" w:rsidRPr="002E6904" w:rsidRDefault="00DC105C" w:rsidP="0016125D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 sposób zagospodarowania</w:t>
            </w:r>
          </w:p>
        </w:tc>
        <w:tc>
          <w:tcPr>
            <w:tcW w:w="1701" w:type="dxa"/>
          </w:tcPr>
          <w:p w14:paraId="2DD3C407" w14:textId="0EF12594" w:rsidR="00DC105C" w:rsidRPr="002E6904" w:rsidRDefault="00DC105C" w:rsidP="00B530C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690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Wysokość </w:t>
            </w:r>
          </w:p>
          <w:p w14:paraId="301416DD" w14:textId="2DA87F73" w:rsidR="00DC105C" w:rsidRPr="002E6904" w:rsidRDefault="00DC105C" w:rsidP="00B530C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6904">
              <w:rPr>
                <w:rFonts w:ascii="Arial" w:hAnsi="Arial" w:cs="Arial"/>
                <w:b/>
                <w:bCs/>
                <w:sz w:val="24"/>
                <w:szCs w:val="24"/>
              </w:rPr>
              <w:t>stawki czynszu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 tytułu najmu</w:t>
            </w:r>
          </w:p>
        </w:tc>
        <w:tc>
          <w:tcPr>
            <w:tcW w:w="1985" w:type="dxa"/>
          </w:tcPr>
          <w:p w14:paraId="79FE3290" w14:textId="61294FC8" w:rsidR="00DC105C" w:rsidRPr="002E6904" w:rsidRDefault="00DC105C" w:rsidP="001015CD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6904">
              <w:rPr>
                <w:rFonts w:ascii="Arial" w:hAnsi="Arial" w:cs="Arial"/>
                <w:b/>
                <w:bCs/>
                <w:sz w:val="24"/>
                <w:szCs w:val="24"/>
              </w:rPr>
              <w:t>Termin wnoszenia opłat</w:t>
            </w:r>
          </w:p>
        </w:tc>
        <w:tc>
          <w:tcPr>
            <w:tcW w:w="2268" w:type="dxa"/>
          </w:tcPr>
          <w:p w14:paraId="0DBDD95B" w14:textId="3B424FDA" w:rsidR="00DC105C" w:rsidRPr="002E6904" w:rsidRDefault="00DC105C" w:rsidP="001015CD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6904">
              <w:rPr>
                <w:rFonts w:ascii="Arial" w:hAnsi="Arial" w:cs="Arial"/>
                <w:b/>
                <w:bCs/>
                <w:sz w:val="24"/>
                <w:szCs w:val="24"/>
              </w:rPr>
              <w:t>Zasady</w:t>
            </w:r>
          </w:p>
          <w:p w14:paraId="47482CF5" w14:textId="33AD8AFD" w:rsidR="00DC105C" w:rsidRPr="002E6904" w:rsidRDefault="00DC105C" w:rsidP="001015CD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2E6904">
              <w:rPr>
                <w:rFonts w:ascii="Arial" w:hAnsi="Arial" w:cs="Arial"/>
                <w:b/>
                <w:bCs/>
                <w:sz w:val="24"/>
                <w:szCs w:val="24"/>
              </w:rPr>
              <w:t>ktualizacji</w:t>
            </w:r>
          </w:p>
          <w:p w14:paraId="36F195FC" w14:textId="2D67EBA8" w:rsidR="00DC105C" w:rsidRPr="002E6904" w:rsidRDefault="00DC105C" w:rsidP="001015CD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2E6904">
              <w:rPr>
                <w:rFonts w:ascii="Arial" w:hAnsi="Arial" w:cs="Arial"/>
                <w:b/>
                <w:bCs/>
                <w:sz w:val="24"/>
                <w:szCs w:val="24"/>
              </w:rPr>
              <w:t>płat</w:t>
            </w:r>
          </w:p>
        </w:tc>
        <w:tc>
          <w:tcPr>
            <w:tcW w:w="1417" w:type="dxa"/>
          </w:tcPr>
          <w:p w14:paraId="6D13BC5C" w14:textId="4B752645" w:rsidR="00DC105C" w:rsidRPr="002E6904" w:rsidRDefault="00DC105C" w:rsidP="007A56B6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690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Okres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najmu</w:t>
            </w:r>
          </w:p>
        </w:tc>
      </w:tr>
      <w:tr w:rsidR="00DC105C" w:rsidRPr="002E6904" w14:paraId="5B424463" w14:textId="77777777" w:rsidTr="00DC105C">
        <w:trPr>
          <w:trHeight w:val="2120"/>
        </w:trPr>
        <w:tc>
          <w:tcPr>
            <w:tcW w:w="1985" w:type="dxa"/>
          </w:tcPr>
          <w:p w14:paraId="4E8E5E82" w14:textId="0F3E3423" w:rsidR="00DC105C" w:rsidRPr="002E6904" w:rsidRDefault="00DC105C" w:rsidP="001015CD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3631/34</w:t>
            </w:r>
          </w:p>
        </w:tc>
        <w:tc>
          <w:tcPr>
            <w:tcW w:w="1984" w:type="dxa"/>
          </w:tcPr>
          <w:p w14:paraId="1D2EDD14" w14:textId="4ECC5EEE" w:rsidR="00DC105C" w:rsidRPr="002E6904" w:rsidRDefault="00DC105C" w:rsidP="007A56B6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E6904">
              <w:rPr>
                <w:rFonts w:ascii="Arial" w:hAnsi="Arial" w:cs="Arial"/>
                <w:sz w:val="24"/>
                <w:szCs w:val="24"/>
              </w:rPr>
              <w:t>0,</w:t>
            </w:r>
            <w:r>
              <w:rPr>
                <w:rFonts w:ascii="Arial" w:hAnsi="Arial" w:cs="Arial"/>
                <w:sz w:val="24"/>
                <w:szCs w:val="24"/>
              </w:rPr>
              <w:t>0025</w:t>
            </w:r>
            <w:r w:rsidRPr="002E6904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</w:tc>
        <w:tc>
          <w:tcPr>
            <w:tcW w:w="1985" w:type="dxa"/>
          </w:tcPr>
          <w:p w14:paraId="66C710EB" w14:textId="73C2288F" w:rsidR="00DC105C" w:rsidRPr="002E6904" w:rsidRDefault="00DC105C" w:rsidP="0084146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E6904">
              <w:rPr>
                <w:rFonts w:ascii="Arial" w:hAnsi="Arial" w:cs="Arial"/>
                <w:sz w:val="24"/>
                <w:szCs w:val="24"/>
              </w:rPr>
              <w:t>Tarnobrzeg</w:t>
            </w:r>
          </w:p>
          <w:p w14:paraId="5595B2E4" w14:textId="06B3E389" w:rsidR="00DC105C" w:rsidRDefault="00DC105C" w:rsidP="001015CD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E6904">
              <w:rPr>
                <w:rFonts w:ascii="Arial" w:hAnsi="Arial" w:cs="Arial"/>
                <w:sz w:val="24"/>
                <w:szCs w:val="24"/>
              </w:rPr>
              <w:t>ul. P</w:t>
            </w:r>
            <w:r>
              <w:rPr>
                <w:rFonts w:ascii="Arial" w:hAnsi="Arial" w:cs="Arial"/>
                <w:sz w:val="24"/>
                <w:szCs w:val="24"/>
              </w:rPr>
              <w:t xml:space="preserve">orucznika Jana Tracza </w:t>
            </w:r>
          </w:p>
          <w:p w14:paraId="6A486699" w14:textId="77777777" w:rsidR="00DC105C" w:rsidRDefault="00DC105C" w:rsidP="001015CD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  <w:p w14:paraId="4A42806E" w14:textId="6388C7A8" w:rsidR="00DC105C" w:rsidRPr="002E6904" w:rsidRDefault="00DC105C" w:rsidP="001015CD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Nieruchomość zabudowana jest budynkiem garażowym.  </w:t>
            </w:r>
          </w:p>
        </w:tc>
        <w:tc>
          <w:tcPr>
            <w:tcW w:w="2409" w:type="dxa"/>
          </w:tcPr>
          <w:p w14:paraId="789A308C" w14:textId="1F6B7312" w:rsidR="00DC105C" w:rsidRDefault="00DC105C" w:rsidP="001015CD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E6904">
              <w:rPr>
                <w:rFonts w:ascii="Arial" w:hAnsi="Arial" w:cs="Arial"/>
                <w:sz w:val="24"/>
                <w:szCs w:val="24"/>
              </w:rPr>
              <w:t>Brak planu</w:t>
            </w:r>
          </w:p>
          <w:p w14:paraId="3FFD3965" w14:textId="778BD5D6" w:rsidR="00DC105C" w:rsidRPr="002E6904" w:rsidRDefault="00DC105C" w:rsidP="001015CD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Garaż </w:t>
            </w:r>
          </w:p>
        </w:tc>
        <w:tc>
          <w:tcPr>
            <w:tcW w:w="1701" w:type="dxa"/>
          </w:tcPr>
          <w:p w14:paraId="2AC36450" w14:textId="1BE47525" w:rsidR="00DC105C" w:rsidRDefault="00DC105C" w:rsidP="007A56B6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Wywoławcza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stawka czynszu miesięcznego wynosi </w:t>
            </w:r>
          </w:p>
          <w:p w14:paraId="081C7471" w14:textId="254AFC9D" w:rsidR="00DC105C" w:rsidRDefault="00DC105C" w:rsidP="007A56B6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200,00 zł</w:t>
            </w:r>
          </w:p>
          <w:p w14:paraId="7ECCCE2D" w14:textId="15269FFD" w:rsidR="00DC105C" w:rsidRPr="002E6904" w:rsidRDefault="00DC105C" w:rsidP="007A56B6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+ 23 % podatku VAT</w:t>
            </w:r>
          </w:p>
        </w:tc>
        <w:tc>
          <w:tcPr>
            <w:tcW w:w="1985" w:type="dxa"/>
          </w:tcPr>
          <w:p w14:paraId="20076A03" w14:textId="7C65CFA5" w:rsidR="00DC105C" w:rsidRPr="002E6904" w:rsidRDefault="00DC105C" w:rsidP="0084146E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2E6904">
              <w:rPr>
                <w:rFonts w:ascii="Arial" w:hAnsi="Arial" w:cs="Arial"/>
                <w:sz w:val="24"/>
                <w:szCs w:val="24"/>
              </w:rPr>
              <w:t xml:space="preserve">zynsz </w:t>
            </w:r>
            <w:r>
              <w:rPr>
                <w:rFonts w:ascii="Arial" w:hAnsi="Arial" w:cs="Arial"/>
                <w:sz w:val="24"/>
                <w:szCs w:val="24"/>
              </w:rPr>
              <w:t xml:space="preserve">za najem </w:t>
            </w:r>
            <w:r w:rsidRPr="002E6904">
              <w:rPr>
                <w:rFonts w:ascii="Arial" w:hAnsi="Arial" w:cs="Arial"/>
                <w:sz w:val="24"/>
                <w:szCs w:val="24"/>
              </w:rPr>
              <w:t xml:space="preserve">płatny </w:t>
            </w:r>
            <w:r>
              <w:rPr>
                <w:rFonts w:ascii="Arial" w:hAnsi="Arial" w:cs="Arial"/>
                <w:sz w:val="24"/>
                <w:szCs w:val="24"/>
              </w:rPr>
              <w:t>jest</w:t>
            </w:r>
            <w:r w:rsidRPr="002E6904">
              <w:rPr>
                <w:rFonts w:ascii="Arial" w:hAnsi="Arial" w:cs="Arial"/>
                <w:sz w:val="24"/>
                <w:szCs w:val="24"/>
              </w:rPr>
              <w:t xml:space="preserve"> do dnia </w:t>
            </w:r>
            <w:r>
              <w:rPr>
                <w:rFonts w:ascii="Arial" w:hAnsi="Arial" w:cs="Arial"/>
                <w:sz w:val="24"/>
                <w:szCs w:val="24"/>
              </w:rPr>
              <w:t xml:space="preserve">15 </w:t>
            </w:r>
            <w:r w:rsidRPr="002E6904">
              <w:rPr>
                <w:rFonts w:ascii="Arial" w:hAnsi="Arial" w:cs="Arial"/>
                <w:sz w:val="24"/>
                <w:szCs w:val="24"/>
              </w:rPr>
              <w:t xml:space="preserve">każdego </w:t>
            </w:r>
            <w:r>
              <w:rPr>
                <w:rFonts w:ascii="Arial" w:hAnsi="Arial" w:cs="Arial"/>
                <w:sz w:val="24"/>
                <w:szCs w:val="24"/>
              </w:rPr>
              <w:t xml:space="preserve">miesiąca.  </w:t>
            </w:r>
          </w:p>
          <w:p w14:paraId="576FFEFF" w14:textId="5C615446" w:rsidR="00DC105C" w:rsidRPr="002E6904" w:rsidRDefault="00DC105C" w:rsidP="0084146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7E3D69" w14:textId="77777777" w:rsidR="00DC105C" w:rsidRDefault="00DC105C" w:rsidP="007A56B6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E6904">
              <w:rPr>
                <w:rFonts w:ascii="Arial" w:hAnsi="Arial" w:cs="Arial"/>
                <w:sz w:val="24"/>
                <w:szCs w:val="24"/>
              </w:rPr>
              <w:t xml:space="preserve">Czynsz będzie podlegał waloryzacji raz </w:t>
            </w:r>
          </w:p>
          <w:p w14:paraId="089D6973" w14:textId="77777777" w:rsidR="00DC105C" w:rsidRDefault="00DC105C" w:rsidP="007A56B6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E6904">
              <w:rPr>
                <w:rFonts w:ascii="Arial" w:hAnsi="Arial" w:cs="Arial"/>
                <w:sz w:val="24"/>
                <w:szCs w:val="24"/>
              </w:rPr>
              <w:t>w roku</w:t>
            </w:r>
            <w:r>
              <w:rPr>
                <w:rFonts w:ascii="Arial" w:hAnsi="Arial" w:cs="Arial"/>
                <w:sz w:val="24"/>
                <w:szCs w:val="24"/>
              </w:rPr>
              <w:t xml:space="preserve">. Podstawą waloryzacji będzie średnioroczny </w:t>
            </w:r>
            <w:r w:rsidRPr="002E6904">
              <w:rPr>
                <w:rFonts w:ascii="Arial" w:hAnsi="Arial" w:cs="Arial"/>
                <w:sz w:val="24"/>
                <w:szCs w:val="24"/>
              </w:rPr>
              <w:t xml:space="preserve">                       wskaźnik wzrostu cen na towary</w:t>
            </w:r>
          </w:p>
          <w:p w14:paraId="120E91DB" w14:textId="00219AEB" w:rsidR="00DC105C" w:rsidRPr="002E6904" w:rsidRDefault="00DC105C" w:rsidP="007A56B6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E6904">
              <w:rPr>
                <w:rFonts w:ascii="Arial" w:hAnsi="Arial" w:cs="Arial"/>
                <w:sz w:val="24"/>
                <w:szCs w:val="24"/>
              </w:rPr>
              <w:t>i usługi konsumpcyjne</w:t>
            </w:r>
            <w:r>
              <w:rPr>
                <w:rFonts w:ascii="Arial" w:hAnsi="Arial" w:cs="Arial"/>
                <w:sz w:val="24"/>
                <w:szCs w:val="24"/>
              </w:rPr>
              <w:t xml:space="preserve"> ogółem,</w:t>
            </w:r>
            <w:r w:rsidRPr="002E69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BFB">
              <w:rPr>
                <w:rFonts w:ascii="Arial" w:hAnsi="Arial" w:cs="Arial"/>
                <w:sz w:val="24"/>
                <w:szCs w:val="24"/>
              </w:rPr>
              <w:t>począwszy od miesiąca następnego po miesiącu ogłoszenia wskaźnika przez Prezesa GUS.</w:t>
            </w:r>
          </w:p>
        </w:tc>
        <w:tc>
          <w:tcPr>
            <w:tcW w:w="1417" w:type="dxa"/>
          </w:tcPr>
          <w:p w14:paraId="53FE3BA0" w14:textId="60BBC866" w:rsidR="00DC105C" w:rsidRPr="002E6904" w:rsidRDefault="00DC105C" w:rsidP="00B530C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E6904">
              <w:rPr>
                <w:rFonts w:ascii="Arial" w:hAnsi="Arial" w:cs="Arial"/>
                <w:sz w:val="24"/>
                <w:szCs w:val="24"/>
              </w:rPr>
              <w:t xml:space="preserve">Do 3 lat </w:t>
            </w:r>
          </w:p>
        </w:tc>
      </w:tr>
    </w:tbl>
    <w:p w14:paraId="223BE87D" w14:textId="115BC3B7" w:rsidR="00790D11" w:rsidRPr="002E6904" w:rsidRDefault="00D035A8" w:rsidP="0024337A">
      <w:pPr>
        <w:widowControl/>
        <w:jc w:val="both"/>
        <w:rPr>
          <w:rFonts w:ascii="Arial" w:hAnsi="Arial" w:cs="Arial"/>
          <w:sz w:val="24"/>
          <w:szCs w:val="24"/>
        </w:rPr>
      </w:pPr>
      <w:r w:rsidRPr="002E6904">
        <w:rPr>
          <w:rFonts w:ascii="Arial" w:hAnsi="Arial" w:cs="Arial"/>
          <w:sz w:val="24"/>
          <w:szCs w:val="24"/>
        </w:rPr>
        <w:t>Wykaz wywies</w:t>
      </w:r>
      <w:r w:rsidR="00E57896">
        <w:rPr>
          <w:rFonts w:ascii="Arial" w:hAnsi="Arial" w:cs="Arial"/>
          <w:sz w:val="24"/>
          <w:szCs w:val="24"/>
        </w:rPr>
        <w:t xml:space="preserve">za się do publicznej wiadomości na okres 21 dni, tj. </w:t>
      </w:r>
      <w:r w:rsidRPr="002E6904">
        <w:rPr>
          <w:rFonts w:ascii="Arial" w:hAnsi="Arial" w:cs="Arial"/>
          <w:sz w:val="24"/>
          <w:szCs w:val="24"/>
        </w:rPr>
        <w:t xml:space="preserve">od </w:t>
      </w:r>
      <w:r w:rsidRPr="0016125D">
        <w:rPr>
          <w:rFonts w:ascii="Arial" w:hAnsi="Arial" w:cs="Arial"/>
          <w:sz w:val="24"/>
          <w:szCs w:val="24"/>
        </w:rPr>
        <w:t xml:space="preserve">dnia </w:t>
      </w:r>
      <w:r w:rsidR="00E57896" w:rsidRPr="0016125D">
        <w:rPr>
          <w:rFonts w:ascii="Arial" w:hAnsi="Arial" w:cs="Arial"/>
          <w:b/>
          <w:bCs/>
          <w:sz w:val="24"/>
          <w:szCs w:val="24"/>
        </w:rPr>
        <w:t xml:space="preserve"> 0</w:t>
      </w:r>
      <w:r w:rsidR="00AE0A5B">
        <w:rPr>
          <w:rFonts w:ascii="Arial" w:hAnsi="Arial" w:cs="Arial"/>
          <w:b/>
          <w:bCs/>
          <w:sz w:val="24"/>
          <w:szCs w:val="24"/>
        </w:rPr>
        <w:t>9</w:t>
      </w:r>
      <w:r w:rsidR="00E57896" w:rsidRPr="0016125D">
        <w:rPr>
          <w:rFonts w:ascii="Arial" w:hAnsi="Arial" w:cs="Arial"/>
          <w:b/>
          <w:bCs/>
          <w:sz w:val="24"/>
          <w:szCs w:val="24"/>
        </w:rPr>
        <w:t xml:space="preserve"> </w:t>
      </w:r>
      <w:r w:rsidR="007D173F">
        <w:rPr>
          <w:rFonts w:ascii="Arial" w:hAnsi="Arial" w:cs="Arial"/>
          <w:b/>
          <w:bCs/>
          <w:sz w:val="24"/>
          <w:szCs w:val="24"/>
        </w:rPr>
        <w:t>sierpnia</w:t>
      </w:r>
      <w:r w:rsidR="00E57896" w:rsidRPr="0016125D">
        <w:rPr>
          <w:rFonts w:ascii="Arial" w:hAnsi="Arial" w:cs="Arial"/>
          <w:b/>
          <w:bCs/>
          <w:sz w:val="24"/>
          <w:szCs w:val="24"/>
        </w:rPr>
        <w:t xml:space="preserve"> 202</w:t>
      </w:r>
      <w:r w:rsidR="007D173F">
        <w:rPr>
          <w:rFonts w:ascii="Arial" w:hAnsi="Arial" w:cs="Arial"/>
          <w:b/>
          <w:bCs/>
          <w:sz w:val="24"/>
          <w:szCs w:val="24"/>
        </w:rPr>
        <w:t xml:space="preserve">3 </w:t>
      </w:r>
      <w:r w:rsidR="00E57896" w:rsidRPr="0016125D">
        <w:rPr>
          <w:rFonts w:ascii="Arial" w:hAnsi="Arial" w:cs="Arial"/>
          <w:b/>
          <w:bCs/>
          <w:sz w:val="24"/>
          <w:szCs w:val="24"/>
        </w:rPr>
        <w:t>r.</w:t>
      </w:r>
      <w:r w:rsidR="00E57896">
        <w:rPr>
          <w:rFonts w:ascii="Arial" w:hAnsi="Arial" w:cs="Arial"/>
          <w:sz w:val="24"/>
          <w:szCs w:val="24"/>
        </w:rPr>
        <w:t xml:space="preserve"> </w:t>
      </w:r>
      <w:r w:rsidRPr="002E6904">
        <w:rPr>
          <w:rFonts w:ascii="Arial" w:hAnsi="Arial" w:cs="Arial"/>
          <w:sz w:val="24"/>
          <w:szCs w:val="24"/>
        </w:rPr>
        <w:t>do dnia</w:t>
      </w:r>
      <w:r w:rsidR="00E57896">
        <w:rPr>
          <w:rFonts w:ascii="Arial" w:hAnsi="Arial" w:cs="Arial"/>
          <w:sz w:val="24"/>
          <w:szCs w:val="24"/>
        </w:rPr>
        <w:t xml:space="preserve"> </w:t>
      </w:r>
      <w:r w:rsidR="00AE0A5B">
        <w:rPr>
          <w:rFonts w:ascii="Arial" w:hAnsi="Arial" w:cs="Arial"/>
          <w:b/>
          <w:bCs/>
          <w:sz w:val="24"/>
          <w:szCs w:val="24"/>
        </w:rPr>
        <w:t>30</w:t>
      </w:r>
      <w:r w:rsidR="00E57896" w:rsidRPr="0016125D">
        <w:rPr>
          <w:rFonts w:ascii="Arial" w:hAnsi="Arial" w:cs="Arial"/>
          <w:b/>
          <w:bCs/>
          <w:sz w:val="24"/>
          <w:szCs w:val="24"/>
        </w:rPr>
        <w:t xml:space="preserve"> </w:t>
      </w:r>
      <w:r w:rsidR="007D173F">
        <w:rPr>
          <w:rFonts w:ascii="Arial" w:hAnsi="Arial" w:cs="Arial"/>
          <w:b/>
          <w:bCs/>
          <w:sz w:val="24"/>
          <w:szCs w:val="24"/>
        </w:rPr>
        <w:t>sierpnia</w:t>
      </w:r>
      <w:r w:rsidR="00E57896" w:rsidRPr="0016125D">
        <w:rPr>
          <w:rFonts w:ascii="Arial" w:hAnsi="Arial" w:cs="Arial"/>
          <w:b/>
          <w:bCs/>
          <w:sz w:val="24"/>
          <w:szCs w:val="24"/>
        </w:rPr>
        <w:t xml:space="preserve"> 202</w:t>
      </w:r>
      <w:r w:rsidR="007D173F">
        <w:rPr>
          <w:rFonts w:ascii="Arial" w:hAnsi="Arial" w:cs="Arial"/>
          <w:b/>
          <w:bCs/>
          <w:sz w:val="24"/>
          <w:szCs w:val="24"/>
        </w:rPr>
        <w:t>3</w:t>
      </w:r>
      <w:r w:rsidR="00E57896" w:rsidRPr="0016125D">
        <w:rPr>
          <w:rFonts w:ascii="Arial" w:hAnsi="Arial" w:cs="Arial"/>
          <w:b/>
          <w:bCs/>
          <w:sz w:val="24"/>
          <w:szCs w:val="24"/>
        </w:rPr>
        <w:t xml:space="preserve"> r. </w:t>
      </w:r>
      <w:r w:rsidR="00790D11" w:rsidRPr="0016125D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564CF79C" w14:textId="152F4011" w:rsidR="0024337A" w:rsidRPr="0024337A" w:rsidRDefault="0024337A" w:rsidP="0024337A">
      <w:pPr>
        <w:widowControl/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4337A">
        <w:t>z up. PREZYDENTA MIASTA</w:t>
      </w:r>
    </w:p>
    <w:p w14:paraId="61C3F9EE" w14:textId="35DA8157" w:rsidR="0024337A" w:rsidRPr="0024337A" w:rsidRDefault="0024337A" w:rsidP="0024337A">
      <w:pPr>
        <w:jc w:val="center"/>
      </w:pPr>
      <w:r w:rsidRPr="0024337A">
        <w:t xml:space="preserve">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</w:t>
      </w:r>
      <w:r w:rsidRPr="0024337A">
        <w:t>Małgorzata Jasłowska</w:t>
      </w:r>
    </w:p>
    <w:p w14:paraId="36580CA2" w14:textId="7B25B6DA" w:rsidR="0024337A" w:rsidRPr="0024337A" w:rsidRDefault="0024337A" w:rsidP="0024337A">
      <w:pPr>
        <w:jc w:val="center"/>
      </w:pPr>
      <w:r w:rsidRPr="0024337A">
        <w:t xml:space="preserve">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</w:t>
      </w:r>
      <w:r w:rsidRPr="0024337A">
        <w:t xml:space="preserve">Zastępca Naczelnika Wydziału </w:t>
      </w:r>
    </w:p>
    <w:p w14:paraId="7919B45C" w14:textId="7A626CF6" w:rsidR="004F0AE0" w:rsidRPr="002E6904" w:rsidRDefault="0024337A" w:rsidP="0024337A">
      <w:pPr>
        <w:jc w:val="center"/>
        <w:rPr>
          <w:rFonts w:ascii="Arial" w:hAnsi="Arial" w:cs="Arial"/>
          <w:sz w:val="24"/>
          <w:szCs w:val="24"/>
        </w:rPr>
      </w:pPr>
      <w:r w:rsidRPr="0024337A">
        <w:t xml:space="preserve">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</w:t>
      </w:r>
      <w:r w:rsidRPr="0024337A">
        <w:t>Geodezji i Gospodarki Gruntami</w:t>
      </w:r>
      <w:r w:rsidR="00872384" w:rsidRPr="0024337A">
        <w:t xml:space="preserve">                                                                                                          </w:t>
      </w:r>
    </w:p>
    <w:sectPr w:rsidR="004F0AE0" w:rsidRPr="002E6904" w:rsidSect="0024337A">
      <w:pgSz w:w="16838" w:h="11906" w:orient="landscape" w:code="9"/>
      <w:pgMar w:top="720" w:right="720" w:bottom="720" w:left="720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90949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CF50F6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33D41C16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37D65B9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7310107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7F2915D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836655032">
    <w:abstractNumId w:val="5"/>
  </w:num>
  <w:num w:numId="2" w16cid:durableId="1826624628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 w16cid:durableId="2112429127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 w16cid:durableId="1710762080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 w16cid:durableId="70320965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 w16cid:durableId="161186199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 w16cid:durableId="6391534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 w16cid:durableId="1695113461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300382086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1530527966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 w16cid:durableId="700127342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2" w16cid:durableId="370110193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3" w16cid:durableId="1532570565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4" w16cid:durableId="1455521283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5" w16cid:durableId="1325470256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6" w16cid:durableId="1686399281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63"/>
    <w:rsid w:val="00000C60"/>
    <w:rsid w:val="0000178B"/>
    <w:rsid w:val="00003A59"/>
    <w:rsid w:val="000059C9"/>
    <w:rsid w:val="000115D0"/>
    <w:rsid w:val="00012639"/>
    <w:rsid w:val="00017091"/>
    <w:rsid w:val="00017373"/>
    <w:rsid w:val="00017A39"/>
    <w:rsid w:val="00017E7E"/>
    <w:rsid w:val="0002280B"/>
    <w:rsid w:val="000238A4"/>
    <w:rsid w:val="00033C72"/>
    <w:rsid w:val="00034824"/>
    <w:rsid w:val="0003591C"/>
    <w:rsid w:val="0003766D"/>
    <w:rsid w:val="000437AB"/>
    <w:rsid w:val="000444CA"/>
    <w:rsid w:val="0004667E"/>
    <w:rsid w:val="000519BC"/>
    <w:rsid w:val="00054736"/>
    <w:rsid w:val="00057640"/>
    <w:rsid w:val="0006181F"/>
    <w:rsid w:val="00064020"/>
    <w:rsid w:val="0006459E"/>
    <w:rsid w:val="00065F34"/>
    <w:rsid w:val="00066970"/>
    <w:rsid w:val="00067509"/>
    <w:rsid w:val="00072029"/>
    <w:rsid w:val="00072402"/>
    <w:rsid w:val="00072B60"/>
    <w:rsid w:val="000747C6"/>
    <w:rsid w:val="000770D4"/>
    <w:rsid w:val="00081B11"/>
    <w:rsid w:val="0008218D"/>
    <w:rsid w:val="00084CD6"/>
    <w:rsid w:val="00090EFA"/>
    <w:rsid w:val="00091560"/>
    <w:rsid w:val="00092D49"/>
    <w:rsid w:val="00093F1C"/>
    <w:rsid w:val="000A0F4F"/>
    <w:rsid w:val="000A1B99"/>
    <w:rsid w:val="000A54B0"/>
    <w:rsid w:val="000A76F9"/>
    <w:rsid w:val="000B42EF"/>
    <w:rsid w:val="000B4D88"/>
    <w:rsid w:val="000B6858"/>
    <w:rsid w:val="000B73FA"/>
    <w:rsid w:val="000B74CC"/>
    <w:rsid w:val="000B7A23"/>
    <w:rsid w:val="000C00E2"/>
    <w:rsid w:val="000C1E98"/>
    <w:rsid w:val="000C3BC6"/>
    <w:rsid w:val="000D0077"/>
    <w:rsid w:val="000D0D38"/>
    <w:rsid w:val="000D37A8"/>
    <w:rsid w:val="000D74F7"/>
    <w:rsid w:val="000D7AD3"/>
    <w:rsid w:val="000D7FBC"/>
    <w:rsid w:val="000E0D5F"/>
    <w:rsid w:val="000E2EF4"/>
    <w:rsid w:val="000E44E5"/>
    <w:rsid w:val="000E44E8"/>
    <w:rsid w:val="000E5E4A"/>
    <w:rsid w:val="000E6955"/>
    <w:rsid w:val="000F0EB9"/>
    <w:rsid w:val="000F2216"/>
    <w:rsid w:val="000F224B"/>
    <w:rsid w:val="000F3CC6"/>
    <w:rsid w:val="000F4A58"/>
    <w:rsid w:val="000F6246"/>
    <w:rsid w:val="000F73D9"/>
    <w:rsid w:val="001015CD"/>
    <w:rsid w:val="00102791"/>
    <w:rsid w:val="00102C2A"/>
    <w:rsid w:val="0010372B"/>
    <w:rsid w:val="00106F9F"/>
    <w:rsid w:val="00110700"/>
    <w:rsid w:val="0011086B"/>
    <w:rsid w:val="0011101E"/>
    <w:rsid w:val="001138CB"/>
    <w:rsid w:val="00113BED"/>
    <w:rsid w:val="001168BE"/>
    <w:rsid w:val="001201B9"/>
    <w:rsid w:val="00123641"/>
    <w:rsid w:val="001254D6"/>
    <w:rsid w:val="0012584F"/>
    <w:rsid w:val="001258E3"/>
    <w:rsid w:val="001273B2"/>
    <w:rsid w:val="00132E52"/>
    <w:rsid w:val="00134A06"/>
    <w:rsid w:val="001364DF"/>
    <w:rsid w:val="00152D77"/>
    <w:rsid w:val="0016009C"/>
    <w:rsid w:val="0016125D"/>
    <w:rsid w:val="001625A1"/>
    <w:rsid w:val="00162AE2"/>
    <w:rsid w:val="001631D7"/>
    <w:rsid w:val="001660E0"/>
    <w:rsid w:val="001674C4"/>
    <w:rsid w:val="00172169"/>
    <w:rsid w:val="00174469"/>
    <w:rsid w:val="00176E26"/>
    <w:rsid w:val="00181D5B"/>
    <w:rsid w:val="0018205C"/>
    <w:rsid w:val="001827EC"/>
    <w:rsid w:val="00183C6F"/>
    <w:rsid w:val="00186304"/>
    <w:rsid w:val="00186D7C"/>
    <w:rsid w:val="00190376"/>
    <w:rsid w:val="00190BDE"/>
    <w:rsid w:val="001954AE"/>
    <w:rsid w:val="001A06AD"/>
    <w:rsid w:val="001A08E8"/>
    <w:rsid w:val="001A0F36"/>
    <w:rsid w:val="001A3F42"/>
    <w:rsid w:val="001A410E"/>
    <w:rsid w:val="001A4AEE"/>
    <w:rsid w:val="001A6047"/>
    <w:rsid w:val="001A7673"/>
    <w:rsid w:val="001B025E"/>
    <w:rsid w:val="001B1D37"/>
    <w:rsid w:val="001B4A41"/>
    <w:rsid w:val="001B5361"/>
    <w:rsid w:val="001B5BC6"/>
    <w:rsid w:val="001B5E8D"/>
    <w:rsid w:val="001C0B58"/>
    <w:rsid w:val="001C6254"/>
    <w:rsid w:val="001C634F"/>
    <w:rsid w:val="001D4648"/>
    <w:rsid w:val="001D5A4B"/>
    <w:rsid w:val="001D6E91"/>
    <w:rsid w:val="001E067A"/>
    <w:rsid w:val="001E11A4"/>
    <w:rsid w:val="001E3144"/>
    <w:rsid w:val="001E360B"/>
    <w:rsid w:val="001E6075"/>
    <w:rsid w:val="001E650C"/>
    <w:rsid w:val="001F1974"/>
    <w:rsid w:val="001F1CAB"/>
    <w:rsid w:val="001F3C4E"/>
    <w:rsid w:val="001F704A"/>
    <w:rsid w:val="001F77F5"/>
    <w:rsid w:val="00200698"/>
    <w:rsid w:val="00201EBC"/>
    <w:rsid w:val="002023A7"/>
    <w:rsid w:val="00205D0D"/>
    <w:rsid w:val="00212122"/>
    <w:rsid w:val="00213DCB"/>
    <w:rsid w:val="00215BE8"/>
    <w:rsid w:val="00216FA2"/>
    <w:rsid w:val="002221F7"/>
    <w:rsid w:val="0022331E"/>
    <w:rsid w:val="00223677"/>
    <w:rsid w:val="00230289"/>
    <w:rsid w:val="00230578"/>
    <w:rsid w:val="002306C7"/>
    <w:rsid w:val="0023235D"/>
    <w:rsid w:val="00233D97"/>
    <w:rsid w:val="00235061"/>
    <w:rsid w:val="00236AD1"/>
    <w:rsid w:val="00240F35"/>
    <w:rsid w:val="002415FF"/>
    <w:rsid w:val="0024337A"/>
    <w:rsid w:val="002436DA"/>
    <w:rsid w:val="00243BAD"/>
    <w:rsid w:val="002447E4"/>
    <w:rsid w:val="00250878"/>
    <w:rsid w:val="00250CA1"/>
    <w:rsid w:val="00251185"/>
    <w:rsid w:val="0025123F"/>
    <w:rsid w:val="00260075"/>
    <w:rsid w:val="00260F05"/>
    <w:rsid w:val="00262017"/>
    <w:rsid w:val="0026528B"/>
    <w:rsid w:val="00267200"/>
    <w:rsid w:val="002673AF"/>
    <w:rsid w:val="00273E7D"/>
    <w:rsid w:val="0027763E"/>
    <w:rsid w:val="00280A5D"/>
    <w:rsid w:val="00281CC2"/>
    <w:rsid w:val="00282917"/>
    <w:rsid w:val="002830E5"/>
    <w:rsid w:val="002831EB"/>
    <w:rsid w:val="00283AD9"/>
    <w:rsid w:val="00283D99"/>
    <w:rsid w:val="00284271"/>
    <w:rsid w:val="002843AC"/>
    <w:rsid w:val="00284E86"/>
    <w:rsid w:val="00285A13"/>
    <w:rsid w:val="00285AED"/>
    <w:rsid w:val="0028712C"/>
    <w:rsid w:val="00287BAA"/>
    <w:rsid w:val="00291A66"/>
    <w:rsid w:val="002965A3"/>
    <w:rsid w:val="002A0520"/>
    <w:rsid w:val="002A1F25"/>
    <w:rsid w:val="002A2515"/>
    <w:rsid w:val="002A414C"/>
    <w:rsid w:val="002A460E"/>
    <w:rsid w:val="002A690C"/>
    <w:rsid w:val="002A7AF0"/>
    <w:rsid w:val="002B08F7"/>
    <w:rsid w:val="002B7726"/>
    <w:rsid w:val="002C2E93"/>
    <w:rsid w:val="002C44CD"/>
    <w:rsid w:val="002C48CF"/>
    <w:rsid w:val="002C51AB"/>
    <w:rsid w:val="002C65B2"/>
    <w:rsid w:val="002D0150"/>
    <w:rsid w:val="002D1EB4"/>
    <w:rsid w:val="002D2058"/>
    <w:rsid w:val="002D3234"/>
    <w:rsid w:val="002D61FF"/>
    <w:rsid w:val="002E1D07"/>
    <w:rsid w:val="002E1F02"/>
    <w:rsid w:val="002E48EB"/>
    <w:rsid w:val="002E4CC2"/>
    <w:rsid w:val="002E60DF"/>
    <w:rsid w:val="002E622A"/>
    <w:rsid w:val="002E6904"/>
    <w:rsid w:val="002E7BB6"/>
    <w:rsid w:val="002F28E8"/>
    <w:rsid w:val="002F3948"/>
    <w:rsid w:val="002F413F"/>
    <w:rsid w:val="002F58CF"/>
    <w:rsid w:val="003006B2"/>
    <w:rsid w:val="00300E85"/>
    <w:rsid w:val="003048CB"/>
    <w:rsid w:val="00305253"/>
    <w:rsid w:val="00306CC3"/>
    <w:rsid w:val="00307BFD"/>
    <w:rsid w:val="0031159C"/>
    <w:rsid w:val="00312854"/>
    <w:rsid w:val="00312E27"/>
    <w:rsid w:val="003150E3"/>
    <w:rsid w:val="00316185"/>
    <w:rsid w:val="00317690"/>
    <w:rsid w:val="00317D22"/>
    <w:rsid w:val="00322ED2"/>
    <w:rsid w:val="00325105"/>
    <w:rsid w:val="00325EEA"/>
    <w:rsid w:val="0032739E"/>
    <w:rsid w:val="00327B27"/>
    <w:rsid w:val="00331771"/>
    <w:rsid w:val="0033178F"/>
    <w:rsid w:val="00332D5C"/>
    <w:rsid w:val="0033480C"/>
    <w:rsid w:val="00335A6D"/>
    <w:rsid w:val="00337EE6"/>
    <w:rsid w:val="003407A4"/>
    <w:rsid w:val="00340C57"/>
    <w:rsid w:val="003423F1"/>
    <w:rsid w:val="00343B90"/>
    <w:rsid w:val="00343D46"/>
    <w:rsid w:val="00344AD4"/>
    <w:rsid w:val="003513E4"/>
    <w:rsid w:val="003525CA"/>
    <w:rsid w:val="00355816"/>
    <w:rsid w:val="003612D2"/>
    <w:rsid w:val="00361433"/>
    <w:rsid w:val="0037524B"/>
    <w:rsid w:val="00375BCF"/>
    <w:rsid w:val="00375E27"/>
    <w:rsid w:val="00377CEE"/>
    <w:rsid w:val="003812A1"/>
    <w:rsid w:val="00383AA1"/>
    <w:rsid w:val="00383C4A"/>
    <w:rsid w:val="00384E56"/>
    <w:rsid w:val="00387734"/>
    <w:rsid w:val="0039643D"/>
    <w:rsid w:val="00396512"/>
    <w:rsid w:val="003A3C26"/>
    <w:rsid w:val="003A4850"/>
    <w:rsid w:val="003A5C04"/>
    <w:rsid w:val="003A5CC7"/>
    <w:rsid w:val="003A720C"/>
    <w:rsid w:val="003B05EC"/>
    <w:rsid w:val="003B0E4C"/>
    <w:rsid w:val="003B7414"/>
    <w:rsid w:val="003C4592"/>
    <w:rsid w:val="003C53A3"/>
    <w:rsid w:val="003C5CD7"/>
    <w:rsid w:val="003C62BC"/>
    <w:rsid w:val="003C75B7"/>
    <w:rsid w:val="003C7C31"/>
    <w:rsid w:val="003D0C42"/>
    <w:rsid w:val="003D2010"/>
    <w:rsid w:val="003D2846"/>
    <w:rsid w:val="003D3CA5"/>
    <w:rsid w:val="003D58C4"/>
    <w:rsid w:val="003E07CA"/>
    <w:rsid w:val="003E22B6"/>
    <w:rsid w:val="003E2FC4"/>
    <w:rsid w:val="003E659E"/>
    <w:rsid w:val="003E6E7C"/>
    <w:rsid w:val="003F276C"/>
    <w:rsid w:val="003F5FFF"/>
    <w:rsid w:val="003F6B3E"/>
    <w:rsid w:val="003F73FC"/>
    <w:rsid w:val="00400B31"/>
    <w:rsid w:val="004010C8"/>
    <w:rsid w:val="00401BCF"/>
    <w:rsid w:val="004022F3"/>
    <w:rsid w:val="004037C8"/>
    <w:rsid w:val="00404D96"/>
    <w:rsid w:val="004053E9"/>
    <w:rsid w:val="004055EE"/>
    <w:rsid w:val="004064FB"/>
    <w:rsid w:val="004105EF"/>
    <w:rsid w:val="00410752"/>
    <w:rsid w:val="00413392"/>
    <w:rsid w:val="00413931"/>
    <w:rsid w:val="00417B86"/>
    <w:rsid w:val="004228E9"/>
    <w:rsid w:val="00423395"/>
    <w:rsid w:val="00424E11"/>
    <w:rsid w:val="004273B3"/>
    <w:rsid w:val="004328F3"/>
    <w:rsid w:val="00433178"/>
    <w:rsid w:val="00442C6F"/>
    <w:rsid w:val="00445789"/>
    <w:rsid w:val="00446C53"/>
    <w:rsid w:val="00450100"/>
    <w:rsid w:val="00450159"/>
    <w:rsid w:val="00451D13"/>
    <w:rsid w:val="004523BE"/>
    <w:rsid w:val="00452855"/>
    <w:rsid w:val="00453272"/>
    <w:rsid w:val="00455E41"/>
    <w:rsid w:val="00456AC7"/>
    <w:rsid w:val="00456EDE"/>
    <w:rsid w:val="004616CA"/>
    <w:rsid w:val="00466CE3"/>
    <w:rsid w:val="00466F03"/>
    <w:rsid w:val="004678C0"/>
    <w:rsid w:val="00470E0A"/>
    <w:rsid w:val="00472861"/>
    <w:rsid w:val="00474640"/>
    <w:rsid w:val="0047484F"/>
    <w:rsid w:val="0048046F"/>
    <w:rsid w:val="00481864"/>
    <w:rsid w:val="00481B77"/>
    <w:rsid w:val="00481D43"/>
    <w:rsid w:val="004844BB"/>
    <w:rsid w:val="0048661C"/>
    <w:rsid w:val="00497301"/>
    <w:rsid w:val="004A02FB"/>
    <w:rsid w:val="004A1003"/>
    <w:rsid w:val="004A6D3F"/>
    <w:rsid w:val="004B3C30"/>
    <w:rsid w:val="004C008E"/>
    <w:rsid w:val="004C0707"/>
    <w:rsid w:val="004D1F03"/>
    <w:rsid w:val="004D3BBF"/>
    <w:rsid w:val="004D4957"/>
    <w:rsid w:val="004D4E44"/>
    <w:rsid w:val="004D565D"/>
    <w:rsid w:val="004E0FAC"/>
    <w:rsid w:val="004E13D2"/>
    <w:rsid w:val="004E526D"/>
    <w:rsid w:val="004E5795"/>
    <w:rsid w:val="004E793D"/>
    <w:rsid w:val="004F0AE0"/>
    <w:rsid w:val="004F18B6"/>
    <w:rsid w:val="004F44B6"/>
    <w:rsid w:val="004F4CDB"/>
    <w:rsid w:val="004F5C37"/>
    <w:rsid w:val="004F7B1B"/>
    <w:rsid w:val="00500FB0"/>
    <w:rsid w:val="00501B17"/>
    <w:rsid w:val="00503F57"/>
    <w:rsid w:val="00504406"/>
    <w:rsid w:val="005062DE"/>
    <w:rsid w:val="005074B8"/>
    <w:rsid w:val="00512B26"/>
    <w:rsid w:val="00513F6D"/>
    <w:rsid w:val="005160B7"/>
    <w:rsid w:val="00517A1B"/>
    <w:rsid w:val="00517D88"/>
    <w:rsid w:val="005210DB"/>
    <w:rsid w:val="00521EB1"/>
    <w:rsid w:val="005266F7"/>
    <w:rsid w:val="00527E73"/>
    <w:rsid w:val="00532A07"/>
    <w:rsid w:val="00532D38"/>
    <w:rsid w:val="00532FAE"/>
    <w:rsid w:val="005348DC"/>
    <w:rsid w:val="0054058D"/>
    <w:rsid w:val="00542D28"/>
    <w:rsid w:val="00544931"/>
    <w:rsid w:val="00544B4C"/>
    <w:rsid w:val="005453BB"/>
    <w:rsid w:val="0055099E"/>
    <w:rsid w:val="00550B8A"/>
    <w:rsid w:val="005522D9"/>
    <w:rsid w:val="005522DC"/>
    <w:rsid w:val="005527C1"/>
    <w:rsid w:val="00560C2E"/>
    <w:rsid w:val="00561471"/>
    <w:rsid w:val="00563BFB"/>
    <w:rsid w:val="0056559E"/>
    <w:rsid w:val="0056703D"/>
    <w:rsid w:val="005671A1"/>
    <w:rsid w:val="00567EF8"/>
    <w:rsid w:val="005748BE"/>
    <w:rsid w:val="00576619"/>
    <w:rsid w:val="0058042F"/>
    <w:rsid w:val="00580F69"/>
    <w:rsid w:val="00586352"/>
    <w:rsid w:val="005917A0"/>
    <w:rsid w:val="005918A1"/>
    <w:rsid w:val="00592A90"/>
    <w:rsid w:val="00595DBD"/>
    <w:rsid w:val="005A5273"/>
    <w:rsid w:val="005A6B13"/>
    <w:rsid w:val="005B149A"/>
    <w:rsid w:val="005B181D"/>
    <w:rsid w:val="005B3404"/>
    <w:rsid w:val="005B5774"/>
    <w:rsid w:val="005B76E5"/>
    <w:rsid w:val="005C19F5"/>
    <w:rsid w:val="005C2685"/>
    <w:rsid w:val="005C5216"/>
    <w:rsid w:val="005C748C"/>
    <w:rsid w:val="005D034F"/>
    <w:rsid w:val="005D1CDE"/>
    <w:rsid w:val="005D34F5"/>
    <w:rsid w:val="005E1BE9"/>
    <w:rsid w:val="005E255E"/>
    <w:rsid w:val="005E2649"/>
    <w:rsid w:val="005E3920"/>
    <w:rsid w:val="005E39A9"/>
    <w:rsid w:val="005E3DDA"/>
    <w:rsid w:val="005E4D22"/>
    <w:rsid w:val="005E5831"/>
    <w:rsid w:val="005E685A"/>
    <w:rsid w:val="005E7A1C"/>
    <w:rsid w:val="005F0D86"/>
    <w:rsid w:val="005F12B3"/>
    <w:rsid w:val="005F3413"/>
    <w:rsid w:val="005F79B8"/>
    <w:rsid w:val="00600858"/>
    <w:rsid w:val="00611D7B"/>
    <w:rsid w:val="00613381"/>
    <w:rsid w:val="006133E0"/>
    <w:rsid w:val="00613928"/>
    <w:rsid w:val="00613DD9"/>
    <w:rsid w:val="00614136"/>
    <w:rsid w:val="0061492D"/>
    <w:rsid w:val="0061576C"/>
    <w:rsid w:val="0061617D"/>
    <w:rsid w:val="00617C4E"/>
    <w:rsid w:val="0062018E"/>
    <w:rsid w:val="00620365"/>
    <w:rsid w:val="006204F2"/>
    <w:rsid w:val="0062152F"/>
    <w:rsid w:val="0063368D"/>
    <w:rsid w:val="00634F46"/>
    <w:rsid w:val="006365EF"/>
    <w:rsid w:val="006378B5"/>
    <w:rsid w:val="00637EB2"/>
    <w:rsid w:val="006409D7"/>
    <w:rsid w:val="006414B2"/>
    <w:rsid w:val="00641D37"/>
    <w:rsid w:val="00641D68"/>
    <w:rsid w:val="0064212F"/>
    <w:rsid w:val="006427AD"/>
    <w:rsid w:val="0064304C"/>
    <w:rsid w:val="00645527"/>
    <w:rsid w:val="006462D0"/>
    <w:rsid w:val="00650492"/>
    <w:rsid w:val="006526CC"/>
    <w:rsid w:val="0065421E"/>
    <w:rsid w:val="00654526"/>
    <w:rsid w:val="006606EF"/>
    <w:rsid w:val="00662A39"/>
    <w:rsid w:val="00662D0B"/>
    <w:rsid w:val="006648E1"/>
    <w:rsid w:val="00664917"/>
    <w:rsid w:val="00664BE1"/>
    <w:rsid w:val="006655C3"/>
    <w:rsid w:val="0066589A"/>
    <w:rsid w:val="00666139"/>
    <w:rsid w:val="00667460"/>
    <w:rsid w:val="00670FD5"/>
    <w:rsid w:val="0067516B"/>
    <w:rsid w:val="00676ACB"/>
    <w:rsid w:val="00680168"/>
    <w:rsid w:val="006807C4"/>
    <w:rsid w:val="00680F0D"/>
    <w:rsid w:val="00681092"/>
    <w:rsid w:val="00686772"/>
    <w:rsid w:val="00686AD3"/>
    <w:rsid w:val="0068700E"/>
    <w:rsid w:val="006916BF"/>
    <w:rsid w:val="00692C3C"/>
    <w:rsid w:val="006934A5"/>
    <w:rsid w:val="00694948"/>
    <w:rsid w:val="00694A71"/>
    <w:rsid w:val="00694C20"/>
    <w:rsid w:val="00697CE7"/>
    <w:rsid w:val="00697D1F"/>
    <w:rsid w:val="006A0304"/>
    <w:rsid w:val="006A1078"/>
    <w:rsid w:val="006A138B"/>
    <w:rsid w:val="006A306E"/>
    <w:rsid w:val="006A4CEF"/>
    <w:rsid w:val="006A6CC7"/>
    <w:rsid w:val="006A7175"/>
    <w:rsid w:val="006B1311"/>
    <w:rsid w:val="006B2882"/>
    <w:rsid w:val="006B3C6D"/>
    <w:rsid w:val="006B4772"/>
    <w:rsid w:val="006B48D4"/>
    <w:rsid w:val="006B54F1"/>
    <w:rsid w:val="006B6F89"/>
    <w:rsid w:val="006C0028"/>
    <w:rsid w:val="006C171D"/>
    <w:rsid w:val="006C1BE9"/>
    <w:rsid w:val="006C2096"/>
    <w:rsid w:val="006C48CB"/>
    <w:rsid w:val="006C79DC"/>
    <w:rsid w:val="006D1E0D"/>
    <w:rsid w:val="006D3190"/>
    <w:rsid w:val="006D5B2A"/>
    <w:rsid w:val="006D6844"/>
    <w:rsid w:val="006D7229"/>
    <w:rsid w:val="006E14B0"/>
    <w:rsid w:val="006E545E"/>
    <w:rsid w:val="006E7823"/>
    <w:rsid w:val="006E79D9"/>
    <w:rsid w:val="006F142D"/>
    <w:rsid w:val="006F203F"/>
    <w:rsid w:val="006F5B93"/>
    <w:rsid w:val="00700808"/>
    <w:rsid w:val="00703A54"/>
    <w:rsid w:val="00705AE6"/>
    <w:rsid w:val="007108EE"/>
    <w:rsid w:val="00716436"/>
    <w:rsid w:val="007177B3"/>
    <w:rsid w:val="00717E8C"/>
    <w:rsid w:val="00720343"/>
    <w:rsid w:val="007214AD"/>
    <w:rsid w:val="007215E1"/>
    <w:rsid w:val="00721813"/>
    <w:rsid w:val="007244DB"/>
    <w:rsid w:val="007245B0"/>
    <w:rsid w:val="00726935"/>
    <w:rsid w:val="00736CF8"/>
    <w:rsid w:val="007423AE"/>
    <w:rsid w:val="007430C6"/>
    <w:rsid w:val="00745A33"/>
    <w:rsid w:val="00746AB9"/>
    <w:rsid w:val="00751061"/>
    <w:rsid w:val="007522BB"/>
    <w:rsid w:val="00752721"/>
    <w:rsid w:val="007542F6"/>
    <w:rsid w:val="007549E8"/>
    <w:rsid w:val="00756E3C"/>
    <w:rsid w:val="00760444"/>
    <w:rsid w:val="00761334"/>
    <w:rsid w:val="007624CE"/>
    <w:rsid w:val="00763154"/>
    <w:rsid w:val="007679EA"/>
    <w:rsid w:val="00767F09"/>
    <w:rsid w:val="00770707"/>
    <w:rsid w:val="007717D9"/>
    <w:rsid w:val="00772F3B"/>
    <w:rsid w:val="00774274"/>
    <w:rsid w:val="007809CC"/>
    <w:rsid w:val="00780AD1"/>
    <w:rsid w:val="00790D11"/>
    <w:rsid w:val="007910C2"/>
    <w:rsid w:val="00791A42"/>
    <w:rsid w:val="00791C5E"/>
    <w:rsid w:val="0079352D"/>
    <w:rsid w:val="00797586"/>
    <w:rsid w:val="00797AA2"/>
    <w:rsid w:val="00797FE4"/>
    <w:rsid w:val="007A1170"/>
    <w:rsid w:val="007A1A93"/>
    <w:rsid w:val="007A2429"/>
    <w:rsid w:val="007A3014"/>
    <w:rsid w:val="007A4AA1"/>
    <w:rsid w:val="007A532C"/>
    <w:rsid w:val="007A56B6"/>
    <w:rsid w:val="007A6422"/>
    <w:rsid w:val="007A6728"/>
    <w:rsid w:val="007A76B1"/>
    <w:rsid w:val="007A7C79"/>
    <w:rsid w:val="007B1598"/>
    <w:rsid w:val="007B2B01"/>
    <w:rsid w:val="007B4CC0"/>
    <w:rsid w:val="007B5F18"/>
    <w:rsid w:val="007B66B8"/>
    <w:rsid w:val="007C066C"/>
    <w:rsid w:val="007C0813"/>
    <w:rsid w:val="007C4A2D"/>
    <w:rsid w:val="007C4C2F"/>
    <w:rsid w:val="007C73C9"/>
    <w:rsid w:val="007C7683"/>
    <w:rsid w:val="007D1700"/>
    <w:rsid w:val="007D173F"/>
    <w:rsid w:val="007D4C09"/>
    <w:rsid w:val="007D5AC9"/>
    <w:rsid w:val="007D6598"/>
    <w:rsid w:val="007D6919"/>
    <w:rsid w:val="007E2985"/>
    <w:rsid w:val="007E364E"/>
    <w:rsid w:val="007F377B"/>
    <w:rsid w:val="007F67C8"/>
    <w:rsid w:val="008005F2"/>
    <w:rsid w:val="00800DA0"/>
    <w:rsid w:val="00800F88"/>
    <w:rsid w:val="00806BA0"/>
    <w:rsid w:val="00810839"/>
    <w:rsid w:val="0081099D"/>
    <w:rsid w:val="00812640"/>
    <w:rsid w:val="00813432"/>
    <w:rsid w:val="008166C4"/>
    <w:rsid w:val="0081781D"/>
    <w:rsid w:val="00817C8E"/>
    <w:rsid w:val="00817D9F"/>
    <w:rsid w:val="008224AB"/>
    <w:rsid w:val="008230DE"/>
    <w:rsid w:val="008237C4"/>
    <w:rsid w:val="0082467B"/>
    <w:rsid w:val="00832D32"/>
    <w:rsid w:val="0083385C"/>
    <w:rsid w:val="0083561B"/>
    <w:rsid w:val="00836CB4"/>
    <w:rsid w:val="00837AC1"/>
    <w:rsid w:val="00837C72"/>
    <w:rsid w:val="00837CAD"/>
    <w:rsid w:val="0084146E"/>
    <w:rsid w:val="00842B1B"/>
    <w:rsid w:val="00846394"/>
    <w:rsid w:val="00850BE0"/>
    <w:rsid w:val="008537AF"/>
    <w:rsid w:val="00853D48"/>
    <w:rsid w:val="00854B44"/>
    <w:rsid w:val="00855E92"/>
    <w:rsid w:val="00856EA3"/>
    <w:rsid w:val="0086276A"/>
    <w:rsid w:val="00864934"/>
    <w:rsid w:val="008657FD"/>
    <w:rsid w:val="00865E21"/>
    <w:rsid w:val="00866AFC"/>
    <w:rsid w:val="0087055E"/>
    <w:rsid w:val="00872384"/>
    <w:rsid w:val="0087483A"/>
    <w:rsid w:val="00876FC8"/>
    <w:rsid w:val="00882266"/>
    <w:rsid w:val="008829B9"/>
    <w:rsid w:val="00882FF0"/>
    <w:rsid w:val="008833E9"/>
    <w:rsid w:val="0088702C"/>
    <w:rsid w:val="00887EC0"/>
    <w:rsid w:val="008921D4"/>
    <w:rsid w:val="00892CC1"/>
    <w:rsid w:val="0089352E"/>
    <w:rsid w:val="00893CE4"/>
    <w:rsid w:val="00894EF7"/>
    <w:rsid w:val="00896D4C"/>
    <w:rsid w:val="0089709D"/>
    <w:rsid w:val="008A06BD"/>
    <w:rsid w:val="008A2C35"/>
    <w:rsid w:val="008A4215"/>
    <w:rsid w:val="008A7824"/>
    <w:rsid w:val="008A7DF2"/>
    <w:rsid w:val="008B35FC"/>
    <w:rsid w:val="008B4F4F"/>
    <w:rsid w:val="008B59C3"/>
    <w:rsid w:val="008B5B88"/>
    <w:rsid w:val="008B61C4"/>
    <w:rsid w:val="008B7A2B"/>
    <w:rsid w:val="008C00E2"/>
    <w:rsid w:val="008C10CE"/>
    <w:rsid w:val="008C1B56"/>
    <w:rsid w:val="008C1DE4"/>
    <w:rsid w:val="008C47C7"/>
    <w:rsid w:val="008D14C1"/>
    <w:rsid w:val="008D46E8"/>
    <w:rsid w:val="008D4CD8"/>
    <w:rsid w:val="008E0F54"/>
    <w:rsid w:val="008E6CCB"/>
    <w:rsid w:val="008E7C67"/>
    <w:rsid w:val="008F1B17"/>
    <w:rsid w:val="008F1C3E"/>
    <w:rsid w:val="008F20CB"/>
    <w:rsid w:val="008F7B68"/>
    <w:rsid w:val="008F7C0D"/>
    <w:rsid w:val="00901674"/>
    <w:rsid w:val="00902BCB"/>
    <w:rsid w:val="00903135"/>
    <w:rsid w:val="00906662"/>
    <w:rsid w:val="00907343"/>
    <w:rsid w:val="00910E6A"/>
    <w:rsid w:val="009134C9"/>
    <w:rsid w:val="009143A5"/>
    <w:rsid w:val="009207E0"/>
    <w:rsid w:val="00921116"/>
    <w:rsid w:val="009217A7"/>
    <w:rsid w:val="00921CB6"/>
    <w:rsid w:val="00922883"/>
    <w:rsid w:val="009228F7"/>
    <w:rsid w:val="00926560"/>
    <w:rsid w:val="0092712F"/>
    <w:rsid w:val="0092776D"/>
    <w:rsid w:val="00927859"/>
    <w:rsid w:val="00930CE0"/>
    <w:rsid w:val="0093144E"/>
    <w:rsid w:val="00931CF4"/>
    <w:rsid w:val="00933646"/>
    <w:rsid w:val="00935FDA"/>
    <w:rsid w:val="0093791B"/>
    <w:rsid w:val="00944DC1"/>
    <w:rsid w:val="00946277"/>
    <w:rsid w:val="00947C01"/>
    <w:rsid w:val="009505B8"/>
    <w:rsid w:val="00954C25"/>
    <w:rsid w:val="00955297"/>
    <w:rsid w:val="00955D28"/>
    <w:rsid w:val="0095637D"/>
    <w:rsid w:val="009572F5"/>
    <w:rsid w:val="009601D9"/>
    <w:rsid w:val="00960537"/>
    <w:rsid w:val="009629AA"/>
    <w:rsid w:val="00966EDC"/>
    <w:rsid w:val="00970C41"/>
    <w:rsid w:val="009726E1"/>
    <w:rsid w:val="009739D5"/>
    <w:rsid w:val="009747AB"/>
    <w:rsid w:val="00980CA2"/>
    <w:rsid w:val="009820D7"/>
    <w:rsid w:val="00985113"/>
    <w:rsid w:val="00985B45"/>
    <w:rsid w:val="0099294C"/>
    <w:rsid w:val="0099495B"/>
    <w:rsid w:val="00995089"/>
    <w:rsid w:val="00997A71"/>
    <w:rsid w:val="009A58C4"/>
    <w:rsid w:val="009A5991"/>
    <w:rsid w:val="009A5B5E"/>
    <w:rsid w:val="009A5E0F"/>
    <w:rsid w:val="009A64BA"/>
    <w:rsid w:val="009B0004"/>
    <w:rsid w:val="009B006B"/>
    <w:rsid w:val="009B0140"/>
    <w:rsid w:val="009B1A4A"/>
    <w:rsid w:val="009B2152"/>
    <w:rsid w:val="009B2719"/>
    <w:rsid w:val="009B680F"/>
    <w:rsid w:val="009C03BC"/>
    <w:rsid w:val="009C1206"/>
    <w:rsid w:val="009C49F2"/>
    <w:rsid w:val="009C5C39"/>
    <w:rsid w:val="009C68A4"/>
    <w:rsid w:val="009C770D"/>
    <w:rsid w:val="009D1923"/>
    <w:rsid w:val="009D2245"/>
    <w:rsid w:val="009D24F2"/>
    <w:rsid w:val="009D2565"/>
    <w:rsid w:val="009D2A0E"/>
    <w:rsid w:val="009D2E49"/>
    <w:rsid w:val="009D3223"/>
    <w:rsid w:val="009D57D5"/>
    <w:rsid w:val="009D5EC8"/>
    <w:rsid w:val="009D624C"/>
    <w:rsid w:val="009E0F64"/>
    <w:rsid w:val="009E2855"/>
    <w:rsid w:val="009E4D68"/>
    <w:rsid w:val="009E54DC"/>
    <w:rsid w:val="009E6283"/>
    <w:rsid w:val="009E6B89"/>
    <w:rsid w:val="009E73DD"/>
    <w:rsid w:val="009E7C6F"/>
    <w:rsid w:val="009F1C4A"/>
    <w:rsid w:val="009F2E21"/>
    <w:rsid w:val="009F2E68"/>
    <w:rsid w:val="009F303C"/>
    <w:rsid w:val="009F4BA5"/>
    <w:rsid w:val="009F5A6A"/>
    <w:rsid w:val="009F625C"/>
    <w:rsid w:val="009F66E0"/>
    <w:rsid w:val="00A0028D"/>
    <w:rsid w:val="00A01540"/>
    <w:rsid w:val="00A03EDA"/>
    <w:rsid w:val="00A04558"/>
    <w:rsid w:val="00A062FF"/>
    <w:rsid w:val="00A07E98"/>
    <w:rsid w:val="00A133E0"/>
    <w:rsid w:val="00A1492E"/>
    <w:rsid w:val="00A20919"/>
    <w:rsid w:val="00A21CA9"/>
    <w:rsid w:val="00A27B28"/>
    <w:rsid w:val="00A27DDD"/>
    <w:rsid w:val="00A3280A"/>
    <w:rsid w:val="00A35CC3"/>
    <w:rsid w:val="00A367CE"/>
    <w:rsid w:val="00A40189"/>
    <w:rsid w:val="00A4267B"/>
    <w:rsid w:val="00A4442F"/>
    <w:rsid w:val="00A456A7"/>
    <w:rsid w:val="00A457BD"/>
    <w:rsid w:val="00A5047F"/>
    <w:rsid w:val="00A52059"/>
    <w:rsid w:val="00A55BC9"/>
    <w:rsid w:val="00A568DD"/>
    <w:rsid w:val="00A616EA"/>
    <w:rsid w:val="00A617F2"/>
    <w:rsid w:val="00A62BE7"/>
    <w:rsid w:val="00A650DE"/>
    <w:rsid w:val="00A65296"/>
    <w:rsid w:val="00A736AB"/>
    <w:rsid w:val="00A75076"/>
    <w:rsid w:val="00A751AF"/>
    <w:rsid w:val="00A76539"/>
    <w:rsid w:val="00A779E4"/>
    <w:rsid w:val="00A8075A"/>
    <w:rsid w:val="00A815EE"/>
    <w:rsid w:val="00A818E6"/>
    <w:rsid w:val="00A81D60"/>
    <w:rsid w:val="00A82C1E"/>
    <w:rsid w:val="00A841DB"/>
    <w:rsid w:val="00A841E9"/>
    <w:rsid w:val="00A84F12"/>
    <w:rsid w:val="00A85674"/>
    <w:rsid w:val="00A90AE8"/>
    <w:rsid w:val="00A90E26"/>
    <w:rsid w:val="00A9210D"/>
    <w:rsid w:val="00A92F14"/>
    <w:rsid w:val="00A938F3"/>
    <w:rsid w:val="00A940F6"/>
    <w:rsid w:val="00A9688F"/>
    <w:rsid w:val="00A97165"/>
    <w:rsid w:val="00AA076F"/>
    <w:rsid w:val="00AA3BFA"/>
    <w:rsid w:val="00AA3C0C"/>
    <w:rsid w:val="00AA4159"/>
    <w:rsid w:val="00AA7917"/>
    <w:rsid w:val="00AB03A0"/>
    <w:rsid w:val="00AB3CA2"/>
    <w:rsid w:val="00AB4644"/>
    <w:rsid w:val="00AB57E5"/>
    <w:rsid w:val="00AB5CD6"/>
    <w:rsid w:val="00AB7055"/>
    <w:rsid w:val="00AC1908"/>
    <w:rsid w:val="00AC451F"/>
    <w:rsid w:val="00AC53AE"/>
    <w:rsid w:val="00AC5BF9"/>
    <w:rsid w:val="00AC6715"/>
    <w:rsid w:val="00AD04A5"/>
    <w:rsid w:val="00AD1FA5"/>
    <w:rsid w:val="00AD2068"/>
    <w:rsid w:val="00AD26E4"/>
    <w:rsid w:val="00AE0155"/>
    <w:rsid w:val="00AE0429"/>
    <w:rsid w:val="00AE08F1"/>
    <w:rsid w:val="00AE0A5B"/>
    <w:rsid w:val="00AE1A8A"/>
    <w:rsid w:val="00AE2386"/>
    <w:rsid w:val="00AE2BD5"/>
    <w:rsid w:val="00AE69A3"/>
    <w:rsid w:val="00AE7059"/>
    <w:rsid w:val="00AF4558"/>
    <w:rsid w:val="00AF514A"/>
    <w:rsid w:val="00AF6C92"/>
    <w:rsid w:val="00B004AF"/>
    <w:rsid w:val="00B03775"/>
    <w:rsid w:val="00B03FF8"/>
    <w:rsid w:val="00B04AF7"/>
    <w:rsid w:val="00B04FA3"/>
    <w:rsid w:val="00B06D02"/>
    <w:rsid w:val="00B0711A"/>
    <w:rsid w:val="00B17659"/>
    <w:rsid w:val="00B21425"/>
    <w:rsid w:val="00B25882"/>
    <w:rsid w:val="00B26425"/>
    <w:rsid w:val="00B27716"/>
    <w:rsid w:val="00B27B06"/>
    <w:rsid w:val="00B27D03"/>
    <w:rsid w:val="00B304FA"/>
    <w:rsid w:val="00B32951"/>
    <w:rsid w:val="00B34481"/>
    <w:rsid w:val="00B373DE"/>
    <w:rsid w:val="00B4251C"/>
    <w:rsid w:val="00B425DA"/>
    <w:rsid w:val="00B431A0"/>
    <w:rsid w:val="00B4424C"/>
    <w:rsid w:val="00B44464"/>
    <w:rsid w:val="00B51D5A"/>
    <w:rsid w:val="00B530CE"/>
    <w:rsid w:val="00B6170B"/>
    <w:rsid w:val="00B6449A"/>
    <w:rsid w:val="00B65742"/>
    <w:rsid w:val="00B67696"/>
    <w:rsid w:val="00B70060"/>
    <w:rsid w:val="00B709FB"/>
    <w:rsid w:val="00B7502D"/>
    <w:rsid w:val="00B768DB"/>
    <w:rsid w:val="00B77063"/>
    <w:rsid w:val="00B80885"/>
    <w:rsid w:val="00B81A70"/>
    <w:rsid w:val="00B83820"/>
    <w:rsid w:val="00B83DD5"/>
    <w:rsid w:val="00B86D62"/>
    <w:rsid w:val="00B922AF"/>
    <w:rsid w:val="00B93135"/>
    <w:rsid w:val="00B97512"/>
    <w:rsid w:val="00B97E69"/>
    <w:rsid w:val="00B97EA9"/>
    <w:rsid w:val="00BA16FD"/>
    <w:rsid w:val="00BA1BD0"/>
    <w:rsid w:val="00BA395E"/>
    <w:rsid w:val="00BA41D8"/>
    <w:rsid w:val="00BA4B98"/>
    <w:rsid w:val="00BA6F7B"/>
    <w:rsid w:val="00BB07E5"/>
    <w:rsid w:val="00BB243F"/>
    <w:rsid w:val="00BB51E0"/>
    <w:rsid w:val="00BB536E"/>
    <w:rsid w:val="00BB6E63"/>
    <w:rsid w:val="00BC0F53"/>
    <w:rsid w:val="00BC4699"/>
    <w:rsid w:val="00BC615C"/>
    <w:rsid w:val="00BD0404"/>
    <w:rsid w:val="00BD2760"/>
    <w:rsid w:val="00BD4232"/>
    <w:rsid w:val="00BD57D7"/>
    <w:rsid w:val="00BD6623"/>
    <w:rsid w:val="00BD77F0"/>
    <w:rsid w:val="00BD7E6C"/>
    <w:rsid w:val="00BE3FDD"/>
    <w:rsid w:val="00BE5E9B"/>
    <w:rsid w:val="00BE7DB2"/>
    <w:rsid w:val="00BF04BC"/>
    <w:rsid w:val="00BF2CE6"/>
    <w:rsid w:val="00BF31CC"/>
    <w:rsid w:val="00BF391C"/>
    <w:rsid w:val="00BF51A9"/>
    <w:rsid w:val="00BF72AD"/>
    <w:rsid w:val="00C00724"/>
    <w:rsid w:val="00C0086B"/>
    <w:rsid w:val="00C02743"/>
    <w:rsid w:val="00C06A0F"/>
    <w:rsid w:val="00C07A84"/>
    <w:rsid w:val="00C07F04"/>
    <w:rsid w:val="00C10550"/>
    <w:rsid w:val="00C143FF"/>
    <w:rsid w:val="00C14C9F"/>
    <w:rsid w:val="00C15B88"/>
    <w:rsid w:val="00C16621"/>
    <w:rsid w:val="00C1683C"/>
    <w:rsid w:val="00C1757A"/>
    <w:rsid w:val="00C21ACB"/>
    <w:rsid w:val="00C22046"/>
    <w:rsid w:val="00C24C08"/>
    <w:rsid w:val="00C34EAA"/>
    <w:rsid w:val="00C361AE"/>
    <w:rsid w:val="00C3732B"/>
    <w:rsid w:val="00C43CC8"/>
    <w:rsid w:val="00C45877"/>
    <w:rsid w:val="00C45A6F"/>
    <w:rsid w:val="00C50288"/>
    <w:rsid w:val="00C50BC9"/>
    <w:rsid w:val="00C52EB4"/>
    <w:rsid w:val="00C5720D"/>
    <w:rsid w:val="00C60EE2"/>
    <w:rsid w:val="00C611D6"/>
    <w:rsid w:val="00C61848"/>
    <w:rsid w:val="00C61BCC"/>
    <w:rsid w:val="00C61E53"/>
    <w:rsid w:val="00C62C77"/>
    <w:rsid w:val="00C67C57"/>
    <w:rsid w:val="00C702B9"/>
    <w:rsid w:val="00C7046F"/>
    <w:rsid w:val="00C70D5F"/>
    <w:rsid w:val="00C71D65"/>
    <w:rsid w:val="00C7507A"/>
    <w:rsid w:val="00C81D77"/>
    <w:rsid w:val="00C82D06"/>
    <w:rsid w:val="00C856F4"/>
    <w:rsid w:val="00C85A8C"/>
    <w:rsid w:val="00C86095"/>
    <w:rsid w:val="00C864FE"/>
    <w:rsid w:val="00C86D6D"/>
    <w:rsid w:val="00C95B05"/>
    <w:rsid w:val="00C97039"/>
    <w:rsid w:val="00CA0F95"/>
    <w:rsid w:val="00CA4E06"/>
    <w:rsid w:val="00CA5630"/>
    <w:rsid w:val="00CB4F4C"/>
    <w:rsid w:val="00CB4F8B"/>
    <w:rsid w:val="00CB619D"/>
    <w:rsid w:val="00CB7523"/>
    <w:rsid w:val="00CC2B43"/>
    <w:rsid w:val="00CC5454"/>
    <w:rsid w:val="00CD0926"/>
    <w:rsid w:val="00CD1697"/>
    <w:rsid w:val="00CD301E"/>
    <w:rsid w:val="00CD6726"/>
    <w:rsid w:val="00CD6B83"/>
    <w:rsid w:val="00CD7AE7"/>
    <w:rsid w:val="00CE1227"/>
    <w:rsid w:val="00CF0532"/>
    <w:rsid w:val="00CF072F"/>
    <w:rsid w:val="00CF1BE2"/>
    <w:rsid w:val="00CF1D61"/>
    <w:rsid w:val="00CF2C94"/>
    <w:rsid w:val="00CF4AC1"/>
    <w:rsid w:val="00CF5046"/>
    <w:rsid w:val="00CF557C"/>
    <w:rsid w:val="00CF6B72"/>
    <w:rsid w:val="00D00DE0"/>
    <w:rsid w:val="00D00F68"/>
    <w:rsid w:val="00D0223D"/>
    <w:rsid w:val="00D035A8"/>
    <w:rsid w:val="00D10F9D"/>
    <w:rsid w:val="00D113C6"/>
    <w:rsid w:val="00D1303D"/>
    <w:rsid w:val="00D1515E"/>
    <w:rsid w:val="00D15AF7"/>
    <w:rsid w:val="00D20714"/>
    <w:rsid w:val="00D219A0"/>
    <w:rsid w:val="00D2484E"/>
    <w:rsid w:val="00D276E9"/>
    <w:rsid w:val="00D27E4B"/>
    <w:rsid w:val="00D33446"/>
    <w:rsid w:val="00D341BC"/>
    <w:rsid w:val="00D35DB9"/>
    <w:rsid w:val="00D37121"/>
    <w:rsid w:val="00D3794B"/>
    <w:rsid w:val="00D37A9B"/>
    <w:rsid w:val="00D42520"/>
    <w:rsid w:val="00D443DB"/>
    <w:rsid w:val="00D461FF"/>
    <w:rsid w:val="00D53BC8"/>
    <w:rsid w:val="00D53EFD"/>
    <w:rsid w:val="00D5463E"/>
    <w:rsid w:val="00D5614F"/>
    <w:rsid w:val="00D63FC2"/>
    <w:rsid w:val="00D653C6"/>
    <w:rsid w:val="00D70BBD"/>
    <w:rsid w:val="00D72E87"/>
    <w:rsid w:val="00D72FD1"/>
    <w:rsid w:val="00D73D7F"/>
    <w:rsid w:val="00D8541C"/>
    <w:rsid w:val="00D85CAC"/>
    <w:rsid w:val="00D8668F"/>
    <w:rsid w:val="00D94AC5"/>
    <w:rsid w:val="00D95552"/>
    <w:rsid w:val="00D97886"/>
    <w:rsid w:val="00D97AB5"/>
    <w:rsid w:val="00DA471E"/>
    <w:rsid w:val="00DA680B"/>
    <w:rsid w:val="00DA6D6B"/>
    <w:rsid w:val="00DA715C"/>
    <w:rsid w:val="00DA7B01"/>
    <w:rsid w:val="00DB0993"/>
    <w:rsid w:val="00DB153C"/>
    <w:rsid w:val="00DB2AEC"/>
    <w:rsid w:val="00DB4EC1"/>
    <w:rsid w:val="00DB68EF"/>
    <w:rsid w:val="00DB7934"/>
    <w:rsid w:val="00DC105C"/>
    <w:rsid w:val="00DC242E"/>
    <w:rsid w:val="00DC2485"/>
    <w:rsid w:val="00DC7017"/>
    <w:rsid w:val="00DC7A4D"/>
    <w:rsid w:val="00DC7B24"/>
    <w:rsid w:val="00DD2D83"/>
    <w:rsid w:val="00DD2F8C"/>
    <w:rsid w:val="00DD3DDD"/>
    <w:rsid w:val="00DD5AA0"/>
    <w:rsid w:val="00DD5AD4"/>
    <w:rsid w:val="00DD6FD0"/>
    <w:rsid w:val="00DE1A52"/>
    <w:rsid w:val="00DE26D1"/>
    <w:rsid w:val="00DE3EFC"/>
    <w:rsid w:val="00DE44F7"/>
    <w:rsid w:val="00DE4BE7"/>
    <w:rsid w:val="00DE4EAF"/>
    <w:rsid w:val="00DF1353"/>
    <w:rsid w:val="00DF1DB7"/>
    <w:rsid w:val="00DF1E98"/>
    <w:rsid w:val="00DF78BF"/>
    <w:rsid w:val="00E00692"/>
    <w:rsid w:val="00E0577F"/>
    <w:rsid w:val="00E05D98"/>
    <w:rsid w:val="00E0602F"/>
    <w:rsid w:val="00E12A78"/>
    <w:rsid w:val="00E12C5B"/>
    <w:rsid w:val="00E1312E"/>
    <w:rsid w:val="00E17EA6"/>
    <w:rsid w:val="00E21A69"/>
    <w:rsid w:val="00E21EEF"/>
    <w:rsid w:val="00E227DB"/>
    <w:rsid w:val="00E22AE9"/>
    <w:rsid w:val="00E26AAB"/>
    <w:rsid w:val="00E27D4B"/>
    <w:rsid w:val="00E31A58"/>
    <w:rsid w:val="00E33F92"/>
    <w:rsid w:val="00E420D8"/>
    <w:rsid w:val="00E42B51"/>
    <w:rsid w:val="00E430B7"/>
    <w:rsid w:val="00E51212"/>
    <w:rsid w:val="00E51BD4"/>
    <w:rsid w:val="00E5563C"/>
    <w:rsid w:val="00E56F1C"/>
    <w:rsid w:val="00E57896"/>
    <w:rsid w:val="00E602A3"/>
    <w:rsid w:val="00E623B5"/>
    <w:rsid w:val="00E62EFB"/>
    <w:rsid w:val="00E65735"/>
    <w:rsid w:val="00E72A8D"/>
    <w:rsid w:val="00E80A8A"/>
    <w:rsid w:val="00E81299"/>
    <w:rsid w:val="00E81843"/>
    <w:rsid w:val="00E86C03"/>
    <w:rsid w:val="00E872FB"/>
    <w:rsid w:val="00E90AAD"/>
    <w:rsid w:val="00E93706"/>
    <w:rsid w:val="00E962AA"/>
    <w:rsid w:val="00E96AD9"/>
    <w:rsid w:val="00EA024E"/>
    <w:rsid w:val="00EA12DC"/>
    <w:rsid w:val="00EA2C47"/>
    <w:rsid w:val="00EA58C1"/>
    <w:rsid w:val="00EA5DF5"/>
    <w:rsid w:val="00EA5E26"/>
    <w:rsid w:val="00EA6010"/>
    <w:rsid w:val="00EB01DF"/>
    <w:rsid w:val="00EB0509"/>
    <w:rsid w:val="00EB1BD1"/>
    <w:rsid w:val="00EB4128"/>
    <w:rsid w:val="00EB4BD2"/>
    <w:rsid w:val="00EB4E07"/>
    <w:rsid w:val="00EB5CEA"/>
    <w:rsid w:val="00EC0495"/>
    <w:rsid w:val="00EC0D3A"/>
    <w:rsid w:val="00EC13B1"/>
    <w:rsid w:val="00EC3F90"/>
    <w:rsid w:val="00EC420B"/>
    <w:rsid w:val="00EC4696"/>
    <w:rsid w:val="00EC4D0C"/>
    <w:rsid w:val="00EC5D7E"/>
    <w:rsid w:val="00ED0255"/>
    <w:rsid w:val="00ED05BA"/>
    <w:rsid w:val="00ED135A"/>
    <w:rsid w:val="00ED5B57"/>
    <w:rsid w:val="00ED6630"/>
    <w:rsid w:val="00ED743B"/>
    <w:rsid w:val="00EE00A5"/>
    <w:rsid w:val="00EE316F"/>
    <w:rsid w:val="00EE37B5"/>
    <w:rsid w:val="00EE5CEF"/>
    <w:rsid w:val="00EF0EA2"/>
    <w:rsid w:val="00EF2CCA"/>
    <w:rsid w:val="00EF2F2F"/>
    <w:rsid w:val="00EF73BA"/>
    <w:rsid w:val="00EF7654"/>
    <w:rsid w:val="00F0267F"/>
    <w:rsid w:val="00F04DC2"/>
    <w:rsid w:val="00F056B8"/>
    <w:rsid w:val="00F0577C"/>
    <w:rsid w:val="00F07BA3"/>
    <w:rsid w:val="00F11D6E"/>
    <w:rsid w:val="00F123E9"/>
    <w:rsid w:val="00F13B86"/>
    <w:rsid w:val="00F13D97"/>
    <w:rsid w:val="00F16786"/>
    <w:rsid w:val="00F16C58"/>
    <w:rsid w:val="00F1722D"/>
    <w:rsid w:val="00F24243"/>
    <w:rsid w:val="00F26108"/>
    <w:rsid w:val="00F2763A"/>
    <w:rsid w:val="00F3011F"/>
    <w:rsid w:val="00F313CF"/>
    <w:rsid w:val="00F33263"/>
    <w:rsid w:val="00F3527C"/>
    <w:rsid w:val="00F37542"/>
    <w:rsid w:val="00F37543"/>
    <w:rsid w:val="00F42A55"/>
    <w:rsid w:val="00F43A9A"/>
    <w:rsid w:val="00F446AC"/>
    <w:rsid w:val="00F50C81"/>
    <w:rsid w:val="00F52652"/>
    <w:rsid w:val="00F559F4"/>
    <w:rsid w:val="00F56C99"/>
    <w:rsid w:val="00F572A2"/>
    <w:rsid w:val="00F57E52"/>
    <w:rsid w:val="00F60CA8"/>
    <w:rsid w:val="00F616B7"/>
    <w:rsid w:val="00F63A31"/>
    <w:rsid w:val="00F70C89"/>
    <w:rsid w:val="00F72667"/>
    <w:rsid w:val="00F74C1E"/>
    <w:rsid w:val="00F80603"/>
    <w:rsid w:val="00F80B8B"/>
    <w:rsid w:val="00F83CDB"/>
    <w:rsid w:val="00F87DAD"/>
    <w:rsid w:val="00F9022A"/>
    <w:rsid w:val="00F904FD"/>
    <w:rsid w:val="00F90D45"/>
    <w:rsid w:val="00F93F72"/>
    <w:rsid w:val="00F9613C"/>
    <w:rsid w:val="00F9777A"/>
    <w:rsid w:val="00FA0D68"/>
    <w:rsid w:val="00FA7070"/>
    <w:rsid w:val="00FA7C3C"/>
    <w:rsid w:val="00FB463A"/>
    <w:rsid w:val="00FB6E0B"/>
    <w:rsid w:val="00FB7BDE"/>
    <w:rsid w:val="00FB7DCE"/>
    <w:rsid w:val="00FC0FF8"/>
    <w:rsid w:val="00FC236F"/>
    <w:rsid w:val="00FC3FAB"/>
    <w:rsid w:val="00FD1004"/>
    <w:rsid w:val="00FD10CB"/>
    <w:rsid w:val="00FD71CE"/>
    <w:rsid w:val="00FE1BA1"/>
    <w:rsid w:val="00FE299E"/>
    <w:rsid w:val="00FE3C83"/>
    <w:rsid w:val="00FE6967"/>
    <w:rsid w:val="00FF1074"/>
    <w:rsid w:val="00FF5BFA"/>
    <w:rsid w:val="00FF6142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FBE28B"/>
  <w14:defaultImageDpi w14:val="0"/>
  <w15:docId w15:val="{6CCA6FFB-0727-48BA-8FE9-354DE712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widowControl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07E98"/>
    <w:pPr>
      <w:widowControl/>
      <w:autoSpaceDE/>
      <w:autoSpaceDN/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A07E9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20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</vt:lpstr>
    </vt:vector>
  </TitlesOfParts>
  <Company> 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</dc:title>
  <dc:subject/>
  <dc:creator>sm</dc:creator>
  <cp:keywords/>
  <dc:description/>
  <cp:lastModifiedBy>M.Kopeć</cp:lastModifiedBy>
  <cp:revision>36</cp:revision>
  <cp:lastPrinted>2023-08-07T08:00:00Z</cp:lastPrinted>
  <dcterms:created xsi:type="dcterms:W3CDTF">2022-07-04T07:55:00Z</dcterms:created>
  <dcterms:modified xsi:type="dcterms:W3CDTF">2023-08-09T07:00:00Z</dcterms:modified>
</cp:coreProperties>
</file>