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1D21" w14:textId="3E83C394" w:rsidR="00BF5F7D" w:rsidRDefault="00BF5F7D" w:rsidP="00BF5F7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zarządzenia Nr 2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C8A47C9" w14:textId="77777777" w:rsidR="00BF5F7D" w:rsidRDefault="00BF5F7D" w:rsidP="00BF5F7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Prezydenta Miasta Tarnobrzega</w:t>
      </w:r>
    </w:p>
    <w:p w14:paraId="5FF0F130" w14:textId="4BEF778B" w:rsidR="00BF5F7D" w:rsidRDefault="00BF5F7D" w:rsidP="00BF5F7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50A700" w14:textId="7DEFE67C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6A23B2" w14:textId="77777777" w:rsidR="00795264" w:rsidRDefault="00795264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880757" w14:textId="30D9D625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F92647" w14:textId="043E4DA9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35F408" w14:textId="77777777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29C654" w14:textId="77777777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5A1FF9" w14:textId="695AD36E" w:rsidR="00855CAE" w:rsidRDefault="00855CAE" w:rsidP="00E02C3B">
      <w:pPr>
        <w:keepNext/>
        <w:autoSpaceDE w:val="0"/>
        <w:autoSpaceDN w:val="0"/>
        <w:adjustRightInd w:val="0"/>
        <w:spacing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SZCZEGÓŁOWE WARUNKI KONKURSU OFERT</w:t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57372">
        <w:rPr>
          <w:rFonts w:ascii="Times New Roman" w:eastAsia="Times New Roman" w:hAnsi="Times New Roman" w:cs="Times New Roman"/>
          <w:lang w:eastAsia="pl-PL"/>
        </w:rPr>
        <w:t>na realizację</w:t>
      </w:r>
      <w:r w:rsidR="004D572F">
        <w:rPr>
          <w:rFonts w:ascii="Times New Roman" w:eastAsia="Times New Roman" w:hAnsi="Times New Roman" w:cs="Times New Roman"/>
          <w:lang w:eastAsia="pl-PL"/>
        </w:rPr>
        <w:t xml:space="preserve"> w 202</w:t>
      </w:r>
      <w:r w:rsidR="003C04E3">
        <w:rPr>
          <w:rFonts w:ascii="Times New Roman" w:eastAsia="Times New Roman" w:hAnsi="Times New Roman" w:cs="Times New Roman"/>
          <w:lang w:eastAsia="pl-PL"/>
        </w:rPr>
        <w:t>3</w:t>
      </w:r>
      <w:r w:rsidR="004D572F">
        <w:rPr>
          <w:rFonts w:ascii="Times New Roman" w:eastAsia="Times New Roman" w:hAnsi="Times New Roman" w:cs="Times New Roman"/>
          <w:lang w:eastAsia="pl-PL"/>
        </w:rPr>
        <w:t xml:space="preserve"> roku</w:t>
      </w:r>
      <w:r w:rsidRPr="00D57372">
        <w:rPr>
          <w:rFonts w:ascii="Times New Roman" w:eastAsia="Times New Roman" w:hAnsi="Times New Roman" w:cs="Times New Roman"/>
          <w:lang w:eastAsia="pl-PL"/>
        </w:rPr>
        <w:t xml:space="preserve"> programu </w:t>
      </w:r>
      <w:r w:rsidR="00443771">
        <w:rPr>
          <w:rFonts w:ascii="Times New Roman" w:eastAsia="Times New Roman" w:hAnsi="Times New Roman" w:cs="Times New Roman"/>
          <w:lang w:eastAsia="pl-PL"/>
        </w:rPr>
        <w:t xml:space="preserve">polityki </w:t>
      </w:r>
      <w:r w:rsidRPr="00D57372">
        <w:rPr>
          <w:rFonts w:ascii="Times New Roman" w:eastAsia="Times New Roman" w:hAnsi="Times New Roman" w:cs="Times New Roman"/>
          <w:lang w:eastAsia="pl-PL"/>
        </w:rPr>
        <w:t>zdrowotne</w:t>
      </w:r>
      <w:r w:rsidR="00443771">
        <w:rPr>
          <w:rFonts w:ascii="Times New Roman" w:eastAsia="Times New Roman" w:hAnsi="Times New Roman" w:cs="Times New Roman"/>
          <w:lang w:eastAsia="pl-PL"/>
        </w:rPr>
        <w:t>j</w:t>
      </w:r>
      <w:r w:rsidRPr="00D57372">
        <w:rPr>
          <w:rFonts w:ascii="Times New Roman" w:eastAsia="Times New Roman" w:hAnsi="Times New Roman" w:cs="Times New Roman"/>
          <w:lang w:eastAsia="pl-PL"/>
        </w:rPr>
        <w:t xml:space="preserve"> pn.:</w:t>
      </w:r>
      <w:r w:rsidRPr="00D57372">
        <w:rPr>
          <w:rFonts w:ascii="Times New Roman" w:eastAsia="Times New Roman" w:hAnsi="Times New Roman" w:cs="Times New Roman"/>
          <w:lang w:eastAsia="pl-PL"/>
        </w:rPr>
        <w:br/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„Program szczepień przeciwko grypie dla mieszkańców Tarnobrzega powyżej 60 roku życia</w:t>
      </w:r>
      <w:r w:rsidR="00127FC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na lata 2021-2025”</w:t>
      </w:r>
    </w:p>
    <w:p w14:paraId="52F9FB61" w14:textId="17F7B245" w:rsidR="00855CAE" w:rsidRDefault="00855CAE" w:rsidP="00855C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§1</w:t>
      </w:r>
    </w:p>
    <w:p w14:paraId="5B2D9081" w14:textId="03A4A958" w:rsidR="00855CAE" w:rsidRPr="00127FCE" w:rsidRDefault="00855CAE" w:rsidP="00290F96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arunki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fert precyzują zasady postępowania przy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przeprowadzaniu </w:t>
      </w:r>
      <w:r w:rsidR="006B571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onkursu, mającego na celu wybór realizatora/realizatorów „Programu szczepień przeciwko grypie dla mieszkańców Tarnobrzega powyżej 60 roku życia na lata 2021-2025” finansowanego z budżetu Miasta Tarnobrzeg w 202</w:t>
      </w:r>
      <w:r w:rsidR="003C04E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D65BF" w:rsidRPr="002D65BF">
        <w:t xml:space="preserve"> </w:t>
      </w:r>
      <w:r w:rsidR="002D65BF" w:rsidRPr="002D65B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0D7DA6" w14:textId="2CBF35F4" w:rsidR="00855CAE" w:rsidRPr="00127FCE" w:rsidRDefault="00855CAE" w:rsidP="00290F96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6B571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i realizacji programu jest: przyjęcie obowiązku udzielenia świadczeń zdrowotnych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przeprowadzenie szczepień przeciwko grypie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u osób w wieku powyżej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 r. życia, 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zameldowanych na 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>stał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czasow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 Tarnobrzega</w:t>
      </w:r>
      <w:r w:rsidR="003D5E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="003D5E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53E9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osób przebywających</w:t>
      </w:r>
      <w:r w:rsidR="005A6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E9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tarnobrzeskich placówkach opieki długoterminowej tj. zakład pielęgnacyjno-opiekuńczy, hospicjum oraz dom pomocy społecznej,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 składa się:</w:t>
      </w:r>
    </w:p>
    <w:p w14:paraId="483A530F" w14:textId="3C31B995" w:rsidR="003A4B9B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zakup </w:t>
      </w:r>
      <w:r w:rsidR="003A4B9B" w:rsidRPr="009F2EBE">
        <w:rPr>
          <w:rFonts w:ascii="Times New Roman" w:hAnsi="Times New Roman" w:cs="Times New Roman"/>
          <w:sz w:val="24"/>
          <w:szCs w:val="24"/>
        </w:rPr>
        <w:t xml:space="preserve">i przechowywanie </w:t>
      </w:r>
      <w:r w:rsidRPr="009F2EBE">
        <w:rPr>
          <w:rFonts w:ascii="Times New Roman" w:hAnsi="Times New Roman" w:cs="Times New Roman"/>
          <w:sz w:val="24"/>
          <w:szCs w:val="24"/>
        </w:rPr>
        <w:t xml:space="preserve">szczepionek </w:t>
      </w:r>
      <w:proofErr w:type="spellStart"/>
      <w:r w:rsidRPr="009F2EBE">
        <w:rPr>
          <w:rFonts w:ascii="Times New Roman" w:hAnsi="Times New Roman" w:cs="Times New Roman"/>
          <w:sz w:val="24"/>
          <w:szCs w:val="24"/>
        </w:rPr>
        <w:t>czterowalentnych</w:t>
      </w:r>
      <w:proofErr w:type="spellEnd"/>
      <w:r w:rsidRPr="009F2EBE">
        <w:rPr>
          <w:rFonts w:ascii="Times New Roman" w:hAnsi="Times New Roman" w:cs="Times New Roman"/>
          <w:sz w:val="24"/>
          <w:szCs w:val="24"/>
        </w:rPr>
        <w:t xml:space="preserve"> przeciw grypie </w:t>
      </w:r>
      <w:r w:rsidR="00230690" w:rsidRPr="009F2EBE">
        <w:rPr>
          <w:rFonts w:ascii="Times New Roman" w:hAnsi="Times New Roman" w:cs="Times New Roman"/>
          <w:sz w:val="24"/>
          <w:szCs w:val="24"/>
        </w:rPr>
        <w:t>rekomendowan</w:t>
      </w:r>
      <w:r w:rsidR="000E7705" w:rsidRPr="009F2EBE">
        <w:rPr>
          <w:rFonts w:ascii="Times New Roman" w:hAnsi="Times New Roman" w:cs="Times New Roman"/>
          <w:sz w:val="24"/>
          <w:szCs w:val="24"/>
        </w:rPr>
        <w:t>ych</w:t>
      </w:r>
      <w:r w:rsidR="00230690" w:rsidRPr="009F2EBE">
        <w:rPr>
          <w:rFonts w:ascii="Times New Roman" w:hAnsi="Times New Roman" w:cs="Times New Roman"/>
          <w:sz w:val="24"/>
          <w:szCs w:val="24"/>
        </w:rPr>
        <w:t xml:space="preserve"> przez Światową Organizację Zdrowia (WHO) na rok 202</w:t>
      </w:r>
      <w:r w:rsidR="003C04E3">
        <w:rPr>
          <w:rFonts w:ascii="Times New Roman" w:hAnsi="Times New Roman" w:cs="Times New Roman"/>
          <w:sz w:val="24"/>
          <w:szCs w:val="24"/>
        </w:rPr>
        <w:t>3</w:t>
      </w:r>
      <w:r w:rsidRPr="009F2EBE">
        <w:rPr>
          <w:rFonts w:ascii="Times New Roman" w:hAnsi="Times New Roman" w:cs="Times New Roman"/>
          <w:sz w:val="24"/>
          <w:szCs w:val="24"/>
        </w:rPr>
        <w:t>, każda</w:t>
      </w:r>
      <w:r w:rsidR="006B571F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osoba otrzyma 1 dawkę szczepionki,</w:t>
      </w:r>
    </w:p>
    <w:p w14:paraId="31012F89" w14:textId="3FE20AE1" w:rsidR="003A4B9B" w:rsidRPr="009F2EBE" w:rsidRDefault="003A4B9B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przeprowadzenie badania lekarskiego kwalifikującego do szczepienia w celu wykluczenia ewentualnych przeciwwskazań,</w:t>
      </w:r>
    </w:p>
    <w:p w14:paraId="526DB683" w14:textId="293AF0FE" w:rsidR="004E5789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wykonanie szczepień </w:t>
      </w:r>
      <w:r w:rsidR="003E6238">
        <w:rPr>
          <w:rFonts w:ascii="Times New Roman" w:hAnsi="Times New Roman" w:cs="Times New Roman"/>
          <w:sz w:val="24"/>
          <w:szCs w:val="24"/>
        </w:rPr>
        <w:t xml:space="preserve">przeciwko grypie </w:t>
      </w:r>
      <w:r w:rsidRPr="009F2EBE">
        <w:rPr>
          <w:rFonts w:ascii="Times New Roman" w:hAnsi="Times New Roman" w:cs="Times New Roman"/>
          <w:sz w:val="24"/>
          <w:szCs w:val="24"/>
        </w:rPr>
        <w:t xml:space="preserve">u osób </w:t>
      </w:r>
      <w:r w:rsidR="003A4B9B" w:rsidRPr="009F2EBE">
        <w:rPr>
          <w:rFonts w:ascii="Times New Roman" w:hAnsi="Times New Roman" w:cs="Times New Roman"/>
          <w:sz w:val="24"/>
          <w:szCs w:val="24"/>
        </w:rPr>
        <w:t>zakwalifikowanych</w:t>
      </w:r>
      <w:r w:rsidR="003E6238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w ramach</w:t>
      </w:r>
      <w:r w:rsidR="003E6238">
        <w:rPr>
          <w:rFonts w:ascii="Times New Roman" w:hAnsi="Times New Roman" w:cs="Times New Roman"/>
          <w:sz w:val="24"/>
          <w:szCs w:val="24"/>
        </w:rPr>
        <w:t xml:space="preserve"> </w:t>
      </w:r>
      <w:r w:rsidR="006B571F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9F2EBE">
        <w:rPr>
          <w:rFonts w:ascii="Times New Roman" w:hAnsi="Times New Roman" w:cs="Times New Roman"/>
          <w:sz w:val="24"/>
          <w:szCs w:val="24"/>
        </w:rPr>
        <w:t>programu zgodnie</w:t>
      </w:r>
      <w:r w:rsidR="008D7228" w:rsidRPr="009F2EBE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z zaleceniami producenta szczepionki</w:t>
      </w:r>
      <w:r w:rsidR="003A4B9B" w:rsidRPr="009F2EBE">
        <w:rPr>
          <w:rFonts w:ascii="Times New Roman" w:hAnsi="Times New Roman" w:cs="Times New Roman"/>
          <w:sz w:val="24"/>
          <w:szCs w:val="24"/>
        </w:rPr>
        <w:t>,</w:t>
      </w:r>
    </w:p>
    <w:p w14:paraId="7598827D" w14:textId="6FB6841C" w:rsidR="004E5789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zebranie niezbędnych dokumentów</w:t>
      </w:r>
      <w:r w:rsidR="00DA26A7" w:rsidRPr="009F2EBE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 xml:space="preserve">w tym </w:t>
      </w:r>
      <w:r w:rsidR="003F7B2B" w:rsidRPr="009F2EBE">
        <w:rPr>
          <w:rFonts w:ascii="Times New Roman" w:hAnsi="Times New Roman" w:cs="Times New Roman"/>
          <w:sz w:val="24"/>
          <w:szCs w:val="24"/>
        </w:rPr>
        <w:t xml:space="preserve">pisemnej </w:t>
      </w:r>
      <w:r w:rsidRPr="009F2EBE">
        <w:rPr>
          <w:rFonts w:ascii="Times New Roman" w:hAnsi="Times New Roman" w:cs="Times New Roman"/>
          <w:sz w:val="24"/>
          <w:szCs w:val="24"/>
        </w:rPr>
        <w:t xml:space="preserve">zgody </w:t>
      </w:r>
      <w:r w:rsidR="00D90DB0" w:rsidRPr="009F2EBE">
        <w:rPr>
          <w:rFonts w:ascii="Times New Roman" w:hAnsi="Times New Roman" w:cs="Times New Roman"/>
          <w:sz w:val="24"/>
          <w:szCs w:val="24"/>
        </w:rPr>
        <w:t>na uczestnictwo</w:t>
      </w:r>
      <w:r w:rsidR="003F7B2B" w:rsidRPr="009F2EBE">
        <w:rPr>
          <w:rFonts w:ascii="Times New Roman" w:hAnsi="Times New Roman" w:cs="Times New Roman"/>
          <w:sz w:val="24"/>
          <w:szCs w:val="24"/>
        </w:rPr>
        <w:br/>
      </w:r>
      <w:r w:rsidR="00D90DB0" w:rsidRPr="009F2EBE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760C25" w:rsidRPr="009F2EBE">
        <w:rPr>
          <w:rFonts w:ascii="Times New Roman" w:hAnsi="Times New Roman" w:cs="Times New Roman"/>
          <w:sz w:val="24"/>
          <w:szCs w:val="24"/>
        </w:rPr>
        <w:t>i</w:t>
      </w:r>
      <w:r w:rsidR="00D90DB0" w:rsidRPr="009F2EBE">
        <w:rPr>
          <w:rFonts w:ascii="Times New Roman" w:hAnsi="Times New Roman" w:cs="Times New Roman"/>
          <w:sz w:val="24"/>
          <w:szCs w:val="24"/>
        </w:rPr>
        <w:t xml:space="preserve"> na wykonanie szczepienia</w:t>
      </w:r>
      <w:r w:rsidR="00A51E7B" w:rsidRPr="009F2EBE">
        <w:rPr>
          <w:rFonts w:ascii="Times New Roman" w:hAnsi="Times New Roman" w:cs="Times New Roman"/>
          <w:sz w:val="24"/>
          <w:szCs w:val="24"/>
        </w:rPr>
        <w:t>,</w:t>
      </w:r>
    </w:p>
    <w:p w14:paraId="0734DF8D" w14:textId="3CF8EEB0" w:rsidR="00DA26A7" w:rsidRPr="009F2EBE" w:rsidRDefault="00DA26A7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edukacja </w:t>
      </w:r>
      <w:r w:rsidR="009F2EBE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9F2EBE">
        <w:rPr>
          <w:rFonts w:ascii="Times New Roman" w:hAnsi="Times New Roman" w:cs="Times New Roman"/>
          <w:sz w:val="24"/>
          <w:szCs w:val="24"/>
        </w:rPr>
        <w:t>w zakresie profilaktyki grypy, zasadności i istocie szczepień ochronnych oraz możliwych odczynach poszczepiennych</w:t>
      </w:r>
      <w:r w:rsidR="001C654E">
        <w:rPr>
          <w:rFonts w:ascii="Times New Roman" w:hAnsi="Times New Roman" w:cs="Times New Roman"/>
          <w:sz w:val="24"/>
          <w:szCs w:val="24"/>
        </w:rPr>
        <w:t>,</w:t>
      </w:r>
    </w:p>
    <w:p w14:paraId="7A7825A8" w14:textId="65696732" w:rsidR="00855CAE" w:rsidRPr="006B571F" w:rsidRDefault="00D90DB0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1D04C2">
        <w:rPr>
          <w:rFonts w:ascii="Times New Roman" w:hAnsi="Times New Roman" w:cs="Times New Roman"/>
          <w:sz w:val="24"/>
          <w:szCs w:val="24"/>
        </w:rPr>
        <w:t>rejestru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osób zaszczepionych </w:t>
      </w:r>
      <w:r w:rsidR="00B35B88" w:rsidRPr="00B35B88">
        <w:rPr>
          <w:rFonts w:ascii="Times New Roman" w:hAnsi="Times New Roman" w:cs="Times New Roman"/>
          <w:sz w:val="24"/>
          <w:szCs w:val="24"/>
        </w:rPr>
        <w:t>(</w:t>
      </w:r>
      <w:r w:rsidR="00B35B88">
        <w:rPr>
          <w:rFonts w:ascii="Times New Roman" w:hAnsi="Times New Roman" w:cs="Times New Roman"/>
          <w:sz w:val="24"/>
          <w:szCs w:val="24"/>
        </w:rPr>
        <w:t>niniejsz</w:t>
      </w:r>
      <w:r w:rsidR="001D04C2">
        <w:rPr>
          <w:rFonts w:ascii="Times New Roman" w:hAnsi="Times New Roman" w:cs="Times New Roman"/>
          <w:sz w:val="24"/>
          <w:szCs w:val="24"/>
        </w:rPr>
        <w:t>y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1D04C2">
        <w:rPr>
          <w:rFonts w:ascii="Times New Roman" w:hAnsi="Times New Roman" w:cs="Times New Roman"/>
          <w:sz w:val="24"/>
          <w:szCs w:val="24"/>
        </w:rPr>
        <w:t>rejestr</w:t>
      </w:r>
      <w:r w:rsidR="00B35B88" w:rsidRPr="00B35B88">
        <w:rPr>
          <w:rFonts w:ascii="Times New Roman" w:hAnsi="Times New Roman" w:cs="Times New Roman"/>
          <w:sz w:val="24"/>
          <w:szCs w:val="24"/>
        </w:rPr>
        <w:t xml:space="preserve"> stanowi dokumentacj</w:t>
      </w:r>
      <w:r w:rsidR="00B35B88">
        <w:rPr>
          <w:rFonts w:ascii="Times New Roman" w:hAnsi="Times New Roman" w:cs="Times New Roman"/>
          <w:sz w:val="24"/>
          <w:szCs w:val="24"/>
        </w:rPr>
        <w:t>ę</w:t>
      </w:r>
      <w:r w:rsidR="00B35B88" w:rsidRPr="00B35B88">
        <w:rPr>
          <w:rFonts w:ascii="Times New Roman" w:hAnsi="Times New Roman" w:cs="Times New Roman"/>
          <w:sz w:val="24"/>
          <w:szCs w:val="24"/>
        </w:rPr>
        <w:t xml:space="preserve"> podmiotu leczniczego)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>zawierając</w:t>
      </w:r>
      <w:r w:rsidR="00E918F5">
        <w:rPr>
          <w:rFonts w:ascii="Times New Roman" w:hAnsi="Times New Roman" w:cs="Times New Roman"/>
          <w:sz w:val="24"/>
          <w:szCs w:val="24"/>
        </w:rPr>
        <w:t>y</w:t>
      </w:r>
      <w:r w:rsidR="004E5789" w:rsidRPr="009F2EBE">
        <w:rPr>
          <w:rFonts w:ascii="Times New Roman" w:hAnsi="Times New Roman" w:cs="Times New Roman"/>
          <w:sz w:val="24"/>
          <w:szCs w:val="24"/>
        </w:rPr>
        <w:t>:</w:t>
      </w:r>
      <w:r w:rsidR="003F4EC6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imię i nazwisko, </w:t>
      </w:r>
      <w:r w:rsidR="001D04C2">
        <w:rPr>
          <w:rFonts w:ascii="Times New Roman" w:hAnsi="Times New Roman" w:cs="Times New Roman"/>
          <w:sz w:val="24"/>
          <w:szCs w:val="24"/>
        </w:rPr>
        <w:t>adres</w:t>
      </w:r>
      <w:r w:rsidR="004E5789" w:rsidRPr="009F2EBE">
        <w:rPr>
          <w:rFonts w:ascii="Times New Roman" w:hAnsi="Times New Roman" w:cs="Times New Roman"/>
          <w:sz w:val="24"/>
          <w:szCs w:val="24"/>
        </w:rPr>
        <w:t>, rok urodzenia, datę wykonania szczepienia, podpis</w:t>
      </w:r>
      <w:r w:rsidR="001D04C2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potwierdzający poddanie się szczepieniu. </w:t>
      </w:r>
    </w:p>
    <w:p w14:paraId="445FC102" w14:textId="676F11CC" w:rsidR="008E44EF" w:rsidRPr="009F2EBE" w:rsidRDefault="008E44EF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sporządzenia sprawozdania końcowego z realizacji programu,</w:t>
      </w:r>
    </w:p>
    <w:p w14:paraId="370823E6" w14:textId="4FD53F18" w:rsidR="005A65F3" w:rsidRPr="00AA652A" w:rsidRDefault="005A65F3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52A">
        <w:rPr>
          <w:rFonts w:ascii="Times New Roman" w:hAnsi="Times New Roman" w:cs="Times New Roman"/>
          <w:sz w:val="24"/>
          <w:szCs w:val="24"/>
        </w:rPr>
        <w:t>prowadzenia badań ankietowych oceniających realizację programu</w:t>
      </w:r>
      <w:r w:rsidR="008E44EF" w:rsidRPr="00AA65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1F43A" w14:textId="27419CA2" w:rsidR="00855CAE" w:rsidRPr="00127FCE" w:rsidRDefault="00855CAE" w:rsidP="0006614E">
      <w:pPr>
        <w:keepLine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290F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następujące załączniki do 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zczegółowych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arunków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fert:</w:t>
      </w:r>
    </w:p>
    <w:p w14:paraId="11D35739" w14:textId="6A9F8349" w:rsidR="00855CAE" w:rsidRPr="00127FCE" w:rsidRDefault="00C337AA" w:rsidP="0006614E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after="120" w:line="288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F7B2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1 - formularz ofertow</w:t>
      </w:r>
      <w:r w:rsidR="00525CC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C5ECD0" w14:textId="1352528A" w:rsidR="00855CAE" w:rsidRDefault="00C337AA" w:rsidP="00127FCE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F7B2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2 - oświadczeni</w:t>
      </w:r>
      <w:r w:rsidR="0006614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B6EB6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ferenta</w:t>
      </w:r>
      <w:r w:rsidR="00525C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3536EC" w14:textId="413AC7CC" w:rsidR="00D314B8" w:rsidRDefault="00D314B8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FC783" w14:textId="03659D5F" w:rsidR="00D217C6" w:rsidRDefault="00D217C6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30280" w14:textId="77777777" w:rsidR="00D217C6" w:rsidRDefault="00D217C6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8CDD1" w14:textId="77777777" w:rsidR="00855CAE" w:rsidRP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</w:p>
    <w:p w14:paraId="5DFCA4EA" w14:textId="7E4CDF08" w:rsidR="00855CAE" w:rsidRPr="00127FCE" w:rsidRDefault="00855CAE" w:rsidP="00A642DA">
      <w:pPr>
        <w:keepLines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mowa o:</w:t>
      </w:r>
    </w:p>
    <w:p w14:paraId="404F849E" w14:textId="019015A4" w:rsidR="00855CAE" w:rsidRPr="00127FCE" w:rsidRDefault="00855CAE" w:rsidP="0006614E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„zamawiającym” – należy rozumieć 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Tarnobrzeg reprezentowan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Prezydenta Miasta.</w:t>
      </w:r>
    </w:p>
    <w:p w14:paraId="3F2FB54C" w14:textId="7D56186E" w:rsidR="00E02C3B" w:rsidRDefault="00855CAE" w:rsidP="00525CC6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</w:t>
      </w:r>
      <w:r w:rsidR="00C13054"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t”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rozumieć podmiot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y lecznicz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y/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 4 Ustawy z dnia 15 kwietnia 2011 r. o działalności leczniczej (t. j. Dz. U. 20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04E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</w:t>
      </w:r>
      <w:r w:rsidR="003C04E3">
        <w:rPr>
          <w:rFonts w:ascii="Times New Roman" w:eastAsia="Times New Roman" w:hAnsi="Times New Roman" w:cs="Times New Roman"/>
          <w:sz w:val="24"/>
          <w:szCs w:val="24"/>
          <w:lang w:eastAsia="pl-PL"/>
        </w:rPr>
        <w:t>991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przystępując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y/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 organizowanego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fert.</w:t>
      </w:r>
    </w:p>
    <w:p w14:paraId="5E610E1C" w14:textId="56AAB22B" w:rsidR="007D1E19" w:rsidRPr="00525CC6" w:rsidRDefault="007D1E19" w:rsidP="00525CC6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„realizator” – należy rozumieć podmiot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leczniczy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zawarł umowę na realizację programu.</w:t>
      </w:r>
    </w:p>
    <w:p w14:paraId="69A35D73" w14:textId="77777777" w:rsidR="00855CAE" w:rsidRP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14:paraId="3B44F445" w14:textId="7B97688C" w:rsidR="00855CAE" w:rsidRPr="00127FCE" w:rsidRDefault="00855CAE" w:rsidP="007B3865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</w:t>
      </w:r>
      <w:r w:rsidR="00C13054"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aby:</w:t>
      </w:r>
    </w:p>
    <w:p w14:paraId="5F5BDFB2" w14:textId="4A95BADF" w:rsidR="00855CAE" w:rsidRPr="00127FC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świadczył zamawiane usługi na wysokim poziomie, zgodnie ze sztuką i etyką zawodu, obowiązującymi przepisami prawa oraz postanowieniami umowy, przy zachowaniu należytej staranności,</w:t>
      </w:r>
    </w:p>
    <w:p w14:paraId="62A18754" w14:textId="75B50253" w:rsidR="00855CAE" w:rsidRPr="00127FCE" w:rsidRDefault="00B35B88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udzielane świadczenia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wykonywane przez wykwalifikowan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 tym zakresie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D18F49" w14:textId="3CA7B129" w:rsidR="00855CAE" w:rsidRPr="00127FC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rejestr szczepionych osób,</w:t>
      </w:r>
    </w:p>
    <w:p w14:paraId="2772C155" w14:textId="524EFFF1" w:rsidR="00855CA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 polisę obowiązkowego ubezpieczenia od odpowiedzialności cywilnej za szkody wyrządzone przy udzielaniu świadczeń zdrowotnych</w:t>
      </w:r>
      <w:r w:rsid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365BE4" w14:textId="74787635" w:rsidR="001A4E44" w:rsidRDefault="003A4B9B" w:rsidP="00290F96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lokalow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sprzętow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niezbędn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zadania</w:t>
      </w:r>
      <w:bookmarkStart w:id="0" w:name="_Hlk79591951"/>
      <w:bookmarkStart w:id="1" w:name="_Hlk79591856"/>
      <w:r w:rsid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5BCD35" w14:textId="765DDE62" w:rsidR="007B3865" w:rsidRPr="007B3865" w:rsidRDefault="007B3865" w:rsidP="007B3865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poufnoś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danych osobowych uczestników </w:t>
      </w:r>
      <w:r w:rsidR="00D135A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z zachowaniem wymogów określonych w szczególności w ustawie z dnia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10 maja 2018 r. o ochronie danych osobowych (Dz. U. z 2019 r., poz. 1781) oraz rozporządzeniu Parlamentu Europejskiego i Rady (UE) 2016/679 z dnia 27 kwietnia 2016 r. w sprawie ochrony osób fizycznych w związku 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oraz uchylenia dyrektywy 95/46/WE (ogólne rozporządzenie o ochronie danych, </w:t>
      </w:r>
      <w:proofErr w:type="spellStart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UE. L. 119. z 04.05.2016 s.1).</w:t>
      </w:r>
    </w:p>
    <w:bookmarkEnd w:id="0"/>
    <w:bookmarkEnd w:id="1"/>
    <w:p w14:paraId="6CF01250" w14:textId="0ACF0D51" w:rsidR="00855CAE" w:rsidRPr="00127FCE" w:rsidRDefault="002D65BF" w:rsidP="00290F96">
      <w:pPr>
        <w:keepLines/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855CAE"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</w:t>
      </w:r>
    </w:p>
    <w:p w14:paraId="50FB694B" w14:textId="6F7A625C" w:rsidR="00855CAE" w:rsidRPr="000F78D7" w:rsidRDefault="00525CC6" w:rsidP="00B87A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</w:t>
      </w:r>
      <w:r w:rsidR="00855CAE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rozpoczęcia udzielania świadczeń </w:t>
      </w:r>
      <w:r w:rsidR="00B076F9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</w:t>
      </w:r>
      <w:r w:rsidR="00855CAE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zawarcia umowy.</w:t>
      </w:r>
    </w:p>
    <w:p w14:paraId="60D918B6" w14:textId="33B8F57E" w:rsidR="00855CAE" w:rsidRPr="00290F96" w:rsidRDefault="00525CC6" w:rsidP="00B87A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Przewidywany t</w:t>
      </w:r>
      <w:r w:rsidR="00855CA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ermin zakończenia </w:t>
      </w:r>
      <w:r w:rsidR="00127FC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udzielania świadczeń </w:t>
      </w:r>
      <w:r w:rsidR="00B076F9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planuje </w:t>
      </w:r>
      <w:r w:rsidR="00855CA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się na dzień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B076F9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15</w:t>
      </w:r>
      <w:r w:rsidR="00855CAE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.1</w:t>
      </w:r>
      <w:r w:rsidR="00B076F9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2</w:t>
      </w:r>
      <w:r w:rsidR="00855CAE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.20</w:t>
      </w:r>
      <w:r w:rsidR="00B076F9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2</w:t>
      </w:r>
      <w:r w:rsidR="003C04E3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3</w:t>
      </w:r>
      <w:r w:rsidR="00855CAE"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 r.</w:t>
      </w:r>
      <w:r w:rsidR="00855CAE" w:rsidRPr="00525CC6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</w:t>
      </w:r>
      <w:r w:rsidR="001728C8" w:rsidRP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lub do wyczerpania </w:t>
      </w:r>
      <w:r w:rsidR="000F78D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puli</w:t>
      </w:r>
      <w:r w:rsid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="001728C8" w:rsidRP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zakupionych szczepionek.</w:t>
      </w:r>
    </w:p>
    <w:p w14:paraId="0395E5D2" w14:textId="455BFD58" w:rsidR="00855CAE" w:rsidRPr="00127FC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</w:t>
      </w:r>
    </w:p>
    <w:p w14:paraId="289E6BC1" w14:textId="07E895BF" w:rsidR="00855CAE" w:rsidRPr="00127FCE" w:rsidRDefault="00855CAE" w:rsidP="00290F96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288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postępowaniu konkursowym mogą wziąć udział podmioty, które spełniają następujące warunki:</w:t>
      </w:r>
    </w:p>
    <w:p w14:paraId="60988302" w14:textId="19A1B072" w:rsidR="00855CAE" w:rsidRPr="00127FCE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podmiotami wykonującymi działalność leczniczą określonymi w art. 4 ust.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1 ustawy z dnia 15 kwietnia 2011 r. o działalności leczniczej</w:t>
      </w:r>
      <w:r w:rsidR="00891C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</w:p>
    <w:p w14:paraId="55E6D0E5" w14:textId="5ECEFB32" w:rsidR="00855CAE" w:rsidRPr="002D65BF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 xml:space="preserve">świadczą usługi w zakresie </w:t>
      </w:r>
      <w:r w:rsidR="003D5E6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Podstawowej Opieki Zdrowotnej oraz 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zgodnym z przedmiotem </w:t>
      </w:r>
      <w:r w:rsidR="000F78D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</w:t>
      </w:r>
      <w:r w:rsidR="002D65B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D65BF" w:rsidRPr="003D5E6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 terenie miasta Tarnobrzega</w:t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i mają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zawartą </w:t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umowę</w:t>
      </w:r>
      <w:r w:rsidR="000F78D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br/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Podkarpackim Oddz. </w:t>
      </w:r>
      <w:r w:rsidR="0052087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Wojewódzkim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Narodowego Funduszu Zdrowia</w:t>
      </w:r>
      <w:r w:rsidRPr="003D5E6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,</w:t>
      </w:r>
    </w:p>
    <w:p w14:paraId="12E8D3FC" w14:textId="3F43416C" w:rsidR="00855CAE" w:rsidRPr="00127FCE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zarejestrowa</w:t>
      </w:r>
      <w:r w:rsidR="007226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ne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we właściwym rejestrze, posiadają nadany numer REGON i NIP,</w:t>
      </w:r>
    </w:p>
    <w:p w14:paraId="2825CC54" w14:textId="51288728" w:rsidR="00855CAE" w:rsidRPr="00290F96" w:rsidRDefault="00855CAE" w:rsidP="00290F96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posiadają wykwalifikowany personel medyczny oraz 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dysponuj</w:t>
      </w:r>
      <w:r w:rsid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ą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odpowiednimi warunkami niezbędnymi do realizacji </w:t>
      </w:r>
      <w:r w:rsidR="00A85E8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niniejszego 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programu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4D1C7906" w14:textId="443E92D3" w:rsid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</w:p>
    <w:p w14:paraId="585BB218" w14:textId="5E9E698C" w:rsidR="00855CAE" w:rsidRPr="00290F96" w:rsidRDefault="00855CAE" w:rsidP="00A642DA">
      <w:pPr>
        <w:keepLines/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Odrzuceniu podlegają oferty:</w:t>
      </w:r>
    </w:p>
    <w:p w14:paraId="50CC3788" w14:textId="14B55A32" w:rsidR="00855CAE" w:rsidRPr="00290F96" w:rsidRDefault="00855CAE" w:rsidP="0006614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nie spełniające wymogów, o których mowa w § 5 ust.1-4,</w:t>
      </w:r>
    </w:p>
    <w:p w14:paraId="457B3D10" w14:textId="4B32222F" w:rsidR="00855CAE" w:rsidRPr="00290F96" w:rsidRDefault="00855CAE" w:rsidP="00A64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złożone po terminie, o którym mowa w § 9,</w:t>
      </w:r>
    </w:p>
    <w:p w14:paraId="41A74B64" w14:textId="1C8A0C84" w:rsidR="00855CAE" w:rsidRPr="00290F96" w:rsidRDefault="00855CAE" w:rsidP="00A64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złożone w  liczbie </w:t>
      </w:r>
      <w:r w:rsid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przekraczającej jedną ofertę przez jednego oferenta</w:t>
      </w: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</w:t>
      </w:r>
    </w:p>
    <w:p w14:paraId="4A040548" w14:textId="77777777" w:rsidR="00855CAE" w:rsidRPr="00A642DA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  <w:r w:rsidRPr="00A642DA">
        <w:rPr>
          <w:rFonts w:ascii="Times New Roman" w:eastAsia="Times New Roman" w:hAnsi="Times New Roman" w:cs="Times New Roman"/>
          <w:lang w:eastAsia="pl-PL"/>
        </w:rPr>
        <w:t>§ 7. </w:t>
      </w:r>
    </w:p>
    <w:p w14:paraId="174B7FB6" w14:textId="56F06A83" w:rsidR="00855CAE" w:rsidRPr="001A4E44" w:rsidRDefault="00855CAE" w:rsidP="00290F96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Wybierając najkorzystniejsze oferty/ę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omisja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onkursowa będzie brała pod uwagę cenę oferowaną brutto za wykonanie </w:t>
      </w:r>
      <w:r w:rsidR="00955BA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świadczenia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u 1 osoby.</w:t>
      </w:r>
    </w:p>
    <w:p w14:paraId="466F39D1" w14:textId="6D5A04DE" w:rsidR="00855CAE" w:rsidRPr="001A4E44" w:rsidRDefault="00855CAE" w:rsidP="00290F96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Powyższa cena oferowana powinna zawierać wszystkie koszty niezbędne do realizacji programu zdrowotnego będącego przedmiotem umowy, w tym w szczególności</w:t>
      </w:r>
      <w:r w:rsidR="009877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: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koszty zakupu szczepionek, </w:t>
      </w:r>
      <w:r w:rsidR="009877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niezbędnych materiałów do wykonania szczepień,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wykonanie usługi szczepień, utylizacja zużytego sprzętu, koszty </w:t>
      </w:r>
      <w:proofErr w:type="spellStart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administracyjno</w:t>
      </w:r>
      <w:proofErr w:type="spellEnd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– biurowe i inne.</w:t>
      </w:r>
    </w:p>
    <w:p w14:paraId="06E4B788" w14:textId="4FE48C63" w:rsidR="00101BEA" w:rsidRPr="00101BEA" w:rsidRDefault="00855CAE" w:rsidP="00101BEA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przypadku złożenia przez oferentów ofert z taką samą ceną ofertową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amawiający dopuszcza wybór więcej niż jednej oferty.</w:t>
      </w:r>
    </w:p>
    <w:p w14:paraId="3C39B9A6" w14:textId="5E003F7D" w:rsid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8.</w:t>
      </w:r>
    </w:p>
    <w:p w14:paraId="0D93E8DA" w14:textId="45008A0C" w:rsidR="00855CAE" w:rsidRPr="00D843AC" w:rsidRDefault="00C13054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305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Oferent</w:t>
      </w:r>
      <w:r w:rsidR="00855CAE" w:rsidRPr="007263AE"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przedstawia ofertę zgodnie z wymogami określonymi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2D65BF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zczegółowych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arunkach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fert. Propozycje rozwiązań alternatywnych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 wariantowych nie będą brane pod uwagę.</w:t>
      </w:r>
    </w:p>
    <w:p w14:paraId="391BD6FC" w14:textId="264D7335" w:rsidR="00D843AC" w:rsidRPr="00FC52DE" w:rsidRDefault="00D843AC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dokumentem formalnym załączonym przez oferenta do oferty jest załącznik nr 2</w:t>
      </w:r>
      <w:r w:rsidR="007D2563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</w:t>
      </w:r>
      <w:r w:rsidR="00A54754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2DA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="00A6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54754"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niniejszych warunków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ofert</w:t>
      </w:r>
      <w:r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0C121E" w14:textId="716F4AE2" w:rsidR="00FC52DE" w:rsidRPr="00FC52DE" w:rsidRDefault="00FC52D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2DE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oferent może złożyć tylko jedną ofertę.</w:t>
      </w:r>
    </w:p>
    <w:p w14:paraId="6C4D0754" w14:textId="2520EB6A" w:rsidR="00D843AC" w:rsidRPr="00D843AC" w:rsidRDefault="00D843AC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na formularzu, któr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1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niniejszych warunków konkursu ofert.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5A7E5D" w14:textId="5500B749" w:rsidR="00855CAE" w:rsidRPr="00D843AC" w:rsidRDefault="00855CA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Składający ofertę ponoszą wszelkie koszty związane z przygotowaniem i złożeniem oferty.</w:t>
      </w:r>
    </w:p>
    <w:p w14:paraId="44A869F2" w14:textId="30A07AD0" w:rsidR="007C4A97" w:rsidRPr="00D843AC" w:rsidRDefault="00855CA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Ofertę należy wraz z załącznikami umieścić w za</w:t>
      </w:r>
      <w:r w:rsidR="00101BE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klejonej i nieprzejrzystej</w:t>
      </w: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kopercie. Kopertę należy opatrzyć danymi składającego ofertę, oraz napisem</w:t>
      </w:r>
      <w:r w:rsidRPr="00446AE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:</w:t>
      </w:r>
      <w:r w:rsidRPr="00D84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2FCDFC02" w14:textId="1FEE200E" w:rsidR="00855CAE" w:rsidRPr="00D843AC" w:rsidRDefault="007C4A97" w:rsidP="00290F96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</w:pPr>
      <w:bookmarkStart w:id="2" w:name="_Hlk79651012"/>
      <w:r w:rsidRPr="00D84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„Oferta na realizację w 202</w:t>
      </w:r>
      <w:r w:rsidR="003C0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3</w:t>
      </w:r>
      <w:r w:rsidRPr="00D84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 r. Programu szczepień przeciwko grypie dla mieszkańców Tarnobrzega powyżej 60 roku życia</w:t>
      </w:r>
      <w:r w:rsidR="00101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”</w:t>
      </w:r>
    </w:p>
    <w:p w14:paraId="0C49B62A" w14:textId="1182D8FA" w:rsidR="00855CAE" w:rsidRPr="00E02C3B" w:rsidRDefault="00D843AC" w:rsidP="00E02C3B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Zamawiający dopuszcza wybór więcej niż jednej oferty w celu objęcia programem większej populacji osób kwalifikujących się do szczepienia.</w:t>
      </w:r>
      <w:bookmarkEnd w:id="2"/>
    </w:p>
    <w:p w14:paraId="02DE3025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</w:p>
    <w:p w14:paraId="5B1B2142" w14:textId="14EEC437" w:rsidR="00E64B46" w:rsidRPr="007B3865" w:rsidRDefault="00855CAE" w:rsidP="007C4A97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Zaklejoną ofertę należy  złożyć  do dnia  </w:t>
      </w:r>
      <w:r w:rsidR="003C04E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3</w:t>
      </w:r>
      <w:r w:rsidR="00237E6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1</w:t>
      </w:r>
      <w:r w:rsidR="00FB0F32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14D7D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8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.2</w:t>
      </w:r>
      <w:r w:rsidR="00643B1A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C4A97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</w:t>
      </w:r>
      <w:r w:rsidR="003C04E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3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 r. do godziny 10.00  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Kancelari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Ogóln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ej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Urz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ę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Miasta Tarnobrzega</w:t>
      </w:r>
      <w:r w:rsidR="00714D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przy 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ul. Mickiewicza 7.</w:t>
      </w:r>
    </w:p>
    <w:p w14:paraId="401FE6CB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</w:p>
    <w:p w14:paraId="7F65D3CC" w14:textId="10C7AC17" w:rsidR="00855CAE" w:rsidRDefault="007C4A97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 xml:space="preserve">Otwarcie ofert nastąpi </w:t>
      </w:r>
      <w:r w:rsidRPr="00D04B6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w dniu </w:t>
      </w:r>
      <w:r w:rsidR="00237E6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31</w:t>
      </w:r>
      <w:r w:rsidR="00FB0F32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14D7D"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8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.202</w:t>
      </w:r>
      <w:r w:rsidR="0062763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3</w:t>
      </w:r>
      <w:r w:rsidRPr="00FB0F3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r. o godz. 11.00</w:t>
      </w:r>
      <w:r w:rsidRPr="00FB0F32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budynku Urzędu Miasta Tarnobrzega, ul. Kościuszki 30, pok.212.</w:t>
      </w:r>
    </w:p>
    <w:p w14:paraId="66CF4DEA" w14:textId="77777777" w:rsidR="00A91759" w:rsidRDefault="00A91759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149D7AB7" w14:textId="77777777" w:rsidR="00A91759" w:rsidRDefault="00003827" w:rsidP="00A91759">
      <w:pPr>
        <w:keepLines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   </w:t>
      </w:r>
      <w:r w:rsidRPr="00003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</w:t>
      </w:r>
      <w:r w:rsidRPr="00003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4C61B08E" w14:textId="065C0E4E" w:rsidR="00003827" w:rsidRPr="00A91759" w:rsidRDefault="00003827" w:rsidP="00A91759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 rozstrzygnięciu konkursu Miast</w:t>
      </w:r>
      <w:r w:rsidR="00F070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Tarnobrzega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zawiera umowę z </w:t>
      </w:r>
      <w:r w:rsidR="00A9175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wybranymi przez komisję konkursową 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oferentem/oferentami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4A47D5EE" w14:textId="77777777" w:rsidR="00A91759" w:rsidRPr="00003827" w:rsidRDefault="00A91759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007B3186" w14:textId="621167C8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1</w:t>
      </w:r>
      <w:r w:rsidR="0000382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1279143" w14:textId="14A49DD6" w:rsidR="00855CAE" w:rsidRPr="00E02C3B" w:rsidRDefault="00855CAE" w:rsidP="00290F96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lang w:eastAsia="pl-PL"/>
        </w:rPr>
        <w:t>1. </w:t>
      </w:r>
      <w:r w:rsidR="00290F96"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Zastrzega się prawo odwołania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oraz przesunięcia terminu składania ofert bez </w:t>
      </w:r>
      <w:r w:rsidR="00290F96"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podawania</w:t>
      </w:r>
      <w:r w:rsidR="00290F96"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przyczyn.</w:t>
      </w:r>
    </w:p>
    <w:p w14:paraId="35FC77EE" w14:textId="79654A6D" w:rsidR="00855CAE" w:rsidRPr="00E02C3B" w:rsidRDefault="00855CAE" w:rsidP="00290F96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290F96"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sprawach nieuregulowanych niniejszymi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zczegółowymi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arunkami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 mają zastosowanie przepisy Kodeksu Cywilnego.</w:t>
      </w:r>
    </w:p>
    <w:p w14:paraId="3191BA78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AB5706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CEFD90" w14:textId="77777777" w:rsidR="00855CAE" w:rsidRDefault="00855CAE" w:rsidP="00AE096F">
      <w:pPr>
        <w:spacing w:line="288" w:lineRule="auto"/>
        <w:ind w:left="426" w:hanging="426"/>
        <w:jc w:val="both"/>
      </w:pPr>
    </w:p>
    <w:p w14:paraId="5FC219A5" w14:textId="77777777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7A18E9" w14:textId="6E1A615B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15E18A" w14:textId="337A19D0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3D209E" w14:textId="77777777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CCDCB5" w14:textId="71031381" w:rsidR="00A52408" w:rsidRDefault="00A52408" w:rsidP="00290F96">
      <w:pPr>
        <w:spacing w:line="288" w:lineRule="auto"/>
        <w:jc w:val="both"/>
      </w:pPr>
    </w:p>
    <w:p w14:paraId="1E102F55" w14:textId="6DF47FE8" w:rsidR="00DF2E78" w:rsidRDefault="00DF2E78" w:rsidP="00290F96">
      <w:pPr>
        <w:spacing w:line="288" w:lineRule="auto"/>
        <w:jc w:val="both"/>
      </w:pPr>
    </w:p>
    <w:p w14:paraId="57DBD1AE" w14:textId="2707D75B" w:rsidR="00DF2E78" w:rsidRDefault="00DF2E78" w:rsidP="00290F96">
      <w:pPr>
        <w:spacing w:line="288" w:lineRule="auto"/>
        <w:jc w:val="both"/>
      </w:pPr>
    </w:p>
    <w:p w14:paraId="72DD7B0C" w14:textId="35C67605" w:rsidR="00DF2E78" w:rsidRDefault="00DF2E78" w:rsidP="00290F96">
      <w:pPr>
        <w:spacing w:line="288" w:lineRule="auto"/>
        <w:jc w:val="both"/>
      </w:pPr>
    </w:p>
    <w:p w14:paraId="19AA5EA2" w14:textId="37FD24E6" w:rsidR="00DF2E78" w:rsidRDefault="00DF2E78" w:rsidP="00290F96">
      <w:pPr>
        <w:spacing w:line="288" w:lineRule="auto"/>
        <w:jc w:val="both"/>
      </w:pPr>
    </w:p>
    <w:p w14:paraId="057D604D" w14:textId="35E42E29" w:rsidR="00DF2E78" w:rsidRDefault="00DF2E78" w:rsidP="00290F96">
      <w:pPr>
        <w:spacing w:line="288" w:lineRule="auto"/>
        <w:jc w:val="both"/>
      </w:pPr>
    </w:p>
    <w:p w14:paraId="0DCB999D" w14:textId="56D0D0C9" w:rsidR="00DF2E78" w:rsidRDefault="00DF2E78" w:rsidP="00290F96">
      <w:pPr>
        <w:spacing w:line="288" w:lineRule="auto"/>
        <w:jc w:val="both"/>
      </w:pPr>
    </w:p>
    <w:p w14:paraId="23E68411" w14:textId="5D6539DE" w:rsidR="00DF2E78" w:rsidRDefault="00DF2E78" w:rsidP="00290F96">
      <w:pPr>
        <w:spacing w:line="288" w:lineRule="auto"/>
        <w:jc w:val="both"/>
      </w:pPr>
    </w:p>
    <w:p w14:paraId="0F69F49C" w14:textId="6ED9BAEB" w:rsidR="00DF2E78" w:rsidRDefault="00DF2E78" w:rsidP="00290F96">
      <w:pPr>
        <w:spacing w:line="288" w:lineRule="auto"/>
        <w:jc w:val="both"/>
      </w:pPr>
    </w:p>
    <w:p w14:paraId="31E4B6B1" w14:textId="7C4A07CA" w:rsidR="00DF2E78" w:rsidRDefault="00DF2E78" w:rsidP="00290F96">
      <w:pPr>
        <w:spacing w:line="288" w:lineRule="auto"/>
        <w:jc w:val="both"/>
      </w:pPr>
    </w:p>
    <w:p w14:paraId="3F19BDDB" w14:textId="5995481C" w:rsidR="00C40192" w:rsidRDefault="00C40192" w:rsidP="00290F96">
      <w:pPr>
        <w:spacing w:line="288" w:lineRule="auto"/>
        <w:jc w:val="both"/>
      </w:pPr>
    </w:p>
    <w:p w14:paraId="1C984041" w14:textId="4793E328" w:rsidR="004E1F6A" w:rsidRDefault="004E1F6A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178C12D9" w14:textId="77777777" w:rsidR="00142CD0" w:rsidRDefault="00142CD0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0F7E5CB6" w14:textId="77777777" w:rsidR="00D217C6" w:rsidRDefault="00D217C6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6EAF4A89" w14:textId="77777777" w:rsidR="005461FF" w:rsidRDefault="005461FF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4AD219F8" w14:textId="77777777" w:rsidR="00892F72" w:rsidRDefault="00892F72" w:rsidP="00765D69">
      <w:pPr>
        <w:widowControl w:val="0"/>
        <w:tabs>
          <w:tab w:val="left" w:pos="3066"/>
        </w:tabs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0ADDD7A" w14:textId="5E8E852F" w:rsidR="00DF2E78" w:rsidRPr="00DF2E78" w:rsidRDefault="00000000" w:rsidP="00DF2E78">
      <w:pPr>
        <w:widowControl w:val="0"/>
        <w:tabs>
          <w:tab w:val="left" w:pos="3066"/>
        </w:tabs>
        <w:suppressAutoHyphens/>
        <w:spacing w:after="0" w:line="240" w:lineRule="auto"/>
        <w:ind w:left="6340"/>
        <w:jc w:val="right"/>
        <w:rPr>
          <w:rFonts w:ascii="Times New Roman" w:eastAsia="Lucida Sans Unicode" w:hAnsi="Times New Roman" w:cs="Times New Roman"/>
          <w:b/>
          <w:bCs/>
          <w:color w:val="000000"/>
          <w:kern w:val="2"/>
          <w:sz w:val="18"/>
          <w:szCs w:val="18"/>
          <w:lang w:eastAsia="pl-PL" w:bidi="en-US"/>
        </w:rPr>
      </w:pPr>
      <w:hyperlink r:id="rId5" w:history="1">
        <w:r w:rsidR="00DF2E78" w:rsidRPr="00DF2E78">
          <w:rPr>
            <w:rFonts w:ascii="Times New Roman" w:eastAsia="Lucida Sans Unicode" w:hAnsi="Times New Roman" w:cs="Times New Roman"/>
            <w:b/>
            <w:bCs/>
            <w:color w:val="000000"/>
            <w:kern w:val="2"/>
            <w:sz w:val="18"/>
            <w:szCs w:val="18"/>
            <w:lang w:eastAsia="pl-PL" w:bidi="en-US"/>
          </w:rPr>
          <w:t xml:space="preserve">Załącznik nr 1 </w:t>
        </w:r>
      </w:hyperlink>
    </w:p>
    <w:p w14:paraId="69165A73" w14:textId="7C2F842E" w:rsidR="00DF2E78" w:rsidRPr="00DF2E78" w:rsidRDefault="00DF2E78" w:rsidP="004E1F6A">
      <w:pPr>
        <w:widowControl w:val="0"/>
        <w:tabs>
          <w:tab w:val="left" w:pos="306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</w:pP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>………………………………….</w:t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  <w:t xml:space="preserve"> </w:t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>do Szczegółowych Warunków Konkursu Ofert</w:t>
      </w:r>
    </w:p>
    <w:p w14:paraId="1998D269" w14:textId="3D6AF930" w:rsidR="00DF2E78" w:rsidRPr="00DF2E78" w:rsidRDefault="004E1F6A" w:rsidP="004E1F6A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F2E78"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Oferenta</w:t>
      </w:r>
    </w:p>
    <w:p w14:paraId="16CCB773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4FEC6" w14:textId="77777777" w:rsidR="004E1F6A" w:rsidRDefault="004E1F6A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9055E7" w14:textId="77777777" w:rsidR="00B14493" w:rsidRDefault="00B14493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67E2F" w14:textId="7FF8598C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E78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FD81A" wp14:editId="7D8A2355">
                <wp:simplePos x="0" y="0"/>
                <wp:positionH relativeFrom="column">
                  <wp:align>center</wp:align>
                </wp:positionH>
                <wp:positionV relativeFrom="paragraph">
                  <wp:posOffset>443230</wp:posOffset>
                </wp:positionV>
                <wp:extent cx="5703570" cy="1060450"/>
                <wp:effectExtent l="13335" t="5715" r="7620" b="101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6D69" w14:textId="371BD058" w:rsidR="00DF2E78" w:rsidRPr="00434A52" w:rsidRDefault="00DF2E78" w:rsidP="00DF2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Konkurs na realizację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 202</w:t>
                            </w:r>
                            <w:r w:rsidR="003C04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roku 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polityki 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zdrowotn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ej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pn.:</w:t>
                            </w:r>
                          </w:p>
                          <w:p w14:paraId="2B9850DA" w14:textId="77777777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„Program szczepień przeciwko grypie dla mieszkańców Tarnobrzega powyżej</w:t>
                            </w:r>
                          </w:p>
                          <w:p w14:paraId="0D6290D7" w14:textId="77777777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60 roku życia na lata 2021-2025"</w:t>
                            </w:r>
                          </w:p>
                          <w:p w14:paraId="195B5330" w14:textId="7B69A879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 202</w:t>
                            </w:r>
                            <w:r w:rsidR="00237E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FD8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4.9pt;width:449.1pt;height:83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">
                <v:textbox style="mso-fit-shape-to-text:t">
                  <w:txbxContent>
                    <w:p w14:paraId="725E6D69" w14:textId="371BD058" w:rsidR="00DF2E78" w:rsidRPr="00434A52" w:rsidRDefault="00DF2E78" w:rsidP="00DF2E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Konkurs na realizację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 202</w:t>
                      </w:r>
                      <w:r w:rsidR="003C04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roku 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polityki 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zdrowotn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ej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pn.:</w:t>
                      </w:r>
                    </w:p>
                    <w:p w14:paraId="2B9850DA" w14:textId="77777777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„Program szczepień przeciwko grypie dla mieszkańców Tarnobrzega powyżej</w:t>
                      </w:r>
                    </w:p>
                    <w:p w14:paraId="0D6290D7" w14:textId="77777777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60 roku życia na lata 2021-2025"</w:t>
                      </w:r>
                    </w:p>
                    <w:p w14:paraId="195B5330" w14:textId="7B69A879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 202</w:t>
                      </w:r>
                      <w:r w:rsidR="00237E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</w:t>
                      </w: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6A"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7C43AEE2" w14:textId="195D0FCC" w:rsidR="00DF2E78" w:rsidRPr="00DF2E78" w:rsidRDefault="00DF2E78" w:rsidP="00DF2E78">
      <w:pPr>
        <w:widowControl w:val="0"/>
        <w:tabs>
          <w:tab w:val="left" w:pos="3066"/>
          <w:tab w:val="left" w:pos="7797"/>
          <w:tab w:val="left" w:pos="8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="00B14493"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DANE OFERENTA</w:t>
      </w: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:</w:t>
      </w:r>
    </w:p>
    <w:p w14:paraId="0C15FEA9" w14:textId="77777777" w:rsidR="00B14493" w:rsidRDefault="00B14493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B98FDD3" w14:textId="0C860261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Nazwa oferenta</w:t>
      </w:r>
      <w:r w:rsidRPr="00DF2E78">
        <w:rPr>
          <w:rFonts w:ascii="Times New Roman" w:eastAsia="Times New Roman" w:hAnsi="Times New Roman" w:cs="Times New Roman"/>
          <w:szCs w:val="24"/>
          <w:lang w:eastAsia="pl-PL"/>
        </w:rPr>
        <w:t xml:space="preserve"> :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………………………………………………………...………….................................................................................</w:t>
      </w:r>
    </w:p>
    <w:p w14:paraId="474E6CE1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Adres oferenta :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</w:p>
    <w:p w14:paraId="26B3DCCA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REGON: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…………………………………………..………………………...…………….…………………………………………………</w:t>
      </w:r>
    </w:p>
    <w:p w14:paraId="5D29FE2F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NIP:</w:t>
      </w:r>
      <w:r w:rsidRPr="00DF2E7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……………………………………………..…………………………………..……………….…………………………………………</w:t>
      </w:r>
    </w:p>
    <w:p w14:paraId="2F0931E2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Times New Roman"/>
          <w:b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Imię i nazwisko osoby do kontaktu:</w:t>
      </w:r>
      <w:r w:rsidRPr="00DF2E7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…………………………………………………….………………………………………</w:t>
      </w:r>
    </w:p>
    <w:p w14:paraId="0ECB78A8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kontaktowego: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EE0786F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e- mail: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….………………….……………………………………………………………..……………………...……………….</w:t>
      </w:r>
    </w:p>
    <w:p w14:paraId="74790506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rachunku bankowego: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61C2BB0D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księgi rejestrowej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wykonującego działalność leczniczą, w myśl ustawy z 15.04. 2011 r. o działalności leczniczej: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………………………………………..………………………………………………………</w:t>
      </w:r>
    </w:p>
    <w:p w14:paraId="068ED5F1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22777" w14:textId="075CD8BC" w:rsidR="00DF2E78" w:rsidRPr="00DF2E78" w:rsidRDefault="00DF2E78" w:rsidP="00DF2E78">
      <w:pPr>
        <w:widowControl w:val="0"/>
        <w:numPr>
          <w:ilvl w:val="0"/>
          <w:numId w:val="2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F2E78">
        <w:rPr>
          <w:rFonts w:ascii="Times New Roman" w:eastAsia="Lucida Sans Unicode" w:hAnsi="Times New Roman" w:cs="Times New Roman"/>
          <w:noProof/>
          <w:sz w:val="24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B2406E" wp14:editId="3D552AEF">
                <wp:simplePos x="0" y="0"/>
                <wp:positionH relativeFrom="column">
                  <wp:align>center</wp:align>
                </wp:positionH>
                <wp:positionV relativeFrom="paragraph">
                  <wp:posOffset>316230</wp:posOffset>
                </wp:positionV>
                <wp:extent cx="5699760" cy="963930"/>
                <wp:effectExtent l="8255" t="12065" r="6985" b="508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A16C" w14:textId="51C608D2" w:rsidR="00DF2E78" w:rsidRPr="00434A52" w:rsidRDefault="00DF2E78" w:rsidP="00DF2E78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Cena ofertowa usługi na osobę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  <w:r w:rsid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zł brutto</w:t>
                            </w:r>
                          </w:p>
                          <w:p w14:paraId="42377D62" w14:textId="2E4A3F80" w:rsidR="00DF2E78" w:rsidRPr="00434A52" w:rsidRDefault="00DF2E78" w:rsidP="00DF2E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(słownie: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…….................................................</w:t>
                            </w:r>
                            <w:r w:rsid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406E" id="Pole tekstowe 1" o:spid="_x0000_s1027" type="#_x0000_t202" style="position:absolute;left:0;text-align:left;margin-left:0;margin-top:24.9pt;width:448.8pt;height:75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ciGQ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">
                <v:textbox>
                  <w:txbxContent>
                    <w:p w14:paraId="2742A16C" w14:textId="51C608D2" w:rsidR="00DF2E78" w:rsidRPr="00434A52" w:rsidRDefault="00DF2E78" w:rsidP="00DF2E78">
                      <w:pPr>
                        <w:spacing w:before="2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Cena ofertowa usługi na osobę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</w:t>
                      </w:r>
                      <w:r w:rsid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</w:t>
                      </w: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zł brutto</w:t>
                      </w:r>
                    </w:p>
                    <w:p w14:paraId="42377D62" w14:textId="2E4A3F80" w:rsidR="00DF2E78" w:rsidRPr="00434A52" w:rsidRDefault="00DF2E78" w:rsidP="00DF2E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(słownie: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…….................................................</w:t>
                      </w:r>
                      <w:r w:rsid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CENA OFERTOWA</w:t>
      </w:r>
    </w:p>
    <w:p w14:paraId="5A1DACC9" w14:textId="2EAEE77E" w:rsid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3A664" w14:textId="377D0BCC" w:rsidR="004E1F6A" w:rsidRDefault="004E1F6A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55BF" w14:textId="77777777" w:rsidR="00B14493" w:rsidRPr="00DF2E78" w:rsidRDefault="00B14493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A8126" w14:textId="3CA2CE51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Tarnobrzeg, dnia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……...………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…………..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</w:t>
      </w:r>
    </w:p>
    <w:p w14:paraId="691F1741" w14:textId="716AA1C9" w:rsidR="006C18CF" w:rsidRDefault="00DF2E78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pieczęć </w:t>
      </w:r>
      <w:r w:rsidR="000A5DF7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>ferenta</w:t>
      </w:r>
    </w:p>
    <w:p w14:paraId="4EE912FF" w14:textId="77777777" w:rsidR="006C18CF" w:rsidRPr="006C18CF" w:rsidRDefault="006C18CF" w:rsidP="006C18CF">
      <w:pPr>
        <w:keepNext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lastRenderedPageBreak/>
        <w:fldChar w:fldCharType="begin"/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fldChar w:fldCharType="separate"/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fldChar w:fldCharType="end"/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t>Załącznik Nr 2</w:t>
      </w:r>
    </w:p>
    <w:p w14:paraId="5E8AA903" w14:textId="77777777" w:rsidR="006C18CF" w:rsidRPr="006C18CF" w:rsidRDefault="006C18CF" w:rsidP="006C18CF">
      <w:pPr>
        <w:keepNext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do Szczegółowych Warunków Konkursu Ofert</w:t>
      </w:r>
    </w:p>
    <w:p w14:paraId="0882B2E8" w14:textId="77777777" w:rsidR="006C18CF" w:rsidRPr="006C18CF" w:rsidRDefault="006C18CF" w:rsidP="006C18CF">
      <w:pPr>
        <w:keepNext/>
        <w:spacing w:before="120" w:after="120" w:line="264" w:lineRule="auto"/>
        <w:ind w:left="5999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9162774" w14:textId="77777777" w:rsidR="006C18CF" w:rsidRPr="006C18CF" w:rsidRDefault="006C18CF" w:rsidP="006C18CF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Oferenta:</w:t>
      </w:r>
    </w:p>
    <w:p w14:paraId="01F45753" w14:textId="4AE533D5" w:rsidR="006C18CF" w:rsidRPr="006C18CF" w:rsidRDefault="006C18CF" w:rsidP="006C18CF">
      <w:pPr>
        <w:keepNext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Po zapoznaniu się zapisami ogłoszenia o przeprowadzeniu konkursu ofert oraz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zczegółowych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arunków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k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onkursu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fert na realizację w 202</w:t>
      </w:r>
      <w:r w:rsidR="003C04E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3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roku programu polityki zdrowotnej pn.: „Program szczepień przeciwko grypie dla mieszkańców Tarnobrzega powyżej 60 roku życia na lata 2021-2025” </w:t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oferent oświadcza, że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14:paraId="15C6B7E3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bookmarkStart w:id="3" w:name="_Hlk79652612"/>
      <w:bookmarkStart w:id="4" w:name="_Hlk79653853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dysponuje odpowiednimi warunkami niezbędnymi do realizacji programu</w:t>
      </w:r>
      <w:bookmarkEnd w:id="3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,</w:t>
      </w:r>
    </w:p>
    <w:p w14:paraId="038943CE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dane przedstawione w ofercie są zgodne ze stanem prawnym i faktycznym,</w:t>
      </w:r>
    </w:p>
    <w:p w14:paraId="43FAF321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jesteśmy podmiotem, który posiada odpowiednie przygotowanie, potencjał finansowy, kadrowy i techniczny, który pozwala na realizację programu zgodnie z obowiązującymi przepisami,</w:t>
      </w:r>
    </w:p>
    <w:p w14:paraId="0D4E02CC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pracownicy posiadają odpowiednie kwalifikacje do realizacji programu,</w:t>
      </w:r>
    </w:p>
    <w:p w14:paraId="04CDFC5E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będzie realizował program bez udziału podwykonawców,</w:t>
      </w:r>
    </w:p>
    <w:p w14:paraId="6D5754B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bookmarkStart w:id="5" w:name="_Hlk79652690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posiada polisę obowiązkowego ubezpieczenia od odpowiedzialności cywilnej za szkody wyrządzone przy udzielaniu świadczeń zdrowotnych stanowiących przedmiot umowy</w:t>
      </w:r>
      <w:bookmarkEnd w:id="5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zgodnie z obowiązującymi przepisami,</w:t>
      </w:r>
    </w:p>
    <w:p w14:paraId="4A5A2E5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realizuje świadczenia zdrowotne w rodzaju POZ na podstawie aktualnej umowy podpisanej z Podkarpackim Oddziałem Wojewódzkim Narodowego Funduszu Zdrowia,</w:t>
      </w:r>
    </w:p>
    <w:p w14:paraId="00B0F0F7" w14:textId="4F75195F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posiada wpis do rejestru podmiotów wykonujących działalność leczniczą,</w:t>
      </w:r>
    </w:p>
    <w:p w14:paraId="1F18E50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zobowiązuje się do ochrony i przetwarzania danych osobowych zgodnie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z rozporządzeniem Parlamentu Europejskiego i Rady (UE)2016/679 z dnia 27 kwietnia 2016r. w sprawie swobodnego przepływu takich danych oraz uchylenia dyrektywy 95/46/WE (ogólne rozporządzenie o ochronie danych osobowych RODO),</w:t>
      </w:r>
    </w:p>
    <w:p w14:paraId="191751AE" w14:textId="5EA0C99D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razie wybrania naszej oferty zobowiązuje się do podpisania um</w:t>
      </w:r>
      <w:r w:rsidR="00935CA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owy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, w miejscu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i terminie wskazanym przez zamawiającego,</w:t>
      </w:r>
    </w:p>
    <w:p w14:paraId="2EA54329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realizacja świadczeń wynikających z programu nie będzie finansowana z innych źródeł,</w:t>
      </w:r>
    </w:p>
    <w:p w14:paraId="150E4DE8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ustalona cena zawarta w ofercie nie będzie podlegać zmianie przez cały okres obowiązywania umowy.</w:t>
      </w:r>
    </w:p>
    <w:bookmarkEnd w:id="4"/>
    <w:p w14:paraId="60CF7C7B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2E76FE9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53BD0B1F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660770F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0DC44947" w14:textId="77777777" w:rsidR="006C18CF" w:rsidRPr="006C18CF" w:rsidRDefault="006C18CF" w:rsidP="006C18CF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.............................................................</w:t>
      </w:r>
    </w:p>
    <w:p w14:paraId="3E3BDF91" w14:textId="29C6FF13" w:rsidR="006C18CF" w:rsidRPr="006C18CF" w:rsidRDefault="006C18CF" w:rsidP="006C18CF">
      <w:pPr>
        <w:spacing w:before="120" w:after="120" w:line="240" w:lineRule="auto"/>
        <w:ind w:left="5664"/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 </w:t>
      </w:r>
      <w:r w:rsidRPr="006C18C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</w:t>
      </w:r>
      <w:r w:rsidRPr="006C18CF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>Podpis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 xml:space="preserve"> i piecz</w:t>
      </w:r>
      <w:r w:rsidR="000A5DF7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>ęć</w:t>
      </w:r>
      <w:r w:rsidRPr="006C18CF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 xml:space="preserve"> oferenta</w:t>
      </w:r>
    </w:p>
    <w:p w14:paraId="5E0043E2" w14:textId="77777777" w:rsidR="006C18CF" w:rsidRDefault="006C18CF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84DFBC" w14:textId="77777777" w:rsidR="006C18CF" w:rsidRPr="00B14493" w:rsidRDefault="006C18CF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6C18CF" w:rsidRPr="00B14493" w:rsidSect="00892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D5F"/>
    <w:multiLevelType w:val="hybridMultilevel"/>
    <w:tmpl w:val="15A26C76"/>
    <w:lvl w:ilvl="0" w:tplc="107CE776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D46429D"/>
    <w:multiLevelType w:val="hybridMultilevel"/>
    <w:tmpl w:val="80E4508E"/>
    <w:lvl w:ilvl="0" w:tplc="BC58F86C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F2051F9"/>
    <w:multiLevelType w:val="hybridMultilevel"/>
    <w:tmpl w:val="034E2540"/>
    <w:lvl w:ilvl="0" w:tplc="04150011">
      <w:start w:val="1"/>
      <w:numFmt w:val="decimal"/>
      <w:lvlText w:val="%1)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286D1A52"/>
    <w:multiLevelType w:val="hybridMultilevel"/>
    <w:tmpl w:val="45F2D4CC"/>
    <w:lvl w:ilvl="0" w:tplc="46C0BAE4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9EA3967"/>
    <w:multiLevelType w:val="hybridMultilevel"/>
    <w:tmpl w:val="E37CBE06"/>
    <w:lvl w:ilvl="0" w:tplc="4DAC33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6780"/>
    <w:multiLevelType w:val="hybridMultilevel"/>
    <w:tmpl w:val="3D429242"/>
    <w:lvl w:ilvl="0" w:tplc="159EB398">
      <w:start w:val="2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B2CA3"/>
    <w:multiLevelType w:val="hybridMultilevel"/>
    <w:tmpl w:val="4A7E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129E"/>
    <w:multiLevelType w:val="hybridMultilevel"/>
    <w:tmpl w:val="C9488C58"/>
    <w:lvl w:ilvl="0" w:tplc="8544029C">
      <w:start w:val="9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7DE3"/>
    <w:multiLevelType w:val="hybridMultilevel"/>
    <w:tmpl w:val="6DA6E81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9987FBF"/>
    <w:multiLevelType w:val="hybridMultilevel"/>
    <w:tmpl w:val="EE9A07F0"/>
    <w:lvl w:ilvl="0" w:tplc="BC8E0F5E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DB43182"/>
    <w:multiLevelType w:val="hybridMultilevel"/>
    <w:tmpl w:val="28467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736"/>
    <w:multiLevelType w:val="hybridMultilevel"/>
    <w:tmpl w:val="455A1EFE"/>
    <w:lvl w:ilvl="0" w:tplc="2334F85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3E9535F"/>
    <w:multiLevelType w:val="hybridMultilevel"/>
    <w:tmpl w:val="A798E2F0"/>
    <w:lvl w:ilvl="0" w:tplc="B41287E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903596"/>
    <w:multiLevelType w:val="hybridMultilevel"/>
    <w:tmpl w:val="D4FEA5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E2B6E10"/>
    <w:multiLevelType w:val="hybridMultilevel"/>
    <w:tmpl w:val="71E61C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FBA1C30"/>
    <w:multiLevelType w:val="hybridMultilevel"/>
    <w:tmpl w:val="48B0EC2A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61FC49C2"/>
    <w:multiLevelType w:val="hybridMultilevel"/>
    <w:tmpl w:val="DAE076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74C2D32"/>
    <w:multiLevelType w:val="hybridMultilevel"/>
    <w:tmpl w:val="80326426"/>
    <w:lvl w:ilvl="0" w:tplc="5F3AB282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7B96"/>
    <w:multiLevelType w:val="hybridMultilevel"/>
    <w:tmpl w:val="90C453A4"/>
    <w:lvl w:ilvl="0" w:tplc="254AFD14">
      <w:start w:val="1"/>
      <w:numFmt w:val="decimal"/>
      <w:lvlText w:val="%1)"/>
      <w:lvlJc w:val="left"/>
      <w:pPr>
        <w:ind w:left="128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AA7528"/>
    <w:multiLevelType w:val="hybridMultilevel"/>
    <w:tmpl w:val="B4A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379B"/>
    <w:multiLevelType w:val="hybridMultilevel"/>
    <w:tmpl w:val="FE22F0B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932553F"/>
    <w:multiLevelType w:val="hybridMultilevel"/>
    <w:tmpl w:val="21AAD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426A0"/>
    <w:multiLevelType w:val="hybridMultilevel"/>
    <w:tmpl w:val="C4D6D5D0"/>
    <w:lvl w:ilvl="0" w:tplc="48148786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C5109C7"/>
    <w:multiLevelType w:val="hybridMultilevel"/>
    <w:tmpl w:val="8A348D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73066">
    <w:abstractNumId w:val="4"/>
  </w:num>
  <w:num w:numId="2" w16cid:durableId="1355689484">
    <w:abstractNumId w:val="12"/>
  </w:num>
  <w:num w:numId="3" w16cid:durableId="211237793">
    <w:abstractNumId w:val="6"/>
  </w:num>
  <w:num w:numId="4" w16cid:durableId="1954314622">
    <w:abstractNumId w:val="14"/>
  </w:num>
  <w:num w:numId="5" w16cid:durableId="1249920565">
    <w:abstractNumId w:val="20"/>
  </w:num>
  <w:num w:numId="6" w16cid:durableId="2092698988">
    <w:abstractNumId w:val="11"/>
  </w:num>
  <w:num w:numId="7" w16cid:durableId="1716926442">
    <w:abstractNumId w:val="16"/>
  </w:num>
  <w:num w:numId="8" w16cid:durableId="1577476018">
    <w:abstractNumId w:val="10"/>
  </w:num>
  <w:num w:numId="9" w16cid:durableId="2097898360">
    <w:abstractNumId w:val="22"/>
  </w:num>
  <w:num w:numId="10" w16cid:durableId="702442370">
    <w:abstractNumId w:val="9"/>
  </w:num>
  <w:num w:numId="11" w16cid:durableId="197089968">
    <w:abstractNumId w:val="18"/>
  </w:num>
  <w:num w:numId="12" w16cid:durableId="2087413068">
    <w:abstractNumId w:val="21"/>
  </w:num>
  <w:num w:numId="13" w16cid:durableId="1886334694">
    <w:abstractNumId w:val="19"/>
  </w:num>
  <w:num w:numId="14" w16cid:durableId="1502937699">
    <w:abstractNumId w:val="17"/>
  </w:num>
  <w:num w:numId="15" w16cid:durableId="1030036798">
    <w:abstractNumId w:val="1"/>
  </w:num>
  <w:num w:numId="16" w16cid:durableId="1961498373">
    <w:abstractNumId w:val="2"/>
  </w:num>
  <w:num w:numId="17" w16cid:durableId="1593933777">
    <w:abstractNumId w:val="8"/>
  </w:num>
  <w:num w:numId="18" w16cid:durableId="1493448918">
    <w:abstractNumId w:val="0"/>
  </w:num>
  <w:num w:numId="19" w16cid:durableId="1466506111">
    <w:abstractNumId w:val="3"/>
  </w:num>
  <w:num w:numId="20" w16cid:durableId="712928849">
    <w:abstractNumId w:val="23"/>
  </w:num>
  <w:num w:numId="21" w16cid:durableId="1890192207">
    <w:abstractNumId w:val="7"/>
  </w:num>
  <w:num w:numId="22" w16cid:durableId="635912186">
    <w:abstractNumId w:val="13"/>
  </w:num>
  <w:num w:numId="23" w16cid:durableId="1595825939">
    <w:abstractNumId w:val="15"/>
  </w:num>
  <w:num w:numId="24" w16cid:durableId="1825733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9"/>
    <w:rsid w:val="00003827"/>
    <w:rsid w:val="00053388"/>
    <w:rsid w:val="0006614E"/>
    <w:rsid w:val="000736F9"/>
    <w:rsid w:val="000A5DF7"/>
    <w:rsid w:val="000E28D1"/>
    <w:rsid w:val="000E7705"/>
    <w:rsid w:val="000E7DC2"/>
    <w:rsid w:val="000F78D7"/>
    <w:rsid w:val="00101BEA"/>
    <w:rsid w:val="00127FCE"/>
    <w:rsid w:val="00142CD0"/>
    <w:rsid w:val="00151F74"/>
    <w:rsid w:val="001564BB"/>
    <w:rsid w:val="001728C8"/>
    <w:rsid w:val="00190E2A"/>
    <w:rsid w:val="001A0977"/>
    <w:rsid w:val="001A4E44"/>
    <w:rsid w:val="001B5B1E"/>
    <w:rsid w:val="001C654E"/>
    <w:rsid w:val="001D04C2"/>
    <w:rsid w:val="00230690"/>
    <w:rsid w:val="00237E65"/>
    <w:rsid w:val="00261E5F"/>
    <w:rsid w:val="00281C72"/>
    <w:rsid w:val="00290F96"/>
    <w:rsid w:val="002D65BF"/>
    <w:rsid w:val="003A4B9B"/>
    <w:rsid w:val="003B4039"/>
    <w:rsid w:val="003C04E3"/>
    <w:rsid w:val="003D5E6D"/>
    <w:rsid w:val="003E6238"/>
    <w:rsid w:val="003F4EC6"/>
    <w:rsid w:val="003F7B2B"/>
    <w:rsid w:val="00443771"/>
    <w:rsid w:val="00446AE8"/>
    <w:rsid w:val="004A28E8"/>
    <w:rsid w:val="004D572F"/>
    <w:rsid w:val="004D5B80"/>
    <w:rsid w:val="004E1F6A"/>
    <w:rsid w:val="004E5789"/>
    <w:rsid w:val="00520874"/>
    <w:rsid w:val="00525CC6"/>
    <w:rsid w:val="00544382"/>
    <w:rsid w:val="005461FF"/>
    <w:rsid w:val="005A65F3"/>
    <w:rsid w:val="005B3C93"/>
    <w:rsid w:val="00627633"/>
    <w:rsid w:val="00643B1A"/>
    <w:rsid w:val="00674C40"/>
    <w:rsid w:val="006B571F"/>
    <w:rsid w:val="006B6EB6"/>
    <w:rsid w:val="006C18CF"/>
    <w:rsid w:val="006E022F"/>
    <w:rsid w:val="00714D7D"/>
    <w:rsid w:val="007226A7"/>
    <w:rsid w:val="007263AE"/>
    <w:rsid w:val="00750B3A"/>
    <w:rsid w:val="00760C25"/>
    <w:rsid w:val="00765D69"/>
    <w:rsid w:val="00770602"/>
    <w:rsid w:val="00795264"/>
    <w:rsid w:val="007B3865"/>
    <w:rsid w:val="007C4A97"/>
    <w:rsid w:val="007D1E19"/>
    <w:rsid w:val="007D2563"/>
    <w:rsid w:val="00855CAE"/>
    <w:rsid w:val="00857DCA"/>
    <w:rsid w:val="00891C7D"/>
    <w:rsid w:val="00892F72"/>
    <w:rsid w:val="008D7228"/>
    <w:rsid w:val="008E44EF"/>
    <w:rsid w:val="00935CA4"/>
    <w:rsid w:val="00955BAD"/>
    <w:rsid w:val="0098775E"/>
    <w:rsid w:val="0099318F"/>
    <w:rsid w:val="009B1F0D"/>
    <w:rsid w:val="009F2EBE"/>
    <w:rsid w:val="00A027FE"/>
    <w:rsid w:val="00A41330"/>
    <w:rsid w:val="00A51E7B"/>
    <w:rsid w:val="00A52408"/>
    <w:rsid w:val="00A54269"/>
    <w:rsid w:val="00A54754"/>
    <w:rsid w:val="00A57B74"/>
    <w:rsid w:val="00A60FF5"/>
    <w:rsid w:val="00A642DA"/>
    <w:rsid w:val="00A85E87"/>
    <w:rsid w:val="00A91759"/>
    <w:rsid w:val="00A93462"/>
    <w:rsid w:val="00AA652A"/>
    <w:rsid w:val="00AB672E"/>
    <w:rsid w:val="00AB7488"/>
    <w:rsid w:val="00AD3950"/>
    <w:rsid w:val="00AE096F"/>
    <w:rsid w:val="00B076F9"/>
    <w:rsid w:val="00B14493"/>
    <w:rsid w:val="00B35B88"/>
    <w:rsid w:val="00B87A12"/>
    <w:rsid w:val="00BD2D8B"/>
    <w:rsid w:val="00BF4D9D"/>
    <w:rsid w:val="00BF5F7D"/>
    <w:rsid w:val="00C11083"/>
    <w:rsid w:val="00C1248F"/>
    <w:rsid w:val="00C13054"/>
    <w:rsid w:val="00C337AA"/>
    <w:rsid w:val="00C40192"/>
    <w:rsid w:val="00C616C4"/>
    <w:rsid w:val="00CE7650"/>
    <w:rsid w:val="00D04B64"/>
    <w:rsid w:val="00D1204D"/>
    <w:rsid w:val="00D135A6"/>
    <w:rsid w:val="00D217C6"/>
    <w:rsid w:val="00D314B8"/>
    <w:rsid w:val="00D3440E"/>
    <w:rsid w:val="00D57372"/>
    <w:rsid w:val="00D843AC"/>
    <w:rsid w:val="00D90DB0"/>
    <w:rsid w:val="00D94E16"/>
    <w:rsid w:val="00D96476"/>
    <w:rsid w:val="00DA26A7"/>
    <w:rsid w:val="00DF2E78"/>
    <w:rsid w:val="00E02C3B"/>
    <w:rsid w:val="00E64B46"/>
    <w:rsid w:val="00E915EE"/>
    <w:rsid w:val="00E918F5"/>
    <w:rsid w:val="00E93C78"/>
    <w:rsid w:val="00F070AE"/>
    <w:rsid w:val="00F2447F"/>
    <w:rsid w:val="00F276DC"/>
    <w:rsid w:val="00F3314A"/>
    <w:rsid w:val="00F33AC3"/>
    <w:rsid w:val="00F53E9B"/>
    <w:rsid w:val="00FB0F32"/>
    <w:rsid w:val="00FC52DE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037"/>
  <w15:chartTrackingRefBased/>
  <w15:docId w15:val="{A7D56624-3E14-4A3C-BFA8-5E6464F4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9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@czestochowa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E.Pizoń</cp:lastModifiedBy>
  <cp:revision>12</cp:revision>
  <cp:lastPrinted>2022-07-20T12:11:00Z</cp:lastPrinted>
  <dcterms:created xsi:type="dcterms:W3CDTF">2023-08-03T12:00:00Z</dcterms:created>
  <dcterms:modified xsi:type="dcterms:W3CDTF">2023-08-11T09:29:00Z</dcterms:modified>
</cp:coreProperties>
</file>