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82" w:rsidRPr="0027735D" w:rsidRDefault="003326E5" w:rsidP="002773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PROTOKÓŁ</w:t>
      </w:r>
    </w:p>
    <w:p w:rsidR="008B1B82" w:rsidRPr="0027735D" w:rsidRDefault="003326E5" w:rsidP="0027735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7735D">
        <w:rPr>
          <w:rFonts w:ascii="Arial" w:hAnsi="Arial" w:cs="Arial"/>
          <w:sz w:val="24"/>
          <w:szCs w:val="24"/>
        </w:rPr>
        <w:t>z</w:t>
      </w:r>
      <w:proofErr w:type="gramEnd"/>
      <w:r w:rsidRPr="0027735D">
        <w:rPr>
          <w:rFonts w:ascii="Arial" w:hAnsi="Arial" w:cs="Arial"/>
          <w:sz w:val="24"/>
          <w:szCs w:val="24"/>
        </w:rPr>
        <w:t xml:space="preserve"> obrad I sesji RADY SENIORÓW MIASTA TARNOBRZEGA</w:t>
      </w:r>
    </w:p>
    <w:p w:rsidR="008B1B82" w:rsidRPr="0027735D" w:rsidRDefault="003326E5" w:rsidP="0027735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7735D">
        <w:rPr>
          <w:rFonts w:ascii="Arial" w:hAnsi="Arial" w:cs="Arial"/>
          <w:sz w:val="24"/>
          <w:szCs w:val="24"/>
        </w:rPr>
        <w:t>z</w:t>
      </w:r>
      <w:proofErr w:type="gramEnd"/>
      <w:r w:rsidRPr="0027735D">
        <w:rPr>
          <w:rFonts w:ascii="Arial" w:hAnsi="Arial" w:cs="Arial"/>
          <w:sz w:val="24"/>
          <w:szCs w:val="24"/>
        </w:rPr>
        <w:t xml:space="preserve"> dnia 12 lipca 2023 r.</w:t>
      </w:r>
    </w:p>
    <w:p w:rsidR="008B1B82" w:rsidRPr="0027735D" w:rsidRDefault="008B1B82" w:rsidP="002773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bCs/>
          <w:sz w:val="24"/>
          <w:szCs w:val="24"/>
        </w:rPr>
        <w:t xml:space="preserve">RADA SENIORÓW MIASTA TARNOBRZEGA </w:t>
      </w:r>
      <w:r w:rsidRPr="0027735D">
        <w:rPr>
          <w:rFonts w:ascii="Arial" w:hAnsi="Arial" w:cs="Arial"/>
          <w:i/>
          <w:sz w:val="24"/>
          <w:szCs w:val="24"/>
        </w:rPr>
        <w:t xml:space="preserve">obradowała w sali 201 Urzędu Miasta Tarnobrzega przy ul. Kościuszki 32 od godziny 10.00 </w:t>
      </w:r>
      <w:proofErr w:type="gramStart"/>
      <w:r w:rsidRPr="0027735D">
        <w:rPr>
          <w:rFonts w:ascii="Arial" w:hAnsi="Arial" w:cs="Arial"/>
          <w:i/>
          <w:sz w:val="24"/>
          <w:szCs w:val="24"/>
        </w:rPr>
        <w:t>do</w:t>
      </w:r>
      <w:proofErr w:type="gramEnd"/>
      <w:r w:rsidRPr="0027735D">
        <w:rPr>
          <w:rFonts w:ascii="Arial" w:hAnsi="Arial" w:cs="Arial"/>
          <w:i/>
          <w:sz w:val="24"/>
          <w:szCs w:val="24"/>
        </w:rPr>
        <w:t xml:space="preserve"> godziny 12.30.</w:t>
      </w:r>
    </w:p>
    <w:p w:rsidR="008B1B82" w:rsidRPr="0027735D" w:rsidRDefault="008B1B82" w:rsidP="002773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Porządek obrad:</w:t>
      </w:r>
    </w:p>
    <w:p w:rsidR="008B1B82" w:rsidRPr="0027735D" w:rsidRDefault="003326E5" w:rsidP="0027735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Otwarcie sesji i stwierdzenie prawomocności obrad.</w:t>
      </w:r>
    </w:p>
    <w:p w:rsidR="008B1B82" w:rsidRPr="0027735D" w:rsidRDefault="003326E5" w:rsidP="0027735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Złożenie ślubowania przez radnych Rady Seniorów Miasta Tarnobrzega wybranych w głosowaniu w dniu 23 czerwca 2023 r.</w:t>
      </w:r>
    </w:p>
    <w:p w:rsidR="008B1B82" w:rsidRPr="0027735D" w:rsidRDefault="003326E5" w:rsidP="0027735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Wybór Prezydium Rady Seniorów.</w:t>
      </w:r>
    </w:p>
    <w:p w:rsidR="008B1B82" w:rsidRPr="0027735D" w:rsidRDefault="003326E5" w:rsidP="0027735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Sprawy bieżące.</w:t>
      </w:r>
    </w:p>
    <w:p w:rsidR="008B1B82" w:rsidRPr="0027735D" w:rsidRDefault="003326E5" w:rsidP="0027735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Zamknięcie obrad sesji.</w:t>
      </w:r>
    </w:p>
    <w:p w:rsidR="008B1B82" w:rsidRPr="0027735D" w:rsidRDefault="008B1B82" w:rsidP="002773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Ad. 1. Otwarcie sesji i stwierdzenie prawomocności obrad.</w:t>
      </w:r>
    </w:p>
    <w:p w:rsidR="008B1B82" w:rsidRPr="0027735D" w:rsidRDefault="003326E5" w:rsidP="002773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Prezydent Miasta stwierdził, że w sesji uczestniczy 21 radnych, co stanowi quorum, przy którym Rada może obradować i podejmować prawomocne decyzje.</w:t>
      </w:r>
    </w:p>
    <w:p w:rsidR="008B1B82" w:rsidRPr="0027735D" w:rsidRDefault="008B1B82" w:rsidP="002773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7735D">
        <w:rPr>
          <w:rFonts w:ascii="Arial" w:hAnsi="Arial" w:cs="Arial"/>
          <w:bCs/>
          <w:sz w:val="24"/>
          <w:szCs w:val="24"/>
        </w:rPr>
        <w:t>Prezydent Miasta Tarnobrzega Dariusz Bożek</w:t>
      </w:r>
      <w:r w:rsidRPr="0027735D">
        <w:rPr>
          <w:rFonts w:ascii="Arial" w:hAnsi="Arial" w:cs="Arial"/>
          <w:i/>
          <w:sz w:val="24"/>
          <w:szCs w:val="24"/>
        </w:rPr>
        <w:t xml:space="preserve">–– przywitał wszystkich zebranych, przybyłych gości na I sesję Rady Seniorów Miasta Tarnobrzega. Prezydent pogratulował wszystkim radnym uzyskanych głosów i objętych mandatów. </w:t>
      </w:r>
    </w:p>
    <w:p w:rsidR="008B1B82" w:rsidRPr="0027735D" w:rsidRDefault="008B1B82" w:rsidP="0027735D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Ad. 2.  Złożenie ślubowania przez radnych Rady Senioró</w:t>
      </w:r>
      <w:r w:rsidR="0027735D">
        <w:rPr>
          <w:rFonts w:ascii="Arial" w:hAnsi="Arial" w:cs="Arial"/>
          <w:sz w:val="24"/>
          <w:szCs w:val="24"/>
        </w:rPr>
        <w:t xml:space="preserve">w Miasta Tarnobrzega wybranych </w:t>
      </w:r>
      <w:r w:rsidRPr="0027735D">
        <w:rPr>
          <w:rFonts w:ascii="Arial" w:hAnsi="Arial" w:cs="Arial"/>
          <w:sz w:val="24"/>
          <w:szCs w:val="24"/>
        </w:rPr>
        <w:t>w głosowaniu w dniu 23 czerwca 2023 r.</w:t>
      </w: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Prezydent przystąpił do ceremonii złożenia ślubowania przez nowo wybranych radnych. Odczytał rotę ślubowania a potem każdy wyczytany radny powstał i potwierdził ślubowanie słowami „Ślubuję”. Mógł wypowiedzieć dodatkowo formułę „Tak mi dopomóż Bóg”.</w:t>
      </w:r>
    </w:p>
    <w:p w:rsidR="008B1B82" w:rsidRPr="0027735D" w:rsidRDefault="008B1B82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ind w:right="850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Poprosił wszystkich o powstanie i odczytał tekst ślubowania:</w:t>
      </w:r>
    </w:p>
    <w:p w:rsidR="008B1B82" w:rsidRPr="0027735D" w:rsidRDefault="003326E5" w:rsidP="0027735D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  <w:r w:rsidRPr="0027735D">
        <w:rPr>
          <w:rStyle w:val="Uwydatnienie"/>
          <w:rFonts w:ascii="Arial" w:hAnsi="Arial" w:cs="Arial"/>
          <w:sz w:val="24"/>
          <w:szCs w:val="24"/>
        </w:rPr>
        <w:t xml:space="preserve">„Ślubuję uroczyście obowiązki radnego Rady Seniorów Miasta Tarnobrzega sprawować godnie, rzetelnie i uczciwie, mając na względzie dobro miasta </w:t>
      </w:r>
      <w:r w:rsidRPr="0027735D">
        <w:rPr>
          <w:rStyle w:val="Uwydatnienie"/>
          <w:rFonts w:ascii="Arial" w:hAnsi="Arial" w:cs="Arial"/>
          <w:sz w:val="24"/>
          <w:szCs w:val="24"/>
        </w:rPr>
        <w:lastRenderedPageBreak/>
        <w:t xml:space="preserve">Tarnobrzega </w:t>
      </w:r>
      <w:r w:rsidRPr="0027735D">
        <w:rPr>
          <w:rStyle w:val="Uwydatnienie"/>
          <w:rFonts w:ascii="Arial" w:hAnsi="Arial" w:cs="Arial"/>
          <w:sz w:val="24"/>
          <w:szCs w:val="24"/>
        </w:rPr>
        <w:br/>
        <w:t>i reprezentowanych przeze mnie osób starszych</w:t>
      </w:r>
      <w:r w:rsidRPr="0027735D">
        <w:rPr>
          <w:rFonts w:ascii="Arial" w:hAnsi="Arial" w:cs="Arial"/>
          <w:sz w:val="24"/>
          <w:szCs w:val="24"/>
        </w:rPr>
        <w:t>”.</w:t>
      </w:r>
    </w:p>
    <w:p w:rsidR="008B1B82" w:rsidRPr="0027735D" w:rsidRDefault="008B1B82" w:rsidP="0027735D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Prezydent wręczył zaświadczenia o wyborze. Poprosił o zaangażowanie i był pewny, że sobie poradzą. Podziękował za podjęcie trudu, za czas i energię temu poświęconą. Życzył siły, wytrwałości, zdrowia. Obiecał wsparcie. Podziękował za poprzednią kadencję i za inicjatywy przez radnych I kadencji podjęte.</w:t>
      </w:r>
    </w:p>
    <w:p w:rsidR="008B1B82" w:rsidRPr="0027735D" w:rsidRDefault="008B1B82" w:rsidP="0027735D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3. Wybór Prezydium Rady składającego się z Przewodniczącego, Wiceprzewodniczącego oraz Sekretarza Rady Seniorów.</w:t>
      </w:r>
    </w:p>
    <w:p w:rsidR="008B1B82" w:rsidRPr="0027735D" w:rsidRDefault="008B1B82" w:rsidP="0027735D">
      <w:pPr>
        <w:spacing w:after="0" w:line="360" w:lineRule="auto"/>
        <w:ind w:right="850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ind w:right="850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Wyłoniono Komisję Skrutacyjną w składzie:</w:t>
      </w:r>
    </w:p>
    <w:p w:rsidR="008B1B82" w:rsidRPr="0027735D" w:rsidRDefault="003326E5" w:rsidP="0027735D">
      <w:pPr>
        <w:pStyle w:val="Akapitzlist"/>
        <w:numPr>
          <w:ilvl w:val="0"/>
          <w:numId w:val="2"/>
        </w:numPr>
        <w:spacing w:after="0" w:line="360" w:lineRule="auto"/>
        <w:ind w:left="0" w:right="850" w:firstLine="0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Dorota Piekarska- Kret – Przewodnicząca</w:t>
      </w:r>
    </w:p>
    <w:p w:rsidR="008B1B82" w:rsidRPr="0027735D" w:rsidRDefault="003326E5" w:rsidP="0027735D">
      <w:pPr>
        <w:pStyle w:val="Akapitzlist"/>
        <w:numPr>
          <w:ilvl w:val="0"/>
          <w:numId w:val="2"/>
        </w:numPr>
        <w:spacing w:after="0" w:line="360" w:lineRule="auto"/>
        <w:ind w:left="0" w:right="850" w:firstLine="0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Łucja Dąbek</w:t>
      </w:r>
    </w:p>
    <w:p w:rsidR="008B1B82" w:rsidRPr="0027735D" w:rsidRDefault="003326E5" w:rsidP="0027735D">
      <w:pPr>
        <w:pStyle w:val="Akapitzlist"/>
        <w:numPr>
          <w:ilvl w:val="0"/>
          <w:numId w:val="2"/>
        </w:numPr>
        <w:spacing w:after="0" w:line="360" w:lineRule="auto"/>
        <w:ind w:left="0" w:right="850" w:firstLine="0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Krystyna Bęc</w:t>
      </w:r>
    </w:p>
    <w:p w:rsidR="008B1B82" w:rsidRPr="0027735D" w:rsidRDefault="008B1B82" w:rsidP="0027735D">
      <w:pPr>
        <w:spacing w:after="0" w:line="360" w:lineRule="auto"/>
        <w:ind w:right="850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Wszyscy członkowie Komisji Skrutacyjnej wyrazili zgodę na pracę w Komisji.</w:t>
      </w: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Radni głosowali jednogłośnie „za” przyjęciem Komisji w zgłoszonym składzie.</w:t>
      </w:r>
    </w:p>
    <w:p w:rsidR="008B1B82" w:rsidRPr="0027735D" w:rsidRDefault="008B1B82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 xml:space="preserve">Komisja wspólnie z Panią Karoliną Kuszaj z Biura Rady Miasta przygotowała wybory do Prezydium. </w:t>
      </w:r>
    </w:p>
    <w:p w:rsidR="008B1B82" w:rsidRPr="0027735D" w:rsidRDefault="008B1B82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Prezydent poprosił o zgłaszanie kandydatów na Przewodniczącą/ego Rady Seniorów. Zostali zgłoszeni: Józefa Biernacka przez Ewę Grabowską i Janina Bańka przez Bogusława Paterka. Tylko J. Biernacka wyraziła zgodę na kandydowanie i podziękowała za zaufanie. Następnie wybrano przez aklamację Panią Przewodniczącą Rady Seniorów.</w:t>
      </w: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Przewodniczącą Rady Seniorów została Józefa Biernacka.</w:t>
      </w:r>
    </w:p>
    <w:p w:rsidR="008B1B82" w:rsidRPr="0027735D" w:rsidRDefault="008B1B82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pStyle w:val="Akapitzlist"/>
        <w:spacing w:after="0" w:line="360" w:lineRule="auto"/>
        <w:ind w:left="0"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Następnie Prezydent poprosił o zgłaszanie kandydatów na Wiceprzewodniczącego/ą Rady Seniorów.</w:t>
      </w: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lastRenderedPageBreak/>
        <w:t>Józefa Biernacka zgłosiła Barbarę Turczyk, która wyraziła zgodę na kandydowanie. Nie było innych kandydatur. Następnie wybrano przez aklamację Panią Wiceprzewodniczącą Rady Seniorów.</w:t>
      </w: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Wiceprzewodniczącą Rady Seniorów została Barbara Turczyk.</w:t>
      </w:r>
    </w:p>
    <w:p w:rsidR="008B1B82" w:rsidRPr="0027735D" w:rsidRDefault="008B1B82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pStyle w:val="Akapitzlist"/>
        <w:spacing w:after="0" w:line="360" w:lineRule="auto"/>
        <w:ind w:left="0"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 xml:space="preserve">Następnie Prezydent poprosił o zgłaszanie kandydatów na Sekretarza Rady Seniorów. Zgłoszeni zostali Bronisława </w:t>
      </w:r>
      <w:proofErr w:type="spellStart"/>
      <w:r w:rsidRPr="0027735D">
        <w:rPr>
          <w:rFonts w:ascii="Arial" w:hAnsi="Arial" w:cs="Arial"/>
          <w:sz w:val="24"/>
          <w:szCs w:val="24"/>
        </w:rPr>
        <w:t>Dusak</w:t>
      </w:r>
      <w:proofErr w:type="spellEnd"/>
      <w:r w:rsidRPr="0027735D">
        <w:rPr>
          <w:rFonts w:ascii="Arial" w:hAnsi="Arial" w:cs="Arial"/>
          <w:sz w:val="24"/>
          <w:szCs w:val="24"/>
        </w:rPr>
        <w:t xml:space="preserve"> przez Leona </w:t>
      </w:r>
      <w:proofErr w:type="spellStart"/>
      <w:r w:rsidRPr="0027735D">
        <w:rPr>
          <w:rFonts w:ascii="Arial" w:hAnsi="Arial" w:cs="Arial"/>
          <w:sz w:val="24"/>
          <w:szCs w:val="24"/>
        </w:rPr>
        <w:t>Gardynika</w:t>
      </w:r>
      <w:proofErr w:type="spellEnd"/>
      <w:r w:rsidRPr="0027735D">
        <w:rPr>
          <w:rFonts w:ascii="Arial" w:hAnsi="Arial" w:cs="Arial"/>
          <w:sz w:val="24"/>
          <w:szCs w:val="24"/>
        </w:rPr>
        <w:t xml:space="preserve"> i wyraziła zgodę, oraz przez Barbarę Turczyk Pani Ewa Grabowska, która też wyraziła zgodę. </w:t>
      </w:r>
    </w:p>
    <w:p w:rsidR="008B1B82" w:rsidRPr="0027735D" w:rsidRDefault="003326E5" w:rsidP="0027735D">
      <w:pPr>
        <w:pStyle w:val="Akapitzlist"/>
        <w:spacing w:after="0" w:line="360" w:lineRule="auto"/>
        <w:ind w:left="0"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Krystyna Bęc zgłosiła Małgorzatę Stec, która nie wyraziła zgody na kandydowanie.</w:t>
      </w:r>
    </w:p>
    <w:p w:rsidR="008B1B82" w:rsidRPr="0027735D" w:rsidRDefault="003326E5" w:rsidP="0027735D">
      <w:pPr>
        <w:pStyle w:val="Akapitzlist"/>
        <w:spacing w:after="0" w:line="360" w:lineRule="auto"/>
        <w:ind w:left="0"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 xml:space="preserve">Przystąpiono do głosowania. </w:t>
      </w:r>
    </w:p>
    <w:p w:rsidR="008B1B82" w:rsidRPr="0027735D" w:rsidRDefault="003326E5" w:rsidP="0027735D">
      <w:pPr>
        <w:pStyle w:val="Akapitzlist"/>
        <w:spacing w:after="0" w:line="360" w:lineRule="auto"/>
        <w:ind w:left="0"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 xml:space="preserve">W wyniku głosowania Sekretarzem Rady Seniorów została pani Bronisława </w:t>
      </w:r>
      <w:proofErr w:type="spellStart"/>
      <w:r w:rsidRPr="0027735D">
        <w:rPr>
          <w:rFonts w:ascii="Arial" w:hAnsi="Arial" w:cs="Arial"/>
          <w:sz w:val="24"/>
          <w:szCs w:val="24"/>
        </w:rPr>
        <w:t>Dusak</w:t>
      </w:r>
      <w:proofErr w:type="spellEnd"/>
      <w:r w:rsidRPr="0027735D">
        <w:rPr>
          <w:rFonts w:ascii="Arial" w:hAnsi="Arial" w:cs="Arial"/>
          <w:sz w:val="24"/>
          <w:szCs w:val="24"/>
        </w:rPr>
        <w:t>.</w:t>
      </w:r>
    </w:p>
    <w:p w:rsidR="008B1B82" w:rsidRPr="0027735D" w:rsidRDefault="008B1B82" w:rsidP="0027735D">
      <w:pPr>
        <w:pStyle w:val="Akapitzlist"/>
        <w:spacing w:after="0" w:line="360" w:lineRule="auto"/>
        <w:ind w:left="0" w:right="-2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Protokół Komisji Skrutacyjnej stanowi załącznik do niniejszego protokołu.</w:t>
      </w: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Prezydent oddał głos Przewodniczącej Pani J. Biernackiej.</w:t>
      </w:r>
    </w:p>
    <w:p w:rsidR="008B1B82" w:rsidRPr="0027735D" w:rsidRDefault="008B1B82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Ad. 4. Sprawy bieżące.</w:t>
      </w: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Józefa Biernacka – Przewodnicząca Rady Seniorów pogratulowała wszystkim członkom Rady wyboru i wyraziła przekonanie, że Rada dołoży starań, aby godnie reprezentować seniorów wobec władz Miasta i wszystkich mieszkańców. Przedstawiła w skrócie zakres kompetencji Rady wynikający z ustawy o samorządzie gminnym oraz ze Statutu Rady i poinformowała, że najbliższa sesja Rady poświęcona będzie w całości sprawom organizacyjnym i szkoleniowym. Zapowiedziała, że zaprosi na sesję radcę prawnego z Urzędu Miasta, aby rozszerzająco zinterpretował zakres kompetencji Rady Seniorów oraz zakres współpracy z Radą Miasta i Prezydentem. Poprosiła też członków Rady, aby na następną sesję przygotowali propozycje do dyskusji nad planem pracy na najbliższą kadencję.</w:t>
      </w: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 xml:space="preserve">Przewodnicząca zwróciła uwagę, że o pracy Rady poprzedniej kadencji mało było informacji na stronie internetowej Urzędu Miasta oraz w mediach. Poprosiła Radę o wybór przedstawiciela, który przekazywałby na bieżąco informacje o podejmowanych i realizowanych zadaniach w celu umieszczenia ich w zakładce „Rada Seniorów” oraz wysyłał te informacje również do lokalnych mediów. Funkcję tę Rada jednogłośnie powierzyła </w:t>
      </w:r>
      <w:bookmarkStart w:id="0" w:name="_GoBack"/>
      <w:bookmarkEnd w:id="0"/>
      <w:r w:rsidRPr="0027735D">
        <w:rPr>
          <w:rFonts w:ascii="Arial" w:hAnsi="Arial" w:cs="Arial"/>
          <w:sz w:val="24"/>
          <w:szCs w:val="24"/>
        </w:rPr>
        <w:t xml:space="preserve">kol. Małgorzacie Stec. </w:t>
      </w: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lastRenderedPageBreak/>
        <w:t xml:space="preserve">Przewodnicząca zapowiedziała, że następna sesja Rady odbędzie </w:t>
      </w:r>
      <w:proofErr w:type="gramStart"/>
      <w:r w:rsidRPr="0027735D">
        <w:rPr>
          <w:rFonts w:ascii="Arial" w:hAnsi="Arial" w:cs="Arial"/>
          <w:sz w:val="24"/>
          <w:szCs w:val="24"/>
        </w:rPr>
        <w:t>się -  ze</w:t>
      </w:r>
      <w:proofErr w:type="gramEnd"/>
      <w:r w:rsidRPr="0027735D">
        <w:rPr>
          <w:rFonts w:ascii="Arial" w:hAnsi="Arial" w:cs="Arial"/>
          <w:sz w:val="24"/>
          <w:szCs w:val="24"/>
        </w:rPr>
        <w:t xml:space="preserve"> względu na okres wakacyjny – na początku września. W związku z tym złożyła radnym życzenia aktywnego wypoczynku i powrotu w pełni sił i dobrych pomysłów na działalność Rady.</w:t>
      </w: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 xml:space="preserve">Poprosiła o ewentualne uwagi i </w:t>
      </w:r>
      <w:proofErr w:type="gramStart"/>
      <w:r w:rsidRPr="0027735D">
        <w:rPr>
          <w:rFonts w:ascii="Arial" w:hAnsi="Arial" w:cs="Arial"/>
          <w:sz w:val="24"/>
          <w:szCs w:val="24"/>
        </w:rPr>
        <w:t>sugestie co</w:t>
      </w:r>
      <w:proofErr w:type="gramEnd"/>
      <w:r w:rsidRPr="0027735D">
        <w:rPr>
          <w:rFonts w:ascii="Arial" w:hAnsi="Arial" w:cs="Arial"/>
          <w:sz w:val="24"/>
          <w:szCs w:val="24"/>
        </w:rPr>
        <w:t xml:space="preserve"> do najbliższej sesji. Propozycji żadnych nie było, wobec tego Przewodnicząca zamknęła obrady.</w:t>
      </w:r>
    </w:p>
    <w:p w:rsidR="008B1B82" w:rsidRPr="0027735D" w:rsidRDefault="008B1B82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8B1B82" w:rsidRPr="0027735D" w:rsidRDefault="008B1B82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8B1B82" w:rsidRPr="0027735D" w:rsidRDefault="008B1B82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Na tym obrady zakończono.</w:t>
      </w:r>
    </w:p>
    <w:p w:rsidR="008B1B82" w:rsidRPr="0027735D" w:rsidRDefault="008B1B82" w:rsidP="002773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B1B82" w:rsidRPr="0027735D" w:rsidRDefault="003326E5" w:rsidP="002773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sz w:val="24"/>
          <w:szCs w:val="24"/>
        </w:rPr>
        <w:t>Protokół sporządziła</w:t>
      </w:r>
    </w:p>
    <w:p w:rsidR="008B1B82" w:rsidRPr="0027735D" w:rsidRDefault="003326E5" w:rsidP="002773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735D">
        <w:rPr>
          <w:rFonts w:ascii="Arial" w:hAnsi="Arial" w:cs="Arial"/>
          <w:i/>
          <w:sz w:val="24"/>
          <w:szCs w:val="24"/>
        </w:rPr>
        <w:t xml:space="preserve">Karolina Kuszaj i Bronisława </w:t>
      </w:r>
      <w:proofErr w:type="spellStart"/>
      <w:r w:rsidRPr="0027735D">
        <w:rPr>
          <w:rFonts w:ascii="Arial" w:hAnsi="Arial" w:cs="Arial"/>
          <w:i/>
          <w:sz w:val="24"/>
          <w:szCs w:val="24"/>
        </w:rPr>
        <w:t>Dusak</w:t>
      </w:r>
      <w:proofErr w:type="spellEnd"/>
      <w:r w:rsidRPr="0027735D">
        <w:rPr>
          <w:rFonts w:ascii="Arial" w:hAnsi="Arial" w:cs="Arial"/>
          <w:i/>
          <w:sz w:val="24"/>
          <w:szCs w:val="24"/>
        </w:rPr>
        <w:t>.</w:t>
      </w:r>
    </w:p>
    <w:sectPr w:rsidR="008B1B82" w:rsidRPr="0027735D">
      <w:footerReference w:type="default" r:id="rId7"/>
      <w:pgSz w:w="11906" w:h="16838"/>
      <w:pgMar w:top="1418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F2" w:rsidRDefault="00052FF2">
      <w:pPr>
        <w:spacing w:after="0" w:line="240" w:lineRule="auto"/>
      </w:pPr>
      <w:r>
        <w:separator/>
      </w:r>
    </w:p>
  </w:endnote>
  <w:endnote w:type="continuationSeparator" w:id="0">
    <w:p w:rsidR="00052FF2" w:rsidRDefault="0005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239641"/>
      <w:docPartObj>
        <w:docPartGallery w:val="Page Numbers (Bottom of Page)"/>
        <w:docPartUnique/>
      </w:docPartObj>
    </w:sdtPr>
    <w:sdtEndPr/>
    <w:sdtContent>
      <w:p w:rsidR="008B1B82" w:rsidRDefault="003326E5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7735D">
          <w:rPr>
            <w:noProof/>
          </w:rPr>
          <w:t>4</w:t>
        </w:r>
        <w:r>
          <w:fldChar w:fldCharType="end"/>
        </w:r>
      </w:p>
    </w:sdtContent>
  </w:sdt>
  <w:p w:rsidR="008B1B82" w:rsidRDefault="003326E5">
    <w:pPr>
      <w:pStyle w:val="Stopka"/>
    </w:pPr>
    <w: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F2" w:rsidRDefault="00052FF2">
      <w:pPr>
        <w:spacing w:after="0" w:line="240" w:lineRule="auto"/>
      </w:pPr>
      <w:r>
        <w:separator/>
      </w:r>
    </w:p>
  </w:footnote>
  <w:footnote w:type="continuationSeparator" w:id="0">
    <w:p w:rsidR="00052FF2" w:rsidRDefault="0005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C2844"/>
    <w:multiLevelType w:val="multilevel"/>
    <w:tmpl w:val="C6682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074903"/>
    <w:multiLevelType w:val="multilevel"/>
    <w:tmpl w:val="939C5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42152A"/>
    <w:multiLevelType w:val="multilevel"/>
    <w:tmpl w:val="3684BCF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82"/>
    <w:rsid w:val="00052FF2"/>
    <w:rsid w:val="0027735D"/>
    <w:rsid w:val="003326E5"/>
    <w:rsid w:val="008B1B82"/>
    <w:rsid w:val="009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25B9F-FE63-44E7-80C0-541B9E74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AA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qFormat/>
    <w:rsid w:val="007D2AAC"/>
  </w:style>
  <w:style w:type="character" w:styleId="Pogrubienie">
    <w:name w:val="Strong"/>
    <w:basedOn w:val="Domylnaczcionkaakapitu"/>
    <w:uiPriority w:val="22"/>
    <w:qFormat/>
    <w:rsid w:val="008302D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35C8E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C4214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C4214"/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46FC2"/>
    <w:rPr>
      <w:rFonts w:ascii="Calibri" w:eastAsia="Calibri" w:hAnsi="Calibri" w:cs="Times New Roman"/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F46FC2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919B1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C421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5C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C421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FC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6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dc:description/>
  <cp:lastModifiedBy>K.Kuszaj</cp:lastModifiedBy>
  <cp:revision>3</cp:revision>
  <cp:lastPrinted>2023-07-21T06:55:00Z</cp:lastPrinted>
  <dcterms:created xsi:type="dcterms:W3CDTF">2023-07-21T08:26:00Z</dcterms:created>
  <dcterms:modified xsi:type="dcterms:W3CDTF">2023-09-21T10:01:00Z</dcterms:modified>
  <dc:language>pl-PL</dc:language>
</cp:coreProperties>
</file>