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8010F" w14:textId="4B23F3EA" w:rsidR="00F14A97" w:rsidRPr="003349E6" w:rsidRDefault="00E60A01" w:rsidP="003349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II/2</w:t>
      </w:r>
      <w:bookmarkStart w:id="0" w:name="_GoBack"/>
      <w:bookmarkEnd w:id="0"/>
      <w:r w:rsidR="00F14A97" w:rsidRPr="003349E6">
        <w:rPr>
          <w:rFonts w:ascii="Arial" w:hAnsi="Arial" w:cs="Arial"/>
          <w:sz w:val="24"/>
          <w:szCs w:val="24"/>
        </w:rPr>
        <w:t>/2023</w:t>
      </w:r>
    </w:p>
    <w:p w14:paraId="12CE72E2" w14:textId="2C52D4E4" w:rsidR="00054136" w:rsidRPr="003349E6" w:rsidRDefault="00F14A97" w:rsidP="003349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Rady Seniorów Miasta Tarnobrzega</w:t>
      </w:r>
    </w:p>
    <w:p w14:paraId="1462652D" w14:textId="5549C339" w:rsidR="00F14A97" w:rsidRPr="003349E6" w:rsidRDefault="00F14A97" w:rsidP="003349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349E6">
        <w:rPr>
          <w:rFonts w:ascii="Arial" w:hAnsi="Arial" w:cs="Arial"/>
          <w:sz w:val="24"/>
          <w:szCs w:val="24"/>
        </w:rPr>
        <w:t>z</w:t>
      </w:r>
      <w:proofErr w:type="gramEnd"/>
      <w:r w:rsidRPr="003349E6">
        <w:rPr>
          <w:rFonts w:ascii="Arial" w:hAnsi="Arial" w:cs="Arial"/>
          <w:sz w:val="24"/>
          <w:szCs w:val="24"/>
        </w:rPr>
        <w:t xml:space="preserve"> dnia 12.09.2023</w:t>
      </w:r>
      <w:proofErr w:type="gramStart"/>
      <w:r w:rsidRPr="003349E6">
        <w:rPr>
          <w:rFonts w:ascii="Arial" w:hAnsi="Arial" w:cs="Arial"/>
          <w:sz w:val="24"/>
          <w:szCs w:val="24"/>
        </w:rPr>
        <w:t>r</w:t>
      </w:r>
      <w:proofErr w:type="gramEnd"/>
      <w:r w:rsidRPr="003349E6">
        <w:rPr>
          <w:rFonts w:ascii="Arial" w:hAnsi="Arial" w:cs="Arial"/>
          <w:sz w:val="24"/>
          <w:szCs w:val="24"/>
        </w:rPr>
        <w:t>.</w:t>
      </w:r>
    </w:p>
    <w:p w14:paraId="059ECE41" w14:textId="77777777" w:rsidR="00DA02EA" w:rsidRPr="003349E6" w:rsidRDefault="00DA02EA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5B43F1" w14:textId="77777777" w:rsidR="00DA02EA" w:rsidRPr="003349E6" w:rsidRDefault="00DA02EA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121A93" w14:textId="5B6F0F06" w:rsidR="00F14A97" w:rsidRPr="003349E6" w:rsidRDefault="00F14A97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349E6">
        <w:rPr>
          <w:rFonts w:ascii="Arial" w:hAnsi="Arial" w:cs="Arial"/>
          <w:sz w:val="24"/>
          <w:szCs w:val="24"/>
        </w:rPr>
        <w:t>w</w:t>
      </w:r>
      <w:proofErr w:type="gramEnd"/>
      <w:r w:rsidRPr="003349E6">
        <w:rPr>
          <w:rFonts w:ascii="Arial" w:hAnsi="Arial" w:cs="Arial"/>
          <w:sz w:val="24"/>
          <w:szCs w:val="24"/>
        </w:rPr>
        <w:t xml:space="preserve"> sprawie</w:t>
      </w:r>
      <w:r w:rsidR="00EB680A" w:rsidRPr="003349E6">
        <w:rPr>
          <w:rFonts w:ascii="Arial" w:hAnsi="Arial" w:cs="Arial"/>
          <w:sz w:val="24"/>
          <w:szCs w:val="24"/>
        </w:rPr>
        <w:t xml:space="preserve"> powołania zespołów problemowych do realizacji zadań </w:t>
      </w:r>
      <w:r w:rsidR="00DA02EA" w:rsidRPr="003349E6">
        <w:rPr>
          <w:rFonts w:ascii="Arial" w:hAnsi="Arial" w:cs="Arial"/>
          <w:sz w:val="24"/>
          <w:szCs w:val="24"/>
        </w:rPr>
        <w:t xml:space="preserve">Rady </w:t>
      </w:r>
    </w:p>
    <w:p w14:paraId="0BB494F0" w14:textId="77777777" w:rsidR="00F14A97" w:rsidRPr="003349E6" w:rsidRDefault="00F14A97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EE4380" w14:textId="77777777" w:rsidR="00F14A97" w:rsidRPr="003349E6" w:rsidRDefault="00F14A97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C731AE" w14:textId="0FE5CCAA" w:rsidR="00F14A97" w:rsidRPr="003349E6" w:rsidRDefault="00F14A97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Na podstawie §</w:t>
      </w:r>
      <w:r w:rsidR="00EB680A" w:rsidRPr="003349E6">
        <w:rPr>
          <w:rFonts w:ascii="Arial" w:hAnsi="Arial" w:cs="Arial"/>
          <w:sz w:val="24"/>
          <w:szCs w:val="24"/>
        </w:rPr>
        <w:t xml:space="preserve"> 3</w:t>
      </w:r>
      <w:r w:rsidRPr="003349E6">
        <w:rPr>
          <w:rFonts w:ascii="Arial" w:hAnsi="Arial" w:cs="Arial"/>
          <w:sz w:val="24"/>
          <w:szCs w:val="24"/>
        </w:rPr>
        <w:t xml:space="preserve"> Statutu Rady Seniorów Miasta Tarnobrzega z dnia </w:t>
      </w:r>
      <w:r w:rsidR="00DA02EA" w:rsidRPr="003349E6">
        <w:rPr>
          <w:rFonts w:ascii="Arial" w:hAnsi="Arial" w:cs="Arial"/>
          <w:sz w:val="24"/>
          <w:szCs w:val="24"/>
        </w:rPr>
        <w:br/>
      </w:r>
      <w:r w:rsidRPr="003349E6">
        <w:rPr>
          <w:rFonts w:ascii="Arial" w:hAnsi="Arial" w:cs="Arial"/>
          <w:sz w:val="24"/>
          <w:szCs w:val="24"/>
        </w:rPr>
        <w:t>24.08.2015</w:t>
      </w:r>
      <w:r w:rsidR="00DA02EA" w:rsidRPr="003349E6">
        <w:rPr>
          <w:rFonts w:ascii="Arial" w:hAnsi="Arial" w:cs="Arial"/>
          <w:sz w:val="24"/>
          <w:szCs w:val="24"/>
        </w:rPr>
        <w:t xml:space="preserve"> </w:t>
      </w:r>
      <w:r w:rsidRPr="003349E6">
        <w:rPr>
          <w:rFonts w:ascii="Arial" w:hAnsi="Arial" w:cs="Arial"/>
          <w:sz w:val="24"/>
          <w:szCs w:val="24"/>
        </w:rPr>
        <w:t xml:space="preserve">r. </w:t>
      </w:r>
      <w:r w:rsidR="00EB680A" w:rsidRPr="003349E6">
        <w:rPr>
          <w:rFonts w:ascii="Arial" w:hAnsi="Arial" w:cs="Arial"/>
          <w:sz w:val="24"/>
          <w:szCs w:val="24"/>
        </w:rPr>
        <w:t xml:space="preserve">oraz § 7 Regulaminu Rady Seniorów uchwala </w:t>
      </w:r>
      <w:proofErr w:type="gramStart"/>
      <w:r w:rsidR="00EB680A" w:rsidRPr="003349E6">
        <w:rPr>
          <w:rFonts w:ascii="Arial" w:hAnsi="Arial" w:cs="Arial"/>
          <w:sz w:val="24"/>
          <w:szCs w:val="24"/>
        </w:rPr>
        <w:t>się</w:t>
      </w:r>
      <w:r w:rsidRPr="003349E6">
        <w:rPr>
          <w:rFonts w:ascii="Arial" w:hAnsi="Arial" w:cs="Arial"/>
          <w:sz w:val="24"/>
          <w:szCs w:val="24"/>
        </w:rPr>
        <w:t xml:space="preserve"> co</w:t>
      </w:r>
      <w:proofErr w:type="gramEnd"/>
      <w:r w:rsidRPr="003349E6">
        <w:rPr>
          <w:rFonts w:ascii="Arial" w:hAnsi="Arial" w:cs="Arial"/>
          <w:sz w:val="24"/>
          <w:szCs w:val="24"/>
        </w:rPr>
        <w:t xml:space="preserve"> następuje:  </w:t>
      </w:r>
    </w:p>
    <w:p w14:paraId="1BB3960E" w14:textId="77777777" w:rsidR="00F14A97" w:rsidRPr="003349E6" w:rsidRDefault="00F14A97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91E798" w14:textId="50E03106" w:rsidR="00F14A97" w:rsidRPr="003349E6" w:rsidRDefault="00F14A97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§ 1</w:t>
      </w:r>
    </w:p>
    <w:p w14:paraId="112CCFC1" w14:textId="35E79229" w:rsidR="00F14A97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Powołuje się następujące zespoły problemowe do realizacji zadań przyjętych w Planie Pracy Rady Seniorów:</w:t>
      </w:r>
    </w:p>
    <w:p w14:paraId="0FDF0C09" w14:textId="74477A7B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1. Zespół ds. zdrowia i rekreacji</w:t>
      </w:r>
    </w:p>
    <w:p w14:paraId="1E31B708" w14:textId="1A0BE574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2. Zespół ds. socjalno- bytowych.</w:t>
      </w:r>
    </w:p>
    <w:p w14:paraId="17926213" w14:textId="12317751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3. Zespół ds. bezpieczeństwa.</w:t>
      </w:r>
    </w:p>
    <w:p w14:paraId="1043C035" w14:textId="37775A10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4. Zespół ds. kultury i sportu.</w:t>
      </w:r>
    </w:p>
    <w:p w14:paraId="2B49560F" w14:textId="1154844A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5. Zespół ds. kształtowania więzi międzypokoleniowej.</w:t>
      </w:r>
    </w:p>
    <w:p w14:paraId="0850C11F" w14:textId="77777777" w:rsidR="00DA02EA" w:rsidRPr="003349E6" w:rsidRDefault="00DA02EA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2C0E44" w14:textId="320EB3D7" w:rsidR="004B23E4" w:rsidRPr="003349E6" w:rsidRDefault="00F14A97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§ 2</w:t>
      </w:r>
    </w:p>
    <w:p w14:paraId="7263B7B0" w14:textId="248E3B57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Zespół powinien liczyć minimum 3 osoby.</w:t>
      </w:r>
    </w:p>
    <w:p w14:paraId="51A9820E" w14:textId="77777777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18B1BC" w14:textId="77777777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 xml:space="preserve">§ 3 </w:t>
      </w:r>
    </w:p>
    <w:p w14:paraId="24712B13" w14:textId="2A6722A9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Członkowie Rady mogą należeć do więcej niż 1 zespołu.</w:t>
      </w:r>
    </w:p>
    <w:p w14:paraId="6EEF276A" w14:textId="77777777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C80B3C" w14:textId="6C842D3E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 xml:space="preserve">§ 4 </w:t>
      </w:r>
    </w:p>
    <w:p w14:paraId="15C2C820" w14:textId="3E61D529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Każdy Zespół powołuje ze swojego grona Przewodniczącego, który będzie reprezentował Radę Seniorów na sesjach Rady Miasta.</w:t>
      </w:r>
    </w:p>
    <w:p w14:paraId="3C602531" w14:textId="77777777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345CBF" w14:textId="6480CDB2" w:rsidR="003349E6" w:rsidRP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§ 5</w:t>
      </w:r>
    </w:p>
    <w:p w14:paraId="5F7956B8" w14:textId="296C47C9" w:rsidR="004B23E4" w:rsidRPr="003349E6" w:rsidRDefault="004B23E4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Uchwała wchodzi w życie z dniem podjęcia.</w:t>
      </w:r>
    </w:p>
    <w:p w14:paraId="6356DC1B" w14:textId="77777777" w:rsidR="003349E6" w:rsidRDefault="004B23E4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 xml:space="preserve"> </w:t>
      </w:r>
    </w:p>
    <w:p w14:paraId="7E3BCAD7" w14:textId="77777777" w:rsidR="003349E6" w:rsidRDefault="003349E6" w:rsidP="003349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FF9526" w14:textId="4284DDBF" w:rsidR="004B23E4" w:rsidRPr="003349E6" w:rsidRDefault="004B23E4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>Sekretarz</w:t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Pr="003349E6">
        <w:rPr>
          <w:rFonts w:ascii="Arial" w:hAnsi="Arial" w:cs="Arial"/>
          <w:sz w:val="24"/>
          <w:szCs w:val="24"/>
        </w:rPr>
        <w:t xml:space="preserve">Przewodnicząca Rady </w:t>
      </w:r>
    </w:p>
    <w:p w14:paraId="3770A7B0" w14:textId="56E18DDE" w:rsidR="00F14A97" w:rsidRPr="003349E6" w:rsidRDefault="004B23E4" w:rsidP="00334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49E6">
        <w:rPr>
          <w:rFonts w:ascii="Arial" w:hAnsi="Arial" w:cs="Arial"/>
          <w:sz w:val="24"/>
          <w:szCs w:val="24"/>
        </w:rPr>
        <w:t xml:space="preserve">Bronisława </w:t>
      </w:r>
      <w:proofErr w:type="spellStart"/>
      <w:r w:rsidRPr="003349E6">
        <w:rPr>
          <w:rFonts w:ascii="Arial" w:hAnsi="Arial" w:cs="Arial"/>
          <w:sz w:val="24"/>
          <w:szCs w:val="24"/>
        </w:rPr>
        <w:t>Dusak</w:t>
      </w:r>
      <w:proofErr w:type="spellEnd"/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="00DA02EA" w:rsidRPr="003349E6">
        <w:rPr>
          <w:rFonts w:ascii="Arial" w:hAnsi="Arial" w:cs="Arial"/>
          <w:sz w:val="24"/>
          <w:szCs w:val="24"/>
        </w:rPr>
        <w:tab/>
      </w:r>
      <w:r w:rsidRPr="003349E6">
        <w:rPr>
          <w:rFonts w:ascii="Arial" w:hAnsi="Arial" w:cs="Arial"/>
          <w:sz w:val="24"/>
          <w:szCs w:val="24"/>
        </w:rPr>
        <w:t>Józefa Biernacka</w:t>
      </w:r>
    </w:p>
    <w:sectPr w:rsidR="00F14A97" w:rsidRPr="003349E6" w:rsidSect="003349E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2D0E"/>
    <w:multiLevelType w:val="hybridMultilevel"/>
    <w:tmpl w:val="3A1A58AC"/>
    <w:lvl w:ilvl="0" w:tplc="D07E212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97"/>
    <w:rsid w:val="00054136"/>
    <w:rsid w:val="003349E6"/>
    <w:rsid w:val="004B23E4"/>
    <w:rsid w:val="00D450D6"/>
    <w:rsid w:val="00DA02EA"/>
    <w:rsid w:val="00E60A01"/>
    <w:rsid w:val="00EB680A"/>
    <w:rsid w:val="00F1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2B56"/>
  <w15:chartTrackingRefBased/>
  <w15:docId w15:val="{266B8746-D46B-4DA8-B09B-90342286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TCS01</dc:creator>
  <cp:keywords/>
  <dc:description/>
  <cp:lastModifiedBy>K.Kuszaj</cp:lastModifiedBy>
  <cp:revision>3</cp:revision>
  <dcterms:created xsi:type="dcterms:W3CDTF">2023-09-21T10:19:00Z</dcterms:created>
  <dcterms:modified xsi:type="dcterms:W3CDTF">2023-09-21T10:22:00Z</dcterms:modified>
</cp:coreProperties>
</file>