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BE676" w14:textId="77777777" w:rsidR="009E3019" w:rsidRPr="00856FA2" w:rsidRDefault="009E3019" w:rsidP="00856FA2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856FA2">
        <w:rPr>
          <w:rFonts w:ascii="Arial" w:hAnsi="Arial" w:cs="Arial"/>
          <w:sz w:val="28"/>
          <w:szCs w:val="28"/>
        </w:rPr>
        <w:t>Sz. P. Damian Szwagierczak</w:t>
      </w:r>
    </w:p>
    <w:p w14:paraId="142515F6" w14:textId="77777777" w:rsidR="009E3019" w:rsidRPr="00856FA2" w:rsidRDefault="009E3019" w:rsidP="00856FA2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856FA2">
        <w:rPr>
          <w:rFonts w:ascii="Arial" w:hAnsi="Arial" w:cs="Arial"/>
          <w:sz w:val="28"/>
          <w:szCs w:val="28"/>
        </w:rPr>
        <w:t xml:space="preserve">Radny Rady Miasta Tarnobrzega </w:t>
      </w:r>
    </w:p>
    <w:p w14:paraId="6DC830B7" w14:textId="77777777" w:rsidR="009E3019" w:rsidRPr="00856FA2" w:rsidRDefault="009E3019" w:rsidP="00856FA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CE7C5C0" w14:textId="77777777" w:rsidR="009E3019" w:rsidRPr="00856FA2" w:rsidRDefault="009E3019" w:rsidP="00856FA2">
      <w:pPr>
        <w:spacing w:line="360" w:lineRule="auto"/>
        <w:rPr>
          <w:rFonts w:ascii="Arial" w:hAnsi="Arial" w:cs="Arial"/>
          <w:sz w:val="24"/>
          <w:szCs w:val="24"/>
        </w:rPr>
      </w:pPr>
    </w:p>
    <w:p w14:paraId="3401DF15" w14:textId="4B97F9AD" w:rsidR="009E3019" w:rsidRPr="00856FA2" w:rsidRDefault="009E3019" w:rsidP="00856FA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56FA2">
        <w:rPr>
          <w:rFonts w:ascii="Arial" w:hAnsi="Arial" w:cs="Arial"/>
          <w:sz w:val="24"/>
          <w:szCs w:val="24"/>
        </w:rPr>
        <w:t>dotyczy</w:t>
      </w:r>
      <w:proofErr w:type="gramEnd"/>
      <w:r w:rsidRPr="00856FA2">
        <w:rPr>
          <w:rFonts w:ascii="Arial" w:hAnsi="Arial" w:cs="Arial"/>
          <w:sz w:val="24"/>
          <w:szCs w:val="24"/>
        </w:rPr>
        <w:t xml:space="preserve">: </w:t>
      </w:r>
      <w:bookmarkStart w:id="0" w:name="_Hlk139615180"/>
      <w:r w:rsidRPr="00856FA2">
        <w:rPr>
          <w:rFonts w:ascii="Arial" w:hAnsi="Arial" w:cs="Arial"/>
          <w:sz w:val="24"/>
          <w:szCs w:val="24"/>
        </w:rPr>
        <w:t xml:space="preserve">wniosku o przeprowadzenie analizy kosztorysowej oraz lokalizacyjnej możliwości </w:t>
      </w:r>
      <w:r w:rsidR="00E12F1D" w:rsidRPr="00856FA2">
        <w:rPr>
          <w:rFonts w:ascii="Arial" w:hAnsi="Arial" w:cs="Arial"/>
          <w:sz w:val="24"/>
          <w:szCs w:val="24"/>
        </w:rPr>
        <w:t>budowy parkingów wielopoziomowych</w:t>
      </w:r>
      <w:r w:rsidRPr="00856FA2">
        <w:rPr>
          <w:rFonts w:ascii="Arial" w:hAnsi="Arial" w:cs="Arial"/>
          <w:sz w:val="24"/>
          <w:szCs w:val="24"/>
        </w:rPr>
        <w:t xml:space="preserve">  </w:t>
      </w:r>
    </w:p>
    <w:p w14:paraId="444E091D" w14:textId="77777777" w:rsidR="009E3019" w:rsidRPr="00856FA2" w:rsidRDefault="009E3019" w:rsidP="00856FA2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14:paraId="4D9CD07D" w14:textId="0CBE15F5" w:rsidR="00E12F1D" w:rsidRPr="00856FA2" w:rsidRDefault="009E3019" w:rsidP="00856FA2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856FA2">
        <w:rPr>
          <w:rFonts w:ascii="Arial" w:hAnsi="Arial" w:cs="Arial"/>
          <w:bCs/>
          <w:sz w:val="24"/>
          <w:szCs w:val="24"/>
        </w:rPr>
        <w:t xml:space="preserve">W odpowiedzi na Pana </w:t>
      </w:r>
      <w:r w:rsidR="00E12F1D" w:rsidRPr="00856FA2">
        <w:rPr>
          <w:rFonts w:ascii="Arial" w:hAnsi="Arial" w:cs="Arial"/>
          <w:bCs/>
          <w:sz w:val="24"/>
          <w:szCs w:val="24"/>
        </w:rPr>
        <w:t>wniosek o przeprowadzenie analizy lokalizacyjnej oraz kosztorysowej możliwości budowy parkingów wielopoziomowych w zaproponowanych lokalizacjach na osiedlach</w:t>
      </w:r>
      <w:r w:rsidR="000F4451" w:rsidRPr="00856FA2">
        <w:rPr>
          <w:rFonts w:ascii="Arial" w:hAnsi="Arial" w:cs="Arial"/>
          <w:bCs/>
          <w:sz w:val="24"/>
          <w:szCs w:val="24"/>
        </w:rPr>
        <w:t>:</w:t>
      </w:r>
      <w:r w:rsidR="00E12F1D" w:rsidRPr="00856FA2">
        <w:rPr>
          <w:rFonts w:ascii="Arial" w:hAnsi="Arial" w:cs="Arial"/>
          <w:bCs/>
          <w:sz w:val="24"/>
          <w:szCs w:val="24"/>
        </w:rPr>
        <w:t xml:space="preserve"> Przywiśle, Wielopole i Serbinów uprzejmie wyjaśniam, co</w:t>
      </w:r>
      <w:r w:rsidR="003342D8" w:rsidRPr="00856FA2">
        <w:rPr>
          <w:rFonts w:ascii="Arial" w:hAnsi="Arial" w:cs="Arial"/>
          <w:bCs/>
          <w:sz w:val="24"/>
          <w:szCs w:val="24"/>
        </w:rPr>
        <w:t> </w:t>
      </w:r>
      <w:r w:rsidR="00E12F1D" w:rsidRPr="00856FA2">
        <w:rPr>
          <w:rFonts w:ascii="Arial" w:hAnsi="Arial" w:cs="Arial"/>
          <w:bCs/>
          <w:sz w:val="24"/>
          <w:szCs w:val="24"/>
        </w:rPr>
        <w:t>następuje:</w:t>
      </w:r>
    </w:p>
    <w:p w14:paraId="443CBE12" w14:textId="0F611E73" w:rsidR="00FF425A" w:rsidRPr="00856FA2" w:rsidRDefault="00E12F1D" w:rsidP="00856FA2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856FA2">
        <w:rPr>
          <w:rFonts w:ascii="Arial" w:hAnsi="Arial" w:cs="Arial"/>
          <w:bCs/>
          <w:sz w:val="24"/>
          <w:szCs w:val="24"/>
        </w:rPr>
        <w:t xml:space="preserve">Działka ewidencyjna nr 310/33 położona przy ulicy Skalna Góra stanowi własność Miasta Tarnobrzega i nie jest objęta </w:t>
      </w:r>
      <w:r w:rsidR="00FA42BE" w:rsidRPr="00856FA2">
        <w:rPr>
          <w:rFonts w:ascii="Arial" w:hAnsi="Arial" w:cs="Arial"/>
          <w:bCs/>
          <w:sz w:val="24"/>
          <w:szCs w:val="24"/>
        </w:rPr>
        <w:t>miejscowym planem zagospodarowania przestrzennego</w:t>
      </w:r>
      <w:r w:rsidRPr="00856FA2">
        <w:rPr>
          <w:rFonts w:ascii="Arial" w:hAnsi="Arial" w:cs="Arial"/>
          <w:bCs/>
          <w:sz w:val="24"/>
          <w:szCs w:val="24"/>
        </w:rPr>
        <w:t xml:space="preserve">. Nie posiada bezpośredniego połączenia z drogą publiczną, więc ewentualna lokalizacja na tej działce </w:t>
      </w:r>
      <w:r w:rsidR="003C35A2" w:rsidRPr="00856FA2">
        <w:rPr>
          <w:rFonts w:ascii="Arial" w:hAnsi="Arial" w:cs="Arial"/>
          <w:bCs/>
          <w:sz w:val="24"/>
          <w:szCs w:val="24"/>
        </w:rPr>
        <w:t xml:space="preserve">parkingów wielopoziomowych </w:t>
      </w:r>
      <w:r w:rsidRPr="00856FA2">
        <w:rPr>
          <w:rFonts w:ascii="Arial" w:hAnsi="Arial" w:cs="Arial"/>
          <w:bCs/>
          <w:sz w:val="24"/>
          <w:szCs w:val="24"/>
        </w:rPr>
        <w:t>wiązałaby się z koniecznością zaprojektowania i wykonania odpowiedniego układu komunikacyjnego.</w:t>
      </w:r>
      <w:r w:rsidR="00FF425A" w:rsidRPr="00856FA2">
        <w:rPr>
          <w:rFonts w:ascii="Arial" w:hAnsi="Arial" w:cs="Arial"/>
          <w:bCs/>
          <w:sz w:val="24"/>
          <w:szCs w:val="24"/>
        </w:rPr>
        <w:t xml:space="preserve"> Ponadto przedmiotowa działka położna jest na terenie zadrzewionym ze</w:t>
      </w:r>
      <w:r w:rsidR="003342D8" w:rsidRPr="00856FA2">
        <w:rPr>
          <w:rFonts w:ascii="Arial" w:hAnsi="Arial" w:cs="Arial"/>
          <w:bCs/>
          <w:sz w:val="24"/>
          <w:szCs w:val="24"/>
        </w:rPr>
        <w:t> </w:t>
      </w:r>
      <w:r w:rsidR="00FF425A" w:rsidRPr="00856FA2">
        <w:rPr>
          <w:rFonts w:ascii="Arial" w:hAnsi="Arial" w:cs="Arial"/>
          <w:bCs/>
          <w:sz w:val="24"/>
          <w:szCs w:val="24"/>
        </w:rPr>
        <w:t xml:space="preserve">ścieżkami spacerowymi, co oznacza, iż proponowana inwestycja wymagałaby wycięcia znacznej ilości drzew. </w:t>
      </w:r>
    </w:p>
    <w:p w14:paraId="6E71AE89" w14:textId="1BD9C8F8" w:rsidR="00FF425A" w:rsidRPr="00856FA2" w:rsidRDefault="00FF425A" w:rsidP="00856FA2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856FA2">
        <w:rPr>
          <w:rFonts w:ascii="Arial" w:hAnsi="Arial" w:cs="Arial"/>
          <w:bCs/>
          <w:sz w:val="24"/>
          <w:szCs w:val="24"/>
        </w:rPr>
        <w:t xml:space="preserve">Działka ewidencyjna nr </w:t>
      </w:r>
      <w:r w:rsidR="000930F0" w:rsidRPr="00856FA2">
        <w:rPr>
          <w:rFonts w:ascii="Arial" w:hAnsi="Arial" w:cs="Arial"/>
          <w:bCs/>
          <w:sz w:val="24"/>
          <w:szCs w:val="24"/>
        </w:rPr>
        <w:t>3728</w:t>
      </w:r>
      <w:r w:rsidRPr="00856FA2">
        <w:rPr>
          <w:rFonts w:ascii="Arial" w:hAnsi="Arial" w:cs="Arial"/>
          <w:bCs/>
          <w:sz w:val="24"/>
          <w:szCs w:val="24"/>
        </w:rPr>
        <w:t>/</w:t>
      </w:r>
      <w:r w:rsidR="000930F0" w:rsidRPr="00856FA2">
        <w:rPr>
          <w:rFonts w:ascii="Arial" w:hAnsi="Arial" w:cs="Arial"/>
          <w:bCs/>
          <w:sz w:val="24"/>
          <w:szCs w:val="24"/>
        </w:rPr>
        <w:t>1</w:t>
      </w:r>
      <w:r w:rsidRPr="00856FA2">
        <w:rPr>
          <w:rFonts w:ascii="Arial" w:hAnsi="Arial" w:cs="Arial"/>
          <w:bCs/>
          <w:sz w:val="24"/>
          <w:szCs w:val="24"/>
        </w:rPr>
        <w:t xml:space="preserve">3 położona przy ulicy </w:t>
      </w:r>
      <w:r w:rsidR="000930F0" w:rsidRPr="00856FA2">
        <w:rPr>
          <w:rFonts w:ascii="Arial" w:hAnsi="Arial" w:cs="Arial"/>
          <w:bCs/>
          <w:sz w:val="24"/>
          <w:szCs w:val="24"/>
        </w:rPr>
        <w:t xml:space="preserve">Wianek </w:t>
      </w:r>
      <w:r w:rsidR="003342D8" w:rsidRPr="00856FA2">
        <w:rPr>
          <w:rFonts w:ascii="Arial" w:hAnsi="Arial" w:cs="Arial"/>
          <w:bCs/>
          <w:sz w:val="24"/>
          <w:szCs w:val="24"/>
        </w:rPr>
        <w:t>objęta jest miejscowym planem zagospodarowania przestrzennego. Zgodnie z jego ustaleniami działka położona jest w</w:t>
      </w:r>
      <w:r w:rsidR="00BA1CDC" w:rsidRPr="00856FA2">
        <w:rPr>
          <w:rFonts w:ascii="Arial" w:hAnsi="Arial" w:cs="Arial"/>
          <w:bCs/>
          <w:sz w:val="24"/>
          <w:szCs w:val="24"/>
        </w:rPr>
        <w:t> </w:t>
      </w:r>
      <w:r w:rsidR="003342D8" w:rsidRPr="00856FA2">
        <w:rPr>
          <w:rFonts w:ascii="Arial" w:hAnsi="Arial" w:cs="Arial"/>
          <w:bCs/>
          <w:sz w:val="24"/>
          <w:szCs w:val="24"/>
        </w:rPr>
        <w:t xml:space="preserve">terenie oznaczonym: M-obszar zabudowy mieszkaniowej z podstawowym przeznaczeniem gruntów pod zabudowę mieszkaniową wraz z obiektami i urządzeniami towarzyszącymi (infrastruktury technicznej i komunikacji) niezbędnymi dla prawidłowego funkcjonowania obszaru, w </w:t>
      </w:r>
      <w:proofErr w:type="gramStart"/>
      <w:r w:rsidR="003342D8" w:rsidRPr="00856FA2">
        <w:rPr>
          <w:rFonts w:ascii="Arial" w:hAnsi="Arial" w:cs="Arial"/>
          <w:bCs/>
          <w:sz w:val="24"/>
          <w:szCs w:val="24"/>
        </w:rPr>
        <w:t>tym -  M-</w:t>
      </w:r>
      <w:proofErr w:type="gramEnd"/>
      <w:r w:rsidR="003342D8" w:rsidRPr="00856FA2">
        <w:rPr>
          <w:rFonts w:ascii="Arial" w:hAnsi="Arial" w:cs="Arial"/>
          <w:bCs/>
          <w:sz w:val="24"/>
          <w:szCs w:val="24"/>
        </w:rPr>
        <w:t>1 obszar zabudowy wielorodzinnej o intensywności zabudowy mieszkaniowej netto niższej niż 1,00 i wysokości zabudowy do 5 kondygnacji. Dopuszcza się nadto lokalizację m.in. „tras i urządzeń komunikacyjnych niezbędnych do obsługi obszaru”. Oznacza to dopuszczalność lokalizacji rzeczonych parkingów wielopoziomowych.</w:t>
      </w:r>
      <w:r w:rsidR="00BA1CDC" w:rsidRPr="00856FA2">
        <w:rPr>
          <w:rFonts w:ascii="Arial" w:hAnsi="Arial" w:cs="Arial"/>
          <w:bCs/>
          <w:sz w:val="24"/>
          <w:szCs w:val="24"/>
        </w:rPr>
        <w:t xml:space="preserve"> Niemniej jednaj przedmiotowa </w:t>
      </w:r>
      <w:proofErr w:type="gramStart"/>
      <w:r w:rsidR="00BA1CDC" w:rsidRPr="00856FA2">
        <w:rPr>
          <w:rFonts w:ascii="Arial" w:hAnsi="Arial" w:cs="Arial"/>
          <w:bCs/>
          <w:sz w:val="24"/>
          <w:szCs w:val="24"/>
        </w:rPr>
        <w:t xml:space="preserve">działka </w:t>
      </w:r>
      <w:r w:rsidR="003342D8" w:rsidRPr="00856FA2">
        <w:rPr>
          <w:rFonts w:ascii="Arial" w:hAnsi="Arial" w:cs="Arial"/>
          <w:bCs/>
          <w:sz w:val="24"/>
          <w:szCs w:val="24"/>
        </w:rPr>
        <w:t xml:space="preserve"> </w:t>
      </w:r>
      <w:r w:rsidR="000930F0" w:rsidRPr="00856FA2">
        <w:rPr>
          <w:rFonts w:ascii="Arial" w:hAnsi="Arial" w:cs="Arial"/>
          <w:bCs/>
          <w:sz w:val="24"/>
          <w:szCs w:val="24"/>
        </w:rPr>
        <w:t>stanowi</w:t>
      </w:r>
      <w:proofErr w:type="gramEnd"/>
      <w:r w:rsidR="000930F0" w:rsidRPr="00856FA2">
        <w:rPr>
          <w:rFonts w:ascii="Arial" w:hAnsi="Arial" w:cs="Arial"/>
          <w:bCs/>
          <w:sz w:val="24"/>
          <w:szCs w:val="24"/>
        </w:rPr>
        <w:t xml:space="preserve"> własność osoby prawnej oraz osób fizycznych, a Miastu Tarnobrzeg nie przysługuje prawo do dysponowania tą nieruchomością</w:t>
      </w:r>
      <w:r w:rsidR="00155A93" w:rsidRPr="00856FA2">
        <w:rPr>
          <w:rFonts w:ascii="Arial" w:hAnsi="Arial" w:cs="Arial"/>
          <w:bCs/>
          <w:sz w:val="24"/>
          <w:szCs w:val="24"/>
        </w:rPr>
        <w:t xml:space="preserve">. </w:t>
      </w:r>
    </w:p>
    <w:p w14:paraId="34B56313" w14:textId="454BF8EC" w:rsidR="00420FDE" w:rsidRPr="00856FA2" w:rsidRDefault="00420FDE" w:rsidP="00856FA2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856FA2">
        <w:rPr>
          <w:rFonts w:ascii="Arial" w:hAnsi="Arial" w:cs="Arial"/>
          <w:bCs/>
          <w:sz w:val="24"/>
          <w:szCs w:val="24"/>
        </w:rPr>
        <w:lastRenderedPageBreak/>
        <w:t xml:space="preserve">Działka ewidencyjna nr 3741/7 położona przy ulicy Hieronima </w:t>
      </w:r>
      <w:proofErr w:type="gramStart"/>
      <w:r w:rsidRPr="00856FA2">
        <w:rPr>
          <w:rFonts w:ascii="Arial" w:hAnsi="Arial" w:cs="Arial"/>
          <w:bCs/>
          <w:sz w:val="24"/>
          <w:szCs w:val="24"/>
        </w:rPr>
        <w:t>Dekutowskiego  stanowi</w:t>
      </w:r>
      <w:proofErr w:type="gramEnd"/>
      <w:r w:rsidRPr="00856FA2">
        <w:rPr>
          <w:rFonts w:ascii="Arial" w:hAnsi="Arial" w:cs="Arial"/>
          <w:bCs/>
          <w:sz w:val="24"/>
          <w:szCs w:val="24"/>
        </w:rPr>
        <w:t xml:space="preserve"> własność Miasta Tarnobrzega</w:t>
      </w:r>
      <w:r w:rsidR="000C0902" w:rsidRPr="00856FA2">
        <w:rPr>
          <w:rFonts w:ascii="Arial" w:hAnsi="Arial" w:cs="Arial"/>
          <w:bCs/>
          <w:sz w:val="24"/>
          <w:szCs w:val="24"/>
        </w:rPr>
        <w:t xml:space="preserve"> i nie jest objęta ustaleniami </w:t>
      </w:r>
      <w:r w:rsidR="003C35A2" w:rsidRPr="00856FA2">
        <w:rPr>
          <w:rFonts w:ascii="Arial" w:hAnsi="Arial" w:cs="Arial"/>
          <w:bCs/>
          <w:sz w:val="24"/>
          <w:szCs w:val="24"/>
        </w:rPr>
        <w:t>miejscowego planu zagospodarowania przestrzennego</w:t>
      </w:r>
      <w:r w:rsidR="000C0902" w:rsidRPr="00856FA2">
        <w:rPr>
          <w:rFonts w:ascii="Arial" w:hAnsi="Arial" w:cs="Arial"/>
          <w:bCs/>
          <w:sz w:val="24"/>
          <w:szCs w:val="24"/>
        </w:rPr>
        <w:t xml:space="preserve">. W stosunku do tej działki wydana została decyzja o warunkach zabudowy dla zabudowy wielorodzinnej. Rozstrzygnięcie w sprawie możliwości lokalizacji na przedmiotowej działce wielopoziomowego </w:t>
      </w:r>
      <w:r w:rsidR="003A2393" w:rsidRPr="00856FA2">
        <w:rPr>
          <w:rFonts w:ascii="Arial" w:hAnsi="Arial" w:cs="Arial"/>
          <w:bCs/>
          <w:sz w:val="24"/>
          <w:szCs w:val="24"/>
        </w:rPr>
        <w:t>parking</w:t>
      </w:r>
      <w:r w:rsidR="000C0902" w:rsidRPr="00856FA2">
        <w:rPr>
          <w:rFonts w:ascii="Arial" w:hAnsi="Arial" w:cs="Arial"/>
          <w:bCs/>
          <w:sz w:val="24"/>
          <w:szCs w:val="24"/>
        </w:rPr>
        <w:t>u mogłoby zapaść w ramach nowej decyzji o warunkach zabudowy</w:t>
      </w:r>
      <w:r w:rsidR="00BA1CDC" w:rsidRPr="00856FA2">
        <w:rPr>
          <w:rFonts w:ascii="Arial" w:hAnsi="Arial" w:cs="Arial"/>
          <w:bCs/>
          <w:sz w:val="24"/>
          <w:szCs w:val="24"/>
        </w:rPr>
        <w:t xml:space="preserve">. </w:t>
      </w:r>
    </w:p>
    <w:p w14:paraId="12B84D69" w14:textId="32F4410E" w:rsidR="00083526" w:rsidRPr="00856FA2" w:rsidRDefault="00083526" w:rsidP="00856FA2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856FA2">
        <w:rPr>
          <w:rFonts w:ascii="Arial" w:hAnsi="Arial" w:cs="Arial"/>
          <w:bCs/>
          <w:sz w:val="24"/>
          <w:szCs w:val="24"/>
        </w:rPr>
        <w:t>Działka ewidencyjna nr 1171/29 położona przy ulicy Marii Dąbrowskiej stanowi własność Miasta Tarnobrzega</w:t>
      </w:r>
      <w:r w:rsidR="00EA6FCD" w:rsidRPr="00856FA2">
        <w:rPr>
          <w:rFonts w:ascii="Arial" w:hAnsi="Arial" w:cs="Arial"/>
          <w:bCs/>
          <w:sz w:val="24"/>
          <w:szCs w:val="24"/>
        </w:rPr>
        <w:t xml:space="preserve"> i nie jest objęta ustaleniami </w:t>
      </w:r>
      <w:r w:rsidR="007A6199" w:rsidRPr="00856FA2">
        <w:rPr>
          <w:rFonts w:ascii="Arial" w:hAnsi="Arial" w:cs="Arial"/>
          <w:bCs/>
          <w:sz w:val="24"/>
          <w:szCs w:val="24"/>
        </w:rPr>
        <w:t>miejscowego planu zagospodarowania przestrzennego</w:t>
      </w:r>
      <w:r w:rsidR="00EA6FCD" w:rsidRPr="00856FA2">
        <w:rPr>
          <w:rFonts w:ascii="Arial" w:hAnsi="Arial" w:cs="Arial"/>
          <w:bCs/>
          <w:sz w:val="24"/>
          <w:szCs w:val="24"/>
        </w:rPr>
        <w:t>. Miasto posiada koncepcję na wykonanie w tym rejonie urządzonych terenów ziel</w:t>
      </w:r>
      <w:r w:rsidR="007A6199" w:rsidRPr="00856FA2">
        <w:rPr>
          <w:rFonts w:ascii="Arial" w:hAnsi="Arial" w:cs="Arial"/>
          <w:bCs/>
          <w:sz w:val="24"/>
          <w:szCs w:val="24"/>
        </w:rPr>
        <w:t>o</w:t>
      </w:r>
      <w:r w:rsidR="00EA6FCD" w:rsidRPr="00856FA2">
        <w:rPr>
          <w:rFonts w:ascii="Arial" w:hAnsi="Arial" w:cs="Arial"/>
          <w:bCs/>
          <w:sz w:val="24"/>
          <w:szCs w:val="24"/>
        </w:rPr>
        <w:t>n</w:t>
      </w:r>
      <w:r w:rsidR="007A6199" w:rsidRPr="00856FA2">
        <w:rPr>
          <w:rFonts w:ascii="Arial" w:hAnsi="Arial" w:cs="Arial"/>
          <w:bCs/>
          <w:sz w:val="24"/>
          <w:szCs w:val="24"/>
        </w:rPr>
        <w:t>ych</w:t>
      </w:r>
      <w:r w:rsidR="00EA6FCD" w:rsidRPr="00856FA2">
        <w:rPr>
          <w:rFonts w:ascii="Arial" w:hAnsi="Arial" w:cs="Arial"/>
          <w:bCs/>
          <w:sz w:val="24"/>
          <w:szCs w:val="24"/>
        </w:rPr>
        <w:t xml:space="preserve">. Rozstrzygnięcie w sprawie możliwości lokalizacji na przedmiotowej działce wielopoziomowego </w:t>
      </w:r>
      <w:r w:rsidR="003A2393" w:rsidRPr="00856FA2">
        <w:rPr>
          <w:rFonts w:ascii="Arial" w:hAnsi="Arial" w:cs="Arial"/>
          <w:bCs/>
          <w:sz w:val="24"/>
          <w:szCs w:val="24"/>
        </w:rPr>
        <w:t>parkingu</w:t>
      </w:r>
      <w:r w:rsidR="00EA6FCD" w:rsidRPr="00856FA2">
        <w:rPr>
          <w:rFonts w:ascii="Arial" w:hAnsi="Arial" w:cs="Arial"/>
          <w:bCs/>
          <w:sz w:val="24"/>
          <w:szCs w:val="24"/>
        </w:rPr>
        <w:t xml:space="preserve"> mogłoby zapaść w ramach decyzji o warunkach zabudowy.  </w:t>
      </w:r>
    </w:p>
    <w:p w14:paraId="20C01EF3" w14:textId="648E73BA" w:rsidR="00D2401A" w:rsidRPr="00856FA2" w:rsidRDefault="00D2401A" w:rsidP="00856FA2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856FA2">
        <w:rPr>
          <w:rFonts w:ascii="Arial" w:hAnsi="Arial" w:cs="Arial"/>
          <w:bCs/>
          <w:sz w:val="24"/>
          <w:szCs w:val="24"/>
        </w:rPr>
        <w:t>Jak wskazano powyżej, w przypadku ww., zaproponowanych przez Pana Radnego, działek, ewentualna lokalizacja/budowa na nich parkingów wielopoziomowych wiązałaby się z koniecznością pokrycia szeregu kosztów</w:t>
      </w:r>
      <w:r w:rsidR="000E38EC" w:rsidRPr="00856FA2">
        <w:rPr>
          <w:rFonts w:ascii="Arial" w:hAnsi="Arial" w:cs="Arial"/>
          <w:bCs/>
          <w:sz w:val="24"/>
          <w:szCs w:val="24"/>
        </w:rPr>
        <w:t xml:space="preserve"> związanych nie tylko z ich projektowaniem i</w:t>
      </w:r>
      <w:r w:rsidR="003342D8" w:rsidRPr="00856FA2">
        <w:rPr>
          <w:rFonts w:ascii="Arial" w:hAnsi="Arial" w:cs="Arial"/>
          <w:bCs/>
          <w:sz w:val="24"/>
          <w:szCs w:val="24"/>
        </w:rPr>
        <w:t> </w:t>
      </w:r>
      <w:r w:rsidR="000E38EC" w:rsidRPr="00856FA2">
        <w:rPr>
          <w:rFonts w:ascii="Arial" w:hAnsi="Arial" w:cs="Arial"/>
          <w:bCs/>
          <w:sz w:val="24"/>
          <w:szCs w:val="24"/>
        </w:rPr>
        <w:t xml:space="preserve">budową, lecz również z </w:t>
      </w:r>
      <w:r w:rsidR="00062D65" w:rsidRPr="00856FA2">
        <w:rPr>
          <w:rFonts w:ascii="Arial" w:hAnsi="Arial" w:cs="Arial"/>
          <w:bCs/>
          <w:sz w:val="24"/>
          <w:szCs w:val="24"/>
        </w:rPr>
        <w:t>projektowaniem i wykonaniem odpowiedniego układu komunikacyjnego</w:t>
      </w:r>
      <w:r w:rsidR="00A10D4E" w:rsidRPr="00856FA2">
        <w:rPr>
          <w:rFonts w:ascii="Arial" w:hAnsi="Arial" w:cs="Arial"/>
          <w:bCs/>
          <w:sz w:val="24"/>
          <w:szCs w:val="24"/>
        </w:rPr>
        <w:t>, wycinką drzew, itp. Oszacowanie ewentualnych kosztów budowy parkingów wielopoziomowych mogłoby się odbyć w stosownej dokumentacji projektowej, po</w:t>
      </w:r>
      <w:r w:rsidR="003342D8" w:rsidRPr="00856FA2">
        <w:rPr>
          <w:rFonts w:ascii="Arial" w:hAnsi="Arial" w:cs="Arial"/>
          <w:bCs/>
          <w:sz w:val="24"/>
          <w:szCs w:val="24"/>
        </w:rPr>
        <w:t> </w:t>
      </w:r>
      <w:r w:rsidR="00A10D4E" w:rsidRPr="00856FA2">
        <w:rPr>
          <w:rFonts w:ascii="Arial" w:hAnsi="Arial" w:cs="Arial"/>
          <w:bCs/>
          <w:sz w:val="24"/>
          <w:szCs w:val="24"/>
        </w:rPr>
        <w:t xml:space="preserve">zabezpieczeniu środków finansowych na ten cel w budżecie Miasta.  </w:t>
      </w:r>
      <w:r w:rsidRPr="00856FA2">
        <w:rPr>
          <w:rFonts w:ascii="Arial" w:hAnsi="Arial" w:cs="Arial"/>
          <w:bCs/>
          <w:sz w:val="24"/>
          <w:szCs w:val="24"/>
        </w:rPr>
        <w:t xml:space="preserve">  </w:t>
      </w:r>
    </w:p>
    <w:p w14:paraId="6280FB64" w14:textId="69549F57" w:rsidR="009E3019" w:rsidRPr="00856FA2" w:rsidRDefault="00E12F1D" w:rsidP="00856FA2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856FA2">
        <w:rPr>
          <w:rFonts w:ascii="Arial" w:hAnsi="Arial" w:cs="Arial"/>
          <w:bCs/>
          <w:sz w:val="24"/>
          <w:szCs w:val="24"/>
        </w:rPr>
        <w:t xml:space="preserve">   </w:t>
      </w:r>
    </w:p>
    <w:p w14:paraId="09390D31" w14:textId="77777777" w:rsidR="009E3019" w:rsidRPr="00856FA2" w:rsidRDefault="009E3019" w:rsidP="00856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CBBBD75" w14:textId="75D3E3D7" w:rsidR="009E3019" w:rsidRDefault="009E3019" w:rsidP="00856FA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56FA2">
        <w:rPr>
          <w:rFonts w:ascii="Arial" w:hAnsi="Arial" w:cs="Arial"/>
          <w:sz w:val="24"/>
          <w:szCs w:val="24"/>
        </w:rPr>
        <w:t>Z poważaniem</w:t>
      </w:r>
    </w:p>
    <w:p w14:paraId="1B21AC18" w14:textId="1C2583B8" w:rsidR="00856FA2" w:rsidRDefault="00856FA2" w:rsidP="00856FA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5323B6B8" w14:textId="24D35EDD" w:rsidR="00856FA2" w:rsidRPr="00856FA2" w:rsidRDefault="00856FA2" w:rsidP="00856FA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1" w:name="_GoBack"/>
      <w:bookmarkEnd w:id="1"/>
    </w:p>
    <w:p w14:paraId="442E4DC0" w14:textId="77777777" w:rsidR="00570E5E" w:rsidRPr="00856FA2" w:rsidRDefault="00570E5E" w:rsidP="00856FA2">
      <w:pPr>
        <w:spacing w:line="360" w:lineRule="auto"/>
        <w:rPr>
          <w:rFonts w:ascii="Arial" w:hAnsi="Arial" w:cs="Arial"/>
        </w:rPr>
      </w:pPr>
    </w:p>
    <w:sectPr w:rsidR="00570E5E" w:rsidRPr="00856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9"/>
    <w:rsid w:val="00062D65"/>
    <w:rsid w:val="00083526"/>
    <w:rsid w:val="000930F0"/>
    <w:rsid w:val="000C0902"/>
    <w:rsid w:val="000E38EC"/>
    <w:rsid w:val="000F4451"/>
    <w:rsid w:val="00155A93"/>
    <w:rsid w:val="003342D8"/>
    <w:rsid w:val="003A2393"/>
    <w:rsid w:val="003C35A2"/>
    <w:rsid w:val="003D16F9"/>
    <w:rsid w:val="00420FDE"/>
    <w:rsid w:val="00462EFA"/>
    <w:rsid w:val="00570E5E"/>
    <w:rsid w:val="007A6199"/>
    <w:rsid w:val="00856FA2"/>
    <w:rsid w:val="009E3019"/>
    <w:rsid w:val="00A10D4E"/>
    <w:rsid w:val="00BA1CDC"/>
    <w:rsid w:val="00D2401A"/>
    <w:rsid w:val="00E12F1D"/>
    <w:rsid w:val="00EA6FCD"/>
    <w:rsid w:val="00FA42BE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C676"/>
  <w15:chartTrackingRefBased/>
  <w15:docId w15:val="{D354A274-18BC-4FB9-8088-6DF1E309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01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J.Majchrzak</dc:creator>
  <cp:keywords/>
  <dc:description/>
  <cp:lastModifiedBy>K.Kuszaj</cp:lastModifiedBy>
  <cp:revision>2</cp:revision>
  <cp:lastPrinted>2023-09-27T09:20:00Z</cp:lastPrinted>
  <dcterms:created xsi:type="dcterms:W3CDTF">2023-09-29T07:46:00Z</dcterms:created>
  <dcterms:modified xsi:type="dcterms:W3CDTF">2023-09-29T07:46:00Z</dcterms:modified>
</cp:coreProperties>
</file>