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742"/>
        <w:ind w:left="20" w:right="0" w:firstLine="0"/>
      </w:pPr>
      <w:bookmarkStart w:id="0" w:name="bookmark0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ZGODA NA KANDYDOWANIE ORAZ UCZESTNICTWO W PRACACH MŁODZIEŻOWEJ RADY MIASTA TARNOBRZEGA</w:t>
      </w:r>
      <w:bookmarkEnd w:id="0"/>
    </w:p>
    <w:p>
      <w:pPr>
        <w:pStyle w:val="Style2"/>
        <w:tabs>
          <w:tab w:leader="dot" w:pos="893" w:val="left"/>
          <w:tab w:leader="dot" w:pos="994" w:val="left"/>
          <w:tab w:leader="dot" w:pos="4690" w:val="left"/>
        </w:tabs>
        <w:widowControl w:val="0"/>
        <w:keepNext/>
        <w:keepLines/>
        <w:shd w:val="clear" w:color="auto" w:fill="auto"/>
        <w:bidi w:val="0"/>
        <w:jc w:val="both"/>
        <w:spacing w:before="0" w:after="16" w:line="210" w:lineRule="exact"/>
        <w:ind w:left="240" w:right="0" w:firstLine="0"/>
      </w:pPr>
      <w:bookmarkStart w:id="1" w:name="bookmark1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*Ja</w:t>
        <w:tab/>
        <w:tab/>
        <w:tab/>
        <w:t>niżej podpisany/a wyrażam zgodę na</w:t>
      </w:r>
      <w:bookmarkEnd w:id="1"/>
    </w:p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272" w:line="140" w:lineRule="exact"/>
        <w:ind w:left="1040" w:right="0" w:firstLine="0"/>
      </w:pPr>
      <w:r>
        <w:rPr>
          <w:rStyle w:val="CharStyle5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(imię i nazwisko rodzica/opiekuna prawnego)</w:t>
      </w:r>
    </w:p>
    <w:p>
      <w:pPr>
        <w:pStyle w:val="Style2"/>
        <w:widowControl w:val="0"/>
        <w:keepNext/>
        <w:keepLines/>
        <w:shd w:val="clear" w:color="auto" w:fill="auto"/>
        <w:bidi w:val="0"/>
        <w:jc w:val="both"/>
        <w:spacing w:before="0" w:after="621" w:line="210" w:lineRule="exact"/>
        <w:ind w:left="240" w:right="0" w:firstLine="0"/>
      </w:pPr>
      <w:bookmarkStart w:id="2" w:name="bookmark2"/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kandydowanie oraz uczestnictwo w pracach Młodzieżowej Rady Miasta Tarnobrzega</w:t>
      </w:r>
      <w:bookmarkEnd w:id="2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center"/>
        <w:spacing w:before="0" w:after="1590" w:line="140" w:lineRule="exact"/>
        <w:ind w:left="20" w:right="0" w:firstLine="0"/>
      </w:pPr>
      <w:r>
        <w:rPr>
          <w:rStyle w:val="CharStyle5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(imię i nazwisko kandydata)</w:t>
      </w:r>
    </w:p>
    <w:p>
      <w:pPr>
        <w:pStyle w:val="Style4"/>
        <w:tabs>
          <w:tab w:leader="none" w:pos="5922" w:val="left"/>
        </w:tabs>
        <w:widowControl w:val="0"/>
        <w:keepNext w:val="0"/>
        <w:keepLines w:val="0"/>
        <w:shd w:val="clear" w:color="auto" w:fill="auto"/>
        <w:bidi w:val="0"/>
        <w:spacing w:before="0" w:after="7952" w:line="140" w:lineRule="exact"/>
        <w:ind w:left="1040" w:right="0" w:firstLine="0"/>
      </w:pPr>
      <w:r>
        <w:rPr>
          <w:rStyle w:val="CharStyle5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(data, miejscowość)</w:t>
        <w:tab/>
        <w:t>(podpis rodzica/opiekuna prawnego)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bookmarkStart w:id="3" w:name="bookmark3"/>
      <w:r>
        <w:rPr>
          <w:rStyle w:val="CharStyle7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*Zgoda rodzica/opiekuna jest wymagana w przypadku gdy kandydatem jest osoba niepełnoletnia.</w:t>
      </w:r>
      <w:bookmarkEnd w:id="3"/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547" w:left="1598" w:right="1598" w:bottom="156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Nagłówek #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5">
    <w:name w:val="Tekst treści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character" w:customStyle="1" w:styleId="CharStyle7">
    <w:name w:val="Tekst treści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FFFFFF"/>
      <w:jc w:val="center"/>
      <w:outlineLvl w:val="0"/>
      <w:spacing w:after="660" w:line="31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FFFFFF"/>
      <w:jc w:val="both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FFFFFF"/>
      <w:spacing w:before="79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